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AE6D" w14:textId="7CB5EC98" w:rsidR="00631A7F" w:rsidRPr="00631A7F" w:rsidRDefault="00631A7F" w:rsidP="00631A7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31A7F">
        <w:rPr>
          <w:rFonts w:ascii="Times New Roman" w:hAnsi="Times New Roman" w:cs="Times New Roman"/>
          <w:b/>
          <w:bCs/>
          <w:sz w:val="32"/>
          <w:szCs w:val="32"/>
        </w:rPr>
        <w:t>Отчёт по работе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ОвощеБаза</w:t>
      </w:r>
    </w:p>
    <w:p w14:paraId="16CB3136" w14:textId="147C8B9C" w:rsidR="00A83A8B" w:rsidRPr="00A83A8B" w:rsidRDefault="00A83A8B" w:rsidP="00A83A8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3A8B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025A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b/>
          <w:bCs/>
          <w:sz w:val="28"/>
          <w:szCs w:val="28"/>
        </w:rPr>
        <w:t>работа5.</w:t>
      </w:r>
    </w:p>
    <w:p w14:paraId="263E68FB" w14:textId="2A491059" w:rsidR="00A83A8B" w:rsidRDefault="00A83A8B" w:rsidP="00A83A8B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3A8B">
        <w:rPr>
          <w:rFonts w:ascii="Times New Roman" w:hAnsi="Times New Roman" w:cs="Times New Roman"/>
          <w:b/>
          <w:bCs/>
          <w:sz w:val="28"/>
          <w:szCs w:val="28"/>
        </w:rPr>
        <w:t>Комплексное</w:t>
      </w:r>
      <w:r w:rsidR="00025A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  <w:r w:rsidR="00025A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b/>
          <w:bCs/>
          <w:sz w:val="28"/>
          <w:szCs w:val="28"/>
        </w:rPr>
        <w:t>БД:</w:t>
      </w:r>
      <w:r w:rsidR="00025A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b/>
          <w:bCs/>
          <w:sz w:val="28"/>
          <w:szCs w:val="28"/>
        </w:rPr>
        <w:t>Нормализация,</w:t>
      </w:r>
      <w:r w:rsidR="00025A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b/>
          <w:bCs/>
          <w:sz w:val="28"/>
          <w:szCs w:val="28"/>
        </w:rPr>
        <w:t>Связи</w:t>
      </w:r>
      <w:r w:rsidR="00025A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025A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b/>
          <w:bCs/>
          <w:sz w:val="28"/>
          <w:szCs w:val="28"/>
        </w:rPr>
        <w:t>Целостность</w:t>
      </w:r>
    </w:p>
    <w:p w14:paraId="43A4395C" w14:textId="0E395FE8" w:rsidR="00A83A8B" w:rsidRDefault="00A83A8B" w:rsidP="00A83A8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A2106D2" w14:textId="20C93B26" w:rsidR="00A83A8B" w:rsidRPr="00A83A8B" w:rsidRDefault="00A83A8B" w:rsidP="00A83A8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A83A8B">
        <w:rPr>
          <w:rFonts w:ascii="Times New Roman" w:hAnsi="Times New Roman" w:cs="Times New Roman"/>
          <w:b/>
          <w:bCs/>
          <w:sz w:val="28"/>
          <w:szCs w:val="28"/>
          <w:u w:val="single"/>
        </w:rPr>
        <w:t>Дисциплина:</w:t>
      </w:r>
      <w:r w:rsidR="00025A99">
        <w:rPr>
          <w:rFonts w:ascii="Times New Roman" w:hAnsi="Times New Roman" w:cs="Times New Roman"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sz w:val="28"/>
          <w:szCs w:val="28"/>
        </w:rPr>
        <w:t>Основы</w:t>
      </w:r>
      <w:r w:rsidR="00025A99">
        <w:rPr>
          <w:rFonts w:ascii="Times New Roman" w:hAnsi="Times New Roman" w:cs="Times New Roman"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sz w:val="28"/>
          <w:szCs w:val="28"/>
        </w:rPr>
        <w:t>проектирования</w:t>
      </w:r>
      <w:r w:rsidR="00025A99">
        <w:rPr>
          <w:rFonts w:ascii="Times New Roman" w:hAnsi="Times New Roman" w:cs="Times New Roman"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sz w:val="28"/>
          <w:szCs w:val="28"/>
        </w:rPr>
        <w:t>баз</w:t>
      </w:r>
      <w:r w:rsidR="00025A99">
        <w:rPr>
          <w:rFonts w:ascii="Times New Roman" w:hAnsi="Times New Roman" w:cs="Times New Roman"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sz w:val="28"/>
          <w:szCs w:val="28"/>
        </w:rPr>
        <w:t>данных</w:t>
      </w:r>
    </w:p>
    <w:p w14:paraId="434E3655" w14:textId="67840D3B" w:rsidR="00A83A8B" w:rsidRPr="00A83A8B" w:rsidRDefault="00A83A8B" w:rsidP="00A83A8B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83A8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Цель</w:t>
      </w:r>
      <w:r w:rsidR="00025A99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A83A8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работы: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9F19A0">
        <w:rPr>
          <w:rFonts w:ascii="Times New Roman" w:hAnsi="Times New Roman" w:cs="Times New Roman"/>
          <w:i/>
          <w:iCs/>
          <w:sz w:val="28"/>
          <w:szCs w:val="28"/>
        </w:rPr>
        <w:t>н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основе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ER-диаграммы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командного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проекта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создать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физическую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структуру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базы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данных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из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таблиц,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привести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её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к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3-й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нормальной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форме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(3НФ),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реализовать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межтабличные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связи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наполнить</w:t>
      </w:r>
      <w:r w:rsidR="00025A9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83A8B">
        <w:rPr>
          <w:rFonts w:ascii="Times New Roman" w:hAnsi="Times New Roman" w:cs="Times New Roman"/>
          <w:i/>
          <w:iCs/>
          <w:sz w:val="28"/>
          <w:szCs w:val="28"/>
        </w:rPr>
        <w:t>данными.</w:t>
      </w:r>
    </w:p>
    <w:p w14:paraId="09731EFB" w14:textId="77777777" w:rsidR="00A83A8B" w:rsidRDefault="00A83A8B" w:rsidP="00A83A8B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C46E1F" w14:textId="7C205920" w:rsidR="00A83A8B" w:rsidRPr="00025A99" w:rsidRDefault="00631A7F" w:rsidP="00631A7F">
      <w:pPr>
        <w:ind w:hanging="170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F6838B" wp14:editId="455D06BE">
            <wp:extent cx="6296025" cy="2538837"/>
            <wp:effectExtent l="0" t="0" r="0" b="0"/>
            <wp:docPr id="216460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891" cy="25424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9E7750" w14:textId="05A80B40" w:rsidR="009F19A0" w:rsidRDefault="00631A7F" w:rsidP="00631A7F">
      <w:pPr>
        <w:spacing w:after="0" w:line="276" w:lineRule="auto"/>
        <w:ind w:hanging="1701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3672E2" wp14:editId="4509023F">
            <wp:extent cx="7058025" cy="2743200"/>
            <wp:effectExtent l="0" t="0" r="9525" b="0"/>
            <wp:docPr id="1620980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F19166" w14:textId="77777777" w:rsidR="00631A7F" w:rsidRDefault="00631A7F" w:rsidP="00631A7F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D5031B9" w14:textId="133E79B6" w:rsidR="00631A7F" w:rsidRDefault="00631A7F" w:rsidP="00631A7F">
      <w:pPr>
        <w:ind w:hanging="141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C0B35AF" wp14:editId="4579932A">
            <wp:extent cx="6599490" cy="2495293"/>
            <wp:effectExtent l="0" t="0" r="0" b="635"/>
            <wp:docPr id="18045940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028" cy="2499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FF9B6D" w14:textId="34878BFF" w:rsidR="00631A7F" w:rsidRDefault="00631A7F" w:rsidP="00631A7F">
      <w:pPr>
        <w:ind w:hanging="141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B7B42" wp14:editId="2C76F7F4">
            <wp:extent cx="7191375" cy="2648572"/>
            <wp:effectExtent l="0" t="0" r="0" b="0"/>
            <wp:docPr id="16452743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459" cy="2651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FAD0D2" w14:textId="31BFAC2D" w:rsid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3CFA6A" wp14:editId="10BCC205">
            <wp:extent cx="6625972" cy="2266950"/>
            <wp:effectExtent l="0" t="0" r="3810" b="0"/>
            <wp:docPr id="6685057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920" cy="226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BCFF40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import sqlite3</w:t>
      </w:r>
    </w:p>
    <w:p w14:paraId="1F99240D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108CC7B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conn = sqlite3.connect("vegetable_base.db")</w:t>
      </w:r>
    </w:p>
    <w:p w14:paraId="599968A4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cursor = conn.cursor()</w:t>
      </w:r>
    </w:p>
    <w:p w14:paraId="6D50533C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D962812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cursor.executescript("""</w:t>
      </w:r>
    </w:p>
    <w:p w14:paraId="448C1D5F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PRAGMA foreign_keys = ON;</w:t>
      </w:r>
    </w:p>
    <w:p w14:paraId="4E4F8F64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D3CCCE9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DROP TABLE IF EXISTS varieties;</w:t>
      </w:r>
    </w:p>
    <w:p w14:paraId="008E01D5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DROP TABLE IF EXISTS warehouses;</w:t>
      </w:r>
    </w:p>
    <w:p w14:paraId="62E8ED2B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DROP TABLE IF EXISTS suppliers;</w:t>
      </w:r>
    </w:p>
    <w:p w14:paraId="1CDF6B95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DROP TABLE IF EXISTS products;</w:t>
      </w:r>
    </w:p>
    <w:p w14:paraId="422EF3B8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E48A35A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CREATE TABLE products (</w:t>
      </w:r>
    </w:p>
    <w:p w14:paraId="63AF6E70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product_id INTEGER PRIMARY KEY AUTOINCREMENT,</w:t>
      </w:r>
    </w:p>
    <w:p w14:paraId="5C2CA81C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name TEXT NOT NULL UNIQUE</w:t>
      </w:r>
    </w:p>
    <w:p w14:paraId="383A29D1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);</w:t>
      </w:r>
    </w:p>
    <w:p w14:paraId="2A630321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37BD86A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CREATE TABLE suppliers (</w:t>
      </w:r>
    </w:p>
    <w:p w14:paraId="312A22AA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supplier_id INTEGER PRIMARY KEY AUTOINCREMENT,</w:t>
      </w:r>
    </w:p>
    <w:p w14:paraId="3880AA87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name TEXT NOT NULL,</w:t>
      </w:r>
    </w:p>
    <w:p w14:paraId="3B1ABD8F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contact TEXT</w:t>
      </w:r>
    </w:p>
    <w:p w14:paraId="0BE6D97D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);</w:t>
      </w:r>
    </w:p>
    <w:p w14:paraId="32324F47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F18197B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CREATE TABLE varieties (</w:t>
      </w:r>
    </w:p>
    <w:p w14:paraId="6A96507C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variety_id INTEGER PRIMARY KEY AUTOINCREMENT,</w:t>
      </w:r>
    </w:p>
    <w:p w14:paraId="239A85DB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name TEXT NOT NULL,</w:t>
      </w:r>
    </w:p>
    <w:p w14:paraId="7A0DF01B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product_id INTEGER,</w:t>
      </w:r>
    </w:p>
    <w:p w14:paraId="03C13BF1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FOREIGN KEY (product_id) REFERENCES products(product_id) ON DELETE CASCADE</w:t>
      </w:r>
    </w:p>
    <w:p w14:paraId="2725310B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);</w:t>
      </w:r>
    </w:p>
    <w:p w14:paraId="58D73814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38F433D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CREATE TABLE warehouses (</w:t>
      </w:r>
    </w:p>
    <w:p w14:paraId="3A134B2F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warehouse_id INTEGER PRIMARY KEY AUTOINCREMENT,</w:t>
      </w:r>
    </w:p>
    <w:p w14:paraId="1138239E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    location TEXT NOT NULL,</w:t>
      </w:r>
    </w:p>
    <w:p w14:paraId="31BB1A33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supplier_id INTEGER,</w:t>
      </w:r>
    </w:p>
    <w:p w14:paraId="71E8DA09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variety_id INTEGER,</w:t>
      </w:r>
    </w:p>
    <w:p w14:paraId="0D017E5D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FOREIGN KEY (supplier_id) REFERENCES suppliers(supplier_id) ON DELETE SET NULL,</w:t>
      </w:r>
    </w:p>
    <w:p w14:paraId="0D596944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 FOREIGN KEY (variety_id) REFERENCES varieties(variety_id) ON DELETE CASCADE</w:t>
      </w:r>
    </w:p>
    <w:p w14:paraId="3A280103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);</w:t>
      </w:r>
    </w:p>
    <w:p w14:paraId="2BBBA97B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961A1E8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INSERT INTO products (name) VALUES </w:t>
      </w:r>
    </w:p>
    <w:p w14:paraId="118D3366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('</w:t>
      </w:r>
      <w:r w:rsidRPr="00631A7F">
        <w:rPr>
          <w:rFonts w:ascii="Times New Roman" w:hAnsi="Times New Roman" w:cs="Times New Roman"/>
          <w:noProof/>
          <w:sz w:val="28"/>
          <w:szCs w:val="28"/>
        </w:rPr>
        <w:t>Картофель</w:t>
      </w: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'),</w:t>
      </w:r>
    </w:p>
    <w:p w14:paraId="70F99C08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('</w:t>
      </w:r>
      <w:r w:rsidRPr="00631A7F">
        <w:rPr>
          <w:rFonts w:ascii="Times New Roman" w:hAnsi="Times New Roman" w:cs="Times New Roman"/>
          <w:noProof/>
          <w:sz w:val="28"/>
          <w:szCs w:val="28"/>
        </w:rPr>
        <w:t>Морковь</w:t>
      </w: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'),</w:t>
      </w:r>
    </w:p>
    <w:p w14:paraId="32E3BFCA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('</w:t>
      </w:r>
      <w:r w:rsidRPr="00631A7F">
        <w:rPr>
          <w:rFonts w:ascii="Times New Roman" w:hAnsi="Times New Roman" w:cs="Times New Roman"/>
          <w:noProof/>
          <w:sz w:val="28"/>
          <w:szCs w:val="28"/>
        </w:rPr>
        <w:t>Лук</w:t>
      </w: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'),</w:t>
      </w:r>
    </w:p>
    <w:p w14:paraId="66417CFA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('</w:t>
      </w:r>
      <w:r w:rsidRPr="00631A7F">
        <w:rPr>
          <w:rFonts w:ascii="Times New Roman" w:hAnsi="Times New Roman" w:cs="Times New Roman"/>
          <w:noProof/>
          <w:sz w:val="28"/>
          <w:szCs w:val="28"/>
        </w:rPr>
        <w:t>Капуста</w:t>
      </w: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'),</w:t>
      </w:r>
    </w:p>
    <w:p w14:paraId="79645F6E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('</w:t>
      </w:r>
      <w:r w:rsidRPr="00631A7F">
        <w:rPr>
          <w:rFonts w:ascii="Times New Roman" w:hAnsi="Times New Roman" w:cs="Times New Roman"/>
          <w:noProof/>
          <w:sz w:val="28"/>
          <w:szCs w:val="28"/>
        </w:rPr>
        <w:t>Свекла</w:t>
      </w: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');</w:t>
      </w:r>
    </w:p>
    <w:p w14:paraId="1AADEC49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D4E6099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INSERT INTO suppliers (name, contact) VALUES</w:t>
      </w:r>
    </w:p>
    <w:p w14:paraId="62DC8A46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('Поставщик 1', '123456'),</w:t>
      </w:r>
    </w:p>
    <w:p w14:paraId="41B17E37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('Поставщик 2', '654321'),</w:t>
      </w:r>
    </w:p>
    <w:p w14:paraId="5143D534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('Поставщик 3', '111111'),</w:t>
      </w:r>
    </w:p>
    <w:p w14:paraId="325701D6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('Поставщик 4', '222222'),</w:t>
      </w:r>
    </w:p>
    <w:p w14:paraId="4EEE2F54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('</w:t>
      </w:r>
      <w:r w:rsidRPr="00631A7F">
        <w:rPr>
          <w:rFonts w:ascii="Times New Roman" w:hAnsi="Times New Roman" w:cs="Times New Roman"/>
          <w:noProof/>
          <w:sz w:val="28"/>
          <w:szCs w:val="28"/>
        </w:rPr>
        <w:t>Поставщик</w:t>
      </w: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5', '333333');</w:t>
      </w:r>
    </w:p>
    <w:p w14:paraId="229A9963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FFB25B6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INSERT INTO varieties (name, product_id) VALUES</w:t>
      </w:r>
    </w:p>
    <w:p w14:paraId="00E27A2F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('Молодой', 1),</w:t>
      </w:r>
    </w:p>
    <w:p w14:paraId="0B75FFFF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('Красный', 1),</w:t>
      </w:r>
    </w:p>
    <w:p w14:paraId="48EA7F7A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('Сладкий', 2),</w:t>
      </w:r>
    </w:p>
    <w:p w14:paraId="6729463E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('Белый', 3),</w:t>
      </w:r>
    </w:p>
    <w:p w14:paraId="3578B5A8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('Зимний', 4);</w:t>
      </w:r>
    </w:p>
    <w:p w14:paraId="72DDAE8B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</w:p>
    <w:p w14:paraId="3D7DF365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INSERT INTO warehouses (location, supplier_id, variety_id) VALUES</w:t>
      </w:r>
    </w:p>
    <w:p w14:paraId="23EF4EEC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('Склад 1', 1, 1),</w:t>
      </w:r>
    </w:p>
    <w:p w14:paraId="2EB3766C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('Склад 2', 2, 2),</w:t>
      </w:r>
    </w:p>
    <w:p w14:paraId="35D2DA09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('Склад 3', 3, 3),</w:t>
      </w:r>
    </w:p>
    <w:p w14:paraId="75036C13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('</w:t>
      </w:r>
      <w:r w:rsidRPr="00631A7F">
        <w:rPr>
          <w:rFonts w:ascii="Times New Roman" w:hAnsi="Times New Roman" w:cs="Times New Roman"/>
          <w:noProof/>
          <w:sz w:val="28"/>
          <w:szCs w:val="28"/>
        </w:rPr>
        <w:t>Склад</w:t>
      </w: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4', 4, 4),</w:t>
      </w:r>
    </w:p>
    <w:p w14:paraId="1F5608D2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('</w:t>
      </w:r>
      <w:r w:rsidRPr="00631A7F">
        <w:rPr>
          <w:rFonts w:ascii="Times New Roman" w:hAnsi="Times New Roman" w:cs="Times New Roman"/>
          <w:noProof/>
          <w:sz w:val="28"/>
          <w:szCs w:val="28"/>
        </w:rPr>
        <w:t>Склад</w:t>
      </w: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5', 5, 5);</w:t>
      </w:r>
    </w:p>
    <w:p w14:paraId="429D13C4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""")</w:t>
      </w:r>
    </w:p>
    <w:p w14:paraId="1F0C17E1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DFCC5C4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conn.commit()</w:t>
      </w:r>
    </w:p>
    <w:p w14:paraId="553BBE6D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631A7F">
        <w:rPr>
          <w:rFonts w:ascii="Times New Roman" w:hAnsi="Times New Roman" w:cs="Times New Roman"/>
          <w:noProof/>
          <w:sz w:val="28"/>
          <w:szCs w:val="28"/>
          <w:lang w:val="en-US"/>
        </w:rPr>
        <w:t>conn.close()</w:t>
      </w:r>
    </w:p>
    <w:p w14:paraId="70054DB6" w14:textId="77777777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4934DA7" w14:textId="16833176" w:rsidR="00631A7F" w:rsidRPr="00631A7F" w:rsidRDefault="00631A7F" w:rsidP="00631A7F">
      <w:pPr>
        <w:ind w:hanging="1560"/>
        <w:rPr>
          <w:rFonts w:ascii="Times New Roman" w:hAnsi="Times New Roman" w:cs="Times New Roman"/>
          <w:noProof/>
          <w:sz w:val="28"/>
          <w:szCs w:val="28"/>
        </w:rPr>
      </w:pPr>
      <w:r w:rsidRPr="00631A7F">
        <w:rPr>
          <w:rFonts w:ascii="Times New Roman" w:hAnsi="Times New Roman" w:cs="Times New Roman"/>
          <w:noProof/>
          <w:sz w:val="28"/>
          <w:szCs w:val="28"/>
        </w:rPr>
        <w:t>print("База данных создана!")</w:t>
      </w:r>
    </w:p>
    <w:p w14:paraId="499C90D1" w14:textId="7F66B27D" w:rsidR="00631A7F" w:rsidRDefault="00631A7F" w:rsidP="00631A7F">
      <w:pPr>
        <w:tabs>
          <w:tab w:val="left" w:pos="1590"/>
        </w:tabs>
        <w:rPr>
          <w:rFonts w:ascii="Times New Roman" w:hAnsi="Times New Roman" w:cs="Times New Roman"/>
          <w:sz w:val="28"/>
          <w:szCs w:val="28"/>
        </w:rPr>
      </w:pPr>
      <w:r w:rsidRPr="00631A7F">
        <w:rPr>
          <w:rFonts w:ascii="Times New Roman" w:hAnsi="Times New Roman" w:cs="Times New Roman"/>
          <w:sz w:val="28"/>
          <w:szCs w:val="28"/>
          <w:highlight w:val="yellow"/>
        </w:rPr>
        <w:t>- Фото таблиц и её код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5321355" w14:textId="77777777" w:rsidR="00631A7F" w:rsidRPr="00631A7F" w:rsidRDefault="00631A7F" w:rsidP="00631A7F">
      <w:pPr>
        <w:tabs>
          <w:tab w:val="left" w:pos="1590"/>
        </w:tabs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Вывод </w:t>
      </w:r>
      <w:r w:rsidRPr="00631A7F">
        <w:rPr>
          <w:rFonts w:ascii="Times New Roman" w:hAnsi="Times New Roman" w:cs="Times New Roman"/>
          <w:sz w:val="28"/>
          <w:szCs w:val="28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31A7F">
        <w:rPr>
          <w:rFonts w:ascii="Times New Roman" w:hAnsi="Times New Roman" w:cs="Times New Roman"/>
          <w:sz w:val="28"/>
          <w:szCs w:val="28"/>
        </w:rPr>
        <w:t>В ходе выполнения лабораторной работы мы изучили основные принципы проектирования базы данных, такие как нормализация и установление связей между таблицами. Особенно важным для нас стало понимание третьей нормальной формы (3НФ), которая позволяет избегать избыточности данных и обеспечивает их целостность.</w:t>
      </w:r>
    </w:p>
    <w:p w14:paraId="5D1C8403" w14:textId="77777777" w:rsidR="00631A7F" w:rsidRPr="00631A7F" w:rsidRDefault="00631A7F" w:rsidP="00631A7F">
      <w:pPr>
        <w:tabs>
          <w:tab w:val="left" w:pos="1590"/>
        </w:tabs>
        <w:rPr>
          <w:rFonts w:ascii="Times New Roman" w:hAnsi="Times New Roman" w:cs="Times New Roman"/>
          <w:sz w:val="28"/>
          <w:szCs w:val="28"/>
        </w:rPr>
      </w:pPr>
      <w:r w:rsidRPr="00631A7F">
        <w:rPr>
          <w:rFonts w:ascii="Times New Roman" w:hAnsi="Times New Roman" w:cs="Times New Roman"/>
          <w:sz w:val="28"/>
          <w:szCs w:val="28"/>
        </w:rPr>
        <w:t xml:space="preserve">Мы научились создавать структурированные таблицы, соблюдая правила нормализации, и реализовывать связи через внешние ключи с помощью команд SQL. Практически закрепили знания, создав файл </w:t>
      </w:r>
      <w:proofErr w:type="spellStart"/>
      <w:r w:rsidRPr="00631A7F">
        <w:rPr>
          <w:rFonts w:ascii="Times New Roman" w:hAnsi="Times New Roman" w:cs="Times New Roman"/>
          <w:sz w:val="28"/>
          <w:szCs w:val="28"/>
        </w:rPr>
        <w:t>schema.sql</w:t>
      </w:r>
      <w:proofErr w:type="spellEnd"/>
      <w:r w:rsidRPr="00631A7F">
        <w:rPr>
          <w:rFonts w:ascii="Times New Roman" w:hAnsi="Times New Roman" w:cs="Times New Roman"/>
          <w:sz w:val="28"/>
          <w:szCs w:val="28"/>
        </w:rPr>
        <w:t>, в котором реализовали все необходимые таблицы, их связи и правила каскадного удаления или обновления.</w:t>
      </w:r>
    </w:p>
    <w:p w14:paraId="2A0142A7" w14:textId="77777777" w:rsidR="00631A7F" w:rsidRPr="00631A7F" w:rsidRDefault="00631A7F" w:rsidP="00631A7F">
      <w:pPr>
        <w:tabs>
          <w:tab w:val="left" w:pos="1590"/>
        </w:tabs>
        <w:rPr>
          <w:rFonts w:ascii="Times New Roman" w:hAnsi="Times New Roman" w:cs="Times New Roman"/>
          <w:sz w:val="28"/>
          <w:szCs w:val="28"/>
        </w:rPr>
      </w:pPr>
      <w:r w:rsidRPr="00631A7F">
        <w:rPr>
          <w:rFonts w:ascii="Times New Roman" w:hAnsi="Times New Roman" w:cs="Times New Roman"/>
          <w:sz w:val="28"/>
          <w:szCs w:val="28"/>
        </w:rPr>
        <w:t>Также мы потренировались наполнять таблицы данными и проверяли правильность работы связей с помощью JOIN-запросов. Это помогло понять, как объединять данные из разных таблиц для получения читаемых отчетов.</w:t>
      </w:r>
    </w:p>
    <w:p w14:paraId="5430D5EB" w14:textId="0D66D929" w:rsidR="00631A7F" w:rsidRPr="00631A7F" w:rsidRDefault="00631A7F" w:rsidP="00631A7F">
      <w:pPr>
        <w:tabs>
          <w:tab w:val="left" w:pos="1590"/>
        </w:tabs>
        <w:rPr>
          <w:rFonts w:ascii="Times New Roman" w:hAnsi="Times New Roman" w:cs="Times New Roman"/>
          <w:sz w:val="28"/>
          <w:szCs w:val="28"/>
        </w:rPr>
      </w:pPr>
      <w:r w:rsidRPr="00631A7F">
        <w:rPr>
          <w:rFonts w:ascii="Times New Roman" w:hAnsi="Times New Roman" w:cs="Times New Roman"/>
          <w:sz w:val="28"/>
          <w:szCs w:val="28"/>
        </w:rPr>
        <w:t>В результате выполнения работы мы получили практические навыки проектирования надежной базы данных, что важно для разработки любых информационных систем. Мы убедились, что правильная структура базы данных способствует удобству работы и снижает риск ошибок при работе с данными.</w:t>
      </w:r>
    </w:p>
    <w:sectPr w:rsidR="00631A7F" w:rsidRPr="00631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CBE"/>
    <w:multiLevelType w:val="multilevel"/>
    <w:tmpl w:val="15DC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D57"/>
    <w:multiLevelType w:val="hybridMultilevel"/>
    <w:tmpl w:val="56740E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E3CC4"/>
    <w:multiLevelType w:val="multilevel"/>
    <w:tmpl w:val="D6726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E782B"/>
    <w:multiLevelType w:val="hybridMultilevel"/>
    <w:tmpl w:val="BD026E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3624DE"/>
    <w:multiLevelType w:val="multilevel"/>
    <w:tmpl w:val="0366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85813"/>
    <w:multiLevelType w:val="multilevel"/>
    <w:tmpl w:val="33BE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53929"/>
    <w:multiLevelType w:val="multilevel"/>
    <w:tmpl w:val="2CE4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56872"/>
    <w:multiLevelType w:val="multilevel"/>
    <w:tmpl w:val="748CA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EC06DF"/>
    <w:multiLevelType w:val="multilevel"/>
    <w:tmpl w:val="75BE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D35DE"/>
    <w:multiLevelType w:val="multilevel"/>
    <w:tmpl w:val="9C9EF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F41E5A"/>
    <w:multiLevelType w:val="multilevel"/>
    <w:tmpl w:val="143EF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3B6C5B"/>
    <w:multiLevelType w:val="hybridMultilevel"/>
    <w:tmpl w:val="6A6C4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427258"/>
    <w:multiLevelType w:val="multilevel"/>
    <w:tmpl w:val="EC9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B76238"/>
    <w:multiLevelType w:val="hybridMultilevel"/>
    <w:tmpl w:val="8A6AA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032BC1"/>
    <w:multiLevelType w:val="multilevel"/>
    <w:tmpl w:val="6DF8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B24FA3"/>
    <w:multiLevelType w:val="multilevel"/>
    <w:tmpl w:val="F286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4C1674"/>
    <w:multiLevelType w:val="multilevel"/>
    <w:tmpl w:val="3C726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C92462"/>
    <w:multiLevelType w:val="multilevel"/>
    <w:tmpl w:val="F4B8B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DE58EB"/>
    <w:multiLevelType w:val="multilevel"/>
    <w:tmpl w:val="E97E48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7B091B"/>
    <w:multiLevelType w:val="hybridMultilevel"/>
    <w:tmpl w:val="F05A3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1348F6"/>
    <w:multiLevelType w:val="hybridMultilevel"/>
    <w:tmpl w:val="97426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8D68C6"/>
    <w:multiLevelType w:val="hybridMultilevel"/>
    <w:tmpl w:val="855ED7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D77817"/>
    <w:multiLevelType w:val="multilevel"/>
    <w:tmpl w:val="DB9A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C526BA"/>
    <w:multiLevelType w:val="multilevel"/>
    <w:tmpl w:val="F09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94219"/>
    <w:multiLevelType w:val="multilevel"/>
    <w:tmpl w:val="0AE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7111A"/>
    <w:multiLevelType w:val="multilevel"/>
    <w:tmpl w:val="9702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30030A"/>
    <w:multiLevelType w:val="multilevel"/>
    <w:tmpl w:val="7B88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1710AA"/>
    <w:multiLevelType w:val="hybridMultilevel"/>
    <w:tmpl w:val="B5307A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3E2A13"/>
    <w:multiLevelType w:val="multilevel"/>
    <w:tmpl w:val="AA32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777E36"/>
    <w:multiLevelType w:val="multilevel"/>
    <w:tmpl w:val="607C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443344"/>
    <w:multiLevelType w:val="multilevel"/>
    <w:tmpl w:val="DC9C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5A1E47"/>
    <w:multiLevelType w:val="multilevel"/>
    <w:tmpl w:val="70E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50344"/>
    <w:multiLevelType w:val="hybridMultilevel"/>
    <w:tmpl w:val="B5307A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6C7C2D"/>
    <w:multiLevelType w:val="hybridMultilevel"/>
    <w:tmpl w:val="4BEAA3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091774"/>
    <w:multiLevelType w:val="multilevel"/>
    <w:tmpl w:val="057A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B2B2B"/>
    <w:multiLevelType w:val="multilevel"/>
    <w:tmpl w:val="7DE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75074"/>
    <w:multiLevelType w:val="multilevel"/>
    <w:tmpl w:val="62FCD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E92323"/>
    <w:multiLevelType w:val="multilevel"/>
    <w:tmpl w:val="7D5238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AF4F1C"/>
    <w:multiLevelType w:val="multilevel"/>
    <w:tmpl w:val="506E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B664DC"/>
    <w:multiLevelType w:val="multilevel"/>
    <w:tmpl w:val="522A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B918AC"/>
    <w:multiLevelType w:val="hybridMultilevel"/>
    <w:tmpl w:val="0EA8B2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7D7E24"/>
    <w:multiLevelType w:val="multilevel"/>
    <w:tmpl w:val="114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AA66E3"/>
    <w:multiLevelType w:val="multilevel"/>
    <w:tmpl w:val="DBBA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836387">
    <w:abstractNumId w:val="33"/>
  </w:num>
  <w:num w:numId="2" w16cid:durableId="403141113">
    <w:abstractNumId w:val="13"/>
  </w:num>
  <w:num w:numId="3" w16cid:durableId="148374294">
    <w:abstractNumId w:val="22"/>
  </w:num>
  <w:num w:numId="4" w16cid:durableId="37900773">
    <w:abstractNumId w:val="37"/>
    <w:lvlOverride w:ilvl="0">
      <w:lvl w:ilvl="0">
        <w:numFmt w:val="decimal"/>
        <w:lvlText w:val="%1."/>
        <w:lvlJc w:val="left"/>
      </w:lvl>
    </w:lvlOverride>
  </w:num>
  <w:num w:numId="5" w16cid:durableId="1124468260">
    <w:abstractNumId w:val="37"/>
    <w:lvlOverride w:ilvl="0">
      <w:lvl w:ilvl="0">
        <w:numFmt w:val="decimal"/>
        <w:lvlText w:val="%1."/>
        <w:lvlJc w:val="left"/>
      </w:lvl>
    </w:lvlOverride>
  </w:num>
  <w:num w:numId="6" w16cid:durableId="883638431">
    <w:abstractNumId w:val="37"/>
    <w:lvlOverride w:ilvl="0">
      <w:lvl w:ilvl="0">
        <w:numFmt w:val="decimal"/>
        <w:lvlText w:val="%1."/>
        <w:lvlJc w:val="left"/>
      </w:lvl>
    </w:lvlOverride>
  </w:num>
  <w:num w:numId="7" w16cid:durableId="1121193905">
    <w:abstractNumId w:val="37"/>
    <w:lvlOverride w:ilvl="0">
      <w:lvl w:ilvl="0">
        <w:numFmt w:val="decimal"/>
        <w:lvlText w:val="%1."/>
        <w:lvlJc w:val="left"/>
      </w:lvl>
    </w:lvlOverride>
  </w:num>
  <w:num w:numId="8" w16cid:durableId="653682161">
    <w:abstractNumId w:val="18"/>
    <w:lvlOverride w:ilvl="0">
      <w:lvl w:ilvl="0">
        <w:numFmt w:val="decimal"/>
        <w:lvlText w:val="%1."/>
        <w:lvlJc w:val="left"/>
      </w:lvl>
    </w:lvlOverride>
  </w:num>
  <w:num w:numId="9" w16cid:durableId="1985238023">
    <w:abstractNumId w:val="18"/>
    <w:lvlOverride w:ilvl="0">
      <w:lvl w:ilvl="0">
        <w:numFmt w:val="decimal"/>
        <w:lvlText w:val="%1."/>
        <w:lvlJc w:val="left"/>
      </w:lvl>
    </w:lvlOverride>
  </w:num>
  <w:num w:numId="10" w16cid:durableId="91513416">
    <w:abstractNumId w:val="10"/>
  </w:num>
  <w:num w:numId="11" w16cid:durableId="51587358">
    <w:abstractNumId w:val="41"/>
  </w:num>
  <w:num w:numId="12" w16cid:durableId="399713304">
    <w:abstractNumId w:val="7"/>
  </w:num>
  <w:num w:numId="13" w16cid:durableId="2117678178">
    <w:abstractNumId w:val="12"/>
  </w:num>
  <w:num w:numId="14" w16cid:durableId="862405399">
    <w:abstractNumId w:val="31"/>
  </w:num>
  <w:num w:numId="15" w16cid:durableId="1504399231">
    <w:abstractNumId w:val="17"/>
  </w:num>
  <w:num w:numId="16" w16cid:durableId="751044672">
    <w:abstractNumId w:val="39"/>
  </w:num>
  <w:num w:numId="17" w16cid:durableId="720134608">
    <w:abstractNumId w:val="8"/>
  </w:num>
  <w:num w:numId="18" w16cid:durableId="1122112337">
    <w:abstractNumId w:val="2"/>
  </w:num>
  <w:num w:numId="19" w16cid:durableId="1511676272">
    <w:abstractNumId w:val="16"/>
  </w:num>
  <w:num w:numId="20" w16cid:durableId="406997818">
    <w:abstractNumId w:val="6"/>
  </w:num>
  <w:num w:numId="21" w16cid:durableId="1155072843">
    <w:abstractNumId w:val="5"/>
  </w:num>
  <w:num w:numId="22" w16cid:durableId="2042626649">
    <w:abstractNumId w:val="14"/>
  </w:num>
  <w:num w:numId="23" w16cid:durableId="759370425">
    <w:abstractNumId w:val="29"/>
  </w:num>
  <w:num w:numId="24" w16cid:durableId="2104908063">
    <w:abstractNumId w:val="42"/>
  </w:num>
  <w:num w:numId="25" w16cid:durableId="1498421068">
    <w:abstractNumId w:val="15"/>
  </w:num>
  <w:num w:numId="26" w16cid:durableId="81995898">
    <w:abstractNumId w:val="36"/>
  </w:num>
  <w:num w:numId="27" w16cid:durableId="1125125134">
    <w:abstractNumId w:val="34"/>
  </w:num>
  <w:num w:numId="28" w16cid:durableId="706444093">
    <w:abstractNumId w:val="28"/>
  </w:num>
  <w:num w:numId="29" w16cid:durableId="1904290406">
    <w:abstractNumId w:val="28"/>
  </w:num>
  <w:num w:numId="30" w16cid:durableId="1777405336">
    <w:abstractNumId w:val="23"/>
  </w:num>
  <w:num w:numId="31" w16cid:durableId="693001805">
    <w:abstractNumId w:val="4"/>
  </w:num>
  <w:num w:numId="32" w16cid:durableId="2116515458">
    <w:abstractNumId w:val="35"/>
  </w:num>
  <w:num w:numId="33" w16cid:durableId="1299728376">
    <w:abstractNumId w:val="24"/>
  </w:num>
  <w:num w:numId="34" w16cid:durableId="1463764489">
    <w:abstractNumId w:val="30"/>
  </w:num>
  <w:num w:numId="35" w16cid:durableId="863517681">
    <w:abstractNumId w:val="9"/>
  </w:num>
  <w:num w:numId="36" w16cid:durableId="797068313">
    <w:abstractNumId w:val="0"/>
  </w:num>
  <w:num w:numId="37" w16cid:durableId="2088261561">
    <w:abstractNumId w:val="25"/>
  </w:num>
  <w:num w:numId="38" w16cid:durableId="1487937189">
    <w:abstractNumId w:val="38"/>
  </w:num>
  <w:num w:numId="39" w16cid:durableId="1874270877">
    <w:abstractNumId w:val="26"/>
  </w:num>
  <w:num w:numId="40" w16cid:durableId="1341203139">
    <w:abstractNumId w:val="40"/>
  </w:num>
  <w:num w:numId="41" w16cid:durableId="159778498">
    <w:abstractNumId w:val="3"/>
  </w:num>
  <w:num w:numId="42" w16cid:durableId="899822957">
    <w:abstractNumId w:val="32"/>
  </w:num>
  <w:num w:numId="43" w16cid:durableId="1673920820">
    <w:abstractNumId w:val="21"/>
  </w:num>
  <w:num w:numId="44" w16cid:durableId="1963416910">
    <w:abstractNumId w:val="20"/>
  </w:num>
  <w:num w:numId="45" w16cid:durableId="364722222">
    <w:abstractNumId w:val="19"/>
  </w:num>
  <w:num w:numId="46" w16cid:durableId="542795704">
    <w:abstractNumId w:val="11"/>
  </w:num>
  <w:num w:numId="47" w16cid:durableId="1654525287">
    <w:abstractNumId w:val="27"/>
  </w:num>
  <w:num w:numId="48" w16cid:durableId="2021933713">
    <w:abstractNumId w:val="1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A8B"/>
    <w:rsid w:val="00025A99"/>
    <w:rsid w:val="002505CE"/>
    <w:rsid w:val="002C2F0C"/>
    <w:rsid w:val="0037769F"/>
    <w:rsid w:val="00514C75"/>
    <w:rsid w:val="00631A7F"/>
    <w:rsid w:val="006A744A"/>
    <w:rsid w:val="007B6E2A"/>
    <w:rsid w:val="008071E9"/>
    <w:rsid w:val="00850852"/>
    <w:rsid w:val="00875D25"/>
    <w:rsid w:val="009F19A0"/>
    <w:rsid w:val="00A83A8B"/>
    <w:rsid w:val="00AC00E9"/>
    <w:rsid w:val="00CE6F9E"/>
    <w:rsid w:val="00DB5150"/>
    <w:rsid w:val="00FC7D00"/>
    <w:rsid w:val="00FD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83A7A"/>
  <w15:chartTrackingRefBased/>
  <w15:docId w15:val="{36512460-8C7D-40A7-BF67-CDEFEDF39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8A6"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83A8B"/>
    <w:rPr>
      <w:b/>
      <w:bCs/>
    </w:rPr>
  </w:style>
  <w:style w:type="paragraph" w:customStyle="1" w:styleId="df3vjf">
    <w:name w:val="df3vjf"/>
    <w:basedOn w:val="a"/>
    <w:rsid w:val="00A83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t286pc">
    <w:name w:val="t286pc"/>
    <w:basedOn w:val="a0"/>
    <w:rsid w:val="00A83A8B"/>
  </w:style>
  <w:style w:type="character" w:styleId="HTML">
    <w:name w:val="HTML Code"/>
    <w:basedOn w:val="a0"/>
    <w:uiPriority w:val="99"/>
    <w:semiHidden/>
    <w:unhideWhenUsed/>
    <w:rsid w:val="00A83A8B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A83A8B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A83A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3A8B"/>
    <w:rPr>
      <w:rFonts w:ascii="Courier New" w:eastAsia="Times New Roman" w:hAnsi="Courier New" w:cs="Courier New"/>
      <w:sz w:val="20"/>
      <w:lang w:eastAsia="ru-RU" w:bidi="ar-SA"/>
    </w:rPr>
  </w:style>
  <w:style w:type="character" w:customStyle="1" w:styleId="mexsqb">
    <w:name w:val="mexsqb"/>
    <w:basedOn w:val="a0"/>
    <w:rsid w:val="00A83A8B"/>
  </w:style>
  <w:style w:type="character" w:customStyle="1" w:styleId="undefined">
    <w:name w:val="undefined"/>
    <w:basedOn w:val="a0"/>
    <w:rsid w:val="00A83A8B"/>
  </w:style>
  <w:style w:type="character" w:customStyle="1" w:styleId="ff1zf">
    <w:name w:val="ff1zf"/>
    <w:basedOn w:val="a0"/>
    <w:rsid w:val="00A83A8B"/>
  </w:style>
  <w:style w:type="character" w:customStyle="1" w:styleId="cs0cqb">
    <w:name w:val="cs0cqb"/>
    <w:basedOn w:val="a0"/>
    <w:rsid w:val="00A83A8B"/>
  </w:style>
  <w:style w:type="character" w:customStyle="1" w:styleId="cltqqc">
    <w:name w:val="cltqqc"/>
    <w:basedOn w:val="a0"/>
    <w:rsid w:val="00A83A8B"/>
  </w:style>
  <w:style w:type="paragraph" w:styleId="a5">
    <w:name w:val="List Paragraph"/>
    <w:basedOn w:val="a"/>
    <w:uiPriority w:val="34"/>
    <w:qFormat/>
    <w:rsid w:val="00A83A8B"/>
    <w:pPr>
      <w:ind w:left="720"/>
      <w:contextualSpacing/>
    </w:pPr>
    <w:rPr>
      <w:rFonts w:cs="Mangal"/>
    </w:rPr>
  </w:style>
  <w:style w:type="character" w:customStyle="1" w:styleId="vndci">
    <w:name w:val="vndci"/>
    <w:basedOn w:val="a0"/>
    <w:rsid w:val="00250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97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9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99754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32146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2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14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1175895">
                  <w:marLeft w:val="0"/>
                  <w:marRight w:val="0"/>
                  <w:marTop w:val="45"/>
                  <w:marBottom w:val="0"/>
                  <w:divBdr>
                    <w:top w:val="single" w:sz="4" w:space="0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79320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75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8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2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1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2016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17651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93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527177">
                  <w:marLeft w:val="0"/>
                  <w:marRight w:val="0"/>
                  <w:marTop w:val="45"/>
                  <w:marBottom w:val="0"/>
                  <w:divBdr>
                    <w:top w:val="single" w:sz="4" w:space="0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82058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5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6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1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110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9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2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3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90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2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19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06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736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874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2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4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20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035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5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24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6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6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924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86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9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975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372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78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2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870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11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447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352923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67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903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1061434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0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203510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511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56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56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5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0614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989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</dc:creator>
  <cp:keywords/>
  <dc:description/>
  <cp:lastModifiedBy>student</cp:lastModifiedBy>
  <cp:revision>2</cp:revision>
  <dcterms:created xsi:type="dcterms:W3CDTF">2026-04-01T12:48:00Z</dcterms:created>
  <dcterms:modified xsi:type="dcterms:W3CDTF">2026-04-01T12:48:00Z</dcterms:modified>
</cp:coreProperties>
</file>