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2B73" w14:textId="77777777" w:rsidR="00A0369D" w:rsidRDefault="00A0369D" w:rsidP="00A0369D">
      <w:pPr>
        <w:spacing w:line="360" w:lineRule="auto"/>
        <w:jc w:val="both"/>
        <w:rPr>
          <w:rFonts w:ascii="Britannic Bold" w:hAnsi="Britannic Bold" w:cstheme="minorHAnsi"/>
          <w:b/>
          <w:sz w:val="32"/>
          <w:szCs w:val="32"/>
        </w:rPr>
      </w:pPr>
      <w:r w:rsidRPr="00BB18D9">
        <w:rPr>
          <w:rFonts w:ascii="Britannic Bold" w:hAnsi="Britannic Bold" w:cstheme="minorHAnsi"/>
          <w:b/>
          <w:sz w:val="32"/>
          <w:szCs w:val="32"/>
        </w:rPr>
        <w:t>Useful vocabulary for describing the town where you live</w:t>
      </w:r>
    </w:p>
    <w:p w14:paraId="39CA9898" w14:textId="77777777" w:rsidR="00871B62" w:rsidRDefault="00871B62" w:rsidP="00871B62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  <w:r w:rsidRPr="00E14510">
        <w:rPr>
          <w:rFonts w:cstheme="minorHAnsi"/>
          <w:u w:val="single"/>
        </w:rPr>
        <w:t xml:space="preserve">Where do you come from? Write </w:t>
      </w:r>
      <w:r>
        <w:rPr>
          <w:rFonts w:cstheme="minorHAnsi"/>
          <w:u w:val="single"/>
        </w:rPr>
        <w:t>1</w:t>
      </w:r>
      <w:r w:rsidRPr="00E14510">
        <w:rPr>
          <w:rFonts w:cstheme="minorHAnsi"/>
          <w:u w:val="single"/>
        </w:rPr>
        <w:t xml:space="preserve"> full page about the city / town</w:t>
      </w:r>
      <w:r>
        <w:rPr>
          <w:rFonts w:cstheme="minorHAnsi"/>
        </w:rPr>
        <w:t xml:space="preserve"> (Calibri 11, single space). Add </w:t>
      </w:r>
      <w:r w:rsidRPr="004E578C">
        <w:rPr>
          <w:rFonts w:cstheme="minorHAnsi"/>
        </w:rPr>
        <w:t xml:space="preserve">a full translation into your language and a </w:t>
      </w:r>
      <w:r>
        <w:rPr>
          <w:rFonts w:cstheme="minorHAnsi"/>
        </w:rPr>
        <w:t>half</w:t>
      </w:r>
      <w:r w:rsidRPr="004E578C">
        <w:rPr>
          <w:rFonts w:cstheme="minorHAnsi"/>
        </w:rPr>
        <w:t>-page vocabulary of unknown words</w:t>
      </w:r>
      <w:r w:rsidR="00653475">
        <w:rPr>
          <w:rFonts w:cstheme="minorHAnsi"/>
        </w:rPr>
        <w:t xml:space="preserve"> </w:t>
      </w:r>
    </w:p>
    <w:p w14:paraId="2C4CD371" w14:textId="77777777" w:rsidR="00871B62" w:rsidRPr="00384CD6" w:rsidRDefault="00871B62" w:rsidP="00871B62">
      <w:pPr>
        <w:ind w:left="360"/>
        <w:rPr>
          <w:rFonts w:cstheme="minorHAnsi"/>
        </w:rPr>
      </w:pPr>
      <w:r w:rsidRPr="00384CD6">
        <w:rPr>
          <w:rFonts w:cstheme="minorHAnsi"/>
        </w:rPr>
        <w:t>include the following:</w:t>
      </w:r>
    </w:p>
    <w:p w14:paraId="1A584FD3" w14:textId="77777777" w:rsidR="00871B62" w:rsidRDefault="00871B62" w:rsidP="00871B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DB3F0B">
        <w:rPr>
          <w:rFonts w:cstheme="minorHAnsi"/>
        </w:rPr>
        <w:t>Type, size and location of</w:t>
      </w:r>
      <w:r>
        <w:rPr>
          <w:rFonts w:cstheme="minorHAnsi"/>
        </w:rPr>
        <w:t xml:space="preserve"> your</w:t>
      </w:r>
      <w:r w:rsidRPr="00DB3F0B">
        <w:rPr>
          <w:rFonts w:cstheme="minorHAnsi"/>
        </w:rPr>
        <w:t xml:space="preserve"> home</w:t>
      </w:r>
    </w:p>
    <w:p w14:paraId="48FB06DA" w14:textId="77777777" w:rsidR="00871B62" w:rsidRPr="00DB3F0B" w:rsidRDefault="00871B62" w:rsidP="00871B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Location of your town</w:t>
      </w:r>
    </w:p>
    <w:p w14:paraId="6142B1AF" w14:textId="77777777" w:rsidR="00871B62" w:rsidRPr="00DB3F0B" w:rsidRDefault="00871B62" w:rsidP="00871B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2 famous buildings in your town</w:t>
      </w:r>
    </w:p>
    <w:p w14:paraId="56A77445" w14:textId="77777777" w:rsidR="00871B62" w:rsidRDefault="00871B62" w:rsidP="00871B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2 important dates in your  town’s history</w:t>
      </w:r>
    </w:p>
    <w:p w14:paraId="712451E8" w14:textId="77777777" w:rsidR="00871B62" w:rsidRDefault="00871B62" w:rsidP="00871B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2 important people in your town’s history</w:t>
      </w:r>
    </w:p>
    <w:p w14:paraId="19671F21" w14:textId="77777777" w:rsidR="00871B62" w:rsidRDefault="00871B62" w:rsidP="00871B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Your favorite spot in your town</w:t>
      </w:r>
    </w:p>
    <w:p w14:paraId="0BECD140" w14:textId="77777777" w:rsidR="0088624A" w:rsidRDefault="0088624A" w:rsidP="00871B62">
      <w:pPr>
        <w:rPr>
          <w:rFonts w:ascii="Cooper Black" w:hAnsi="Cooper Black"/>
        </w:rPr>
      </w:pPr>
    </w:p>
    <w:p w14:paraId="4B0E935D" w14:textId="77777777" w:rsidR="00F3462F" w:rsidRPr="00F44835" w:rsidRDefault="00F3462F" w:rsidP="00871B62">
      <w:pPr>
        <w:rPr>
          <w:rFonts w:cstheme="minorHAnsi"/>
        </w:rPr>
      </w:pPr>
      <w:r w:rsidRPr="00F44835">
        <w:rPr>
          <w:rFonts w:cstheme="minorHAnsi"/>
        </w:rPr>
        <w:t xml:space="preserve">Fun watching: </w:t>
      </w:r>
    </w:p>
    <w:p w14:paraId="0AAB6C5B" w14:textId="770B106E" w:rsidR="00F44835" w:rsidRDefault="00000000" w:rsidP="00871B62">
      <w:pPr>
        <w:rPr>
          <w:rFonts w:cstheme="minorHAnsi"/>
        </w:rPr>
      </w:pPr>
      <w:hyperlink r:id="rId5" w:history="1">
        <w:r w:rsidR="003160E4" w:rsidRPr="00C337BA">
          <w:rPr>
            <w:rStyle w:val="Hyperlink"/>
            <w:rFonts w:cstheme="minorHAnsi"/>
          </w:rPr>
          <w:t>https://www.youtube.com/watch?v=04uQg7DmDsE</w:t>
        </w:r>
      </w:hyperlink>
      <w:r w:rsidR="003160E4">
        <w:rPr>
          <w:rFonts w:cstheme="minorHAnsi"/>
        </w:rPr>
        <w:t xml:space="preserve"> </w:t>
      </w:r>
    </w:p>
    <w:p w14:paraId="620389D5" w14:textId="7D3BBB72" w:rsidR="00F44835" w:rsidRDefault="00000000" w:rsidP="00871B62">
      <w:pPr>
        <w:rPr>
          <w:rFonts w:cstheme="minorHAnsi"/>
        </w:rPr>
      </w:pPr>
      <w:hyperlink r:id="rId6" w:history="1">
        <w:r w:rsidR="00544AA2" w:rsidRPr="00C337BA">
          <w:rPr>
            <w:rStyle w:val="Hyperlink"/>
            <w:rFonts w:cstheme="minorHAnsi"/>
          </w:rPr>
          <w:t>https://www.youtube.com/watch?v=doIAeV0-API</w:t>
        </w:r>
      </w:hyperlink>
    </w:p>
    <w:p w14:paraId="15ED4DE2" w14:textId="77777777" w:rsidR="00F44835" w:rsidRDefault="00000000" w:rsidP="00871B62">
      <w:pPr>
        <w:rPr>
          <w:rFonts w:cstheme="minorHAnsi"/>
        </w:rPr>
      </w:pPr>
      <w:hyperlink r:id="rId7" w:history="1">
        <w:r w:rsidR="00C75E21" w:rsidRPr="00C337BA">
          <w:rPr>
            <w:rStyle w:val="Hyperlink"/>
            <w:rFonts w:cstheme="minorHAnsi"/>
          </w:rPr>
          <w:t>https://www.youtube.com/watch?v=mJHQOhKOSjE</w:t>
        </w:r>
      </w:hyperlink>
      <w:r w:rsidR="00C75E21">
        <w:rPr>
          <w:rFonts w:cstheme="minorHAnsi"/>
        </w:rPr>
        <w:t xml:space="preserve"> </w:t>
      </w:r>
    </w:p>
    <w:p w14:paraId="2421F38E" w14:textId="58983779" w:rsidR="00C75E21" w:rsidRPr="00F44835" w:rsidRDefault="00000000" w:rsidP="00871B62">
      <w:pPr>
        <w:rPr>
          <w:rFonts w:cstheme="minorHAnsi"/>
        </w:rPr>
        <w:sectPr w:rsidR="00C75E21" w:rsidRPr="00F448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r:id="rId8" w:history="1">
        <w:r w:rsidR="00345331" w:rsidRPr="00C337BA">
          <w:rPr>
            <w:rStyle w:val="Hyperlink"/>
            <w:rFonts w:cstheme="minorHAnsi"/>
          </w:rPr>
          <w:t>https://www.youtube.com/watch?v=40QGwWIMrtY</w:t>
        </w:r>
      </w:hyperlink>
      <w:r w:rsidR="00345331">
        <w:rPr>
          <w:rFonts w:cstheme="minorHAnsi"/>
        </w:rPr>
        <w:t xml:space="preserve"> </w:t>
      </w:r>
    </w:p>
    <w:p w14:paraId="41922520" w14:textId="77777777" w:rsidR="0068255C" w:rsidRPr="001E4C88" w:rsidRDefault="0068255C" w:rsidP="0068255C">
      <w:pPr>
        <w:pStyle w:val="Heading1"/>
        <w:ind w:left="0" w:firstLine="0"/>
        <w:rPr>
          <w:rFonts w:ascii="Georgia" w:hAnsi="Georgia" w:cs="Georgia"/>
          <w:b/>
          <w:bCs/>
          <w:sz w:val="22"/>
          <w:szCs w:val="22"/>
        </w:rPr>
      </w:pPr>
      <w:r w:rsidRPr="001E4C88">
        <w:rPr>
          <w:rFonts w:ascii="Georgia" w:hAnsi="Georgia" w:cs="Georgia"/>
          <w:b/>
          <w:bCs/>
          <w:sz w:val="22"/>
          <w:szCs w:val="22"/>
        </w:rPr>
        <w:t>Introduce your town</w:t>
      </w:r>
    </w:p>
    <w:p w14:paraId="1EA71BF0" w14:textId="77777777" w:rsidR="0068255C" w:rsidRPr="001E4C88" w:rsidRDefault="0068255C" w:rsidP="0068255C">
      <w:pPr>
        <w:pStyle w:val="Heading1"/>
        <w:ind w:left="0" w:firstLine="0"/>
        <w:rPr>
          <w:rFonts w:ascii="Georgia" w:hAnsi="Georgia" w:cs="Georgia"/>
          <w:b/>
          <w:bCs/>
          <w:sz w:val="22"/>
          <w:szCs w:val="22"/>
        </w:rPr>
      </w:pPr>
      <w:r w:rsidRPr="001E4C88">
        <w:rPr>
          <w:rFonts w:ascii="Georgia" w:hAnsi="Georgia" w:cs="Georgia"/>
          <w:b/>
          <w:bCs/>
          <w:sz w:val="22"/>
          <w:szCs w:val="22"/>
        </w:rPr>
        <w:t>Include</w:t>
      </w:r>
    </w:p>
    <w:p w14:paraId="0BE77B77" w14:textId="77777777" w:rsidR="0068255C" w:rsidRPr="001E4C88" w:rsidRDefault="0068255C" w:rsidP="0068255C">
      <w:pPr>
        <w:pStyle w:val="Heading2"/>
        <w:numPr>
          <w:ilvl w:val="0"/>
          <w:numId w:val="4"/>
        </w:numPr>
        <w:ind w:left="288"/>
        <w:rPr>
          <w:rFonts w:ascii="Trebuchet MS" w:hAnsi="Trebuchet MS" w:cs="Trebuchet MS"/>
          <w:sz w:val="22"/>
          <w:szCs w:val="22"/>
        </w:rPr>
      </w:pPr>
      <w:r w:rsidRPr="001E4C88">
        <w:rPr>
          <w:rFonts w:ascii="Trebuchet MS" w:hAnsi="Trebuchet MS" w:cs="Trebuchet MS"/>
          <w:sz w:val="22"/>
          <w:szCs w:val="22"/>
        </w:rPr>
        <w:t>Type, size and location of your home</w:t>
      </w:r>
    </w:p>
    <w:p w14:paraId="4A783D53" w14:textId="77777777" w:rsidR="0068255C" w:rsidRPr="001E4C88" w:rsidRDefault="0068255C" w:rsidP="0068255C">
      <w:pPr>
        <w:pStyle w:val="Heading2"/>
        <w:numPr>
          <w:ilvl w:val="0"/>
          <w:numId w:val="4"/>
        </w:numPr>
        <w:ind w:left="288"/>
        <w:rPr>
          <w:rFonts w:ascii="Trebuchet MS" w:hAnsi="Trebuchet MS" w:cs="Trebuchet MS"/>
          <w:sz w:val="22"/>
          <w:szCs w:val="22"/>
        </w:rPr>
      </w:pPr>
      <w:r w:rsidRPr="001E4C88">
        <w:rPr>
          <w:rFonts w:ascii="Trebuchet MS" w:hAnsi="Trebuchet MS" w:cs="Trebuchet MS"/>
          <w:sz w:val="22"/>
          <w:szCs w:val="22"/>
        </w:rPr>
        <w:t>Location of your town</w:t>
      </w:r>
    </w:p>
    <w:p w14:paraId="01D582BB" w14:textId="77777777" w:rsidR="0068255C" w:rsidRPr="001E4C88" w:rsidRDefault="0068255C" w:rsidP="0068255C">
      <w:pPr>
        <w:pStyle w:val="Heading2"/>
        <w:numPr>
          <w:ilvl w:val="0"/>
          <w:numId w:val="4"/>
        </w:numPr>
        <w:ind w:left="288"/>
        <w:rPr>
          <w:rFonts w:ascii="Trebuchet MS" w:hAnsi="Trebuchet MS" w:cs="Trebuchet MS"/>
          <w:sz w:val="22"/>
          <w:szCs w:val="22"/>
        </w:rPr>
      </w:pPr>
      <w:r w:rsidRPr="001E4C88">
        <w:rPr>
          <w:rFonts w:ascii="Trebuchet MS" w:hAnsi="Trebuchet MS" w:cs="Trebuchet MS"/>
          <w:sz w:val="22"/>
          <w:szCs w:val="22"/>
        </w:rPr>
        <w:t>2 famous buildings in your town</w:t>
      </w:r>
    </w:p>
    <w:p w14:paraId="7704F0C9" w14:textId="77777777" w:rsidR="0068255C" w:rsidRPr="001E4C88" w:rsidRDefault="0068255C" w:rsidP="0068255C">
      <w:pPr>
        <w:pStyle w:val="Heading2"/>
        <w:numPr>
          <w:ilvl w:val="0"/>
          <w:numId w:val="4"/>
        </w:numPr>
        <w:ind w:left="288"/>
        <w:rPr>
          <w:rFonts w:ascii="Trebuchet MS" w:hAnsi="Trebuchet MS" w:cs="Trebuchet MS"/>
          <w:sz w:val="22"/>
          <w:szCs w:val="22"/>
        </w:rPr>
      </w:pPr>
      <w:r w:rsidRPr="001E4C88">
        <w:rPr>
          <w:rFonts w:ascii="Trebuchet MS" w:hAnsi="Trebuchet MS" w:cs="Trebuchet MS"/>
          <w:sz w:val="22"/>
          <w:szCs w:val="22"/>
        </w:rPr>
        <w:t>2 important dates in your  town’s history</w:t>
      </w:r>
    </w:p>
    <w:p w14:paraId="13963959" w14:textId="77777777" w:rsidR="0068255C" w:rsidRPr="001E4C88" w:rsidRDefault="0068255C" w:rsidP="0068255C">
      <w:pPr>
        <w:pStyle w:val="Heading2"/>
        <w:numPr>
          <w:ilvl w:val="0"/>
          <w:numId w:val="4"/>
        </w:numPr>
        <w:ind w:left="288"/>
        <w:rPr>
          <w:rFonts w:ascii="Trebuchet MS" w:hAnsi="Trebuchet MS" w:cs="Trebuchet MS"/>
          <w:sz w:val="22"/>
          <w:szCs w:val="22"/>
        </w:rPr>
      </w:pPr>
      <w:r w:rsidRPr="001E4C88">
        <w:rPr>
          <w:rFonts w:ascii="Trebuchet MS" w:hAnsi="Trebuchet MS" w:cs="Trebuchet MS"/>
          <w:sz w:val="22"/>
          <w:szCs w:val="22"/>
        </w:rPr>
        <w:t>2 important people in your town’s history</w:t>
      </w:r>
    </w:p>
    <w:p w14:paraId="0522CC26" w14:textId="77777777" w:rsidR="0068255C" w:rsidRPr="001E4C88" w:rsidRDefault="0068255C" w:rsidP="0068255C">
      <w:pPr>
        <w:pStyle w:val="Heading2"/>
        <w:numPr>
          <w:ilvl w:val="0"/>
          <w:numId w:val="4"/>
        </w:numPr>
        <w:ind w:left="288"/>
        <w:rPr>
          <w:rFonts w:ascii="Trebuchet MS" w:hAnsi="Trebuchet MS" w:cs="Trebuchet MS"/>
          <w:sz w:val="22"/>
          <w:szCs w:val="22"/>
        </w:rPr>
      </w:pPr>
      <w:r w:rsidRPr="001E4C88">
        <w:rPr>
          <w:rFonts w:ascii="Trebuchet MS" w:hAnsi="Trebuchet MS" w:cs="Trebuchet MS"/>
          <w:sz w:val="22"/>
          <w:szCs w:val="22"/>
        </w:rPr>
        <w:t>Your favorite spot in your town (why? With whom? When?)</w:t>
      </w:r>
    </w:p>
    <w:p w14:paraId="22FE85DA" w14:textId="77777777" w:rsidR="0068255C" w:rsidRDefault="0068255C" w:rsidP="0068255C">
      <w:pPr>
        <w:pStyle w:val="Heading1"/>
        <w:ind w:left="0" w:firstLine="0"/>
        <w:rPr>
          <w:rFonts w:ascii="Georgia" w:hAnsi="Georgia" w:cs="Georgia"/>
          <w:b/>
          <w:bCs/>
          <w:color w:val="D87406"/>
          <w:sz w:val="22"/>
          <w:szCs w:val="22"/>
        </w:rPr>
      </w:pPr>
    </w:p>
    <w:p w14:paraId="1961D0F1" w14:textId="77777777" w:rsidR="0068255C" w:rsidRPr="001E4C88" w:rsidRDefault="0068255C" w:rsidP="0068255C">
      <w:pPr>
        <w:pStyle w:val="Heading1"/>
        <w:ind w:left="0" w:firstLine="0"/>
        <w:rPr>
          <w:rFonts w:ascii="Georgia" w:hAnsi="Georgia" w:cs="Georgia"/>
          <w:b/>
          <w:bCs/>
          <w:color w:val="D87406"/>
          <w:sz w:val="22"/>
          <w:szCs w:val="22"/>
        </w:rPr>
      </w:pPr>
      <w:r>
        <w:rPr>
          <w:rFonts w:ascii="Georgia" w:hAnsi="Georgia" w:cs="Georgia"/>
          <w:b/>
          <w:bCs/>
          <w:color w:val="D87406"/>
          <w:sz w:val="22"/>
          <w:szCs w:val="22"/>
        </w:rPr>
        <w:t xml:space="preserve">Example: </w:t>
      </w:r>
      <w:r w:rsidRPr="001E4C88">
        <w:rPr>
          <w:rFonts w:ascii="Georgia" w:hAnsi="Georgia" w:cs="Georgia"/>
          <w:b/>
          <w:bCs/>
          <w:color w:val="D87406"/>
          <w:sz w:val="22"/>
          <w:szCs w:val="22"/>
        </w:rPr>
        <w:t>Subotica - Szabadka</w:t>
      </w:r>
    </w:p>
    <w:p w14:paraId="589971BC" w14:textId="77777777" w:rsidR="0068255C" w:rsidRPr="001E4C88" w:rsidRDefault="0068255C" w:rsidP="0068255C">
      <w:pPr>
        <w:pStyle w:val="Heading1"/>
        <w:rPr>
          <w:rFonts w:ascii="Arial" w:hAnsi="Arial" w:cs="Arial"/>
          <w:sz w:val="22"/>
          <w:szCs w:val="22"/>
        </w:rPr>
      </w:pPr>
    </w:p>
    <w:p w14:paraId="11AD1E61" w14:textId="77777777" w:rsidR="0068255C" w:rsidRPr="001E4C88" w:rsidRDefault="0068255C" w:rsidP="0068255C">
      <w:pPr>
        <w:pStyle w:val="Heading1"/>
        <w:ind w:left="0" w:firstLine="0"/>
        <w:rPr>
          <w:rFonts w:ascii="Georgia" w:hAnsi="Georgia" w:cs="Georgia"/>
          <w:b/>
          <w:bCs/>
          <w:sz w:val="22"/>
          <w:szCs w:val="22"/>
        </w:rPr>
      </w:pPr>
      <w:r w:rsidRPr="001E4C88">
        <w:rPr>
          <w:rFonts w:ascii="Georgia" w:hAnsi="Georgia" w:cs="Georgia"/>
          <w:b/>
          <w:bCs/>
          <w:sz w:val="22"/>
          <w:szCs w:val="22"/>
        </w:rPr>
        <w:t>The basics</w:t>
      </w:r>
    </w:p>
    <w:p w14:paraId="4617ACAF" w14:textId="77777777" w:rsidR="00CD73AF" w:rsidRDefault="0068255C" w:rsidP="0068255C">
      <w:pPr>
        <w:pStyle w:val="Heading2"/>
        <w:numPr>
          <w:ilvl w:val="0"/>
          <w:numId w:val="5"/>
        </w:numPr>
        <w:ind w:left="288"/>
        <w:rPr>
          <w:rFonts w:ascii="Trebuchet MS" w:hAnsi="Trebuchet MS" w:cs="Trebuchet MS"/>
          <w:sz w:val="22"/>
          <w:szCs w:val="22"/>
        </w:rPr>
      </w:pPr>
      <w:r w:rsidRPr="001E4C88">
        <w:rPr>
          <w:rFonts w:ascii="Trebuchet MS" w:hAnsi="Trebuchet MS" w:cs="Trebuchet MS"/>
          <w:sz w:val="22"/>
          <w:szCs w:val="22"/>
        </w:rPr>
        <w:t xml:space="preserve">Metro area population: </w:t>
      </w:r>
    </w:p>
    <w:p w14:paraId="397323FD" w14:textId="154889DF" w:rsidR="0068255C" w:rsidRPr="001E4C88" w:rsidRDefault="0068255C" w:rsidP="0068255C">
      <w:pPr>
        <w:pStyle w:val="Heading2"/>
        <w:numPr>
          <w:ilvl w:val="0"/>
          <w:numId w:val="5"/>
        </w:numPr>
        <w:ind w:left="288"/>
        <w:rPr>
          <w:rFonts w:ascii="Trebuchet MS" w:hAnsi="Trebuchet MS" w:cs="Trebuchet MS"/>
          <w:sz w:val="22"/>
          <w:szCs w:val="22"/>
        </w:rPr>
      </w:pPr>
      <w:r w:rsidRPr="001E4C88">
        <w:rPr>
          <w:rFonts w:ascii="Trebuchet MS" w:hAnsi="Trebuchet MS" w:cs="Trebuchet MS"/>
          <w:sz w:val="22"/>
          <w:szCs w:val="22"/>
        </w:rPr>
        <w:t xml:space="preserve"> census</w:t>
      </w:r>
    </w:p>
    <w:p w14:paraId="113875F5" w14:textId="77777777" w:rsidR="0068255C" w:rsidRPr="001E4C88" w:rsidRDefault="0068255C" w:rsidP="0068255C">
      <w:pPr>
        <w:pStyle w:val="Heading2"/>
        <w:numPr>
          <w:ilvl w:val="0"/>
          <w:numId w:val="5"/>
        </w:numPr>
        <w:ind w:left="288"/>
        <w:rPr>
          <w:rFonts w:ascii="Trebuchet MS" w:hAnsi="Trebuchet MS" w:cs="Trebuchet MS"/>
          <w:sz w:val="22"/>
          <w:szCs w:val="22"/>
        </w:rPr>
      </w:pPr>
      <w:r w:rsidRPr="001E4C88">
        <w:rPr>
          <w:rFonts w:ascii="Trebuchet MS" w:hAnsi="Trebuchet MS" w:cs="Trebuchet MS"/>
          <w:sz w:val="22"/>
          <w:szCs w:val="22"/>
        </w:rPr>
        <w:t xml:space="preserve">Serbian, Hungarian, Croatian, Bunjevacki, </w:t>
      </w:r>
    </w:p>
    <w:p w14:paraId="3E11F1B3" w14:textId="77777777" w:rsidR="0068255C" w:rsidRPr="001E4C88" w:rsidRDefault="0068255C" w:rsidP="0068255C">
      <w:pPr>
        <w:pStyle w:val="Heading2"/>
        <w:numPr>
          <w:ilvl w:val="0"/>
          <w:numId w:val="5"/>
        </w:numPr>
        <w:ind w:left="288"/>
        <w:rPr>
          <w:rFonts w:ascii="Trebuchet MS" w:hAnsi="Trebuchet MS" w:cs="Trebuchet MS"/>
          <w:sz w:val="22"/>
          <w:szCs w:val="22"/>
        </w:rPr>
      </w:pPr>
      <w:r w:rsidRPr="001E4C88">
        <w:rPr>
          <w:rFonts w:ascii="Trebuchet MS" w:hAnsi="Trebuchet MS" w:cs="Trebuchet MS"/>
          <w:sz w:val="22"/>
          <w:szCs w:val="22"/>
        </w:rPr>
        <w:t>Roman Catholic, Serbian Orthodox, Protestant</w:t>
      </w:r>
    </w:p>
    <w:p w14:paraId="25599460" w14:textId="77777777" w:rsidR="0068255C" w:rsidRPr="001E4C88" w:rsidRDefault="0068255C" w:rsidP="0068255C">
      <w:pPr>
        <w:pStyle w:val="Heading1"/>
        <w:rPr>
          <w:rFonts w:ascii="Arial" w:hAnsi="Arial" w:cs="Arial"/>
          <w:sz w:val="22"/>
          <w:szCs w:val="22"/>
        </w:rPr>
      </w:pPr>
    </w:p>
    <w:p w14:paraId="789DEDD4" w14:textId="77777777" w:rsidR="0068255C" w:rsidRPr="001E4C88" w:rsidRDefault="0068255C" w:rsidP="0068255C">
      <w:pPr>
        <w:pStyle w:val="Heading1"/>
        <w:rPr>
          <w:rFonts w:ascii="Arial" w:hAnsi="Arial" w:cs="Arial"/>
          <w:sz w:val="22"/>
          <w:szCs w:val="22"/>
        </w:rPr>
      </w:pPr>
    </w:p>
    <w:p w14:paraId="5DB9DEBE" w14:textId="77777777" w:rsidR="0068255C" w:rsidRPr="001E4C88" w:rsidRDefault="0068255C" w:rsidP="0068255C">
      <w:pPr>
        <w:pStyle w:val="Heading1"/>
        <w:rPr>
          <w:rFonts w:ascii="Arial" w:hAnsi="Arial" w:cs="Arial"/>
          <w:sz w:val="22"/>
          <w:szCs w:val="22"/>
        </w:rPr>
      </w:pPr>
    </w:p>
    <w:p w14:paraId="3EA2FB43" w14:textId="77777777" w:rsidR="0068255C" w:rsidRPr="001E4C88" w:rsidRDefault="0068255C" w:rsidP="0068255C">
      <w:pPr>
        <w:pStyle w:val="Heading1"/>
        <w:rPr>
          <w:rFonts w:ascii="Arial" w:hAnsi="Arial" w:cs="Arial"/>
          <w:sz w:val="22"/>
          <w:szCs w:val="22"/>
        </w:rPr>
      </w:pPr>
    </w:p>
    <w:p w14:paraId="0D8E03D2" w14:textId="77777777" w:rsidR="0068255C" w:rsidRPr="001E4C88" w:rsidRDefault="0068255C" w:rsidP="0068255C">
      <w:pPr>
        <w:pStyle w:val="Heading1"/>
        <w:ind w:left="0" w:firstLine="0"/>
        <w:rPr>
          <w:rFonts w:ascii="Georgia" w:hAnsi="Georgia" w:cs="Georgia"/>
          <w:b/>
          <w:bCs/>
          <w:sz w:val="22"/>
          <w:szCs w:val="22"/>
        </w:rPr>
      </w:pPr>
      <w:r w:rsidRPr="001E4C88">
        <w:rPr>
          <w:rFonts w:ascii="Georgia" w:hAnsi="Georgia" w:cs="Georgia"/>
          <w:b/>
          <w:bCs/>
          <w:sz w:val="22"/>
          <w:szCs w:val="22"/>
        </w:rPr>
        <w:t>Two famous buildings</w:t>
      </w:r>
    </w:p>
    <w:p w14:paraId="1C3557E6" w14:textId="77777777" w:rsidR="0068255C" w:rsidRPr="001E4C88" w:rsidRDefault="0068255C" w:rsidP="0068255C">
      <w:pPr>
        <w:pStyle w:val="Heading2"/>
        <w:numPr>
          <w:ilvl w:val="0"/>
          <w:numId w:val="4"/>
        </w:numPr>
        <w:ind w:left="288"/>
        <w:rPr>
          <w:rFonts w:ascii="Trebuchet MS" w:hAnsi="Trebuchet MS" w:cs="Trebuchet MS"/>
          <w:sz w:val="22"/>
          <w:szCs w:val="22"/>
        </w:rPr>
      </w:pPr>
      <w:r w:rsidRPr="001E4C88">
        <w:rPr>
          <w:rFonts w:ascii="Trebuchet MS" w:hAnsi="Trebuchet MS" w:cs="Trebuchet MS"/>
          <w:sz w:val="22"/>
          <w:szCs w:val="22"/>
        </w:rPr>
        <w:t>Townhall - 1908-1910</w:t>
      </w:r>
    </w:p>
    <w:p w14:paraId="6BBD51EE" w14:textId="78A7B520" w:rsidR="0068255C" w:rsidRPr="001E4C88" w:rsidRDefault="0068255C" w:rsidP="0068255C">
      <w:pPr>
        <w:pStyle w:val="Heading2"/>
        <w:numPr>
          <w:ilvl w:val="0"/>
          <w:numId w:val="4"/>
        </w:numPr>
        <w:ind w:left="288"/>
        <w:rPr>
          <w:rFonts w:ascii="Trebuchet MS" w:hAnsi="Trebuchet MS" w:cs="Trebuchet MS"/>
          <w:sz w:val="22"/>
          <w:szCs w:val="22"/>
        </w:rPr>
      </w:pPr>
      <w:r w:rsidRPr="001E4C88">
        <w:rPr>
          <w:rFonts w:ascii="Trebuchet MS" w:hAnsi="Trebuchet MS" w:cs="Trebuchet MS"/>
          <w:sz w:val="22"/>
          <w:szCs w:val="22"/>
        </w:rPr>
        <w:t>Art Nouveau (Jugendstil)</w:t>
      </w:r>
    </w:p>
    <w:p w14:paraId="58FD029B" w14:textId="77777777" w:rsidR="0068255C" w:rsidRPr="001E4C88" w:rsidRDefault="0068255C" w:rsidP="0068255C">
      <w:pPr>
        <w:pStyle w:val="Heading2"/>
        <w:numPr>
          <w:ilvl w:val="0"/>
          <w:numId w:val="4"/>
        </w:numPr>
        <w:ind w:left="288"/>
        <w:rPr>
          <w:rFonts w:ascii="Trebuchet MS" w:hAnsi="Trebuchet MS" w:cs="Trebuchet MS"/>
          <w:sz w:val="22"/>
          <w:szCs w:val="22"/>
        </w:rPr>
      </w:pPr>
      <w:r w:rsidRPr="001E4C88">
        <w:rPr>
          <w:rFonts w:ascii="Trebuchet MS" w:hAnsi="Trebuchet MS" w:cs="Trebuchet MS"/>
          <w:sz w:val="22"/>
          <w:szCs w:val="22"/>
        </w:rPr>
        <w:t>Stained glass windows</w:t>
      </w:r>
    </w:p>
    <w:p w14:paraId="7D9627D0" w14:textId="360C5187" w:rsidR="0068255C" w:rsidRDefault="0068255C" w:rsidP="0068255C">
      <w:pPr>
        <w:pStyle w:val="Heading2"/>
        <w:numPr>
          <w:ilvl w:val="0"/>
          <w:numId w:val="4"/>
        </w:numPr>
        <w:ind w:left="288"/>
        <w:rPr>
          <w:rFonts w:ascii="Trebuchet MS" w:hAnsi="Trebuchet MS" w:cs="Trebuchet MS"/>
          <w:sz w:val="22"/>
          <w:szCs w:val="22"/>
        </w:rPr>
      </w:pPr>
      <w:r w:rsidRPr="00E7304D">
        <w:rPr>
          <w:rFonts w:ascii="Trebuchet MS" w:hAnsi="Trebuchet MS" w:cs="Trebuchet MS"/>
          <w:sz w:val="22"/>
          <w:szCs w:val="22"/>
        </w:rPr>
        <w:t xml:space="preserve">Venue </w:t>
      </w:r>
    </w:p>
    <w:p w14:paraId="11A079CB" w14:textId="77777777" w:rsidR="00E7304D" w:rsidRPr="00E7304D" w:rsidRDefault="00E7304D" w:rsidP="00E7304D"/>
    <w:p w14:paraId="04824CE1" w14:textId="77777777" w:rsidR="0068255C" w:rsidRPr="001E4C88" w:rsidRDefault="0068255C" w:rsidP="0068255C">
      <w:pPr>
        <w:pStyle w:val="Heading1"/>
        <w:ind w:left="0" w:firstLine="0"/>
        <w:rPr>
          <w:rFonts w:ascii="Georgia" w:hAnsi="Georgia" w:cs="Georgia"/>
          <w:b/>
          <w:bCs/>
          <w:sz w:val="22"/>
          <w:szCs w:val="22"/>
        </w:rPr>
      </w:pPr>
      <w:r w:rsidRPr="001E4C88">
        <w:rPr>
          <w:rFonts w:ascii="Georgia" w:hAnsi="Georgia" w:cs="Georgia"/>
          <w:b/>
          <w:bCs/>
          <w:sz w:val="22"/>
          <w:szCs w:val="22"/>
        </w:rPr>
        <w:t>Two famous buildings</w:t>
      </w:r>
    </w:p>
    <w:p w14:paraId="15CC0006" w14:textId="77777777" w:rsidR="0068255C" w:rsidRPr="001E4C88" w:rsidRDefault="0068255C" w:rsidP="0068255C">
      <w:pPr>
        <w:pStyle w:val="Heading2"/>
        <w:numPr>
          <w:ilvl w:val="0"/>
          <w:numId w:val="4"/>
        </w:numPr>
        <w:ind w:left="288"/>
        <w:rPr>
          <w:rFonts w:ascii="Trebuchet MS" w:hAnsi="Trebuchet MS" w:cs="Trebuchet MS"/>
          <w:sz w:val="22"/>
          <w:szCs w:val="22"/>
        </w:rPr>
      </w:pPr>
      <w:r w:rsidRPr="001E4C88">
        <w:rPr>
          <w:rFonts w:ascii="Trebuchet MS" w:hAnsi="Trebuchet MS" w:cs="Trebuchet MS"/>
          <w:sz w:val="22"/>
          <w:szCs w:val="22"/>
        </w:rPr>
        <w:lastRenderedPageBreak/>
        <w:t>Synagogue</w:t>
      </w:r>
    </w:p>
    <w:p w14:paraId="72834435" w14:textId="77777777" w:rsidR="0068255C" w:rsidRPr="001E4C88" w:rsidRDefault="0068255C" w:rsidP="0068255C">
      <w:pPr>
        <w:pStyle w:val="Heading2"/>
        <w:ind w:left="288"/>
        <w:rPr>
          <w:rFonts w:ascii="Trebuchet MS" w:hAnsi="Trebuchet MS" w:cs="Trebuchet MS"/>
          <w:sz w:val="22"/>
          <w:szCs w:val="22"/>
        </w:rPr>
      </w:pPr>
    </w:p>
    <w:p w14:paraId="30DC902E" w14:textId="77777777" w:rsidR="0068255C" w:rsidRPr="001E4C88" w:rsidRDefault="0068255C" w:rsidP="0068255C">
      <w:pPr>
        <w:pStyle w:val="Heading1"/>
        <w:rPr>
          <w:rFonts w:ascii="Arial" w:hAnsi="Arial" w:cs="Arial"/>
          <w:sz w:val="22"/>
          <w:szCs w:val="22"/>
        </w:rPr>
      </w:pPr>
    </w:p>
    <w:p w14:paraId="02DA8C23" w14:textId="77777777" w:rsidR="0068255C" w:rsidRPr="001E4C88" w:rsidRDefault="0068255C" w:rsidP="0068255C">
      <w:pPr>
        <w:pStyle w:val="Heading1"/>
        <w:rPr>
          <w:rFonts w:ascii="Arial" w:hAnsi="Arial" w:cs="Arial"/>
          <w:sz w:val="22"/>
          <w:szCs w:val="22"/>
        </w:rPr>
      </w:pPr>
    </w:p>
    <w:p w14:paraId="153EC19B" w14:textId="77777777" w:rsidR="0068255C" w:rsidRPr="001E4C88" w:rsidRDefault="0068255C" w:rsidP="0068255C">
      <w:pPr>
        <w:pStyle w:val="Heading1"/>
        <w:ind w:left="0" w:firstLine="0"/>
        <w:rPr>
          <w:rFonts w:ascii="Georgia" w:hAnsi="Georgia" w:cs="Georgia"/>
          <w:b/>
          <w:bCs/>
          <w:sz w:val="22"/>
          <w:szCs w:val="22"/>
        </w:rPr>
      </w:pPr>
      <w:r w:rsidRPr="001E4C88">
        <w:rPr>
          <w:rFonts w:ascii="Georgia" w:hAnsi="Georgia" w:cs="Georgia"/>
          <w:b/>
          <w:bCs/>
          <w:sz w:val="22"/>
          <w:szCs w:val="22"/>
        </w:rPr>
        <w:t>Important dates</w:t>
      </w:r>
    </w:p>
    <w:p w14:paraId="4ADEE0B2" w14:textId="77777777" w:rsidR="00E7304D" w:rsidRDefault="00E7304D" w:rsidP="0068255C">
      <w:pPr>
        <w:pStyle w:val="Heading1"/>
        <w:ind w:left="0" w:firstLine="0"/>
        <w:rPr>
          <w:rFonts w:ascii="Georgia" w:hAnsi="Georgia" w:cs="Georgia"/>
          <w:b/>
          <w:bCs/>
          <w:sz w:val="22"/>
          <w:szCs w:val="22"/>
        </w:rPr>
      </w:pPr>
    </w:p>
    <w:p w14:paraId="19140226" w14:textId="525CBD81" w:rsidR="0068255C" w:rsidRPr="001E4C88" w:rsidRDefault="0068255C" w:rsidP="0068255C">
      <w:pPr>
        <w:pStyle w:val="Heading1"/>
        <w:ind w:left="0" w:firstLine="0"/>
        <w:rPr>
          <w:rFonts w:ascii="Georgia" w:hAnsi="Georgia" w:cs="Georgia"/>
          <w:b/>
          <w:bCs/>
          <w:sz w:val="22"/>
          <w:szCs w:val="22"/>
        </w:rPr>
      </w:pPr>
      <w:r w:rsidRPr="001E4C88">
        <w:rPr>
          <w:rFonts w:ascii="Georgia" w:hAnsi="Georgia" w:cs="Georgia"/>
          <w:b/>
          <w:bCs/>
          <w:sz w:val="22"/>
          <w:szCs w:val="22"/>
        </w:rPr>
        <w:t>Notable locals:</w:t>
      </w:r>
    </w:p>
    <w:p w14:paraId="1DC6DFDE" w14:textId="77777777" w:rsidR="0068255C" w:rsidRPr="001E4C88" w:rsidRDefault="0068255C" w:rsidP="0068255C">
      <w:pPr>
        <w:pStyle w:val="Heading2"/>
        <w:ind w:left="288"/>
        <w:rPr>
          <w:rFonts w:ascii="Trebuchet MS" w:hAnsi="Trebuchet MS" w:cs="Trebuchet MS"/>
          <w:sz w:val="22"/>
          <w:szCs w:val="22"/>
        </w:rPr>
      </w:pPr>
    </w:p>
    <w:p w14:paraId="165D4440" w14:textId="77777777" w:rsidR="0068255C" w:rsidRPr="001E4C88" w:rsidRDefault="0068255C" w:rsidP="0068255C">
      <w:pPr>
        <w:pStyle w:val="Heading1"/>
        <w:rPr>
          <w:rFonts w:ascii="Arial" w:hAnsi="Arial" w:cs="Arial"/>
          <w:sz w:val="22"/>
          <w:szCs w:val="22"/>
        </w:rPr>
      </w:pPr>
    </w:p>
    <w:p w14:paraId="13100745" w14:textId="77777777" w:rsidR="0068255C" w:rsidRPr="001E4C88" w:rsidRDefault="0068255C" w:rsidP="0068255C">
      <w:pPr>
        <w:pStyle w:val="Heading1"/>
        <w:ind w:left="0" w:firstLine="0"/>
        <w:rPr>
          <w:rFonts w:ascii="Trebuchet MS" w:hAnsi="Trebuchet MS" w:cs="Trebuchet MS"/>
          <w:sz w:val="22"/>
          <w:szCs w:val="22"/>
        </w:rPr>
      </w:pPr>
      <w:r w:rsidRPr="001E4C88">
        <w:rPr>
          <w:rFonts w:ascii="Georgia" w:hAnsi="Georgia" w:cs="Georgia"/>
          <w:b/>
          <w:bCs/>
          <w:sz w:val="22"/>
          <w:szCs w:val="22"/>
        </w:rPr>
        <w:t>What</w:t>
      </w:r>
      <w:r>
        <w:rPr>
          <w:rFonts w:ascii="Georgia" w:hAnsi="Georgia" w:cs="Georgia"/>
          <w:b/>
          <w:bCs/>
          <w:sz w:val="22"/>
          <w:szCs w:val="22"/>
        </w:rPr>
        <w:t xml:space="preserve"> </w:t>
      </w:r>
      <w:r w:rsidRPr="001E4C88">
        <w:rPr>
          <w:rFonts w:ascii="Trebuchet MS" w:hAnsi="Trebuchet MS" w:cs="Trebuchet MS"/>
          <w:sz w:val="22"/>
          <w:szCs w:val="22"/>
        </w:rPr>
        <w:t>do you like most about your town?</w:t>
      </w:r>
    </w:p>
    <w:p w14:paraId="68F3A87F" w14:textId="77777777" w:rsidR="0068255C" w:rsidRPr="00280341" w:rsidRDefault="0068255C" w:rsidP="0068255C">
      <w:pPr>
        <w:pStyle w:val="Heading1"/>
        <w:ind w:left="0" w:firstLine="0"/>
        <w:rPr>
          <w:rFonts w:ascii="Georgia" w:hAnsi="Georgia" w:cs="Georgia"/>
          <w:b/>
          <w:bCs/>
          <w:sz w:val="22"/>
          <w:szCs w:val="22"/>
        </w:rPr>
      </w:pPr>
      <w:r w:rsidRPr="001E4C88">
        <w:rPr>
          <w:rFonts w:ascii="Georgia" w:hAnsi="Georgia" w:cs="Georgia"/>
          <w:b/>
          <w:bCs/>
          <w:sz w:val="22"/>
          <w:szCs w:val="22"/>
        </w:rPr>
        <w:t>What</w:t>
      </w:r>
      <w:r>
        <w:rPr>
          <w:rFonts w:ascii="Georgia" w:hAnsi="Georgia" w:cs="Georgia"/>
          <w:b/>
          <w:bCs/>
          <w:sz w:val="22"/>
          <w:szCs w:val="22"/>
        </w:rPr>
        <w:t xml:space="preserve"> </w:t>
      </w:r>
      <w:r w:rsidRPr="001E4C88">
        <w:rPr>
          <w:rFonts w:ascii="Trebuchet MS" w:hAnsi="Trebuchet MS" w:cs="Trebuchet MS"/>
          <w:sz w:val="22"/>
          <w:szCs w:val="22"/>
        </w:rPr>
        <w:t>is your favorite spot in your town?</w:t>
      </w:r>
    </w:p>
    <w:p w14:paraId="66940672" w14:textId="77777777" w:rsidR="0068255C" w:rsidRPr="001E4C88" w:rsidRDefault="0068255C" w:rsidP="0068255C">
      <w:pPr>
        <w:pStyle w:val="Heading1"/>
        <w:ind w:left="0" w:firstLine="0"/>
        <w:rPr>
          <w:rFonts w:ascii="Trebuchet MS" w:hAnsi="Trebuchet MS" w:cs="Trebuchet MS"/>
          <w:sz w:val="22"/>
          <w:szCs w:val="22"/>
        </w:rPr>
      </w:pPr>
      <w:r w:rsidRPr="001E4C88">
        <w:rPr>
          <w:rFonts w:ascii="Georgia" w:hAnsi="Georgia" w:cs="Georgia"/>
          <w:b/>
          <w:bCs/>
          <w:sz w:val="22"/>
          <w:szCs w:val="22"/>
        </w:rPr>
        <w:t xml:space="preserve">Why </w:t>
      </w:r>
      <w:r w:rsidRPr="001E4C88">
        <w:rPr>
          <w:rFonts w:ascii="Trebuchet MS" w:hAnsi="Trebuchet MS" w:cs="Trebuchet MS"/>
          <w:sz w:val="22"/>
          <w:szCs w:val="22"/>
        </w:rPr>
        <w:t>should someone visit your town?</w:t>
      </w:r>
    </w:p>
    <w:p w14:paraId="57C83C59" w14:textId="77777777" w:rsidR="0088624A" w:rsidRDefault="0068255C" w:rsidP="0068255C">
      <w:pPr>
        <w:pStyle w:val="Heading1"/>
        <w:ind w:left="0" w:firstLine="0"/>
        <w:rPr>
          <w:rFonts w:ascii="Trebuchet MS" w:hAnsi="Trebuchet MS" w:cs="Trebuchet MS"/>
          <w:sz w:val="22"/>
          <w:szCs w:val="22"/>
        </w:rPr>
        <w:sectPr w:rsidR="0088624A" w:rsidSect="008862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E4C88">
        <w:rPr>
          <w:rFonts w:ascii="Georgia" w:hAnsi="Georgia" w:cs="Georgia"/>
          <w:b/>
          <w:bCs/>
          <w:sz w:val="22"/>
          <w:szCs w:val="22"/>
        </w:rPr>
        <w:t>Where</w:t>
      </w:r>
      <w:r>
        <w:rPr>
          <w:rFonts w:ascii="Georgia" w:hAnsi="Georgia" w:cs="Georgia"/>
          <w:b/>
          <w:bCs/>
          <w:sz w:val="22"/>
          <w:szCs w:val="22"/>
        </w:rPr>
        <w:t xml:space="preserve"> </w:t>
      </w:r>
      <w:r w:rsidRPr="001E4C88">
        <w:rPr>
          <w:rFonts w:ascii="Trebuchet MS" w:hAnsi="Trebuchet MS" w:cs="Trebuchet MS"/>
          <w:sz w:val="22"/>
          <w:szCs w:val="22"/>
        </w:rPr>
        <w:t>can you get the best coffee / beer / wine?</w:t>
      </w:r>
    </w:p>
    <w:p w14:paraId="37C0029E" w14:textId="77777777" w:rsidR="0068255C" w:rsidRPr="001E4C88" w:rsidRDefault="0068255C" w:rsidP="0068255C">
      <w:pPr>
        <w:pStyle w:val="Heading1"/>
        <w:ind w:left="0" w:firstLine="0"/>
        <w:rPr>
          <w:rFonts w:ascii="Trebuchet MS" w:hAnsi="Trebuchet MS" w:cs="Trebuchet MS"/>
          <w:sz w:val="22"/>
          <w:szCs w:val="22"/>
        </w:rPr>
      </w:pPr>
    </w:p>
    <w:p w14:paraId="5C312A88" w14:textId="77777777" w:rsidR="0068255C" w:rsidRPr="001E4C88" w:rsidRDefault="0068255C" w:rsidP="0068255C">
      <w:pPr>
        <w:pStyle w:val="Heading1"/>
        <w:rPr>
          <w:rFonts w:ascii="Arial" w:hAnsi="Arial" w:cs="Arial"/>
          <w:sz w:val="22"/>
          <w:szCs w:val="22"/>
        </w:rPr>
      </w:pPr>
    </w:p>
    <w:p w14:paraId="65399A04" w14:textId="77777777" w:rsidR="0068255C" w:rsidRPr="001E4C88" w:rsidRDefault="0068255C" w:rsidP="0068255C">
      <w:pPr>
        <w:pStyle w:val="Heading1"/>
        <w:rPr>
          <w:rFonts w:ascii="Arial" w:hAnsi="Arial" w:cs="Arial"/>
          <w:sz w:val="22"/>
          <w:szCs w:val="22"/>
        </w:rPr>
      </w:pPr>
    </w:p>
    <w:p w14:paraId="6DD679E5" w14:textId="77777777" w:rsidR="0068255C" w:rsidRPr="001E4C88" w:rsidRDefault="0068255C" w:rsidP="0068255C">
      <w:pPr>
        <w:pStyle w:val="Heading1"/>
        <w:rPr>
          <w:rFonts w:ascii="Arial" w:hAnsi="Arial" w:cs="Arial"/>
          <w:sz w:val="22"/>
          <w:szCs w:val="22"/>
        </w:rPr>
      </w:pPr>
    </w:p>
    <w:p w14:paraId="580F3C5A" w14:textId="77777777" w:rsidR="00871B62" w:rsidRDefault="00871B62" w:rsidP="00A0369D">
      <w:pPr>
        <w:spacing w:line="360" w:lineRule="auto"/>
        <w:jc w:val="both"/>
        <w:rPr>
          <w:rFonts w:ascii="Britannic Bold" w:hAnsi="Britannic Bold" w:cstheme="minorHAnsi"/>
          <w:b/>
          <w:sz w:val="32"/>
          <w:szCs w:val="32"/>
        </w:rPr>
      </w:pPr>
    </w:p>
    <w:p w14:paraId="5B8B33C4" w14:textId="77777777" w:rsidR="00D75EC4" w:rsidRPr="00211552" w:rsidRDefault="00D75EC4" w:rsidP="00A0369D">
      <w:pPr>
        <w:spacing w:line="360" w:lineRule="auto"/>
        <w:jc w:val="both"/>
        <w:rPr>
          <w:b/>
          <w:u w:val="single"/>
        </w:rPr>
      </w:pPr>
      <w:r w:rsidRPr="00211552">
        <w:rPr>
          <w:b/>
          <w:u w:val="single"/>
        </w:rPr>
        <w:t xml:space="preserve">Note: Use spell check! You will not get any points if your work is not spell checked. Mind your grammar, minor mistakes are OK, but not major mistakes. </w:t>
      </w:r>
      <w:r w:rsidR="002E147D">
        <w:rPr>
          <w:b/>
          <w:u w:val="single"/>
        </w:rPr>
        <w:t xml:space="preserve">Do not copy from Wikipedia! </w:t>
      </w:r>
      <w:r w:rsidR="00423398" w:rsidRPr="00211552">
        <w:rPr>
          <w:b/>
          <w:u w:val="single"/>
        </w:rPr>
        <w:t>Required font: Calibri 11, single space (1.15) – I will not accept any other formatting.</w:t>
      </w:r>
      <w:r w:rsidR="009432E6" w:rsidRPr="00211552">
        <w:rPr>
          <w:b/>
          <w:u w:val="single"/>
        </w:rPr>
        <w:t xml:space="preserve"> </w:t>
      </w:r>
    </w:p>
    <w:p w14:paraId="064DD5B3" w14:textId="6F2961E7" w:rsidR="00111276" w:rsidRPr="00BB18D9" w:rsidRDefault="00111276" w:rsidP="00A0369D">
      <w:pPr>
        <w:spacing w:line="360" w:lineRule="auto"/>
        <w:jc w:val="both"/>
        <w:rPr>
          <w:rFonts w:ascii="Britannic Bold" w:hAnsi="Britannic Bold" w:cstheme="minorHAnsi"/>
          <w:b/>
          <w:sz w:val="32"/>
          <w:szCs w:val="32"/>
        </w:rPr>
      </w:pPr>
      <w:r w:rsidRPr="00211552">
        <w:rPr>
          <w:rFonts w:cstheme="minorHAnsi"/>
          <w:b/>
          <w:u w:val="single"/>
        </w:rPr>
        <w:t xml:space="preserve">Write 1 full page about </w:t>
      </w:r>
      <w:r w:rsidR="00E06B6C">
        <w:rPr>
          <w:rFonts w:cstheme="minorHAnsi"/>
          <w:b/>
          <w:u w:val="single"/>
        </w:rPr>
        <w:t>your</w:t>
      </w:r>
      <w:r w:rsidRPr="00211552">
        <w:rPr>
          <w:rFonts w:cstheme="minorHAnsi"/>
          <w:b/>
          <w:u w:val="single"/>
        </w:rPr>
        <w:t xml:space="preserve"> city / town (Calibri 11, single space). Add a half-page vocabulary of unknown words</w:t>
      </w:r>
      <w:r w:rsidR="009C227D">
        <w:rPr>
          <w:rFonts w:cstheme="minorHAnsi"/>
          <w:b/>
          <w:u w:val="single"/>
        </w:rPr>
        <w:t xml:space="preserve">. </w:t>
      </w:r>
    </w:p>
    <w:p w14:paraId="730BF24A" w14:textId="77777777" w:rsidR="00BB18D9" w:rsidRDefault="00BB18D9" w:rsidP="00A0369D">
      <w:pPr>
        <w:spacing w:line="360" w:lineRule="auto"/>
        <w:jc w:val="both"/>
        <w:rPr>
          <w:rFonts w:cstheme="minorHAnsi"/>
        </w:rPr>
        <w:sectPr w:rsidR="00BB18D9" w:rsidSect="008862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5AFEEA" w14:textId="77777777" w:rsidR="00A0369D" w:rsidRPr="00BB18D9" w:rsidRDefault="00A0369D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-is located </w:t>
      </w:r>
    </w:p>
    <w:p w14:paraId="39F21E91" w14:textId="77777777" w:rsidR="00A0369D" w:rsidRPr="00BB18D9" w:rsidRDefault="00A0369D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in the north </w:t>
      </w:r>
    </w:p>
    <w:p w14:paraId="188B6610" w14:textId="77777777" w:rsidR="00A0369D" w:rsidRPr="00BB18D9" w:rsidRDefault="00A0369D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is the second largest city in the province </w:t>
      </w:r>
    </w:p>
    <w:p w14:paraId="36D72EEF" w14:textId="77777777" w:rsidR="00A0369D" w:rsidRPr="00BB18D9" w:rsidRDefault="00A0369D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based on the census of 2011, </w:t>
      </w:r>
    </w:p>
    <w:p w14:paraId="7830465C" w14:textId="77777777" w:rsidR="00A0369D" w:rsidRPr="00BB18D9" w:rsidRDefault="00A0369D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inhabitants </w:t>
      </w:r>
    </w:p>
    <w:p w14:paraId="6F0838D2" w14:textId="77777777" w:rsidR="00A0369D" w:rsidRPr="00BB18D9" w:rsidRDefault="00A0369D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the larger metro area </w:t>
      </w:r>
    </w:p>
    <w:p w14:paraId="2978C4CE" w14:textId="77777777" w:rsidR="008F5E03" w:rsidRPr="00BB18D9" w:rsidRDefault="008F5E03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>- I live in a house / flat / apartment / on a farm</w:t>
      </w:r>
    </w:p>
    <w:p w14:paraId="1922D7B3" w14:textId="77777777" w:rsidR="008F5E03" w:rsidRPr="00BB18D9" w:rsidRDefault="008F5E03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>- detached house / semi-detached / row of houses / in an apartment block</w:t>
      </w:r>
    </w:p>
    <w:p w14:paraId="68B99EBB" w14:textId="77777777" w:rsidR="008F5E03" w:rsidRPr="00BB18D9" w:rsidRDefault="008F5E03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>- yard; farm land</w:t>
      </w:r>
      <w:r w:rsidR="00FD29A4" w:rsidRPr="00BB18D9">
        <w:rPr>
          <w:rFonts w:cstheme="minorHAnsi"/>
        </w:rPr>
        <w:t>; orchard</w:t>
      </w:r>
    </w:p>
    <w:p w14:paraId="340B4852" w14:textId="77777777" w:rsidR="00A0369D" w:rsidRPr="00BB18D9" w:rsidRDefault="00A0369D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first appeared </w:t>
      </w:r>
    </w:p>
    <w:p w14:paraId="2FE24A35" w14:textId="77777777" w:rsidR="00A0369D" w:rsidRPr="00BB18D9" w:rsidRDefault="00A0369D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it was founded in </w:t>
      </w:r>
    </w:p>
    <w:p w14:paraId="1745939F" w14:textId="77777777" w:rsidR="00A0369D" w:rsidRPr="00BB18D9" w:rsidRDefault="00A0369D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it probably comes from </w:t>
      </w:r>
    </w:p>
    <w:p w14:paraId="633CEF5C" w14:textId="77777777" w:rsidR="00A0369D" w:rsidRPr="00BB18D9" w:rsidRDefault="00A0369D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>- the earliest written (name/records/mention)</w:t>
      </w:r>
    </w:p>
    <w:p w14:paraId="33B789E5" w14:textId="77777777" w:rsidR="00A0369D" w:rsidRPr="00BB18D9" w:rsidRDefault="00A0369D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it was officially called </w:t>
      </w:r>
      <w:r w:rsidRPr="00BB18D9">
        <w:rPr>
          <w:rFonts w:cstheme="minorHAnsi"/>
          <w:i/>
          <w:iCs/>
        </w:rPr>
        <w:t>Maria-Theresiapolis</w:t>
      </w:r>
      <w:r w:rsidRPr="00BB18D9">
        <w:rPr>
          <w:rFonts w:cstheme="minorHAnsi"/>
        </w:rPr>
        <w:t xml:space="preserve">. </w:t>
      </w:r>
    </w:p>
    <w:p w14:paraId="2331D821" w14:textId="77777777" w:rsidR="004B1368" w:rsidRPr="00BB18D9" w:rsidRDefault="004B1368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>-t</w:t>
      </w:r>
      <w:r w:rsidR="00A0369D" w:rsidRPr="00BB18D9">
        <w:rPr>
          <w:rFonts w:cstheme="minorHAnsi"/>
        </w:rPr>
        <w:t>he population is multi-ethnic</w:t>
      </w:r>
      <w:r w:rsidRPr="00BB18D9">
        <w:rPr>
          <w:rFonts w:cstheme="minorHAnsi"/>
        </w:rPr>
        <w:t xml:space="preserve"> </w:t>
      </w:r>
    </w:p>
    <w:p w14:paraId="4A3D3DD5" w14:textId="77777777" w:rsidR="004B1368" w:rsidRPr="00BB18D9" w:rsidRDefault="00A0369D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it is composed of </w:t>
      </w:r>
    </w:p>
    <w:p w14:paraId="2A79F809" w14:textId="77777777" w:rsidR="004B1368" w:rsidRPr="00BB18D9" w:rsidRDefault="004B1368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>-g</w:t>
      </w:r>
      <w:r w:rsidR="00A0369D" w:rsidRPr="00BB18D9">
        <w:rPr>
          <w:rFonts w:cstheme="minorHAnsi"/>
        </w:rPr>
        <w:t>iven the current socio-political situations</w:t>
      </w:r>
    </w:p>
    <w:p w14:paraId="242D3B13" w14:textId="77777777" w:rsidR="004B1368" w:rsidRPr="00BB18D9" w:rsidRDefault="004B1368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 xml:space="preserve">residence </w:t>
      </w:r>
    </w:p>
    <w:p w14:paraId="76401E84" w14:textId="77777777" w:rsidR="004B1368" w:rsidRPr="00BB18D9" w:rsidRDefault="004B1368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>-t</w:t>
      </w:r>
      <w:r w:rsidR="00A0369D" w:rsidRPr="00BB18D9">
        <w:rPr>
          <w:rFonts w:cstheme="minorHAnsi"/>
        </w:rPr>
        <w:t xml:space="preserve">he local self-government, </w:t>
      </w:r>
    </w:p>
    <w:p w14:paraId="14DFAD42" w14:textId="77777777" w:rsidR="00A0369D" w:rsidRPr="00BB18D9" w:rsidRDefault="004B1368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>- t</w:t>
      </w:r>
      <w:r w:rsidR="00A0369D" w:rsidRPr="00BB18D9">
        <w:rPr>
          <w:rFonts w:cstheme="minorHAnsi"/>
        </w:rPr>
        <w:t xml:space="preserve">he current mayor is </w:t>
      </w:r>
    </w:p>
    <w:p w14:paraId="640687D4" w14:textId="77777777" w:rsidR="00641970" w:rsidRPr="00BB18D9" w:rsidRDefault="00641970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>is close to the border</w:t>
      </w:r>
      <w:r w:rsidR="00A72D0E">
        <w:rPr>
          <w:rFonts w:cstheme="minorHAnsi"/>
        </w:rPr>
        <w:t xml:space="preserve"> with Hungary</w:t>
      </w:r>
    </w:p>
    <w:p w14:paraId="6995BB76" w14:textId="77777777" w:rsidR="00641970" w:rsidRPr="00BB18D9" w:rsidRDefault="00641970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 xml:space="preserve">agriculture is vital </w:t>
      </w:r>
    </w:p>
    <w:p w14:paraId="304589D7" w14:textId="77777777" w:rsidR="00641970" w:rsidRPr="00BB18D9" w:rsidRDefault="00641970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>is an important industrial</w:t>
      </w:r>
      <w:r w:rsidRPr="00BB18D9">
        <w:rPr>
          <w:rFonts w:cstheme="minorHAnsi"/>
        </w:rPr>
        <w:t>/</w:t>
      </w:r>
      <w:r w:rsidR="00A0369D" w:rsidRPr="00BB18D9">
        <w:rPr>
          <w:rFonts w:cstheme="minorHAnsi"/>
        </w:rPr>
        <w:t xml:space="preserve"> transportation</w:t>
      </w:r>
      <w:r w:rsidRPr="00BB18D9">
        <w:rPr>
          <w:rFonts w:cstheme="minorHAnsi"/>
        </w:rPr>
        <w:t>/</w:t>
      </w:r>
      <w:r w:rsidR="00A0369D" w:rsidRPr="00BB18D9">
        <w:rPr>
          <w:rFonts w:cstheme="minorHAnsi"/>
        </w:rPr>
        <w:t xml:space="preserve"> </w:t>
      </w:r>
      <w:r w:rsidRPr="00BB18D9">
        <w:rPr>
          <w:rFonts w:cstheme="minorHAnsi"/>
        </w:rPr>
        <w:t xml:space="preserve">agricultural / </w:t>
      </w:r>
      <w:r w:rsidR="00A0369D" w:rsidRPr="00BB18D9">
        <w:rPr>
          <w:rFonts w:cstheme="minorHAnsi"/>
        </w:rPr>
        <w:t xml:space="preserve">customs center </w:t>
      </w:r>
    </w:p>
    <w:p w14:paraId="76C5CD20" w14:textId="77777777" w:rsidR="00641970" w:rsidRPr="00BB18D9" w:rsidRDefault="00641970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 xml:space="preserve">foreign businesses </w:t>
      </w:r>
    </w:p>
    <w:p w14:paraId="1D5B4488" w14:textId="77777777" w:rsidR="00641970" w:rsidRPr="00BB18D9" w:rsidRDefault="00641970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>- c</w:t>
      </w:r>
      <w:r w:rsidR="00A0369D" w:rsidRPr="00BB18D9">
        <w:rPr>
          <w:rFonts w:cstheme="minorHAnsi"/>
        </w:rPr>
        <w:t>urrently the most significant companies are</w:t>
      </w:r>
    </w:p>
    <w:p w14:paraId="5160CB47" w14:textId="77777777" w:rsidR="00A61656" w:rsidRPr="00BB18D9" w:rsidRDefault="00641970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 xml:space="preserve">preferable manufacturing conditions </w:t>
      </w:r>
    </w:p>
    <w:p w14:paraId="096353A3" w14:textId="77777777" w:rsidR="00A0369D" w:rsidRPr="00BB18D9" w:rsidRDefault="00A61656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lastRenderedPageBreak/>
        <w:t xml:space="preserve">- </w:t>
      </w:r>
      <w:r w:rsidR="00A0369D" w:rsidRPr="00BB18D9">
        <w:rPr>
          <w:rFonts w:cstheme="minorHAnsi"/>
        </w:rPr>
        <w:t>in the corporate world.</w:t>
      </w:r>
    </w:p>
    <w:p w14:paraId="428C5CD2" w14:textId="77777777" w:rsidR="00A61656" w:rsidRPr="00BB18D9" w:rsidRDefault="00A61656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 xml:space="preserve">is famous for its architectural style </w:t>
      </w:r>
    </w:p>
    <w:p w14:paraId="1DD1BE81" w14:textId="77777777" w:rsidR="00A61656" w:rsidRPr="00BB18D9" w:rsidRDefault="00A61656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 xml:space="preserve">Art Nouveau </w:t>
      </w:r>
    </w:p>
    <w:p w14:paraId="12862904" w14:textId="77777777" w:rsidR="00A61656" w:rsidRPr="00BB18D9" w:rsidRDefault="00A61656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 xml:space="preserve">the majority of the buildings </w:t>
      </w:r>
    </w:p>
    <w:p w14:paraId="3FE0433D" w14:textId="77777777" w:rsidR="00A61656" w:rsidRPr="00BB18D9" w:rsidRDefault="00A61656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 xml:space="preserve">in the </w:t>
      </w:r>
      <w:r w:rsidRPr="00BB18D9">
        <w:rPr>
          <w:rFonts w:cstheme="minorHAnsi"/>
        </w:rPr>
        <w:t>late 19</w:t>
      </w:r>
      <w:r w:rsidRPr="00BB18D9">
        <w:rPr>
          <w:rFonts w:cstheme="minorHAnsi"/>
          <w:vertAlign w:val="superscript"/>
        </w:rPr>
        <w:t>th</w:t>
      </w:r>
      <w:r w:rsidRPr="00BB18D9">
        <w:rPr>
          <w:rFonts w:cstheme="minorHAnsi"/>
        </w:rPr>
        <w:t xml:space="preserve"> / early 20</w:t>
      </w:r>
      <w:r w:rsidRPr="00BB18D9">
        <w:rPr>
          <w:rFonts w:cstheme="minorHAnsi"/>
          <w:vertAlign w:val="superscript"/>
        </w:rPr>
        <w:t>th</w:t>
      </w:r>
      <w:r w:rsidRPr="00BB18D9">
        <w:rPr>
          <w:rFonts w:cstheme="minorHAnsi"/>
        </w:rPr>
        <w:t xml:space="preserve"> </w:t>
      </w:r>
      <w:r w:rsidR="00A0369D" w:rsidRPr="00BB18D9">
        <w:rPr>
          <w:rFonts w:cstheme="minorHAnsi"/>
        </w:rPr>
        <w:t xml:space="preserve"> century </w:t>
      </w:r>
    </w:p>
    <w:p w14:paraId="19804B43" w14:textId="77777777" w:rsidR="00714D7A" w:rsidRPr="00BB18D9" w:rsidRDefault="00A61656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>t</w:t>
      </w:r>
      <w:r w:rsidR="00A0369D" w:rsidRPr="00BB18D9">
        <w:rPr>
          <w:rFonts w:cstheme="minorHAnsi"/>
        </w:rPr>
        <w:t>he most important example of Art Nouveau</w:t>
      </w:r>
    </w:p>
    <w:p w14:paraId="69D4037B" w14:textId="77777777" w:rsidR="00714D7A" w:rsidRPr="00BB18D9" w:rsidRDefault="00714D7A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>-t</w:t>
      </w:r>
      <w:r w:rsidR="00A0369D" w:rsidRPr="00BB18D9">
        <w:rPr>
          <w:rFonts w:cstheme="minorHAnsi"/>
        </w:rPr>
        <w:t xml:space="preserve">he building was designed by </w:t>
      </w:r>
    </w:p>
    <w:p w14:paraId="05968417" w14:textId="77777777" w:rsidR="00714D7A" w:rsidRPr="00BB18D9" w:rsidRDefault="00714D7A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 xml:space="preserve">is characterized by </w:t>
      </w:r>
    </w:p>
    <w:p w14:paraId="7A562A3D" w14:textId="77777777" w:rsidR="00714D7A" w:rsidRPr="00BB18D9" w:rsidRDefault="00714D7A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 xml:space="preserve">is the perfect venue for </w:t>
      </w:r>
    </w:p>
    <w:p w14:paraId="569F55BA" w14:textId="77777777" w:rsidR="00714D7A" w:rsidRPr="00BB18D9" w:rsidRDefault="00714D7A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 xml:space="preserve">the meeting place of the local government </w:t>
      </w:r>
    </w:p>
    <w:p w14:paraId="39A8AC3E" w14:textId="2E9EF4C7" w:rsidR="009510BE" w:rsidRPr="00BB18D9" w:rsidRDefault="00714D7A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 xml:space="preserve">was built in  </w:t>
      </w:r>
    </w:p>
    <w:p w14:paraId="16E4A10A" w14:textId="77777777" w:rsidR="00A0369D" w:rsidRPr="00BB18D9" w:rsidRDefault="009510BE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>- c</w:t>
      </w:r>
      <w:r w:rsidR="00A0369D" w:rsidRPr="00BB18D9">
        <w:rPr>
          <w:rFonts w:cstheme="minorHAnsi"/>
        </w:rPr>
        <w:t>urrently it is being renovated</w:t>
      </w:r>
    </w:p>
    <w:p w14:paraId="5C02C04B" w14:textId="77777777" w:rsidR="001D7BE1" w:rsidRPr="00BB18D9" w:rsidRDefault="001D7BE1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>the once</w:t>
      </w:r>
      <w:r w:rsidRPr="00BB18D9">
        <w:rPr>
          <w:rFonts w:cstheme="minorHAnsi"/>
        </w:rPr>
        <w:t xml:space="preserve"> / former</w:t>
      </w:r>
      <w:r w:rsidR="00A0369D" w:rsidRPr="00BB18D9">
        <w:rPr>
          <w:rFonts w:cstheme="minorHAnsi"/>
        </w:rPr>
        <w:t xml:space="preserve"> family home </w:t>
      </w:r>
    </w:p>
    <w:p w14:paraId="7097D7E8" w14:textId="77777777" w:rsidR="001D7BE1" w:rsidRDefault="001D7BE1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 xml:space="preserve">- </w:t>
      </w:r>
      <w:r w:rsidR="00A0369D" w:rsidRPr="00BB18D9">
        <w:rPr>
          <w:rFonts w:cstheme="minorHAnsi"/>
        </w:rPr>
        <w:t xml:space="preserve"> some stunning buildings</w:t>
      </w:r>
    </w:p>
    <w:p w14:paraId="0C42D73F" w14:textId="77777777" w:rsidR="009B78F9" w:rsidRDefault="009B78F9" w:rsidP="00BB18D9">
      <w:pPr>
        <w:jc w:val="both"/>
        <w:rPr>
          <w:rFonts w:cstheme="minorHAnsi"/>
        </w:rPr>
      </w:pPr>
      <w:r>
        <w:rPr>
          <w:rFonts w:cstheme="minorHAnsi"/>
        </w:rPr>
        <w:t>- when you visit my town, you should definitely…</w:t>
      </w:r>
    </w:p>
    <w:p w14:paraId="7B483804" w14:textId="77777777" w:rsidR="009B78F9" w:rsidRPr="00BB18D9" w:rsidRDefault="003C1E63" w:rsidP="00BB18D9">
      <w:pPr>
        <w:jc w:val="both"/>
        <w:rPr>
          <w:rFonts w:cstheme="minorHAnsi"/>
        </w:rPr>
      </w:pPr>
      <w:r>
        <w:rPr>
          <w:rFonts w:cstheme="minorHAnsi"/>
        </w:rPr>
        <w:t>- you can’t</w:t>
      </w:r>
      <w:r w:rsidR="009B78F9">
        <w:rPr>
          <w:rFonts w:cstheme="minorHAnsi"/>
        </w:rPr>
        <w:t xml:space="preserve"> come to x without visiting/seeing/doing</w:t>
      </w:r>
    </w:p>
    <w:p w14:paraId="1C99F122" w14:textId="77777777" w:rsidR="001D7BE1" w:rsidRPr="00BB18D9" w:rsidRDefault="001D7BE1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>-</w:t>
      </w:r>
      <w:r w:rsidR="00A0369D" w:rsidRPr="00BB18D9">
        <w:rPr>
          <w:rFonts w:cstheme="minorHAnsi"/>
        </w:rPr>
        <w:t xml:space="preserve"> an ideal holiday destination, </w:t>
      </w:r>
    </w:p>
    <w:p w14:paraId="58C46C9B" w14:textId="77777777" w:rsidR="001D7BE1" w:rsidRDefault="001D7BE1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>-</w:t>
      </w:r>
      <w:r w:rsidR="00A0369D" w:rsidRPr="00BB18D9">
        <w:rPr>
          <w:rFonts w:cstheme="minorHAnsi"/>
        </w:rPr>
        <w:t xml:space="preserve"> famous people who are associated with </w:t>
      </w:r>
    </w:p>
    <w:p w14:paraId="02876C8D" w14:textId="77777777" w:rsidR="00F03352" w:rsidRPr="00BB18D9" w:rsidRDefault="00F03352" w:rsidP="00BB18D9">
      <w:pPr>
        <w:jc w:val="both"/>
        <w:rPr>
          <w:rFonts w:cstheme="minorHAnsi"/>
        </w:rPr>
      </w:pPr>
      <w:r>
        <w:rPr>
          <w:rFonts w:cstheme="minorHAnsi"/>
        </w:rPr>
        <w:t>- you</w:t>
      </w:r>
      <w:r w:rsidR="007C4A28">
        <w:rPr>
          <w:rFonts w:cstheme="minorHAnsi"/>
        </w:rPr>
        <w:t>’ve</w:t>
      </w:r>
      <w:r>
        <w:rPr>
          <w:rFonts w:cstheme="minorHAnsi"/>
        </w:rPr>
        <w:t xml:space="preserve"> probably heard about</w:t>
      </w:r>
    </w:p>
    <w:p w14:paraId="205C0277" w14:textId="77777777" w:rsidR="001D7BE1" w:rsidRPr="00BB18D9" w:rsidRDefault="001D7BE1" w:rsidP="00BB18D9">
      <w:pPr>
        <w:jc w:val="both"/>
      </w:pPr>
      <w:r w:rsidRPr="00BB18D9">
        <w:rPr>
          <w:rFonts w:cstheme="minorHAnsi"/>
        </w:rPr>
        <w:t>-</w:t>
      </w:r>
      <w:r w:rsidR="00A0369D" w:rsidRPr="00BB18D9">
        <w:rPr>
          <w:rFonts w:cstheme="minorHAnsi"/>
        </w:rPr>
        <w:t xml:space="preserve"> </w:t>
      </w:r>
      <w:r w:rsidR="000A6FC0">
        <w:rPr>
          <w:rFonts w:cstheme="minorHAnsi"/>
        </w:rPr>
        <w:t xml:space="preserve"> XY </w:t>
      </w:r>
      <w:r w:rsidR="00A0369D" w:rsidRPr="00BB18D9">
        <w:rPr>
          <w:rFonts w:cstheme="minorHAnsi"/>
        </w:rPr>
        <w:t xml:space="preserve">was born in </w:t>
      </w:r>
    </w:p>
    <w:p w14:paraId="04D74D47" w14:textId="77777777" w:rsidR="001A6DE2" w:rsidRPr="00BB18D9" w:rsidRDefault="001D7BE1" w:rsidP="00BB18D9">
      <w:pPr>
        <w:jc w:val="both"/>
        <w:rPr>
          <w:rFonts w:cstheme="minorHAnsi"/>
        </w:rPr>
      </w:pPr>
      <w:r w:rsidRPr="00BB18D9">
        <w:t xml:space="preserve">- </w:t>
      </w:r>
      <w:r w:rsidR="00A0369D" w:rsidRPr="00BB18D9">
        <w:rPr>
          <w:rFonts w:cstheme="minorHAnsi"/>
        </w:rPr>
        <w:t>spent his</w:t>
      </w:r>
      <w:r w:rsidR="000A6FC0">
        <w:rPr>
          <w:rFonts w:cstheme="minorHAnsi"/>
        </w:rPr>
        <w:t>/her</w:t>
      </w:r>
      <w:r w:rsidR="00A0369D" w:rsidRPr="00BB18D9">
        <w:rPr>
          <w:rFonts w:cstheme="minorHAnsi"/>
        </w:rPr>
        <w:t xml:space="preserve"> youth in this city. </w:t>
      </w:r>
    </w:p>
    <w:p w14:paraId="52BC5031" w14:textId="77777777" w:rsidR="001A6DE2" w:rsidRPr="00BB18D9" w:rsidRDefault="001A6DE2" w:rsidP="00BB18D9">
      <w:pPr>
        <w:jc w:val="both"/>
        <w:rPr>
          <w:rFonts w:cstheme="minorHAnsi"/>
        </w:rPr>
      </w:pPr>
      <w:r w:rsidRPr="00BB18D9">
        <w:rPr>
          <w:rFonts w:cstheme="minorHAnsi"/>
        </w:rPr>
        <w:t>-</w:t>
      </w:r>
      <w:r w:rsidR="00A0369D" w:rsidRPr="00BB18D9">
        <w:rPr>
          <w:rFonts w:cstheme="minorHAnsi"/>
        </w:rPr>
        <w:t xml:space="preserve"> notable artists </w:t>
      </w:r>
    </w:p>
    <w:p w14:paraId="1D5D58DF" w14:textId="77777777" w:rsidR="001A6DE2" w:rsidRPr="00BB18D9" w:rsidRDefault="001A6DE2" w:rsidP="00BB18D9">
      <w:pPr>
        <w:jc w:val="both"/>
      </w:pPr>
      <w:r w:rsidRPr="00BB18D9">
        <w:rPr>
          <w:rFonts w:cstheme="minorHAnsi"/>
        </w:rPr>
        <w:t xml:space="preserve">- </w:t>
      </w:r>
      <w:r w:rsidR="00A0369D" w:rsidRPr="00BB18D9">
        <w:t xml:space="preserve">has released </w:t>
      </w:r>
    </w:p>
    <w:p w14:paraId="21271A29" w14:textId="77777777" w:rsidR="00D75EC4" w:rsidRDefault="001A6DE2" w:rsidP="00BB18D9">
      <w:pPr>
        <w:jc w:val="both"/>
      </w:pPr>
      <w:r w:rsidRPr="00BB18D9">
        <w:t xml:space="preserve">- </w:t>
      </w:r>
      <w:r w:rsidR="00A0369D" w:rsidRPr="00BB18D9">
        <w:t xml:space="preserve">was awarded </w:t>
      </w:r>
    </w:p>
    <w:p w14:paraId="742364BE" w14:textId="77777777" w:rsidR="00D75EC4" w:rsidRDefault="008600F7" w:rsidP="00BB18D9">
      <w:pPr>
        <w:jc w:val="both"/>
      </w:pPr>
      <w:r>
        <w:t>- favourite spot in my town</w:t>
      </w:r>
    </w:p>
    <w:p w14:paraId="0CDCC2AA" w14:textId="77777777" w:rsidR="008600F7" w:rsidRDefault="008600F7" w:rsidP="00BB18D9">
      <w:pPr>
        <w:jc w:val="both"/>
      </w:pPr>
      <w:r>
        <w:t>- I usually</w:t>
      </w:r>
    </w:p>
    <w:p w14:paraId="0C24AE21" w14:textId="77777777" w:rsidR="008600F7" w:rsidRDefault="008600F7" w:rsidP="00BB18D9">
      <w:pPr>
        <w:jc w:val="both"/>
      </w:pPr>
      <w:r>
        <w:t xml:space="preserve">- I often </w:t>
      </w:r>
    </w:p>
    <w:p w14:paraId="7638EE91" w14:textId="77777777" w:rsidR="008600F7" w:rsidRDefault="008600F7" w:rsidP="00BB18D9">
      <w:pPr>
        <w:jc w:val="both"/>
      </w:pPr>
      <w:r>
        <w:t>- it is the place where I / we</w:t>
      </w:r>
    </w:p>
    <w:p w14:paraId="012534EE" w14:textId="77777777" w:rsidR="0068255C" w:rsidRDefault="008F3225" w:rsidP="0088624A">
      <w:pPr>
        <w:jc w:val="both"/>
      </w:pPr>
      <w:r>
        <w:t>- when I was x years old I used to…</w:t>
      </w:r>
    </w:p>
    <w:p w14:paraId="020A53C7" w14:textId="77777777" w:rsidR="006D72CC" w:rsidRDefault="006D72CC" w:rsidP="0088624A">
      <w:pPr>
        <w:jc w:val="both"/>
      </w:pPr>
    </w:p>
    <w:p w14:paraId="613CB589" w14:textId="77777777" w:rsidR="008F3225" w:rsidRDefault="008F3225" w:rsidP="00BB18D9">
      <w:pPr>
        <w:jc w:val="both"/>
      </w:pPr>
    </w:p>
    <w:sectPr w:rsidR="008F3225" w:rsidSect="00BB18D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976C902"/>
    <w:lvl w:ilvl="0">
      <w:numFmt w:val="bullet"/>
      <w:lvlText w:val="*"/>
      <w:lvlJc w:val="left"/>
    </w:lvl>
  </w:abstractNum>
  <w:abstractNum w:abstractNumId="1" w15:restartNumberingAfterBreak="0">
    <w:nsid w:val="1D142D74"/>
    <w:multiLevelType w:val="hybridMultilevel"/>
    <w:tmpl w:val="48E6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91E31"/>
    <w:multiLevelType w:val="hybridMultilevel"/>
    <w:tmpl w:val="DE5CEDF8"/>
    <w:lvl w:ilvl="0" w:tplc="59AEF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A4E02"/>
    <w:multiLevelType w:val="hybridMultilevel"/>
    <w:tmpl w:val="1564EE9C"/>
    <w:lvl w:ilvl="0" w:tplc="274299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0484816">
    <w:abstractNumId w:val="2"/>
  </w:num>
  <w:num w:numId="2" w16cid:durableId="443036027">
    <w:abstractNumId w:val="1"/>
  </w:num>
  <w:num w:numId="3" w16cid:durableId="1440494080">
    <w:abstractNumId w:val="3"/>
  </w:num>
  <w:num w:numId="4" w16cid:durableId="1628122839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5" w16cid:durableId="1154101059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41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69D"/>
    <w:rsid w:val="000A6FC0"/>
    <w:rsid w:val="00111276"/>
    <w:rsid w:val="0013061D"/>
    <w:rsid w:val="001A6DE2"/>
    <w:rsid w:val="001D7BE1"/>
    <w:rsid w:val="00211552"/>
    <w:rsid w:val="002205C5"/>
    <w:rsid w:val="002E147D"/>
    <w:rsid w:val="003160E4"/>
    <w:rsid w:val="00345331"/>
    <w:rsid w:val="003C1E63"/>
    <w:rsid w:val="00416077"/>
    <w:rsid w:val="00423398"/>
    <w:rsid w:val="00434897"/>
    <w:rsid w:val="004B1368"/>
    <w:rsid w:val="00544AA2"/>
    <w:rsid w:val="0063621E"/>
    <w:rsid w:val="00641970"/>
    <w:rsid w:val="00653475"/>
    <w:rsid w:val="0068255C"/>
    <w:rsid w:val="006D72CC"/>
    <w:rsid w:val="00714D7A"/>
    <w:rsid w:val="00742B4E"/>
    <w:rsid w:val="00764719"/>
    <w:rsid w:val="007C4A28"/>
    <w:rsid w:val="008600F7"/>
    <w:rsid w:val="00871B62"/>
    <w:rsid w:val="0088624A"/>
    <w:rsid w:val="008F3225"/>
    <w:rsid w:val="008F5E03"/>
    <w:rsid w:val="009432E6"/>
    <w:rsid w:val="009510BE"/>
    <w:rsid w:val="009B78F9"/>
    <w:rsid w:val="009C227D"/>
    <w:rsid w:val="00A0369D"/>
    <w:rsid w:val="00A61656"/>
    <w:rsid w:val="00A72D0E"/>
    <w:rsid w:val="00B06136"/>
    <w:rsid w:val="00BB18D9"/>
    <w:rsid w:val="00C75E21"/>
    <w:rsid w:val="00CC503E"/>
    <w:rsid w:val="00CD73AF"/>
    <w:rsid w:val="00CF69E4"/>
    <w:rsid w:val="00D75EC4"/>
    <w:rsid w:val="00E0696D"/>
    <w:rsid w:val="00E06B6C"/>
    <w:rsid w:val="00E7304D"/>
    <w:rsid w:val="00F03352"/>
    <w:rsid w:val="00F3462F"/>
    <w:rsid w:val="00F44835"/>
    <w:rsid w:val="00FD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20C3"/>
  <w15:docId w15:val="{FEA7F4D1-BCD6-484C-8832-6CB3B78B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69D"/>
  </w:style>
  <w:style w:type="paragraph" w:styleId="Heading1">
    <w:name w:val="heading 1"/>
    <w:basedOn w:val="Normal"/>
    <w:next w:val="Normal"/>
    <w:link w:val="Heading1Char"/>
    <w:uiPriority w:val="9"/>
    <w:qFormat/>
    <w:rsid w:val="0068255C"/>
    <w:pPr>
      <w:widowControl w:val="0"/>
      <w:autoSpaceDE w:val="0"/>
      <w:autoSpaceDN w:val="0"/>
      <w:adjustRightInd w:val="0"/>
      <w:spacing w:after="0" w:line="240" w:lineRule="auto"/>
      <w:ind w:left="288" w:hanging="288"/>
      <w:outlineLvl w:val="0"/>
    </w:pPr>
    <w:rPr>
      <w:rFonts w:ascii="Times New Roman" w:eastAsiaTheme="minorEastAsia" w:hAnsi="Times New Roman" w:cs="Times New Roman"/>
      <w:color w:val="000000"/>
      <w:kern w:val="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8255C"/>
    <w:pPr>
      <w:widowControl w:val="0"/>
      <w:autoSpaceDE w:val="0"/>
      <w:autoSpaceDN w:val="0"/>
      <w:adjustRightInd w:val="0"/>
      <w:spacing w:after="0" w:line="240" w:lineRule="auto"/>
      <w:ind w:left="720" w:hanging="288"/>
      <w:outlineLvl w:val="1"/>
    </w:pPr>
    <w:rPr>
      <w:rFonts w:ascii="Times New Roman" w:eastAsiaTheme="minorEastAsia" w:hAnsi="Times New Roman" w:cs="Times New Roman"/>
      <w:color w:val="000000"/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6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55C"/>
    <w:rPr>
      <w:rFonts w:ascii="Times New Roman" w:eastAsiaTheme="minorEastAsia" w:hAnsi="Times New Roman" w:cs="Times New Roman"/>
      <w:color w:val="000000"/>
      <w:kern w:val="2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sid w:val="0068255C"/>
    <w:rPr>
      <w:rFonts w:ascii="Times New Roman" w:eastAsiaTheme="minorEastAsia" w:hAnsi="Times New Roman" w:cs="Times New Roman"/>
      <w:color w:val="000000"/>
      <w:kern w:val="24"/>
      <w:sz w:val="24"/>
      <w:szCs w:val="24"/>
    </w:rPr>
  </w:style>
  <w:style w:type="table" w:styleId="TableGrid">
    <w:name w:val="Table Grid"/>
    <w:basedOn w:val="TableNormal"/>
    <w:uiPriority w:val="59"/>
    <w:rsid w:val="006D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A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6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0QGwWIMr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JHQOhKOSj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oIAeV0-API" TargetMode="External"/><Relationship Id="rId5" Type="http://schemas.openxmlformats.org/officeDocument/2006/relationships/hyperlink" Target="https://www.youtube.com/watch?v=04uQg7DmD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</dc:creator>
  <cp:lastModifiedBy>Livia Szedmina</cp:lastModifiedBy>
  <cp:revision>21</cp:revision>
  <dcterms:created xsi:type="dcterms:W3CDTF">2019-11-13T19:57:00Z</dcterms:created>
  <dcterms:modified xsi:type="dcterms:W3CDTF">2023-05-09T18:11:00Z</dcterms:modified>
</cp:coreProperties>
</file>