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D7" w:rsidRDefault="002251D7" w:rsidP="00F92A73">
      <w:bookmarkStart w:id="0" w:name="_GoBack"/>
      <w:bookmarkEnd w:id="0"/>
      <w:r>
        <w:t>Dear Students!</w:t>
      </w:r>
      <w:r>
        <w:br/>
      </w:r>
      <w:r>
        <w:br/>
        <w:t>If you wan</w:t>
      </w:r>
      <w:r w:rsidR="00F92A73">
        <w:t>t to practice for the listening skills test, you can find great listening skills</w:t>
      </w:r>
      <w:r>
        <w:t xml:space="preserve"> exercises</w:t>
      </w:r>
      <w:r w:rsidR="00F92A73">
        <w:t xml:space="preserve"> in the following links below.</w:t>
      </w:r>
      <w:r w:rsidR="00F92A73">
        <w:br/>
      </w:r>
    </w:p>
    <w:p w:rsidR="00F92A73" w:rsidRDefault="005301F9" w:rsidP="00F92A73">
      <w:hyperlink r:id="rId4" w:history="1">
        <w:r w:rsidR="00F92A73" w:rsidRPr="00462121">
          <w:rPr>
            <w:rStyle w:val="Hyperlink"/>
          </w:rPr>
          <w:t>https://www.talkenglish.com/listening/</w:t>
        </w:r>
      </w:hyperlink>
      <w:r w:rsidR="00F92A73">
        <w:t xml:space="preserve"> - Basic, Intermediate, Advanced Listening Lessons</w:t>
      </w:r>
    </w:p>
    <w:p w:rsidR="00F92A73" w:rsidRDefault="005301F9" w:rsidP="00F92A73">
      <w:hyperlink r:id="rId5" w:history="1">
        <w:r w:rsidR="00F92A73" w:rsidRPr="00462121">
          <w:rPr>
            <w:rStyle w:val="Hyperlink"/>
          </w:rPr>
          <w:t>https://learnenglishteens.britishcouncil.org/skills/listening/upper-intermediate-b2-listening</w:t>
        </w:r>
      </w:hyperlink>
      <w:r w:rsidR="00F92A73">
        <w:t xml:space="preserve"> - Upper Intermediate (B2) listening</w:t>
      </w:r>
    </w:p>
    <w:p w:rsidR="00F92A73" w:rsidRDefault="005301F9" w:rsidP="00F92A73">
      <w:hyperlink r:id="rId6" w:history="1">
        <w:r w:rsidR="00F92A73" w:rsidRPr="00462121">
          <w:rPr>
            <w:rStyle w:val="Hyperlink"/>
          </w:rPr>
          <w:t>https://learnenglish.britishcouncil.org/skills/listening/upper-intermediate-b2</w:t>
        </w:r>
      </w:hyperlink>
      <w:r w:rsidR="00F92A73">
        <w:t xml:space="preserve"> - Upper Intermediate (B2) listening</w:t>
      </w:r>
    </w:p>
    <w:p w:rsidR="00F92A73" w:rsidRDefault="005301F9" w:rsidP="00F92A73">
      <w:hyperlink r:id="rId7" w:history="1">
        <w:r w:rsidR="00F92A73" w:rsidRPr="00462121">
          <w:rPr>
            <w:rStyle w:val="Hyperlink"/>
          </w:rPr>
          <w:t>https://learnenglishteens.britishcouncil.org/skills/listening/advanced-c1-listening</w:t>
        </w:r>
      </w:hyperlink>
      <w:r w:rsidR="00F92A73">
        <w:t xml:space="preserve"> - Advanced (C1) listening</w:t>
      </w:r>
    </w:p>
    <w:p w:rsidR="00F92A73" w:rsidRDefault="005301F9" w:rsidP="00F92A73">
      <w:hyperlink r:id="rId8" w:history="1">
        <w:r w:rsidR="00F92A73" w:rsidRPr="00462121">
          <w:rPr>
            <w:rStyle w:val="Hyperlink"/>
          </w:rPr>
          <w:t>https://learnenglish.britishcouncil.org/skills/listening/advanced-c1</w:t>
        </w:r>
      </w:hyperlink>
      <w:r w:rsidR="00F92A73">
        <w:t xml:space="preserve"> - Advanced (C1) listening</w:t>
      </w:r>
    </w:p>
    <w:p w:rsidR="005461B7" w:rsidRDefault="005461B7"/>
    <w:sectPr w:rsidR="00546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D7"/>
    <w:rsid w:val="002251D7"/>
    <w:rsid w:val="005301F9"/>
    <w:rsid w:val="005461B7"/>
    <w:rsid w:val="00B11E52"/>
    <w:rsid w:val="00F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6A907-247A-4793-906B-41D98B6F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skills/listening/advanced-c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englishteens.britishcouncil.org/skills/listening/advanced-c1-liste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english.britishcouncil.org/skills/listening/upper-intermediate-b2" TargetMode="External"/><Relationship Id="rId5" Type="http://schemas.openxmlformats.org/officeDocument/2006/relationships/hyperlink" Target="https://learnenglishteens.britishcouncil.org/skills/listening/upper-intermediate-b2-liste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alkenglish.com/listen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Kukli</dc:creator>
  <cp:keywords/>
  <dc:description/>
  <cp:lastModifiedBy>Csaba Kukli</cp:lastModifiedBy>
  <cp:revision>2</cp:revision>
  <dcterms:created xsi:type="dcterms:W3CDTF">2021-02-25T12:45:00Z</dcterms:created>
  <dcterms:modified xsi:type="dcterms:W3CDTF">2021-02-25T12:45:00Z</dcterms:modified>
</cp:coreProperties>
</file>