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n-US"/>
        </w:rPr>
      </w:pPr>
      <w:r>
        <w:rPr>
          <w:lang w:val="en-US"/>
        </w:rPr>
        <w:t xml:space="preserve">My name is Stepan Turitsin (srb. Turicin). I was born in Kemevoro, </w:t>
      </w:r>
      <w:r>
        <w:rPr>
          <w:lang w:val="en-US"/>
        </w:rPr>
        <w:t xml:space="preserve">in the south-eastern part of Russia. I was born on November 10, 2003. I live in house with my parents in Gornji Tavankut.</w:t>
      </w:r>
      <w:r>
        <w:rPr>
          <w:lang w:val="en-US"/>
        </w:rPr>
        <w:t xml:space="preserve">I moved to Serbia in September 2021 with my parents.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lang w:val="en-US"/>
        </w:rPr>
        <w:t xml:space="preserve">Previously, I studied at Secondary School No. 11 in the city of Kemerovo, after which I entered the Serbian high school “Svetozar Markovich”. Having passed with a good grade, I was accepted into Subotica Tech – College of Applied Sciences. </w:t>
      </w:r>
      <w:r>
        <w:rPr>
          <w:lang w:val="en-US"/>
        </w:rPr>
        <w:t xml:space="preserve">My field is computer science. I prefer web programming, both frontend and backend.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My height is 177 cm. I have brown hair, gray eyes, and wear glasses. I usually prefer classic clothers that don't stand out.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In the evenings I prefer to play computer games and sometimes draw. I also watch different TV series and read books. I often go to YouTube for both educational videos, such as programming and history, and entertaining ones.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2024-04-09T15:11:37Z</dcterms:modified>
</cp:coreProperties>
</file>