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65D9F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857786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F328A62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0F3A179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D8690EB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E729224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C5D31D6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E4DD8E1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85E636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DD817B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BD19AF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8F965C" w14:textId="77777777" w:rsidR="003422E0" w:rsidRDefault="003422E0" w:rsidP="003422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188272E" w14:textId="2AC49925" w:rsidR="003422E0" w:rsidRPr="00732B76" w:rsidRDefault="003422E0" w:rsidP="003422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05E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4F53EECB" w14:textId="289F23B1" w:rsidR="003422E0" w:rsidRDefault="003422E0" w:rsidP="003422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05E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1FCCED7" w14:textId="59148A3C" w:rsidR="003422E0" w:rsidRPr="00CF2BE7" w:rsidRDefault="003422E0" w:rsidP="003422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Hlk151838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4D3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bookmarkEnd w:id="1"/>
    <w:p w14:paraId="3A97F9EE" w14:textId="77777777" w:rsidR="003422E0" w:rsidRDefault="003422E0" w:rsidP="003422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5BE18B" w14:textId="77777777" w:rsidR="003422E0" w:rsidRDefault="003422E0" w:rsidP="003422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E899A5" w14:textId="77777777" w:rsidR="003422E0" w:rsidRDefault="003422E0" w:rsidP="003422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5B0411" w14:textId="77777777" w:rsidR="003422E0" w:rsidRPr="00CF2BE7" w:rsidRDefault="003422E0" w:rsidP="003422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7D1B2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F48B7C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1097C43B" w14:textId="0D2165B9" w:rsidR="003422E0" w:rsidRPr="00CF2BE7" w:rsidRDefault="002073FF" w:rsidP="003422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Кононов Степан Андреевич</w:t>
      </w:r>
    </w:p>
    <w:p w14:paraId="294FB70B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22DEFE5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759084B" w14:textId="77777777" w:rsidR="003422E0" w:rsidRDefault="003422E0" w:rsidP="003422E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DA018DC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E6942D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CF5D89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A25F9B" w14:textId="77777777" w:rsidR="003422E0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576D098" w14:textId="061A1690" w:rsidR="003422E0" w:rsidRPr="003422E0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4A2D2C30" w14:textId="77777777" w:rsidR="003422E0" w:rsidRDefault="003422E0" w:rsidP="003422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14:paraId="27D9C419" w14:textId="73E29786" w:rsidR="00F12C76" w:rsidRDefault="005A206B" w:rsidP="0093608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422E0" w:rsidRPr="003422E0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605E38" w:rsidRPr="007B20E2">
        <w:rPr>
          <w:rFonts w:ascii="Times New Roman" w:hAnsi="Times New Roman" w:cs="Times New Roman"/>
          <w:bCs/>
          <w:sz w:val="28"/>
          <w:szCs w:val="28"/>
        </w:rPr>
        <w:t xml:space="preserve">получение базовых </w:t>
      </w:r>
      <w:r w:rsidR="00FA08AA" w:rsidRPr="007B20E2">
        <w:rPr>
          <w:rFonts w:ascii="Times New Roman" w:hAnsi="Times New Roman" w:cs="Times New Roman"/>
          <w:bCs/>
          <w:sz w:val="28"/>
          <w:szCs w:val="28"/>
        </w:rPr>
        <w:t>навыков реализации приложений с графическим интерфейсом пользователя на основе событийно-орие</w:t>
      </w:r>
      <w:r w:rsidR="007B20E2" w:rsidRPr="007B20E2">
        <w:rPr>
          <w:rFonts w:ascii="Times New Roman" w:hAnsi="Times New Roman" w:cs="Times New Roman"/>
          <w:bCs/>
          <w:sz w:val="28"/>
          <w:szCs w:val="28"/>
        </w:rPr>
        <w:t>н</w:t>
      </w:r>
      <w:r w:rsidR="00FA08AA" w:rsidRPr="007B20E2">
        <w:rPr>
          <w:rFonts w:ascii="Times New Roman" w:hAnsi="Times New Roman" w:cs="Times New Roman"/>
          <w:bCs/>
          <w:sz w:val="28"/>
          <w:szCs w:val="28"/>
        </w:rPr>
        <w:t>тиров</w:t>
      </w:r>
      <w:r w:rsidR="007B20E2" w:rsidRPr="007B20E2">
        <w:rPr>
          <w:rFonts w:ascii="Times New Roman" w:hAnsi="Times New Roman" w:cs="Times New Roman"/>
          <w:bCs/>
          <w:sz w:val="28"/>
          <w:szCs w:val="28"/>
        </w:rPr>
        <w:t>анной парадигмы.</w:t>
      </w:r>
    </w:p>
    <w:p w14:paraId="4EE79EEA" w14:textId="1251D4FE" w:rsidR="007B20E2" w:rsidRPr="007B20E2" w:rsidRDefault="003422E0" w:rsidP="0093608C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</w:t>
      </w:r>
      <w:r w:rsidR="002073FF">
        <w:rPr>
          <w:rFonts w:ascii="Times New Roman" w:hAnsi="Times New Roman" w:cs="Times New Roman"/>
          <w:b/>
          <w:sz w:val="28"/>
          <w:szCs w:val="28"/>
        </w:rPr>
        <w:t xml:space="preserve"> 12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14:paraId="2EF6FA98" w14:textId="46F35651" w:rsidR="0093608C" w:rsidRPr="00D22248" w:rsidRDefault="007B20E2" w:rsidP="005406B0">
      <w:pPr>
        <w:pStyle w:val="a4"/>
        <w:numPr>
          <w:ilvl w:val="0"/>
          <w:numId w:val="6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248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B040EF" w:rsidRPr="00D22248">
        <w:rPr>
          <w:rFonts w:ascii="Times New Roman" w:hAnsi="Times New Roman" w:cs="Times New Roman"/>
          <w:sz w:val="28"/>
          <w:szCs w:val="28"/>
        </w:rPr>
        <w:t xml:space="preserve">приложение «Калькулятор </w:t>
      </w:r>
      <w:r w:rsidR="002073FF">
        <w:rPr>
          <w:rFonts w:ascii="Times New Roman" w:hAnsi="Times New Roman" w:cs="Times New Roman"/>
          <w:sz w:val="28"/>
          <w:szCs w:val="28"/>
        </w:rPr>
        <w:t>целых чисел</w:t>
      </w:r>
      <w:r w:rsidR="00B040EF" w:rsidRPr="00D22248">
        <w:rPr>
          <w:rFonts w:ascii="Times New Roman" w:hAnsi="Times New Roman" w:cs="Times New Roman"/>
          <w:sz w:val="28"/>
          <w:szCs w:val="28"/>
        </w:rPr>
        <w:t>»</w:t>
      </w:r>
      <w:r w:rsidR="00411290" w:rsidRPr="00D22248">
        <w:rPr>
          <w:rFonts w:ascii="Times New Roman" w:hAnsi="Times New Roman" w:cs="Times New Roman"/>
          <w:sz w:val="28"/>
          <w:szCs w:val="28"/>
        </w:rPr>
        <w:t>.</w:t>
      </w:r>
    </w:p>
    <w:p w14:paraId="0ED83D21" w14:textId="260D44A9" w:rsidR="005A206B" w:rsidRPr="005F56FF" w:rsidRDefault="007839F6" w:rsidP="00B43A8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5A206B" w:rsidRPr="005F56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5A206B" w:rsidRPr="005A20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</w:t>
      </w:r>
      <w:r w:rsidR="005A206B" w:rsidRPr="005F56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A206B" w:rsidRPr="005A20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алгоритма</w:t>
      </w:r>
    </w:p>
    <w:p w14:paraId="4D30C3B9" w14:textId="40379581" w:rsidR="00712B99" w:rsidRPr="005F56FF" w:rsidRDefault="002073FF" w:rsidP="000E1BC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Просто высчитываем числа, вывод должен быть округлённым математическим методом.</w:t>
      </w:r>
    </w:p>
    <w:p w14:paraId="0D9DF5FE" w14:textId="5049B861" w:rsidR="0065089B" w:rsidRPr="002073FF" w:rsidRDefault="007839F6" w:rsidP="003422E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3F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3422E0" w:rsidRPr="002073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3422E0" w:rsidRPr="00253100">
        <w:rPr>
          <w:rFonts w:ascii="Times New Roman" w:hAnsi="Times New Roman" w:cs="Times New Roman"/>
          <w:b/>
          <w:sz w:val="28"/>
          <w:szCs w:val="28"/>
        </w:rPr>
        <w:t>Код</w:t>
      </w:r>
      <w:r w:rsidR="003422E0" w:rsidRPr="002073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422E0" w:rsidRPr="002531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3422E0" w:rsidRPr="002073F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47598A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unit Unit1;</w:t>
      </w:r>
    </w:p>
    <w:p w14:paraId="0E6EE7C3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FBDDF2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{$mode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objfpc}{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$H+}</w:t>
      </w:r>
    </w:p>
    <w:p w14:paraId="4227E28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F29D6F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interface</w:t>
      </w:r>
    </w:p>
    <w:p w14:paraId="53299D7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E8B049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uses</w:t>
      </w:r>
    </w:p>
    <w:p w14:paraId="363B382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Classes, SysUtils, Forms, Controls, Graphics, Dialogs, StdCtrls, Buttons,</w:t>
      </w:r>
    </w:p>
    <w:p w14:paraId="18E6AF74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Grids, ExtCtrls;</w:t>
      </w:r>
    </w:p>
    <w:p w14:paraId="64E5A2D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8A5310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type</w:t>
      </w:r>
    </w:p>
    <w:p w14:paraId="5456BD5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EAAD713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 TfMain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}</w:t>
      </w:r>
    </w:p>
    <w:p w14:paraId="1B09C24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606EF77B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TfMain = class(TForm)</w:t>
      </w:r>
    </w:p>
    <w:p w14:paraId="7F414AD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bookmarkStart w:id="2" w:name="_GoBack"/>
      <w:bookmarkEnd w:id="2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Clear: TButton;</w:t>
      </w:r>
    </w:p>
    <w:p w14:paraId="06E1033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ClearEntry: TButton;</w:t>
      </w:r>
    </w:p>
    <w:p w14:paraId="0145C24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Clear_Last: TButton;</w:t>
      </w:r>
    </w:p>
    <w:p w14:paraId="6C3B0172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comma: TButton;</w:t>
      </w:r>
    </w:p>
    <w:p w14:paraId="2EB3629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Divide: TButton;</w:t>
      </w:r>
    </w:p>
    <w:p w14:paraId="32D9D05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Divide_One_on_X: TButton;</w:t>
      </w:r>
    </w:p>
    <w:p w14:paraId="691B384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Edit1: TEdit;</w:t>
      </w:r>
    </w:p>
    <w:p w14:paraId="544AFA5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Eight: TButton;</w:t>
      </w:r>
    </w:p>
    <w:p w14:paraId="5B72FA2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equal: TButton;</w:t>
      </w:r>
    </w:p>
    <w:p w14:paraId="64F3917E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Five: TButton;</w:t>
      </w:r>
    </w:p>
    <w:p w14:paraId="6F217B1E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Four: TButton;</w:t>
      </w:r>
    </w:p>
    <w:p w14:paraId="727D20C3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displayMemory: TMemo;</w:t>
      </w:r>
    </w:p>
    <w:p w14:paraId="455EC43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Image1: TImage;</w:t>
      </w:r>
    </w:p>
    <w:p w14:paraId="5F9A30B2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minus: TButton;</w:t>
      </w:r>
    </w:p>
    <w:p w14:paraId="394AF7C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Multiply: TButton;</w:t>
      </w:r>
    </w:p>
    <w:p w14:paraId="0C10625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Nine: TButton;</w:t>
      </w:r>
    </w:p>
    <w:p w14:paraId="6B995D4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Null: TButton;</w:t>
      </w:r>
    </w:p>
    <w:p w14:paraId="759D2790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One: TButton;</w:t>
      </w:r>
    </w:p>
    <w:p w14:paraId="2903C25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Plus: TButton;</w:t>
      </w:r>
    </w:p>
    <w:p w14:paraId="104437CA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RadioAdditional: TRadioButton;</w:t>
      </w:r>
    </w:p>
    <w:p w14:paraId="241CF73B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RadioBasic: TRadioButton;</w:t>
      </w:r>
    </w:p>
    <w:p w14:paraId="06456AC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Seven: TButton;</w:t>
      </w:r>
    </w:p>
    <w:p w14:paraId="301E0DB0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Six: TButton;</w:t>
      </w:r>
    </w:p>
    <w:p w14:paraId="0BFFF80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sqrt_: TButton;</w:t>
      </w:r>
    </w:p>
    <w:p w14:paraId="75DAC4E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square: TButton;</w:t>
      </w:r>
    </w:p>
    <w:p w14:paraId="64C10A7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Three: TButton;</w:t>
      </w:r>
    </w:p>
    <w:p w14:paraId="5CBB5FC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Two: TButton;</w:t>
      </w:r>
    </w:p>
    <w:p w14:paraId="1B5557DE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ClearEntryClick(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34189094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Clear_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LastClick(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2D6F48B2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ClearClick(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2144A0B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Image1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Click(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60D67454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sqrt_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Click(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1E39B14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Divide_One_on_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XClick(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2652C6D0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Edit1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Change(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50A1E11E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squareClick(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6D4627A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ClickZnak(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376BC66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ClickBut(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3CA8033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equalClick(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149010A0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commaClick(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75DA9414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radioMoreButton(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5D6FA7D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F85F424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private</w:t>
      </w:r>
    </w:p>
    <w:p w14:paraId="70F3BC2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18705E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public</w:t>
      </w:r>
    </w:p>
    <w:p w14:paraId="43FA5CF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6CE293A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end;</w:t>
      </w:r>
    </w:p>
    <w:p w14:paraId="5E1095A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D4ACE3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var</w:t>
      </w:r>
    </w:p>
    <w:p w14:paraId="79D5C894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fMain: TfMain;</w:t>
      </w:r>
    </w:p>
    <w:p w14:paraId="197CC33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a, b, c: real;</w:t>
      </w:r>
    </w:p>
    <w:p w14:paraId="625ABD2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znak :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string;</w:t>
      </w:r>
    </w:p>
    <w:p w14:paraId="4E181BC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implementation</w:t>
      </w:r>
    </w:p>
    <w:p w14:paraId="0DEF40A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E8FC41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{$R *.lfm}</w:t>
      </w:r>
    </w:p>
    <w:p w14:paraId="5C63AC5B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6D809C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 TfMain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}</w:t>
      </w:r>
    </w:p>
    <w:p w14:paraId="58FB242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5A5D8E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TfMain.Edit1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Change(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3680259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6D2EC062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597681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0C80F0D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9A3D0E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TfMain.commaClick(Sender: TObject);</w:t>
      </w:r>
    </w:p>
    <w:p w14:paraId="2C9115B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>var k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2:AnsiString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54FBD0D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k1:int64;</w:t>
      </w:r>
    </w:p>
    <w:p w14:paraId="5B88D35A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2B21037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k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2:=Edit1.Text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C8E583A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k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1:=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Pos(',',k2);</w:t>
      </w:r>
    </w:p>
    <w:p w14:paraId="6BDB6FC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if k1 = 0 then</w:t>
      </w:r>
    </w:p>
    <w:p w14:paraId="5C5CF74B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Edit1.Text:=Edit1.Text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 (Sender as TButton).Caption</w:t>
      </w:r>
    </w:p>
    <w:p w14:paraId="7587E0C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else</w:t>
      </w:r>
    </w:p>
    <w:p w14:paraId="78C6CE50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ShowMessage(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'Введите число');</w:t>
      </w:r>
    </w:p>
    <w:p w14:paraId="7DE5D0D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748AAD9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73244B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TfMain.radioMoreButton(Sender: TObject);</w:t>
      </w:r>
    </w:p>
    <w:p w14:paraId="2E82BF4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68F0D35E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if (Sender as TRadioButton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).Caption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'Basic' then</w:t>
      </w:r>
    </w:p>
    <w:p w14:paraId="79E9AF6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begin</w:t>
      </w:r>
    </w:p>
    <w:p w14:paraId="14FB4F6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sqrt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_.Visible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:= False;</w:t>
      </w:r>
    </w:p>
    <w:p w14:paraId="0822BAE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square.Visible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:= False;</w:t>
      </w:r>
    </w:p>
    <w:p w14:paraId="3767F8A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Divide_One_on_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X.Visible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:= False;</w:t>
      </w:r>
    </w:p>
    <w:p w14:paraId="2ABAA08B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end else</w:t>
      </w:r>
    </w:p>
    <w:p w14:paraId="54ADBCBA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begin</w:t>
      </w:r>
    </w:p>
    <w:p w14:paraId="282E094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sqrt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_.Visible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:= True;</w:t>
      </w:r>
    </w:p>
    <w:p w14:paraId="0927D81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square.Visible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:= True;</w:t>
      </w:r>
    </w:p>
    <w:p w14:paraId="5899D3A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Divide_One_on_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X.Visible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:= True;</w:t>
      </w:r>
    </w:p>
    <w:p w14:paraId="2058A932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end;</w:t>
      </w:r>
    </w:p>
    <w:p w14:paraId="045FB79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6713AA5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87AE78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TfMain.ClickBut(Sender: TObject);</w:t>
      </w:r>
    </w:p>
    <w:p w14:paraId="1E11260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12EC70F3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Edit1.Text:=Edit1.Text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 (Sender as TButton).Caption;</w:t>
      </w:r>
    </w:p>
    <w:p w14:paraId="13B5D9AB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426C423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E355B0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6FF1D89B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TfMain.Clear_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LastClick(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2C0FB3F0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var</w:t>
      </w:r>
    </w:p>
    <w:p w14:paraId="7176BAF4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str: string;</w:t>
      </w:r>
    </w:p>
    <w:p w14:paraId="72EF0864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5721D7F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str:=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Edit1.Text;</w:t>
      </w:r>
    </w:p>
    <w:p w14:paraId="48661CE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if str &lt;&gt; '' then</w:t>
      </w:r>
    </w:p>
    <w:p w14:paraId="106EC5E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delete(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str, Length(str),1);</w:t>
      </w:r>
    </w:p>
    <w:p w14:paraId="04AABA1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Edit1.Text:=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str;</w:t>
      </w:r>
    </w:p>
    <w:p w14:paraId="24B193F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4B8555F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541027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A0929A3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TfMain.equalClick(Sender: TObject);</w:t>
      </w:r>
    </w:p>
    <w:p w14:paraId="0C8F1CD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69526102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if Edit1.Text = '' then</w:t>
      </w:r>
    </w:p>
    <w:p w14:paraId="18608210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ShowMessage(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'Ввидите число')</w:t>
      </w:r>
    </w:p>
    <w:p w14:paraId="496A6EB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else</w:t>
      </w:r>
    </w:p>
    <w:p w14:paraId="1326203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begin</w:t>
      </w:r>
    </w:p>
    <w:p w14:paraId="38AEF7F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strtoFLoat(Edit1.Text);</w:t>
      </w:r>
    </w:p>
    <w:p w14:paraId="2B6B5642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Edit1.Clear;</w:t>
      </w:r>
    </w:p>
    <w:p w14:paraId="4FD8FD2A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case znak of</w:t>
      </w:r>
    </w:p>
    <w:p w14:paraId="5275104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'+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' :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c:= a+b;</w:t>
      </w:r>
    </w:p>
    <w:p w14:paraId="6FFE0300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'-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' :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c:= a-b;</w:t>
      </w:r>
    </w:p>
    <w:p w14:paraId="7EC61254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'*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' :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c:=a*b;</w:t>
      </w:r>
    </w:p>
    <w:p w14:paraId="0FBA201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'/': if b = 0 then</w:t>
      </w:r>
    </w:p>
    <w:p w14:paraId="726F059F" w14:textId="77777777" w:rsidR="002073FF" w:rsidRPr="00B36FB3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showmessage</w:t>
      </w:r>
      <w:r w:rsidRPr="00B36FB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proofErr w:type="gramEnd"/>
      <w:r w:rsidRPr="00B36FB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'На ноль делить нельзая')</w:t>
      </w:r>
    </w:p>
    <w:p w14:paraId="2837A61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36FB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</w:t>
      </w: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else</w:t>
      </w:r>
    </w:p>
    <w:p w14:paraId="79EB879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a/b;</w:t>
      </w:r>
    </w:p>
    <w:p w14:paraId="5BBE61E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end;</w:t>
      </w:r>
    </w:p>
    <w:p w14:paraId="31BEF36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end;</w:t>
      </w:r>
    </w:p>
    <w:p w14:paraId="058C5C0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Edit1.Text:=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IntToStr(round(c));</w:t>
      </w:r>
    </w:p>
    <w:p w14:paraId="74B37FC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displayMemory.lines.clear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253A3CE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displayMemory.lines.add('Memory:');</w:t>
      </w:r>
    </w:p>
    <w:p w14:paraId="463F3F90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displayMemory.lines.add(IntToStr(round(c)));</w:t>
      </w:r>
    </w:p>
    <w:p w14:paraId="0376426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6ADDD05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A8D930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44E916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TfMain.Divide_One_on_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XClick(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552D84D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4E4E3D8A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if Edit1.Text = '' then</w:t>
      </w:r>
    </w:p>
    <w:p w14:paraId="2A9BC6A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ShowMessage(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'Введите число')</w:t>
      </w:r>
    </w:p>
    <w:p w14:paraId="351FCCC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else</w:t>
      </w:r>
    </w:p>
    <w:p w14:paraId="1FFEDFC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begin</w:t>
      </w:r>
    </w:p>
    <w:p w14:paraId="0FDBC31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strToFloat(Edit1.Text);</w:t>
      </w:r>
    </w:p>
    <w:p w14:paraId="7CD71A9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if Edit1.Text = '0' then</w:t>
      </w:r>
    </w:p>
    <w:p w14:paraId="63252F7C" w14:textId="77777777" w:rsidR="002073FF" w:rsidRPr="00B36FB3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ShowMessage</w:t>
      </w:r>
      <w:r w:rsidRPr="00B36FB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proofErr w:type="gramEnd"/>
      <w:r w:rsidRPr="00B36FB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'На ноль делить нельзя')</w:t>
      </w:r>
    </w:p>
    <w:p w14:paraId="249B8D4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36FB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</w:t>
      </w: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else</w:t>
      </w:r>
    </w:p>
    <w:p w14:paraId="7E879F7A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begin</w:t>
      </w:r>
    </w:p>
    <w:p w14:paraId="33FDFE7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1/(a);</w:t>
      </w:r>
    </w:p>
    <w:p w14:paraId="3218BBEE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Edit1.Text:=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FloatToStr(a);</w:t>
      </w:r>
    </w:p>
    <w:p w14:paraId="79EE6DFA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0;</w:t>
      </w:r>
    </w:p>
    <w:p w14:paraId="4AFE0BD4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end;</w:t>
      </w:r>
    </w:p>
    <w:p w14:paraId="0F188F2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end;</w:t>
      </w:r>
    </w:p>
    <w:p w14:paraId="3C394594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7C2F1A40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60F0123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8AB672A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TfMain.ClearEntryClick(Sender: TObject);</w:t>
      </w:r>
    </w:p>
    <w:p w14:paraId="62A1B31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70604482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Edit1.Clear;</w:t>
      </w:r>
    </w:p>
    <w:p w14:paraId="3831102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4D46B6B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CDC4394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>procedure TfMain.ClearClick(Sender: TObject);</w:t>
      </w:r>
    </w:p>
    <w:p w14:paraId="191947FB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79EB190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Edit1.Clear;</w:t>
      </w:r>
    </w:p>
    <w:p w14:paraId="4B2C589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0;</w:t>
      </w:r>
    </w:p>
    <w:p w14:paraId="7F4F8F7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0;</w:t>
      </w:r>
    </w:p>
    <w:p w14:paraId="2A3FB6A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0;</w:t>
      </w:r>
    </w:p>
    <w:p w14:paraId="694FDACB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378996AE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466717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TfMain.Image1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Click(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591CD84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42A1C5AE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3296C4B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772C490B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8FB15FE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38799C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4240FF0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TfMain.sqrt_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Click(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Sender: TObject);</w:t>
      </w:r>
    </w:p>
    <w:p w14:paraId="4684221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561C6CC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if Edit1.Text = '' then</w:t>
      </w:r>
    </w:p>
    <w:p w14:paraId="1B86C0E7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ShowMessage(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'Введите числа')</w:t>
      </w:r>
    </w:p>
    <w:p w14:paraId="1BA31BE3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else</w:t>
      </w:r>
    </w:p>
    <w:p w14:paraId="5B718F42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begin</w:t>
      </w:r>
    </w:p>
    <w:p w14:paraId="2E91AEDE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strToFloat(Edit1.Text);</w:t>
      </w:r>
    </w:p>
    <w:p w14:paraId="25EE56F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if a&gt;0 then</w:t>
      </w:r>
    </w:p>
    <w:p w14:paraId="438AECD0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begin</w:t>
      </w:r>
    </w:p>
    <w:p w14:paraId="43ABD26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sqrt(a);</w:t>
      </w:r>
    </w:p>
    <w:p w14:paraId="31B3E0B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Edit1.Text:=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FloatToStr(a);</w:t>
      </w:r>
    </w:p>
    <w:p w14:paraId="5CC156E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0;</w:t>
      </w:r>
    </w:p>
    <w:p w14:paraId="003098A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end</w:t>
      </w:r>
    </w:p>
    <w:p w14:paraId="635C9D8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</w:t>
      </w: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else</w:t>
      </w:r>
    </w:p>
    <w:p w14:paraId="7314F91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ShowMessage</w:t>
      </w:r>
      <w:r w:rsidRPr="002073F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'Корня из отрицательного числа не существует')</w:t>
      </w:r>
    </w:p>
    <w:p w14:paraId="06A60CC2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</w:t>
      </w: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2B441092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6D3C7D50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4A062D1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7FBD66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35CE52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TfMain.squareClick(Sender: TObject);</w:t>
      </w:r>
    </w:p>
    <w:p w14:paraId="4DD05B7E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4D52C584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if Edit1.Text = '' then</w:t>
      </w:r>
    </w:p>
    <w:p w14:paraId="7B70437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ShowMessage(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'Введите числа')</w:t>
      </w:r>
    </w:p>
    <w:p w14:paraId="1CDA6A9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else</w:t>
      </w:r>
    </w:p>
    <w:p w14:paraId="02378AF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begin</w:t>
      </w:r>
    </w:p>
    <w:p w14:paraId="27DA8EA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strToFloat(Edit1.Text);</w:t>
      </w:r>
    </w:p>
    <w:p w14:paraId="069F789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sqr(a);</w:t>
      </w:r>
    </w:p>
    <w:p w14:paraId="2EE2BE4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Edit1.Text:=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FloatToStr(a);</w:t>
      </w:r>
    </w:p>
    <w:p w14:paraId="4BAAA02E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0;</w:t>
      </w:r>
    </w:p>
    <w:p w14:paraId="6BCFDE3F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end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;</w:t>
      </w:r>
      <w:proofErr w:type="gramEnd"/>
    </w:p>
    <w:p w14:paraId="208E196A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>end;</w:t>
      </w:r>
    </w:p>
    <w:p w14:paraId="0671BB2C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4263B4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TfMain.ClickZnak(Sender: TObject);</w:t>
      </w:r>
    </w:p>
    <w:p w14:paraId="59BD311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4A121E52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if Edit1.Text = '' then</w:t>
      </w:r>
    </w:p>
    <w:p w14:paraId="34220223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ShowMessage(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'Введите число')</w:t>
      </w:r>
    </w:p>
    <w:p w14:paraId="17B8C41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else</w:t>
      </w:r>
    </w:p>
    <w:p w14:paraId="26479C3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begin</w:t>
      </w:r>
    </w:p>
    <w:p w14:paraId="2440DF78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strToFloat(Edit1.Text);</w:t>
      </w:r>
    </w:p>
    <w:p w14:paraId="67C9D13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Edit1.clear;</w:t>
      </w:r>
    </w:p>
    <w:p w14:paraId="446CF869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znak:=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(Sender as TButton).Caption;</w:t>
      </w:r>
    </w:p>
    <w:p w14:paraId="2382B986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gramStart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displayMemory.lines.clear</w:t>
      </w:r>
      <w:proofErr w:type="gramEnd"/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69141A4D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displayMemory.lines.add('Memory:');</w:t>
      </w:r>
    </w:p>
    <w:p w14:paraId="4341E6E5" w14:textId="77777777" w:rsidR="002073FF" w:rsidRPr="002073FF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displayMemory.lines.add(IntToStr(round(a)));</w:t>
      </w:r>
    </w:p>
    <w:p w14:paraId="5243C0BF" w14:textId="77777777" w:rsidR="002073FF" w:rsidRPr="00B36FB3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end</w:t>
      </w:r>
      <w:r w:rsidRPr="00B36FB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0C464C43" w14:textId="77777777" w:rsidR="002073FF" w:rsidRPr="00B36FB3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</w:t>
      </w:r>
      <w:r w:rsidRPr="00B36FB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7FE856E4" w14:textId="77777777" w:rsidR="002073FF" w:rsidRPr="00B36FB3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E87ECA5" w14:textId="77777777" w:rsidR="002073FF" w:rsidRPr="00B36FB3" w:rsidRDefault="002073FF" w:rsidP="002073FF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2073F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</w:t>
      </w:r>
      <w:r w:rsidRPr="00B36FB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</w:t>
      </w:r>
    </w:p>
    <w:p w14:paraId="7DB2F06A" w14:textId="18C73D50" w:rsidR="003422E0" w:rsidRDefault="007839F6" w:rsidP="002073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422E0" w:rsidRPr="00896A54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3CB6B241" w14:textId="2F406F05" w:rsidR="00AF01E7" w:rsidRDefault="00AF01E7" w:rsidP="00AF01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639F575" w14:textId="7604F60F" w:rsidR="002073FF" w:rsidRDefault="002073FF" w:rsidP="00AF01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7608227" wp14:editId="656E74B0">
            <wp:extent cx="5940425" cy="362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880" w14:textId="2021A914" w:rsidR="0093121E" w:rsidRDefault="00F436D9" w:rsidP="002073F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– Окно </w:t>
      </w:r>
      <w:r w:rsidR="002073FF">
        <w:rPr>
          <w:color w:val="000000" w:themeColor="text1"/>
          <w:sz w:val="28"/>
          <w:szCs w:val="28"/>
        </w:rPr>
        <w:t>для расчетов</w:t>
      </w:r>
    </w:p>
    <w:p w14:paraId="697E2C73" w14:textId="016DCC1E" w:rsidR="002073FF" w:rsidRDefault="002073FF" w:rsidP="002073FF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E3C9FED" w14:textId="1CECFE62" w:rsidR="002073FF" w:rsidRDefault="002073FF" w:rsidP="002073F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AE7A9FA" wp14:editId="58867C74">
            <wp:extent cx="5940425" cy="3620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23E7" w14:textId="24403792" w:rsidR="002073FF" w:rsidRDefault="002073FF" w:rsidP="002073F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Результат выполнения</w:t>
      </w:r>
    </w:p>
    <w:p w14:paraId="12B5F4D4" w14:textId="77777777" w:rsidR="002073FF" w:rsidRDefault="002073FF" w:rsidP="002073F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B926021" w14:textId="77777777" w:rsidR="00AF01E7" w:rsidRPr="00AF01E7" w:rsidRDefault="00AF01E7" w:rsidP="00AF01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B9AE6D0" w14:textId="018902CD" w:rsidR="00AF01E7" w:rsidRDefault="00AF01E7" w:rsidP="003422E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260E93" w14:textId="77777777" w:rsidR="00AF01E7" w:rsidRDefault="00AF01E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AFD61B" w14:textId="77777777" w:rsidR="00AF01E7" w:rsidRDefault="00AF01E7" w:rsidP="003422E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450F10" w14:textId="2DBCFABD" w:rsidR="003422E0" w:rsidRDefault="007839F6" w:rsidP="00AF01E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3422E0" w:rsidRPr="00B80A34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62639C74" w14:textId="4E44FB89" w:rsidR="003422E0" w:rsidRPr="00953754" w:rsidRDefault="00162880" w:rsidP="0016288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 w:rsidR="00337AC7">
        <w:rPr>
          <w:color w:val="000000" w:themeColor="text1"/>
          <w:sz w:val="28"/>
          <w:szCs w:val="28"/>
        </w:rPr>
        <w:t xml:space="preserve">домашней контрольной работе №8 была реализована </w:t>
      </w:r>
      <w:r w:rsidR="00103B5E">
        <w:rPr>
          <w:color w:val="000000" w:themeColor="text1"/>
          <w:sz w:val="28"/>
          <w:szCs w:val="28"/>
        </w:rPr>
        <w:t xml:space="preserve">программа для расчета итоговой суммы с </w:t>
      </w:r>
      <w:r w:rsidR="002073FF">
        <w:rPr>
          <w:color w:val="000000" w:themeColor="text1"/>
          <w:sz w:val="28"/>
          <w:szCs w:val="28"/>
        </w:rPr>
        <w:t xml:space="preserve">округлением числа </w:t>
      </w:r>
      <w:r w:rsidR="00707697">
        <w:rPr>
          <w:color w:val="000000" w:themeColor="text1"/>
          <w:sz w:val="28"/>
          <w:szCs w:val="28"/>
        </w:rPr>
        <w:t>в</w:t>
      </w:r>
      <w:r w:rsidR="00C50994">
        <w:rPr>
          <w:color w:val="000000" w:themeColor="text1"/>
          <w:sz w:val="28"/>
          <w:szCs w:val="28"/>
        </w:rPr>
        <w:t xml:space="preserve"> сре</w:t>
      </w:r>
      <w:r w:rsidR="00953754">
        <w:rPr>
          <w:color w:val="000000" w:themeColor="text1"/>
          <w:sz w:val="28"/>
          <w:szCs w:val="28"/>
        </w:rPr>
        <w:t>д</w:t>
      </w:r>
      <w:r w:rsidR="00707697">
        <w:rPr>
          <w:color w:val="000000" w:themeColor="text1"/>
          <w:sz w:val="28"/>
          <w:szCs w:val="28"/>
        </w:rPr>
        <w:t>е</w:t>
      </w:r>
      <w:r w:rsidR="00953754">
        <w:rPr>
          <w:color w:val="000000" w:themeColor="text1"/>
          <w:sz w:val="28"/>
          <w:szCs w:val="28"/>
        </w:rPr>
        <w:t xml:space="preserve"> разработки </w:t>
      </w:r>
      <w:r w:rsidR="00953754">
        <w:rPr>
          <w:color w:val="000000" w:themeColor="text1"/>
          <w:sz w:val="28"/>
          <w:szCs w:val="28"/>
          <w:lang w:val="en-US"/>
        </w:rPr>
        <w:t>Lazarus</w:t>
      </w:r>
      <w:r w:rsidR="00953754">
        <w:rPr>
          <w:color w:val="000000" w:themeColor="text1"/>
          <w:sz w:val="28"/>
          <w:szCs w:val="28"/>
        </w:rPr>
        <w:t xml:space="preserve">. </w:t>
      </w:r>
      <w:r w:rsidR="00707697">
        <w:rPr>
          <w:color w:val="000000" w:themeColor="text1"/>
          <w:sz w:val="28"/>
          <w:szCs w:val="28"/>
        </w:rPr>
        <w:t xml:space="preserve">Были </w:t>
      </w:r>
      <w:r w:rsidR="00BD213E">
        <w:rPr>
          <w:color w:val="000000" w:themeColor="text1"/>
          <w:sz w:val="28"/>
          <w:szCs w:val="28"/>
        </w:rPr>
        <w:t>определены</w:t>
      </w:r>
      <w:r w:rsidR="002073FF">
        <w:rPr>
          <w:color w:val="000000" w:themeColor="text1"/>
          <w:sz w:val="28"/>
          <w:szCs w:val="28"/>
        </w:rPr>
        <w:t xml:space="preserve"> необходимые формулы для расчетов</w:t>
      </w:r>
      <w:r w:rsidR="009501C5">
        <w:rPr>
          <w:color w:val="000000" w:themeColor="text1"/>
          <w:sz w:val="28"/>
          <w:szCs w:val="28"/>
        </w:rPr>
        <w:t>, затем был разработан пользовательский интерфейс</w:t>
      </w:r>
      <w:r w:rsidR="0077378C">
        <w:rPr>
          <w:color w:val="000000" w:themeColor="text1"/>
          <w:sz w:val="28"/>
          <w:szCs w:val="28"/>
        </w:rPr>
        <w:t xml:space="preserve"> и </w:t>
      </w:r>
      <w:r w:rsidR="00F60E02">
        <w:rPr>
          <w:color w:val="000000" w:themeColor="text1"/>
          <w:sz w:val="28"/>
          <w:szCs w:val="28"/>
        </w:rPr>
        <w:t>реализована логика программы. В</w:t>
      </w:r>
      <w:r w:rsidR="008E04C3">
        <w:rPr>
          <w:color w:val="000000" w:themeColor="text1"/>
          <w:sz w:val="28"/>
          <w:szCs w:val="28"/>
        </w:rPr>
        <w:t xml:space="preserve"> ходе выполнения работы затруднений не возникло, все поставленные задачи были выполнены в полном объеме.</w:t>
      </w:r>
    </w:p>
    <w:p w14:paraId="6723AE11" w14:textId="77777777" w:rsidR="003422E0" w:rsidRPr="00A42954" w:rsidRDefault="003422E0" w:rsidP="003422E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39838D" w14:textId="77777777" w:rsidR="003422E0" w:rsidRPr="00A42954" w:rsidRDefault="003422E0" w:rsidP="003422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422E0" w:rsidRPr="00A42954" w:rsidSect="003422E0">
      <w:pgSz w:w="11906" w:h="16838" w:code="9"/>
      <w:pgMar w:top="709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EA2"/>
    <w:multiLevelType w:val="hybridMultilevel"/>
    <w:tmpl w:val="131A5324"/>
    <w:lvl w:ilvl="0" w:tplc="D8142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7F5A"/>
    <w:multiLevelType w:val="hybridMultilevel"/>
    <w:tmpl w:val="FEC6AC0C"/>
    <w:lvl w:ilvl="0" w:tplc="5E64B0E0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B96604"/>
    <w:multiLevelType w:val="hybridMultilevel"/>
    <w:tmpl w:val="55844148"/>
    <w:lvl w:ilvl="0" w:tplc="5E64B0E0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190583"/>
    <w:multiLevelType w:val="hybridMultilevel"/>
    <w:tmpl w:val="A62C8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D7F8C"/>
    <w:multiLevelType w:val="hybridMultilevel"/>
    <w:tmpl w:val="3000C042"/>
    <w:lvl w:ilvl="0" w:tplc="63424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F1054"/>
    <w:multiLevelType w:val="hybridMultilevel"/>
    <w:tmpl w:val="FA88C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E0"/>
    <w:rsid w:val="000E1BC4"/>
    <w:rsid w:val="00103B5E"/>
    <w:rsid w:val="00162880"/>
    <w:rsid w:val="002073FF"/>
    <w:rsid w:val="002F5162"/>
    <w:rsid w:val="00337AC7"/>
    <w:rsid w:val="003415EE"/>
    <w:rsid w:val="003422E0"/>
    <w:rsid w:val="003B2BBB"/>
    <w:rsid w:val="003F5297"/>
    <w:rsid w:val="00411290"/>
    <w:rsid w:val="004D3131"/>
    <w:rsid w:val="004D480B"/>
    <w:rsid w:val="005406B0"/>
    <w:rsid w:val="005A206B"/>
    <w:rsid w:val="005F56FF"/>
    <w:rsid w:val="00605E38"/>
    <w:rsid w:val="0065089B"/>
    <w:rsid w:val="00693062"/>
    <w:rsid w:val="006C0B77"/>
    <w:rsid w:val="006D7055"/>
    <w:rsid w:val="00707697"/>
    <w:rsid w:val="00712B99"/>
    <w:rsid w:val="00761355"/>
    <w:rsid w:val="00772C18"/>
    <w:rsid w:val="0077378C"/>
    <w:rsid w:val="007839F6"/>
    <w:rsid w:val="007B20E2"/>
    <w:rsid w:val="00803C9B"/>
    <w:rsid w:val="008242FF"/>
    <w:rsid w:val="00870751"/>
    <w:rsid w:val="008E04C3"/>
    <w:rsid w:val="008E06E0"/>
    <w:rsid w:val="00922C48"/>
    <w:rsid w:val="0093121E"/>
    <w:rsid w:val="0093608C"/>
    <w:rsid w:val="00941D8F"/>
    <w:rsid w:val="009501C5"/>
    <w:rsid w:val="00953754"/>
    <w:rsid w:val="00A42954"/>
    <w:rsid w:val="00AA4160"/>
    <w:rsid w:val="00AF01E7"/>
    <w:rsid w:val="00B040EF"/>
    <w:rsid w:val="00B36FB3"/>
    <w:rsid w:val="00B43A84"/>
    <w:rsid w:val="00B915B7"/>
    <w:rsid w:val="00B93A97"/>
    <w:rsid w:val="00BD213E"/>
    <w:rsid w:val="00C50994"/>
    <w:rsid w:val="00D22248"/>
    <w:rsid w:val="00D91080"/>
    <w:rsid w:val="00DA41C9"/>
    <w:rsid w:val="00E00491"/>
    <w:rsid w:val="00E838D1"/>
    <w:rsid w:val="00EA59DF"/>
    <w:rsid w:val="00EE4070"/>
    <w:rsid w:val="00EF434C"/>
    <w:rsid w:val="00F12C76"/>
    <w:rsid w:val="00F213D9"/>
    <w:rsid w:val="00F436D9"/>
    <w:rsid w:val="00F53FFC"/>
    <w:rsid w:val="00F60E02"/>
    <w:rsid w:val="00FA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8BAB"/>
  <w15:chartTrackingRefBased/>
  <w15:docId w15:val="{6B1FB9CD-40C7-4147-A5D5-EA139CC0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2E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34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leushina</dc:creator>
  <cp:keywords/>
  <dc:description/>
  <cp:lastModifiedBy>home</cp:lastModifiedBy>
  <cp:revision>47</cp:revision>
  <dcterms:created xsi:type="dcterms:W3CDTF">2024-02-07T07:40:00Z</dcterms:created>
  <dcterms:modified xsi:type="dcterms:W3CDTF">2024-06-13T11:52:00Z</dcterms:modified>
</cp:coreProperties>
</file>