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B2240"/>
          <w:sz w:val="72"/>
          <w:szCs w:val="72"/>
        </w:rPr>
        <w:t xml:space="preserve">DRIFTWAY</w:t>
      </w:r>
    </w:p>
    <w:p>
      <w:pPr>
        <w:spacing w:after="40"/>
      </w:pPr>
      <w:r>
        <w:rPr>
          <w:b/>
          <w:bCs/>
          <w:color w:val="C77B3C"/>
          <w:sz w:val="36"/>
          <w:szCs w:val="36"/>
        </w:rPr>
        <w:t xml:space="preserve">PROJECT BIBLE</w:t>
      </w:r>
    </w:p>
    <w:p>
      <w:pPr>
        <w:spacing w:after="400"/>
      </w:pPr>
      <w:r>
        <w:rPr>
          <w:color w:val="5A6280"/>
          <w:sz w:val="24"/>
          <w:szCs w:val="24"/>
        </w:rPr>
        <w:t xml:space="preserve">Duration-first circular driving routes for parents
when a baby needs to sleep on the move</w:t>
      </w:r>
    </w:p>
    <w:p>
      <w:pPr>
        <w:pBdr>
          <w:top w:val="single" w:color="C77B3C" w:sz="6" w:space="8"/>
        </w:pBdr>
        <w:spacing w:after="200"/>
      </w:pPr>
    </w:p>
    <w:p>
      <w:r>
        <w:rPr>
          <w:i/>
          <w:iCs/>
          <w:color w:val="5A6280"/>
          <w:sz w:val="22"/>
          <w:szCs w:val="22"/>
        </w:rPr>
        <w:t xml:space="preserve">Version 0.3  ·  Product and technical foundation  ·  Successor to NapLoop Project Bible v0.1</w:t>
      </w:r>
    </w:p>
    <w:p>
      <w:pPr>
        <w:spacing w:after="400"/>
      </w:pPr>
      <w:r>
        <w:rPr>
          <w:i/>
          <w:iCs/>
          <w:color w:val="5A6280"/>
          <w:sz w:val="22"/>
          <w:szCs w:val="22"/>
        </w:rPr>
        <w:t xml:space="preserve">Updated after the first real test drives, with the first parent-research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Core promise</w:t>
            </w:r>
          </w:p>
          <w:p>
            <w:pPr>
              <w:spacing w:after="40" w:line="270"/>
            </w:pPr>
            <w:r>
              <w:rPr>
                <w:color w:val="1B2240"/>
              </w:rPr>
              <w:t xml:space="preserve">“Give me a good 30, 60, or 90-minute loop and bring me back where I started.”</w:t>
            </w:r>
          </w:p>
        </w:tc>
      </w:tr>
    </w:tbl>
    <w:p>
      <w:pPr>
        <w:spacing w:before="200"/>
      </w:pPr>
      <w:r>
        <w:rPr>
          <w:color w:val="5A6280"/>
          <w:sz w:val="22"/>
          <w:szCs w:val="22"/>
        </w:rPr>
        <w:t xml:space="preserve">27 June 2026</w:t>
      </w:r>
    </w:p>
    <w:p>
      <w:r>
        <w:br w:type="page"/>
      </w:r>
    </w:p>
    <w:p>
      <w:pPr>
        <w:pStyle w:val="Heading1"/>
      </w:pPr>
      <w:r>
        <w:t xml:space="preserve">How to use this bible</w:t>
      </w:r>
    </w:p>
    <w:p>
      <w:pPr>
        <w:spacing w:after="120" w:line="276"/>
      </w:pPr>
      <w:r>
        <w:t xml:space="preserve">This is a living foundation, not a frozen specification. It records what has been decided, what remains a hypothesis, and what is deliberately deferred. Version 0.2 supersedes v0.1: it folds in everything learned from building and shipping the first working alpha on real roads, the rename from NapLoop to Driftway, the concrete hosting setup, and the lessons that only surfaced once real traffic-aware routing was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Status language used throughout</w:t>
            </w:r>
          </w:p>
          <w:p>
            <w:pPr>
              <w:spacing w:after="40" w:line="270"/>
            </w:pPr>
            <w:r>
              <w:rPr>
                <w:color w:val="1B2240"/>
              </w:rPr>
              <w:t xml:space="preserve">DECIDED — a working product choice is in place.</w:t>
            </w:r>
          </w:p>
          <w:p>
            <w:pPr>
              <w:spacing w:after="40" w:line="270"/>
            </w:pPr>
            <w:r>
              <w:rPr>
                <w:color w:val="1B2240"/>
              </w:rPr>
              <w:t xml:space="preserve">HYPOTHESIS — a promising assumption still to be tested.</w:t>
            </w:r>
          </w:p>
          <w:p>
            <w:pPr>
              <w:spacing w:after="40" w:line="270"/>
            </w:pPr>
            <w:r>
              <w:rPr>
                <w:color w:val="1B2240"/>
              </w:rPr>
              <w:t xml:space="preserve">LATER — deliberately excluded from the near-term versions.</w:t>
            </w:r>
          </w:p>
          <w:p>
            <w:pPr>
              <w:spacing w:after="40" w:line="270"/>
            </w:pPr>
            <w:r>
              <w:rPr>
                <w:color w:val="1B2240"/>
              </w:rPr>
              <w:t xml:space="preserve">OPEN — a decision that still needs evidence or a call.</w:t>
            </w:r>
          </w:p>
          <w:p>
            <w:pPr>
              <w:spacing w:after="40" w:line="270"/>
            </w:pPr>
            <w:r>
              <w:rPr>
                <w:color w:val="1B2240"/>
              </w:rPr>
              <w:t xml:space="preserve">NEW / CHANGED — added or changed since v0.1.</w:t>
            </w:r>
          </w:p>
        </w:tc>
      </w:tr>
    </w:tbl>
    <w:p>
      <w:pPr>
        <w:spacing w:after="80"/>
      </w:pP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What's new in v0.3</w:t>
      </w:r>
    </w:p>
    <w:p>
      <w:pPr>
        <w:spacing w:after="120" w:line="276"/>
      </w:pPr>
      <w:r>
        <w:t xml:space="preserve">Version 0.3 follows the first real test drives by Stepan and his wife, plus a first synthetic parent-panel session. v0.2 shipped the working app (storage, favourites, quick drive, settings); v0.3 is about route quality, trust, and learning what works for each parent. The headline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Area</w:t>
            </w:r>
          </w:p>
        </w:tc>
        <w:tc>
          <w:tcPr>
            <w:tcW w:type="dxa" w:w="64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What's new in v0.3</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Privacy opt-out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Users can switch off all travel-data storage entirely. Loops and detours still work from the current location; only convenience features (favourites, history, personalisation) need storage. Trust is made visible, not just designed in.</w:t>
            </w:r>
          </w:p>
        </w:tc>
      </w:tr>
      <w:tr>
        <w:trPr>
          <w:tblHeader w:val="false"/>
        </w:trPr>
        <w:tc>
          <w:tcPr>
            <w:tcW w:type="dxa" w:w="29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Routing quality rules</w:t>
            </w:r>
          </w:p>
        </w:tc>
        <w:tc>
          <w:tcPr>
            <w:tcW w:type="dxa" w:w="6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Avoid towns/cities where possible; no self-intersecting or overlapping segments; checkpoints must sit on through-roads, never as spur “tentacles”; prefer true circular routes without backtracking. See §6.</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Honest “arrive in X minutes”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CHANGED. The detour-to-a-place gains an explicit “arrive in about X minutes total” target, and must handle impossible requests (faster than the direct route) truthfully. See §7.</w:t>
            </w:r>
          </w:p>
        </w:tc>
      </w:tr>
      <w:tr>
        <w:trPr>
          <w:tblHeader w:val="false"/>
        </w:trPr>
        <w:tc>
          <w:tcPr>
            <w:tcW w:type="dxa" w:w="29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Richer feedback</w:t>
            </w:r>
          </w:p>
        </w:tc>
        <w:tc>
          <w:tcPr>
            <w:tcW w:type="dxa" w:w="6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CHANGED. Predefined one-tap buttons (traffic / lights and bumps / didn't want the city) plus an optional text field — these become the signal for personalisation. See §9 and §11.</w:t>
            </w:r>
          </w:p>
        </w:tc>
      </w:tr>
      <w:tr>
        <w:trPr>
          <w:tblHeader w:val="false"/>
        </w:trP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Personalisation direction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“Learn what works for me” (remembered road style, typical durations, what worked before) is the working priority for v0.3, ahead of where the original roadmap placed it.</w:t>
            </w:r>
          </w:p>
        </w:tc>
      </w:tr>
      <w:tr>
        <w:trPr>
          <w:tblHeader w:val="false"/>
        </w:trPr>
        <w:tc>
          <w:tcPr>
            <w:tcW w:type="dxa" w:w="29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Off-grid awareness</w:t>
            </w:r>
          </w:p>
        </w:tc>
        <w:tc>
          <w:tcPr>
            <w:tcW w:type="dxa" w:w="6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TRACKED. Signal-quality and offline resilience for the quick drive is a recognised gap, kept in view for an upcoming version.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Lessons preserved from v0.2 (still true)</w:t>
            </w:r>
          </w:p>
          <w:p>
            <w:pPr>
              <w:spacing w:after="40" w:line="270"/>
            </w:pPr>
            <w:r>
              <w:rPr>
                <w:color w:val="1B2240"/>
              </w:rPr>
              <w:t xml:space="preserve">Rate limiting is first-class: each request fires ~15–30 routing calls against TomTom's 5/sec ceiling; calls are spaced and retried.</w:t>
            </w:r>
          </w:p>
          <w:p>
            <w:pPr>
              <w:spacing w:after="40" w:line="270"/>
            </w:pPr>
            <w:r>
              <w:rPr>
                <w:color w:val="1B2240"/>
              </w:rPr>
              <w:t xml:space="preserve">Loops break a naive “early return” check (start == finish), so validation only inspects the middle of the journey.</w:t>
            </w:r>
          </w:p>
          <w:p>
            <w:pPr>
              <w:spacing w:after="40" w:line="270"/>
            </w:pPr>
            <w:r>
              <w:rPr>
                <w:color w:val="1B2240"/>
              </w:rPr>
              <w:t xml:space="preserve">Mock vs. real diverges — “works on mock” is not “works”; verify on a real provider.</w:t>
            </w:r>
          </w:p>
          <w:p>
            <w:pPr>
              <w:spacing w:after="40" w:line="270"/>
            </w:pPr>
            <w:r>
              <w:rPr>
                <w:color w:val="1B2240"/>
              </w:rPr>
              <w:t xml:space="preserve">A local .env does nothing until explicitly loaded on startup.</w:t>
            </w:r>
          </w:p>
        </w:tc>
      </w:tr>
    </w:tbl>
    <w:p>
      <w:r>
        <w:br w:type="page"/>
      </w:r>
    </w:p>
    <w:p>
      <w:pPr>
        <w:pStyle w:val="Heading1"/>
      </w:pPr>
      <w:r>
        <w:t xml:space="preserve">2. What changed since v0.1 (history)</w:t>
      </w:r>
    </w:p>
    <w:p>
      <w:pPr>
        <w:spacing w:after="120" w:line="276"/>
      </w:pPr>
      <w:r>
        <w:t xml:space="preserve">Kept for the record: the v0.1 (discovery) to v0.2 (built and shipped) diff.</w:t>
      </w:r>
    </w:p>
    <w:p>
      <w:pPr>
        <w:pStyle w:val="Heading2"/>
      </w:pPr>
      <w:r>
        <w:t xml:space="preserve">Decisions confirmed by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Area</w:t>
            </w:r>
          </w:p>
        </w:tc>
        <w:tc>
          <w:tcPr>
            <w:tcW w:type="dxa" w:w="67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What is now true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Renamed NapLoop → Driftway. The original was taken on the App Store, and Driftway avoids implying that babies should sleep in cars.</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Stack</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FastAPI (Python) backend + React/TypeScript PWA (Vite), both deployed on Render. Real TomTom routing is live.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 provider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confirmed for alpha. Its 1 July 2026 pricing change does not remove the free tier (2,500 non-tile requests/day), so the concern from v0.1 is resolved.</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Loop generation</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The 7-step candidate pipeline works on real roads and returns three genuinely different loops that come home.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Previews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Route cards draw the real road polyline (downsampled), not just an anchor sketch.</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Handoff</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Selecting a loop opens it in Google Maps, which supplies turn-by-turn and Android Auto, exactly as planned.</w:t>
            </w:r>
          </w:p>
        </w:tc>
      </w:tr>
    </w:tbl>
    <w:p>
      <w:r>
        <w:br w:type="page"/>
      </w:r>
    </w:p>
    <w:p>
      <w:pPr>
        <w:pStyle w:val="Heading1"/>
      </w:pPr>
      <w:r>
        <w:t xml:space="preserve">3. Version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Working decision / rationale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Product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Driftway. “A bit more”-style calm language; avoids sleep-in-car framing.</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First platform</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Mobile-first installable PWA, Android-first.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Backend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FastAPI on Render web service. Provider-neutral routing adapter.</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Frontend</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React + TypeScript (Vite) on Render static site.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for alpha; Mapbox kept as first fallback via the adapter.</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Navigation</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Handoff to Google Maps (URL/intent). Driftway owns route creation, not the live drive.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for favourites, feedback and trip data. SQLite fallback for local dev.</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 bit more” / quick drive</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Always-visible one-tap drive of a target duration ending at a saved place (detour, not loop). Reopen-memory branch handles non-saved origins. See section 7.</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Saved places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Single Home in v0.2, but stored as a list of places with one default — multi-location is a later UI unlock (and likely paid perk), no data migration needed.</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Pre-launch variants</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Offer a longer companion to the chosen loop at planning time. In v0.2 scope, lower priority than storage.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Metric canonical (metres/seconds); convert to imperial at display only.</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Privacy opt-out</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User can disable all travel-data storage. Loops/detours still work from current location; favourites, history and personalisation are the features that go dark. Surfaced visibly.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 quality rules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Avoid towns/cities where possible; no self-intersecting routes; through-road checkpoints (no spur tentacles); prefer no backtracking. See section 6.</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Arrive in X minutes</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Detour to a place can target a total time; impossible requests (below the direct route) handled honestly. See section 7.</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Feedback buttons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One-tap predefined reasons feed personalisation; free-text optional. See sections 9 and 11.</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Short durations</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Add 5 / 10 / 15-minute options (was 20 minimum). Chiefly for the near-home case — baby drops off minutes from arrival and needs a little more to settle deeply. Very short loops are geometrically tight; short detours-to-home are the primary use.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Personalisation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DIRECTION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“Learn what works for me” — remembered road style, durations, a per-user duration correction for driving style, and what worked. On-device-capable. The working priority for v0.3.</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Live route extension</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LATER</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True “+15 on the current path” needs Driftway to own navigation. Deferred.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Speed bumps / lights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LATER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OSM-derived scoring and parent reports after timed loops prove useful.</w:t>
            </w:r>
          </w:p>
        </w:tc>
      </w:tr>
    </w:tbl>
    <w:p>
      <w:r>
        <w:br w:type="page"/>
      </w:r>
    </w:p>
    <w:p>
      <w:pPr>
        <w:pStyle w:val="Heading1"/>
      </w:pPr>
      <w:r>
        <w:t xml:space="preserve">4. Product vision and positioning</w:t>
      </w:r>
    </w:p>
    <w:p>
      <w:pPr>
        <w:spacing w:after="120" w:line="276"/>
      </w:pPr>
      <w:r>
        <w:rPr>
          <w:b/>
          <w:bCs/>
          <w:color w:val="1B2240"/>
        </w:rPr>
        <w:t xml:space="preserve">Vision. </w:t>
      </w:r>
      <w:r>
        <w:t xml:space="preserve">Make time-bound car journeys calmer and more predictable for parents by generating circular routes that match the time they need and the kind of roads they prefer.</w:t>
      </w:r>
    </w:p>
    <w:p>
      <w:pPr>
        <w:spacing w:after="120" w:line="276"/>
      </w:pPr>
      <w:r>
        <w:rPr>
          <w:b/>
          <w:bCs/>
          <w:color w:val="1B2240"/>
        </w:rPr>
        <w:t xml:space="preserve">Positioning. </w:t>
      </w:r>
      <w:r>
        <w:t xml:space="preserve">For parents who need a baby-friendly drive of a specific length, Driftway creates circular, traffic-aware routes that return to the starting point, tunable toward motorways, mixed, or quieter roads. Unlike ordinary navigation, it optimises the journey itself rather than a destination.</w:t>
      </w:r>
    </w:p>
    <w:p>
      <w:pPr>
        <w:spacing w:after="120" w:line="276"/>
      </w:pPr>
      <w:r>
        <w:rPr>
          <w:b/>
          <w:bCs/>
          <w:color w:val="1B2240"/>
        </w:rPr>
        <w:t xml:space="preserve">Pocket pitch. </w:t>
      </w:r>
      <w:r>
        <w:t xml:space="preserve">Pick how long you want to drive. Driftway makes a smooth circular route and brings you home.</w:t>
      </w:r>
    </w:p>
    <w:p>
      <w:pPr>
        <w:spacing w:after="120" w:line="276"/>
      </w:pPr>
      <w:r>
        <w:rPr>
          <w:b/>
          <w:bCs/>
          <w:color w:val="1B2240"/>
        </w:rPr>
        <w:t xml:space="preserve">Category guardrail. </w:t>
      </w:r>
      <w:r>
        <w:t xml:space="preserve">Driftway is not a medical product, a guaranteed sleep aid, or a replacement for safer-sleep guidance. It must never promise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Why the name changed</w:t>
            </w:r>
          </w:p>
          <w:p>
            <w:pPr>
              <w:spacing w:after="40" w:line="270"/>
            </w:pPr>
            <w:r>
              <w:rPr>
                <w:color w:val="1B2240"/>
              </w:rPr>
              <w:t xml:space="preserve">NapLoop was taken on the App Store, and the “nap” framing risked reading as a recommendation that babies sleep in cars — a safety-sensitive implication.</w:t>
            </w:r>
          </w:p>
          <w:p>
            <w:pPr>
              <w:spacing w:after="40" w:line="270"/>
            </w:pPr>
            <w:r>
              <w:rPr>
                <w:color w:val="1B2240"/>
              </w:rPr>
              <w:t xml:space="preserve">Driftway keeps the calm, wandering-but-returning mood without any sleep claim. “Drift” evokes gentle motion; “way” is the route home.</w:t>
            </w:r>
          </w:p>
        </w:tc>
      </w:tr>
    </w:tbl>
    <w:p>
      <w:r>
        <w:br w:type="page"/>
      </w:r>
    </w:p>
    <w:p>
      <w:pPr>
        <w:pStyle w:val="Heading1"/>
      </w:pPr>
      <w:r>
        <w:t xml:space="preserve">5. Product principles</w:t>
      </w:r>
    </w:p>
    <w:p>
      <w:pPr>
        <w:spacing w:after="120" w:line="276"/>
      </w:pPr>
      <w:r>
        <w:t xml:space="preserve">Rules that should survive feature debates. Carried from v0.1, with additions marked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Meaning</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Duration before distance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The requested minutes are the primary constraint; distance is supporting information.</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Choice without overload</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Three meaningfully different routes, not many tiny variations.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Highways are not the enemy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Motorways can be the smoothest option for some babies; a first-class preference.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No moralising interface</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Calm, non-blocking safety guidance. Never shame or hard-block a parent.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Plan while parked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Selection happens before driving. In-motion interaction must be minimal and car-safe.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Confidence over false precision</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“Two mapped humps; medium confidence” beats pretending a road is smooth.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Learn from real journeys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Parent reports and outcomes become a proprietary quality layer over time.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Privacy by subtraction</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Collect the minimum. No child identity, birth date, audio, or video.</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Metric is canonical (NEW)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Store metres and seconds everywhere; convert to imperial only at display time.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Respect provider limits (NEW)</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Candidate generation is call-heavy; always throttle to stay within provider rate limits.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Mock is for iteration, not proof (NEW)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The mock router enables free local work, but features are only “done” when verified on a real provider.</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Storage is opt-out-able (v0.3)</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The core — loops and detours from the current location — must work with zero stored travel data. Only convenience features may require storage, and the user can decline it.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Don't wake the baby (v0.3)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Route shapes that force 3-point turns, dead-end spurs, or driving through busy towns work against the whole point. Smoothness of the manoeuvre matters, not just the road.</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Skippable without fuss (v0.3)</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 checkpoint a parent might skip must be skippable in Google Maps without a cascade of taps mid-drive. Through-road checkpoints, not spurs, keep the handoff safe.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Prefer not to repeat (v0.3)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Where the geometry allows, favour true circular routes over there-and-back. Whether backtracking is acceptable at all becomes a per-user preference later.</w:t>
            </w:r>
          </w:p>
        </w:tc>
      </w:tr>
    </w:tbl>
    <w:p>
      <w:r>
        <w:br w:type="page"/>
      </w:r>
    </w:p>
    <w:p>
      <w:pPr>
        <w:pStyle w:val="Heading1"/>
      </w:pPr>
      <w:r>
        <w:t xml:space="preserve">6. Technical architecture (as built)</w:t>
      </w:r>
    </w:p>
    <w:p>
      <w:pPr>
        <w:spacing w:after="120" w:line="276"/>
      </w:pPr>
      <w:r>
        <w:t xml:space="preserve">The v0.1 architecture was a sketch. This is the real topology now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Reality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React + TypeScript PWA (Vite). Plan → results → inline feedback flow. Signature LoopMark SVG draws the real road polyline. Installable; remembers Home and last choices in localStorage.</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Backend</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FastAPI on Render. Provider-neutral routing adapter (mock + TomTom). Geometry, validation, scoring, and the 7-step generator. Loads .env locally; reads real env vars on Render.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Calculate Route, traffic-aware. Spaced to ~4 calls/sec with retry-on-429.</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Navigation</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Google Maps URL handoff; appears on Android Auto via Google Maps.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(favourites, feedback, trips). SQLite fallback when DATABASE_URL is unset, for local dev.</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Hosting</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Render: backend = web service, frontend = static site. Free tier in alpha.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Known hosting constraints (record, don’t be surprised)</w:t>
            </w:r>
          </w:p>
          <w:p>
            <w:pPr>
              <w:spacing w:after="40" w:line="270"/>
            </w:pPr>
            <w:r>
              <w:rPr>
                <w:color w:val="1B2240"/>
              </w:rPr>
              <w:t xml:space="preserve">Free web service sleeps after 15 min idle; first request then cold-starts in 30–60s. Mitigation: ping /api/health before a drive, or move to a paid instance (~$7/mo) before real users.</w:t>
            </w:r>
          </w:p>
          <w:p>
            <w:pPr>
              <w:spacing w:after="40" w:line="270"/>
            </w:pPr>
            <w:r>
              <w:rPr>
                <w:color w:val="1B2240"/>
              </w:rPr>
              <w:t xml:space="preserve">Free Postgres expires after 30 days and is capped at 1 GB. Fine for alpha/closed beta; migrate to a paid instance before any beta with real parent data.</w:t>
            </w:r>
          </w:p>
          <w:p>
            <w:pPr>
              <w:spacing w:after="40" w:line="270"/>
            </w:pPr>
            <w:r>
              <w:rPr>
                <w:color w:val="1B2240"/>
              </w:rPr>
              <w:t xml:space="preserve">VITE_API_BASE is baked in at build time; changing it requires a fresh frontend deploy, not just a saved variable.</w:t>
            </w:r>
          </w:p>
        </w:tc>
      </w:tr>
    </w:tbl>
    <w:p>
      <w:pPr>
        <w:spacing w:after="80"/>
      </w:pPr>
    </w:p>
    <w:p>
      <w:pPr>
        <w:pStyle w:val="Heading2"/>
      </w:pPr>
      <w:r>
        <w:t xml:space="preserve">Request flow</w:t>
      </w:r>
    </w:p>
    <w:p>
      <w:pPr>
        <w:pStyle w:val="ListParagraph"/>
        <w:numPr>
          <w:ilvl w:val="0"/>
          <w:numId w:val="2"/>
        </w:numPr>
        <w:spacing w:after="60" w:line="270"/>
      </w:pPr>
      <w:r>
        <w:t xml:space="preserve">Phone sends start, finish, target duration, profile, tolerance and direction to the backend.</w:t>
      </w:r>
    </w:p>
    <w:p>
      <w:pPr>
        <w:pStyle w:val="ListParagraph"/>
        <w:numPr>
          <w:ilvl w:val="0"/>
          <w:numId w:val="2"/>
        </w:numPr>
        <w:spacing w:after="60" w:line="270"/>
      </w:pPr>
      <w:r>
        <w:t xml:space="preserve">Backend builds candidate waypoint sets across shapes and bearings.</w:t>
      </w:r>
    </w:p>
    <w:p>
      <w:pPr>
        <w:pStyle w:val="ListParagraph"/>
        <w:numPr>
          <w:ilvl w:val="0"/>
          <w:numId w:val="2"/>
        </w:numPr>
        <w:spacing w:after="60" w:line="270"/>
      </w:pPr>
      <w:r>
        <w:t xml:space="preserve">Candidates are evaluated through TomTom, throttled to respect the rate limit.</w:t>
      </w:r>
    </w:p>
    <w:p>
      <w:pPr>
        <w:pStyle w:val="ListParagraph"/>
        <w:numPr>
          <w:ilvl w:val="0"/>
          <w:numId w:val="2"/>
        </w:numPr>
        <w:spacing w:after="60" w:line="270"/>
      </w:pPr>
      <w:r>
        <w:t xml:space="preserve">Out-of-tolerance candidates are rescaled and re-evaluated once.</w:t>
      </w:r>
    </w:p>
    <w:p>
      <w:pPr>
        <w:pStyle w:val="ListParagraph"/>
        <w:numPr>
          <w:ilvl w:val="0"/>
          <w:numId w:val="2"/>
        </w:numPr>
        <w:spacing w:after="60" w:line="270"/>
      </w:pPr>
      <w:r>
        <w:t xml:space="preserve">Routes are validated (no U-turns, low overlap, no genuine early return past Home), scored, de-duplicated.</w:t>
      </w:r>
    </w:p>
    <w:p>
      <w:pPr>
        <w:pStyle w:val="ListParagraph"/>
        <w:numPr>
          <w:ilvl w:val="0"/>
          <w:numId w:val="2"/>
        </w:numPr>
        <w:spacing w:after="60" w:line="270"/>
      </w:pPr>
      <w:r>
        <w:t xml:space="preserve">Top three are returned with downsampled geometry and a Google Maps URL.</w:t>
      </w:r>
    </w:p>
    <w:p>
      <w:pPr>
        <w:pStyle w:val="ListParagraph"/>
        <w:numPr>
          <w:ilvl w:val="0"/>
          <w:numId w:val="2"/>
        </w:numPr>
        <w:spacing w:after="60" w:line="270"/>
      </w:pPr>
      <w:r>
        <w:t xml:space="preserve">Phone shows three cards; selecting one opens Google Maps and stays on results for comparison and feedback.</w:t>
      </w:r>
    </w:p>
    <w:p>
      <w:pPr>
        <w:spacing w:after="80"/>
      </w:pPr>
    </w:p>
    <w:p>
      <w:pPr>
        <w:pStyle w:val="Heading2"/>
      </w:pPr>
      <w:r>
        <w:t xml:space="preserve">Routing quality rules (v0.3)</w:t>
      </w:r>
    </w:p>
    <w:p>
      <w:pPr>
        <w:spacing w:after="120" w:line="276"/>
      </w:pPr>
      <w:r>
        <w:t xml:space="preserve">From the first real test drives: a route that is the right length can still be a bad route. These rules constrain what “good” means and feed validation and scoring. Several are partly achievable now and fully achievable once the smoothness/data layer exists; each is flagged.</w:t>
      </w:r>
    </w:p>
    <w:p>
      <w:pPr>
        <w:spacing w:after="120" w:line="276"/>
      </w:pPr>
      <w:r>
        <w:rPr>
          <w:b/>
          <w:bCs/>
          <w:color w:val="1B2240"/>
        </w:rPr>
        <w:t xml:space="preserve">Through-road checkpoints, not spur “tentacles” (DECIDED; needs care). </w:t>
      </w:r>
      <w:r>
        <w:t xml:space="preserve">Anchors must sit on through-roads the route flows along, never on side-spurs the route must dart out to and back from. A spur means a 3-point turn (high chance of waking the baby) and, worse, if the parent wants to skip that checkpoint it takes a cascade of taps in Google Maps mid-drive — a real safety problem. Detect and reject anchors whose leg in and out is a there-and-back stub. Implementation note: TomTom will route a spur to reach an off-road waypoint, so anchors should be snapped toward through-roads and spur-shaped legs rejected during validation.</w:t>
      </w:r>
    </w:p>
    <w:p>
      <w:pPr>
        <w:spacing w:after="120" w:line="276"/>
      </w:pPr>
      <w:r>
        <w:rPr>
          <w:b/>
          <w:bCs/>
          <w:color w:val="1B2240"/>
        </w:rPr>
        <w:t xml:space="preserve">Exception: only access. </w:t>
      </w:r>
      <w:r>
        <w:t xml:space="preserve">If the sole way in and out of an area genuinely is the same segment, a there-and-back stub is allowed — the rule yields to reality rather than failing to route.</w:t>
      </w:r>
    </w:p>
    <w:p>
      <w:pPr>
        <w:spacing w:after="120" w:line="276"/>
      </w:pPr>
      <w:r>
        <w:rPr>
          <w:b/>
          <w:bCs/>
          <w:color w:val="1B2240"/>
        </w:rPr>
        <w:t xml:space="preserve">Enough waypoints to force a loop (DECIDED; v0.3 emphasis). </w:t>
      </w:r>
      <w:r>
        <w:t xml:space="preserve">The worst real-world failure so far. With too few, sparsely-placed anchors, Google (which recomputes the path between them) is free to reach a waypoint via a there-and-back spur — a 3-point turn that risks waking the baby, and a nightmare to skip mid-drive. The mitigation is more, well-placed anchors that constrain the geometry into an actual loop, chosen so that even Google's infill between them stays a loop. Prefer candidate sets that provably close a loop over ones that merely pass through points.</w:t>
      </w:r>
    </w:p>
    <w:p>
      <w:pPr>
        <w:spacing w:after="120" w:line="276"/>
      </w:pPr>
      <w:r>
        <w:rPr>
          <w:b/>
          <w:bCs/>
          <w:color w:val="1B2240"/>
        </w:rPr>
        <w:t xml:space="preserve">The handoff caps us — design within it. </w:t>
      </w:r>
      <w:r>
        <w:t xml:space="preserve">Honest constraint: Google Maps URLs accept only a small number of intermediate waypoints (around three on mobile). So we cannot force every metre; we choose the few handoff waypoints to strongly imply a loop, place them on through-roads, and favour shapes where Google's fill-in can't easily insert a spur. Owning navigation later (native phase) removes this ceiling; until then, loop-forcing must work within ~3 waypoints.</w:t>
      </w:r>
    </w:p>
    <w:p>
      <w:pPr>
        <w:spacing w:after="120" w:line="276"/>
      </w:pPr>
      <w:r>
        <w:rPr>
          <w:b/>
          <w:bCs/>
          <w:color w:val="1B2240"/>
        </w:rPr>
        <w:t xml:space="preserve">No self-intersecting or overlapping segments (DECIDED). </w:t>
      </w:r>
      <w:r>
        <w:t xml:space="preserve">A route that crosses itself or reuses the same stretch reads as messy and often forces awkward manoeuvres. Tighten the existing self-overlap check to also catch true crossings; penalise or reject.</w:t>
      </w:r>
    </w:p>
    <w:p>
      <w:pPr>
        <w:spacing w:after="120" w:line="276"/>
      </w:pPr>
      <w:r>
        <w:rPr>
          <w:b/>
          <w:bCs/>
          <w:color w:val="1B2240"/>
        </w:rPr>
        <w:t xml:space="preserve">Avoid towns and cities where possible (DECIDED; partial now). </w:t>
      </w:r>
      <w:r>
        <w:t xml:space="preserve">Built-up areas mean lights, junctions and stop-start — the opposite of a settling drive. Bias away from urban cores. Partly achievable now via road-class and the quieter profile; fuller avoidance needs the OSM-derived data layer (a later version).</w:t>
      </w:r>
    </w:p>
    <w:p>
      <w:pPr>
        <w:spacing w:after="120" w:line="276"/>
      </w:pPr>
      <w:r>
        <w:rPr>
          <w:b/>
          <w:bCs/>
          <w:color w:val="1B2240"/>
        </w:rPr>
        <w:t xml:space="preserve">Prefer true circular routes, no backtracking (HYPOTHESIS → future setting). </w:t>
      </w:r>
      <w:r>
        <w:t xml:space="preserve">Where geometry allows, favour loops that don't repeat a stretch. Some parents strongly prefer never re-driving the same road; whether there-and-back is acceptable at all becomes a per-user saved preference in a later version.</w:t>
      </w:r>
    </w:p>
    <w:p>
      <w:r>
        <w:br w:type="page"/>
      </w:r>
    </w:p>
    <w:p>
      <w:pPr>
        <w:pStyle w:val="Heading1"/>
      </w:pPr>
      <w:r>
        <w:t xml:space="preserve">7. The extension model: “A bit more”</w:t>
      </w:r>
    </w:p>
    <w:p>
      <w:pPr>
        <w:spacing w:after="120" w:line="276"/>
      </w:pPr>
      <w:r>
        <w:t xml:space="preserve">The single most important architectural fact in the project: once a loop is handed to Google Maps, Driftway is blind. It does not see live position, progress along the loop, or arrival near Home. Every feature that needs “where am I right now” is therefore blocked until Driftway owns navigation. The extension feature is designed to deliver real value without crossing that line.</w:t>
      </w:r>
    </w:p>
    <w:p>
      <w:pPr>
        <w:spacing w:after="120" w:line="276"/>
      </w:pPr>
      <w:r>
        <w:t xml:space="preserve">The feature generalises: “extend a loop” and “start a quick drive with no prior loop” are the same underlying ask — “give me about X more minutes of driving, ending at a known place.” Whether a planned loop existed first is just which trigger fired; it does not change the route engine. There are two branches.</w:t>
      </w:r>
    </w:p>
    <w:p>
      <w:pPr>
        <w:pStyle w:val="Heading2"/>
      </w:pPr>
      <w:r>
        <w:t xml:space="preserve">Branch A — quick drive to a saved place (DECIDED, always available)</w:t>
      </w:r>
    </w:p>
    <w:p>
      <w:pPr>
        <w:spacing w:after="120" w:line="276"/>
      </w:pPr>
      <w:r>
        <w:rPr>
          <w:b/>
          <w:bCs/>
          <w:color w:val="1B2240"/>
        </w:rPr>
        <w:t xml:space="preserve">The common case. </w:t>
      </w:r>
      <w:r>
        <w:t xml:space="preserve">A baby falls asleep five minutes from Home on an ordinary journey — no Driftway loop was ever started today. The parent opens the app, which sees a saved place (Home), and offers one-tap 15 / 30 / 60-minute drives ending there. No prior-route memory required.</w:t>
      </w:r>
    </w:p>
    <w:p>
      <w:pPr>
        <w:spacing w:after="120" w:line="276"/>
      </w:pPr>
      <w:r>
        <w:rPr>
          <w:b/>
          <w:bCs/>
          <w:color w:val="1B2240"/>
        </w:rPr>
        <w:t xml:space="preserve">It is a detour, not a loop. </w:t>
      </w:r>
      <w:r>
        <w:t xml:space="preserve">When you are already near the destination, the result is not a circle back to your current spot — it is a longer path that still ends at Home, padding the remaining journey. Honest framing: “a longer way to Home, about X minutes.” This is a genuinely different geometric ask from the main planner’s closed loop, and may need a “padded route to a destination” mode alongside the existing “closed loop from a point” mode — related code, to be validated during the build, not assumed identical.</w:t>
      </w:r>
    </w:p>
    <w:p>
      <w:pPr>
        <w:spacing w:after="120" w:line="276"/>
      </w:pPr>
      <w:r>
        <w:rPr>
          <w:b/>
          <w:bCs/>
          <w:color w:val="1B2240"/>
        </w:rPr>
        <w:t xml:space="preserve">Always-visible entry. </w:t>
      </w:r>
      <w:r>
        <w:t xml:space="preserve">A calm, secondary “quick drive home” affordance sits on the main screen, parallel to the full planner — a fast lane for “I need to drive now,” not a second hero button. The planner stays primary; the quick action is there when speed matters and ignorable when planning properly. Exact treatment to be tuned when the screen is built.</w:t>
      </w:r>
    </w:p>
    <w:p>
      <w:pPr>
        <w:spacing w:after="80"/>
      </w:pPr>
    </w:p>
    <w:p>
      <w:pPr>
        <w:pStyle w:val="Heading2"/>
      </w:pPr>
      <w:r>
        <w:t xml:space="preserve">Branch B — extend from an arbitrary origin (DECIDED, needs route memory)</w:t>
      </w:r>
    </w:p>
    <w:p>
      <w:pPr>
        <w:spacing w:after="120" w:line="276"/>
      </w:pPr>
      <w:r>
        <w:rPr>
          <w:b/>
          <w:bCs/>
          <w:color w:val="1B2240"/>
        </w:rPr>
        <w:t xml:space="preserve">When the start/end was not a saved place. </w:t>
      </w:r>
      <w:r>
        <w:t xml:space="preserve">If the original drive began or ends somewhere that is not Home or any saved place, the only way to send the parent back to it is a locally-stored record of the recently started route. Here the “recently started” memory is essential, not optional — it carries the origin coordinate the quick drive must return to.</w:t>
      </w:r>
    </w:p>
    <w:p>
      <w:pPr>
        <w:spacing w:after="120" w:line="276"/>
      </w:pPr>
      <w:r>
        <w:rPr>
          <w:b/>
          <w:bCs/>
          <w:color w:val="1B2240"/>
        </w:rPr>
        <w:t xml:space="preserve">Reopen detection. </w:t>
      </w:r>
      <w:r>
        <w:t xml:space="preserve">On launch, the app checks that stored record: the target coordinate, the launch timestamp, and the requested duration. If the user reopens within the active window, it offers the same one-tap durations, returning to that origin.</w:t>
      </w:r>
    </w:p>
    <w:p>
      <w:pPr>
        <w:spacing w:after="120" w:line="276"/>
      </w:pPr>
      <w:r>
        <w:rPr>
          <w:b/>
          <w:bCs/>
          <w:color w:val="1B2240"/>
        </w:rPr>
        <w:t xml:space="preserve">Active window. </w:t>
      </w:r>
      <w:r>
        <w:t xml:space="preserve">HYPOTHESIS: launch time + duration + 50% of duration, capped (e.g. +30 min). Generous because traffic and dawdling stretch real drives. To be tuned from real use.</w:t>
      </w:r>
    </w:p>
    <w:p>
      <w:pPr>
        <w:spacing w:after="80"/>
      </w:pPr>
    </w:p>
    <w:p>
      <w:pPr>
        <w:pStyle w:val="Heading2"/>
      </w:pPr>
      <w:r>
        <w:t xml:space="preserve">Shared behaviour</w:t>
      </w:r>
    </w:p>
    <w:p>
      <w:pPr>
        <w:spacing w:after="120" w:line="276"/>
      </w:pPr>
      <w:r>
        <w:rPr>
          <w:b/>
          <w:bCs/>
          <w:color w:val="1B2240"/>
        </w:rPr>
        <w:t xml:space="preserve">Target durations, not increments. </w:t>
      </w:r>
      <w:r>
        <w:t xml:space="preserve">The buttons mean “about this much more driving,” not “add this to what’s left.” From the current GPS (plus a small offset so a turn onto the new route is possible) to the chosen place.</w:t>
      </w:r>
    </w:p>
    <w:p>
      <w:pPr>
        <w:spacing w:after="120" w:line="276"/>
      </w:pPr>
      <w:r>
        <w:rPr>
          <w:b/>
          <w:bCs/>
          <w:color w:val="1B2240"/>
        </w:rPr>
        <w:t xml:space="preserve">One tap, no choices. </w:t>
      </w:r>
      <w:r>
        <w:t xml:space="preserve">No comparison of options on the in-car screen — a single button launches in Google Maps. Removing decisions from the in-car moment is a deliberate safety choice.</w:t>
      </w:r>
    </w:p>
    <w:p>
      <w:pPr>
        <w:spacing w:after="120" w:line="276"/>
      </w:pPr>
      <w:r>
        <w:rPr>
          <w:b/>
          <w:bCs/>
          <w:color w:val="1B2240"/>
        </w:rPr>
        <w:t xml:space="preserve">Reuses the core engine. </w:t>
      </w:r>
      <w:r>
        <w:t xml:space="preserve">Both branches are new entry points into existing routing code, not new algorithms — cheap to build, with the one caveat about the detour/padded-route mode noted above.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Safety boundaries for the quick drive</w:t>
            </w:r>
          </w:p>
          <w:p>
            <w:pPr>
              <w:spacing w:after="40" w:line="270"/>
            </w:pPr>
            <w:r>
              <w:rPr>
                <w:color w:val="1B2240"/>
              </w:rPr>
              <w:t xml:space="preserve">Offered only when the app can get a fresh, confident GPS fix and the user has chosen to open the app (i.e. plausibly stationary).</w:t>
            </w:r>
          </w:p>
          <w:p>
            <w:pPr>
              <w:spacing w:after="40" w:line="270"/>
            </w:pPr>
            <w:r>
              <w:rPr>
                <w:color w:val="1B2240"/>
              </w:rPr>
              <w:t xml:space="preserve">Never delivered as a notification or anything that invites interaction while moving.</w:t>
            </w:r>
          </w:p>
          <w:p>
            <w:pPr>
              <w:spacing w:after="40" w:line="270"/>
            </w:pPr>
            <w:r>
              <w:rPr>
                <w:color w:val="1B2240"/>
              </w:rPr>
              <w:t xml:space="preserve">Honest language: “about X more minutes, ending at Home,” never an exact arrival time.</w:t>
            </w:r>
          </w:p>
        </w:tc>
      </w:tr>
    </w:tbl>
    <w:p>
      <w:pPr>
        <w:spacing w:after="80"/>
      </w:pPr>
    </w:p>
    <w:p>
      <w:pPr>
        <w:pStyle w:val="Heading2"/>
      </w:pPr>
      <w:r>
        <w:t xml:space="preserve">Arrive in about X minutes, to a place (v0.3, DECIDED)</w:t>
      </w:r>
    </w:p>
    <w:p>
      <w:pPr>
        <w:spacing w:after="120" w:line="276"/>
      </w:pPr>
      <w:r>
        <w:t xml:space="preserve">The detour-to-a-place gains an explicit total-time target: “get me to Home, but take about X minutes,” not only the quick presets. Example: the direct drive home is 30 minutes, but the parent wants to arrive in 60 — the route pads the journey to fill the extra half hour and still ends at Home.</w:t>
      </w:r>
    </w:p>
    <w:p>
      <w:pPr>
        <w:spacing w:after="120" w:line="276"/>
      </w:pPr>
      <w:r>
        <w:rPr>
          <w:b/>
          <w:bCs/>
          <w:color w:val="1B2240"/>
        </w:rPr>
        <w:t xml:space="preserve">The hard floor. </w:t>
      </w:r>
      <w:r>
        <w:t xml:space="preserve">A padded route can only be longer than the direct one, never shorter. So the direct-route duration is a floor: if a parent is 50 minutes from Home and asks to arrive in 15, that is impossible — you cannot drive faster than the fastest route.</w:t>
      </w:r>
    </w:p>
    <w:p>
      <w:pPr>
        <w:spacing w:after="120" w:line="276"/>
      </w:pPr>
      <w:r>
        <w:rPr>
          <w:b/>
          <w:bCs/>
          <w:color w:val="1B2240"/>
        </w:rPr>
        <w:t xml:space="preserve">Handle the impossible honestly. </w:t>
      </w:r>
      <w:r>
        <w:t xml:space="preserve">When the requested total is at or below the direct-route time, the app must say so plainly and offer the most direct route home (“Home is about 50 minutes away — here's the quickest way”), rather than silently returning something far longer than asked. The quick-drive must therefore check the direct-route duration first (one routing call) and adapt the offered options to what's actually achievable.</w:t>
      </w:r>
    </w:p>
    <w:p>
      <w:pPr>
        <w:spacing w:after="120" w:line="276"/>
      </w:pPr>
      <w:r>
        <w:rPr>
          <w:b/>
          <w:bCs/>
          <w:color w:val="1B2240"/>
        </w:rPr>
        <w:t xml:space="preserve">Short options for the near-home case (v0.3, DECIDED). </w:t>
      </w:r>
      <w:r>
        <w:t xml:space="preserve">Durations now start at 5 minutes (5 / 10 / 15, alongside the longer options). The common trigger: the baby drops off just minutes from home, and the parent needs a short extra drive to let sleep deepen before lifting them out. These short targets are chiefly for the detour-to-a-place; very short closed loops are geometrically tight and should be tested before being offered in the main planner.</w:t>
      </w:r>
    </w:p>
    <w:p>
      <w:pPr>
        <w:spacing w:after="80"/>
      </w:pPr>
    </w:p>
    <w:p>
      <w:pPr>
        <w:pStyle w:val="Heading2"/>
      </w:pPr>
      <w:r>
        <w:t xml:space="preserve">Pre-launch variants — Option C (DECIDED, lower priority)</w:t>
      </w:r>
    </w:p>
    <w:p>
      <w:pPr>
        <w:spacing w:after="120" w:line="276"/>
      </w:pPr>
      <w:r>
        <w:t xml:space="preserve">At planning time, alongside the three loops, optionally surface a longer companion to the chosen route so the parent can pre-decide “give me the version with a bit extra built in.” This front-loads the choice into the moment the app can still act, complementing the reopen-based extension. Shipped in v0.2 as a “+15 / +30” control on results.</w:t>
      </w:r>
    </w:p>
    <w:p>
      <w:pPr>
        <w:spacing w:after="80"/>
      </w:pPr>
    </w:p>
    <w:p>
      <w:pPr>
        <w:pStyle w:val="Heading2"/>
      </w:pPr>
      <w:r>
        <w:t xml:space="preserve">Live extension (LATER)</w:t>
      </w:r>
    </w:p>
    <w:p>
      <w:pPr>
        <w:spacing w:after="120" w:line="276"/>
      </w:pPr>
      <w:r>
        <w:t xml:space="preserve">True “+15 added to the remaining real route” requires Driftway to own the live navigation session — live position, progress along the loop, and on-the-fly path rebuilding that keeps most of the return path. Only when the app navigates does “what’s left of the current loop” exist as something to extend. This is the native-app / embedded-navigation investment, deferred deliberately. At that point the “+15 / +30 / +60” increment model becomes meaningful.</w:t>
      </w:r>
    </w:p>
    <w:p>
      <w:r>
        <w:br w:type="page"/>
      </w:r>
    </w:p>
    <w:p>
      <w:pPr>
        <w:pStyle w:val="Heading1"/>
      </w:pPr>
      <w:r>
        <w:t xml:space="preserve">8. Data and storage</w:t>
      </w:r>
    </w:p>
    <w:p>
      <w:pPr>
        <w:spacing w:after="120" w:line="276"/>
      </w:pPr>
      <w:r>
        <w:t xml:space="preserve">Storage is the first domino for v0.2: favourites, feedback, and the long-term quality layer all depend on it.</w:t>
      </w:r>
    </w:p>
    <w:p>
      <w:pPr>
        <w:spacing w:after="120" w:line="276"/>
      </w:pPr>
      <w:r>
        <w:rPr>
          <w:b/>
          <w:bCs/>
          <w:color w:val="1B2240"/>
        </w:rPr>
        <w:t xml:space="preserve">Decision. </w:t>
      </w:r>
      <w:r>
        <w:t xml:space="preserve">Render Postgres, with a SQLite fallback for local development (mirrors the mock-router pattern: build locally without the cloud DB). DATABASE_URL selects the backend; when unset, the app uses local SQLite.</w:t>
      </w:r>
    </w:p>
    <w:p>
      <w:pPr>
        <w:spacing w:after="80"/>
      </w:pPr>
    </w:p>
    <w:p>
      <w:pPr>
        <w:pStyle w:val="Heading2"/>
      </w:pPr>
      <w:r>
        <w:t xml:space="preserve">Setting up Render Postgres</w:t>
      </w:r>
    </w:p>
    <w:p>
      <w:pPr>
        <w:pStyle w:val="ListParagraph"/>
        <w:numPr>
          <w:ilvl w:val="0"/>
          <w:numId w:val="3"/>
        </w:numPr>
        <w:spacing w:after="60" w:line="270"/>
      </w:pPr>
      <w:r>
        <w:t xml:space="preserve">In Render: New → Postgres. Name it (e.g. driftway-db), choose the Free plan and the same region as the backend.</w:t>
      </w:r>
    </w:p>
    <w:p>
      <w:pPr>
        <w:pStyle w:val="ListParagraph"/>
        <w:numPr>
          <w:ilvl w:val="0"/>
          <w:numId w:val="3"/>
        </w:numPr>
        <w:spacing w:after="60" w:line="270"/>
      </w:pPr>
      <w:r>
        <w:t xml:space="preserve">Open the database page; copy the Internal Database URL (faster and free of egress limits inside Render).</w:t>
      </w:r>
    </w:p>
    <w:p>
      <w:pPr>
        <w:pStyle w:val="ListParagraph"/>
        <w:numPr>
          <w:ilvl w:val="0"/>
          <w:numId w:val="3"/>
        </w:numPr>
        <w:spacing w:after="60" w:line="270"/>
      </w:pPr>
      <w:r>
        <w:t xml:space="preserve">In the backend web service → Environment, add DATABASE_URL = the Internal URL. Save; it redeploys.</w:t>
      </w:r>
    </w:p>
    <w:p>
      <w:pPr>
        <w:pStyle w:val="ListParagraph"/>
        <w:numPr>
          <w:ilvl w:val="0"/>
          <w:numId w:val="3"/>
        </w:numPr>
        <w:spacing w:after="60" w:line="270"/>
      </w:pPr>
      <w:r>
        <w:t xml:space="preserve">Remember the free tier expires after 30 days and is capped at 1 GB — migrate to a paid instance before any real-user beta.</w:t>
      </w:r>
    </w:p>
    <w:p>
      <w:pPr>
        <w:spacing w:after="80"/>
      </w:pPr>
    </w:p>
    <w:p>
      <w:pPr>
        <w:pStyle w:val="Heading2"/>
      </w:pPr>
      <w:r>
        <w:t xml:space="preserve">Tables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Entity</w:t>
            </w:r>
          </w:p>
        </w:tc>
        <w:tc>
          <w:tcPr>
            <w:tcW w:type="dxa" w:w="71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Key fields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Saved place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id, owner (anonymous local id), label, coordinate, is-default. v0.2 shows only Home, but the table supports many — multi-location is a later UI unlock, no migration.</w:t>
            </w:r>
          </w:p>
        </w:tc>
      </w:tr>
      <w:tr>
        <w:trPr>
          <w:tblHeader w:val="false"/>
        </w:trPr>
        <w:tc>
          <w:tcPr>
            <w:tcW w:type="dxa" w:w="22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Feedback</w:t>
            </w:r>
          </w:p>
        </w:tc>
        <w:tc>
          <w:tcPr>
            <w:tcW w:type="dxa" w:w="7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route id, predicted minutes, actual minutes, would-use-again, baby-slept (soft), notes, timestamp.</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Favourite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owner, place ref, duration, profile, anchors/geometry hash, label, created-at.</w:t>
            </w:r>
          </w:p>
        </w:tc>
      </w:tr>
      <w:tr>
        <w:trPr>
          <w:tblHeader w:val="false"/>
        </w:trPr>
        <w:tc>
          <w:tcPr>
            <w:tcW w:type="dxa" w:w="22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Recent route (local)</w:t>
            </w:r>
          </w:p>
        </w:tc>
        <w:tc>
          <w:tcPr>
            <w:tcW w:type="dxa" w:w="7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target coordinate, launch timestamp, requested duration — powers the arbitrary-origin extension branch. Lives in localStorage, not the DB.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Trip (later)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selected route, departure time, actual duration, completion state — grows toward the quality layer.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What storage changes about the project</w:t>
            </w:r>
          </w:p>
          <w:p>
            <w:pPr>
              <w:spacing w:after="40" w:line="270"/>
            </w:pPr>
            <w:r>
              <w:rPr>
                <w:color w:val="1B2240"/>
              </w:rPr>
              <w:t xml:space="preserve">Driftway stops being stateless and trivially deployable and becomes a real backend with data to care about (migrations, backups, retention).</w:t>
            </w:r>
          </w:p>
          <w:p>
            <w:pPr>
              <w:spacing w:after="40" w:line="270"/>
            </w:pPr>
            <w:r>
              <w:rPr>
                <w:color w:val="1B2240"/>
              </w:rPr>
              <w:t xml:space="preserve">Privacy posture tightens: store an anonymous local identifier, not accounts, for as long as possible. Keep Home approximate in any shared/community context.</w:t>
            </w:r>
          </w:p>
        </w:tc>
      </w:tr>
    </w:tbl>
    <w:p>
      <w:pPr>
        <w:spacing w:after="80"/>
      </w:pPr>
    </w:p>
    <w:p>
      <w:pPr>
        <w:pStyle w:val="Heading2"/>
      </w:pPr>
      <w:r>
        <w:t xml:space="preserve">Privacy opt-out (v0.3, DECIDED)</w:t>
      </w:r>
    </w:p>
    <w:p>
      <w:pPr>
        <w:spacing w:after="120" w:line="276"/>
      </w:pPr>
      <w:r>
        <w:t xml:space="preserve">A core trust commitment, and an answer to the panel's “make trust visible” point: the parent can switch off all travel-data storage. This is not a buried toggle — it is surfaced plainly, because for an app that drives sleeping babies around, what you don't store is a feature.</w:t>
      </w:r>
    </w:p>
    <w:p>
      <w:pPr>
        <w:spacing w:after="120" w:line="276"/>
      </w:pPr>
      <w:r>
        <w:rPr>
          <w:b/>
          <w:bCs/>
          <w:color w:val="1B2240"/>
        </w:rPr>
        <w:t xml:space="preserve">What still works with storage off. </w:t>
      </w:r>
      <w:r>
        <w:t xml:space="preserve">Everything essential: generating loops and detours, and the quick drive home, all run from the current location and a Home held only on the device. No journey, route, or feedback is written to Driftway's systems.</w:t>
      </w:r>
    </w:p>
    <w:p>
      <w:pPr>
        <w:spacing w:after="120" w:line="276"/>
      </w:pPr>
      <w:r>
        <w:rPr>
          <w:b/>
          <w:bCs/>
          <w:color w:val="1B2240"/>
        </w:rPr>
        <w:t xml:space="preserve">What goes dark with storage off. </w:t>
      </w:r>
      <w:r>
        <w:t xml:space="preserve">Only the convenience layer: saved favourites, route history, and the “learn what works for me” personalisation — all of which inherently need stored data. The app says so honestly rather than silently degrading.</w:t>
      </w:r>
    </w:p>
    <w:p>
      <w:pPr>
        <w:spacing w:after="120" w:line="276"/>
      </w:pPr>
      <w:r>
        <w:rPr>
          <w:b/>
          <w:bCs/>
          <w:color w:val="1B2240"/>
        </w:rPr>
        <w:t xml:space="preserve">Design implication. </w:t>
      </w:r>
      <w:r>
        <w:t xml:space="preserve">The route engine already takes start, finish and target as inputs and holds no state, so honouring opt-out is mostly about gating the storage writes and the features that read them — not re-architecting. Home can stay in on-device storage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Non-negotiable</w:t>
            </w:r>
          </w:p>
          <w:p>
            <w:pPr>
              <w:spacing w:after="40" w:line="270"/>
            </w:pPr>
            <w:r>
              <w:rPr>
                <w:color w:val="1B2240"/>
              </w:rPr>
              <w:t xml:space="preserve">Selling or sharing travel/location data is ruled out permanently — ethically wrong and reputational poison for this product. Opt-out, anonymity, and never-sell together form the trust contract.</w:t>
            </w:r>
          </w:p>
        </w:tc>
      </w:tr>
    </w:tbl>
    <w:p>
      <w:pPr>
        <w:spacing w:after="80"/>
      </w:pPr>
    </w:p>
    <w:p>
      <w:pPr>
        <w:pStyle w:val="Heading2"/>
      </w:pPr>
      <w:r>
        <w:t xml:space="preserve">Learning from rides without keeping them (v0.3)</w:t>
      </w:r>
    </w:p>
    <w:p>
      <w:pPr>
        <w:spacing w:after="120" w:line="276"/>
      </w:pPr>
      <w:r>
        <w:t xml:space="preserve">The core promise is that “20 minutes” means 20 minutes. The only thing that measures it against reality is predicted-vs-actual feedback. The design goal: keep the lesson, throw away the journey — so even privacy-maximal parents make the app better without handing over where they went.</w:t>
      </w:r>
    </w:p>
    <w:p>
      <w:pPr>
        <w:spacing w:after="120" w:line="276"/>
      </w:pPr>
      <w:r>
        <w:rPr>
          <w:b/>
          <w:bCs/>
          <w:color w:val="1B2240"/>
        </w:rPr>
        <w:t xml:space="preserve">What a ride teaches. </w:t>
      </w:r>
      <w:r>
        <w:t xml:space="preserve">A single drive (e.g. predicted 20, actual 17 — ran 15% short) is a calibration point. It is a number, not a place: stored as profile + duration band + error + time-of-day, with no coordinates and no device id, it improves estimates without identifying anyone.</w:t>
      </w:r>
    </w:p>
    <w:p>
      <w:pPr>
        <w:spacing w:after="120" w:line="276"/>
      </w:pPr>
      <w:r>
        <w:rPr>
          <w:b/>
          <w:bCs/>
          <w:color w:val="1B2240"/>
        </w:rPr>
        <w:t xml:space="preserve">Two calibrations, not one. </w:t>
      </w:r>
      <w:r>
        <w:t xml:space="preserve">Global calibration corrects the routing provider's systematic bias (“mixed loops in this area at this time run ~15% short”). Personal calibration corrects how an individual drives — a cautious parent with a sleeping baby is consistently slower than the model assumes, and that bias repeats across all their rides. Learning a per-user correction (a simple weighted multiplier on actual ÷ predicted) makes the duration promise accurate for that specific driver.</w:t>
      </w:r>
    </w:p>
    <w:p>
      <w:pPr>
        <w:spacing w:after="120" w:line="276"/>
      </w:pPr>
      <w:r>
        <w:rPr>
          <w:b/>
          <w:bCs/>
          <w:color w:val="1B2240"/>
        </w:rPr>
        <w:t xml:space="preserve">Blend from global to personal. </w:t>
      </w:r>
      <w:r>
        <w:t xml:space="preserve">Cold-start with the global correction, then shrink toward the personal multiplier as a parent's own rides accumulate. A handful of rides is enough to stabilise. No heavy machine learning — a calibrated running average.</w:t>
      </w:r>
    </w:p>
    <w:p>
      <w:pPr>
        <w:spacing w:after="120" w:line="276"/>
      </w:pPr>
      <w:r>
        <w:rPr>
          <w:b/>
          <w:bCs/>
          <w:color w:val="1B2240"/>
        </w:rPr>
        <w:t xml:space="preserve">Honest limitation. </w:t>
      </w:r>
      <w:r>
        <w:t xml:space="preserve">Actual duration is self-reported (the optional field) and therefore sparse, so calibration is only as good as the feedback volume. Automatic, accurate actual-duration capture only arrives when Driftway owns navigation (a later phase) — until then, calibration is a useful approximation, not a precise correction.</w:t>
      </w:r>
    </w:p>
    <w:p>
      <w:pPr>
        <w:spacing w:after="80"/>
      </w:pPr>
    </w:p>
    <w:p>
      <w:pPr>
        <w:pStyle w:val="Heading2"/>
      </w:pPr>
      <w:r>
        <w:t xml:space="preserve">The data design that follows (v0.3, DECIDED)</w:t>
      </w:r>
    </w:p>
    <w:p>
      <w:pPr>
        <w:spacing w:after="120" w:line="276"/>
      </w:pPr>
      <w:r>
        <w:rPr>
          <w:b/>
          <w:bCs/>
          <w:color w:val="1B2240"/>
        </w:rPr>
        <w:t xml:space="preserve">Derive-and-discard. </w:t>
      </w:r>
      <w:r>
        <w:t xml:space="preserve">Compute the signal at write time (the error, the profile, the rating, the feedback category) and store only that — never the raw ride, coordinates, or geometry. Privacy-by-subtraction applied to the pipeline: the sensitive thing is never held in the first place.</w:t>
      </w:r>
    </w:p>
    <w:p>
      <w:pPr>
        <w:spacing w:after="120" w:line="276"/>
      </w:pPr>
      <w:r>
        <w:rPr>
          <w:b/>
          <w:bCs/>
          <w:color w:val="1B2240"/>
        </w:rPr>
        <w:t xml:space="preserve">On-device personalisation. </w:t>
      </w:r>
      <w:r>
        <w:t xml:space="preserve">“Learn what works for me” — preferred road style, typical durations, the personal duration multiplier, what rated well — can live entirely on the device, computed locally, never sent. So a parent who stores nothing centrally still gets a personalised app; opted-in users additionally get cross-device sync. This reconciles the v0.3 personalisation priority with the privacy opt-out.</w:t>
      </w:r>
    </w:p>
    <w:p>
      <w:pPr>
        <w:spacing w:after="120" w:line="276"/>
      </w:pPr>
      <w:r>
        <w:rPr>
          <w:b/>
          <w:bCs/>
          <w:color w:val="1B2240"/>
        </w:rPr>
        <w:t xml:space="preserve">Coarsen location only if ever needed. </w:t>
      </w:r>
      <w:r>
        <w:t xml:space="preserve">If regional calibration later needs “where,” never store raw coordinates: snap to a coarse cell and retain it only once enough different rides share that cell (k-anonymity). Noise on any published aggregate is the further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Two-toggle consent model</w:t>
            </w:r>
          </w:p>
          <w:p>
            <w:pPr>
              <w:spacing w:after="40" w:line="270"/>
            </w:pPr>
            <w:r>
              <w:rPr>
                <w:color w:val="1B2240"/>
              </w:rPr>
              <w:t xml:space="preserve">Convenience storage (favourites, history, cross-device sync) — off means those features go dark, but loops, detours and on-device personalisation still work.</w:t>
            </w:r>
          </w:p>
          <w:p>
            <w:pPr>
              <w:spacing w:after="40" w:line="270"/>
            </w:pPr>
            <w:r>
              <w:rPr>
                <w:color w:val="1B2240"/>
              </w:rPr>
              <w:t xml:space="preserve">Contribute anonymous quality data (the de-identified error / rating signal) — a separate, optional toggle.</w:t>
            </w:r>
          </w:p>
          <w:p>
            <w:pPr>
              <w:spacing w:after="40" w:line="270"/>
            </w:pPr>
            <w:r>
              <w:rPr>
                <w:color w:val="1B2240"/>
              </w:rPr>
              <w:t xml:space="preserve">A privacy-maximal parent turns both off, still drives loops, still gets on-device personalisation. A generous parent opts into both and improves the routes for everyone — without ever handing over their journeys.</w:t>
            </w:r>
          </w:p>
        </w:tc>
      </w:tr>
    </w:tbl>
    <w:p>
      <w:r>
        <w:br w:type="page"/>
      </w:r>
    </w:p>
    <w:p>
      <w:pPr>
        <w:pStyle w:val="Heading1"/>
      </w:pPr>
      <w:r>
        <w:t xml:space="preserve">9. Safety and responsible guidance</w:t>
      </w:r>
    </w:p>
    <w:p>
      <w:pPr>
        <w:spacing w:after="120" w:line="276"/>
      </w:pPr>
      <w:r>
        <w:t xml:space="preserve">Unchanged in spirit from v0.1, and still central. Car seats are safety equipment for travel, not a primary sleep space. Guidance is calm, contextual, and never blocking.</w:t>
      </w:r>
    </w:p>
    <w:p>
      <w:pPr>
        <w:pStyle w:val="ListParagraph"/>
        <w:numPr>
          <w:ilvl w:val="0"/>
          <w:numId w:val="4"/>
        </w:numPr>
        <w:spacing w:after="60" w:line="270"/>
      </w:pPr>
      <w:r>
        <w:t xml:space="preserve">Do not hard-block a duration based on the child’s age.</w:t>
      </w:r>
    </w:p>
    <w:p>
      <w:pPr>
        <w:pStyle w:val="ListParagraph"/>
        <w:numPr>
          <w:ilvl w:val="0"/>
          <w:numId w:val="4"/>
        </w:numPr>
        <w:spacing w:after="60" w:line="270"/>
      </w:pPr>
      <w:r>
        <w:t xml:space="preserve">Do not invent an age-by-age NHS time-limit table. Use current official or nationally recognised guidance and explain uncertainty.</w:t>
      </w:r>
    </w:p>
    <w:p>
      <w:pPr>
        <w:pStyle w:val="ListParagraph"/>
        <w:numPr>
          <w:ilvl w:val="0"/>
          <w:numId w:val="4"/>
        </w:numPr>
        <w:spacing w:after="60" w:line="270"/>
      </w:pPr>
      <w:r>
        <w:t xml:space="preserve">For longer routes, show a non-blocking break reminder and point to the seat manufacturer’s instructions.</w:t>
      </w:r>
    </w:p>
    <w:p>
      <w:pPr>
        <w:pStyle w:val="ListParagraph"/>
        <w:numPr>
          <w:ilvl w:val="0"/>
          <w:numId w:val="4"/>
        </w:numPr>
        <w:spacing w:after="60" w:line="270"/>
      </w:pPr>
      <w:r>
        <w:t xml:space="preserve">At the destination, remind users to move a sleeping baby to a firm, flat sleep surface when practical.</w:t>
      </w:r>
    </w:p>
    <w:p>
      <w:pPr>
        <w:pStyle w:val="ListParagraph"/>
        <w:numPr>
          <w:ilvl w:val="0"/>
          <w:numId w:val="4"/>
        </w:numPr>
        <w:spacing w:after="60" w:line="270"/>
      </w:pPr>
      <w:r>
        <w:t xml:space="preserve">Route setup happens while parked, or is done by a passenger. The “A bit more” screen reinforces this with a single, no-choice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In-app safety copy (working)</w:t>
            </w:r>
          </w:p>
          <w:p>
            <w:pPr>
              <w:spacing w:after="40" w:line="270"/>
            </w:pPr>
            <w:r>
              <w:rPr>
                <w:color w:val="1B2240"/>
              </w:rPr>
              <w:t xml:space="preserve">Car seats are designed for safe travel rather than routine sleep. On longer journeys, take regular breaks, follow your child-seat manufacturer’s instructions, and take extra care with very young or premature babies. This information does not replace advice from a healthcare professional.</w:t>
            </w:r>
          </w:p>
        </w:tc>
      </w:tr>
    </w:tbl>
    <w:p>
      <w:pPr>
        <w:spacing w:after="80"/>
      </w:pPr>
    </w:p>
    <w:p>
      <w:pPr>
        <w:pStyle w:val="Heading2"/>
      </w:pPr>
      <w:r>
        <w:t xml:space="preserve">Feedback redesign (v0.3, DECIDED)</w:t>
      </w:r>
    </w:p>
    <w:p>
      <w:pPr>
        <w:spacing w:after="120" w:line="276"/>
      </w:pPr>
      <w:r>
        <w:t xml:space="preserve">The v0.2 feedback was a thin “would use again?” plus a free-text box almost no one fills in. v0.3 replaces the blank box with one-tap predefined reasons that capture the things that actually go wrong, while keeping an optional text field for the rare person who wants it.</w:t>
      </w:r>
    </w:p>
    <w:p>
      <w:pPr>
        <w:spacing w:after="120" w:line="276"/>
      </w:pPr>
      <w:r>
        <w:t xml:space="preserve">Predefined buttons, mapped to concrete signals: got stuck in traffic / didn't get stuck; too many traffic lights or speed bumps; didn't want to drive through the city. Each maps to a routing-quality signal (traffic resilience, smoothness, urban avoidance) and feeds the personalisation layer — this is the raw material for “learn what works for me.”</w:t>
      </w:r>
    </w:p>
    <w:p>
      <w:r>
        <w:br w:type="page"/>
      </w:r>
    </w:p>
    <w:p>
      <w:pPr>
        <w:pStyle w:val="Heading1"/>
      </w:pPr>
      <w:r>
        <w:t xml:space="preserve">10. Roadmap and future development</w:t>
      </w:r>
    </w:p>
    <w:p>
      <w:pPr>
        <w:spacing w:after="120" w:line="276"/>
      </w:pPr>
      <w:r>
        <w:t xml:space="preserve">Phases beyond the current version are directional, not committed dates. They restore the full arc from the v0.1 bible — platform progression, the quality moat, and regional scale — reconciled with what has since been built and decided. The ordering principle holds throughout: anything needing live position mid-drive waits until Driftway owns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750"/>
        <w:gridCol w:w="5160"/>
      </w:tblGrid>
      <w:tr>
        <w:trPr>
          <w:tblHeader/>
        </w:trPr>
        <w:tc>
          <w:tcPr>
            <w:tcW w:type="dxa" w:w="145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Phase</w:t>
            </w:r>
          </w:p>
        </w:tc>
        <w:tc>
          <w:tcPr>
            <w:tcW w:type="dxa" w:w="275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Key deliverables</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 · Alpha (done)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Prove loop + handoff on real roads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Duration/profile controls, three loops, real-polyline previews, Google Maps handoff, live TomTom, deployed on Render.</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0.2 · This version</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Persistence, quick drive, polish</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Render Postgres; persisted feedback; saved places (Home, future-proofed for many); favourites; always-visible “quick drive home” + reopen branch; pre-launch variants (Option C); red start/end dot; units toggle; light theme; info/roadmap section.</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0.3 · This version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Route quality, trust, learning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Privacy opt-out; routing-quality rules (through-road checkpoints, no self-intersection, avoid towns, prefer no backtracking); “arrive in X minutes” with honest impossible-request handling; feedback buttons feeding personalisation; start of “learn what works for me.”</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0.4 · Closed beta</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Learn from a few families</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Anonymous saved data, basic OSM-derived signals (traffic lights, calming), regional safety content, analytics, data-confidence labels, “avoid this area/road,” off-grid resilience.</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1.0 · Native Android</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Own the mobile journey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Background trip recording, reliable trip history, push notifications — the prerequisite for live, in-drive features.</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1.1 · Android Auto</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Make in-car actions safe</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Car App Library navigation experience; minimal car controls: Return home now, live extension, Avoid this road, Baby woke up.</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1.2 · Live extension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True “+15 on the current route”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Embedded navigation owns the live session; “+10/+20/+30” added to the remaining real path, keeping most of the return route.</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1.3 · iOS &amp; CarPlay</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Broaden platform reach</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Native iOS app; CarPlay entitlement application; CarPlay navigation following Android validation.</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2.0 · Quality moat</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Defensibility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Parent-confirmed hazards, route reputation, time-of-day and seasonal quality, local curated loops — the proprietary layer.</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2.1 · Regional expansion</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Scale responsibly</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Localised routing evaluation, per-region safety sources, data-confidence calibration, support — region by region, not all at once.</w:t>
            </w:r>
          </w:p>
        </w:tc>
      </w:tr>
    </w:tbl>
    <w:p>
      <w:pPr>
        <w:spacing w:after="80"/>
      </w:pPr>
    </w:p>
    <w:p>
      <w:pPr>
        <w:pStyle w:val="Heading2"/>
      </w:pPr>
      <w:r>
        <w:t xml:space="preserve">Premium / monetisation candidates (LATER)</w:t>
      </w:r>
    </w:p>
    <w:p>
      <w:pPr>
        <w:spacing w:after="120" w:line="276"/>
      </w:pPr>
      <w:r>
        <w:t xml:space="preserve">Carried from v0.1 and extended. None are committed; recorded so the free/paid line can be drawn deliberately rather than by accident. The guiding test: a paid feature should make Driftway genuinely more useful, never paywall something that ought to be free.</w:t>
      </w:r>
    </w:p>
    <w:p>
      <w:pPr>
        <w:pStyle w:val="ListParagraph"/>
        <w:numPr>
          <w:ilvl w:val="0"/>
          <w:numId w:val="4"/>
        </w:numPr>
        <w:spacing w:after="60" w:line="270"/>
      </w:pPr>
      <w:r>
        <w:t xml:space="preserve">Multiple saved places (Home, grandparent’s, nursery) — the data model already supports this in v0.2; the management UI is the unlock. A clean, non-cynical first paid perk.</w:t>
      </w:r>
    </w:p>
    <w:p>
      <w:pPr>
        <w:pStyle w:val="ListParagraph"/>
        <w:numPr>
          <w:ilvl w:val="0"/>
          <w:numId w:val="4"/>
        </w:numPr>
        <w:spacing w:after="60" w:line="270"/>
      </w:pPr>
      <w:r>
        <w:t xml:space="preserve">Unlimited route generation and advanced preferences.</w:t>
      </w:r>
    </w:p>
    <w:p>
      <w:pPr>
        <w:pStyle w:val="ListParagraph"/>
        <w:numPr>
          <w:ilvl w:val="0"/>
          <w:numId w:val="4"/>
        </w:numPr>
        <w:spacing w:after="60" w:line="270"/>
      </w:pPr>
      <w:r>
        <w:t xml:space="preserve">Live “keep driving” extensions (once navigation is owned).</w:t>
      </w:r>
    </w:p>
    <w:p>
      <w:pPr>
        <w:pStyle w:val="ListParagraph"/>
        <w:numPr>
          <w:ilvl w:val="0"/>
          <w:numId w:val="4"/>
        </w:numPr>
        <w:spacing w:after="60" w:line="270"/>
      </w:pPr>
      <w:r>
        <w:t xml:space="preserve">Route history, favourites sync across devices, and family sharing.</w:t>
      </w:r>
    </w:p>
    <w:p>
      <w:pPr>
        <w:pStyle w:val="ListParagraph"/>
        <w:numPr>
          <w:ilvl w:val="0"/>
          <w:numId w:val="4"/>
        </w:numPr>
        <w:spacing w:after="60" w:line="270"/>
      </w:pPr>
      <w:r>
        <w:t xml:space="preserve">Personalised insights, e.g. “major-road loops are most often rated well for your afternoon drives.”</w:t>
      </w:r>
    </w:p>
    <w:p>
      <w:pPr>
        <w:pStyle w:val="ListParagraph"/>
        <w:numPr>
          <w:ilvl w:val="0"/>
          <w:numId w:val="4"/>
        </w:numPr>
        <w:spacing w:after="60" w:line="270"/>
      </w:pPr>
      <w:r>
        <w:t xml:space="preserve">Offline fallback routes for frequently used areas.</w:t>
      </w:r>
    </w:p>
    <w:p>
      <w:pPr>
        <w:pStyle w:val="ListParagraph"/>
        <w:numPr>
          <w:ilvl w:val="0"/>
          <w:numId w:val="4"/>
        </w:numPr>
        <w:spacing w:after="60" w:line="270"/>
      </w:pPr>
      <w:r>
        <w:t xml:space="preserve">Curated local loops with recent community confirmations.</w:t>
      </w:r>
    </w:p>
    <w:p>
      <w:pPr>
        <w:spacing w:after="80"/>
      </w:pPr>
    </w:p>
    <w:p>
      <w:pPr>
        <w:pStyle w:val="Heading2"/>
      </w:pPr>
      <w:r>
        <w:t xml:space="preserve">Deferred features backlog</w:t>
      </w:r>
    </w:p>
    <w:p>
      <w:pPr>
        <w:spacing w:after="120" w:line="276"/>
      </w:pPr>
      <w:r>
        <w:t xml:space="preserve">A single consolidated list of everything explicitly out of near-term scope, so nothing is silently lost between versions. Each is LATER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59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Why deferred / depends on</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Live in-drive extension (+10/+20/+30)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Needs the app to own navigation (phase 1.x). The v0.2 quick drive is the handoff-safe stand-in.</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Multiple saved places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Data model ready in v0.2; UI + likely paid perk later.</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Modify loop (“keep direction, tweak one thing”)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Needs its own design pass to define what is tweakable before it becomes a second planner.</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OSM-derived smoothness signals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Traffic lights, calming features, surfaces — after timed loops prove useful (begins lightly in 0.3).</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Avoid zones / roads / community hazards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Begins in 0.3 (basic avoid); full community-reported hazards belong to the quality moat.</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Proprietary quality moat</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Parent-confirmed hazards, route reputation, time-of-day quality (phase 2.0).</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Native platforms &amp; car screens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Android → Android Auto → iOS/CarPlay (phases 1.0–1.3).</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Regional expansion</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Localised routing and safety sources, region by region (phase 2.1).</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Real accounts &amp; cross-device sync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Stay anonymous (local id) until there is a concrete reason such as sync.</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Secondary user segments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Dog owners, scenic drivers, runners, carers, vehicle testing — the duration-first engine may serve them later, but must not dilute the parent-first product now.</w:t>
            </w:r>
          </w:p>
        </w:tc>
      </w:tr>
    </w:tbl>
    <w:p>
      <w:pPr>
        <w:spacing w:after="80"/>
      </w:pPr>
    </w:p>
    <w:p>
      <w:pPr>
        <w:pStyle w:val="Heading2"/>
      </w:pPr>
      <w:r>
        <w:t xml:space="preserve">v0.2 build order (shipped)</w:t>
      </w:r>
    </w:p>
    <w:p>
      <w:pPr>
        <w:pStyle w:val="ListParagraph"/>
        <w:numPr>
          <w:ilvl w:val="0"/>
          <w:numId w:val="5"/>
        </w:numPr>
        <w:spacing w:after="60" w:line="270"/>
      </w:pPr>
      <w:r>
        <w:t xml:space="preserve">Storage layer (Postgres + SQLite fallback) — unblocks everything else.</w:t>
      </w:r>
    </w:p>
    <w:p>
      <w:pPr>
        <w:pStyle w:val="ListParagraph"/>
        <w:numPr>
          <w:ilvl w:val="0"/>
          <w:numId w:val="5"/>
        </w:numPr>
        <w:spacing w:after="60" w:line="270"/>
      </w:pPr>
      <w:r>
        <w:t xml:space="preserve">Persist feedback (switch from log-only to DB).</w:t>
      </w:r>
    </w:p>
    <w:p>
      <w:pPr>
        <w:pStyle w:val="ListParagraph"/>
        <w:numPr>
          <w:ilvl w:val="0"/>
          <w:numId w:val="5"/>
        </w:numPr>
        <w:spacing w:after="60" w:line="270"/>
      </w:pPr>
      <w:r>
        <w:t xml:space="preserve">Favourites (save / list / launch).</w:t>
      </w:r>
    </w:p>
    <w:p>
      <w:pPr>
        <w:pStyle w:val="ListParagraph"/>
        <w:numPr>
          <w:ilvl w:val="0"/>
          <w:numId w:val="5"/>
        </w:numPr>
        <w:spacing w:after="60" w:line="270"/>
      </w:pPr>
      <w:r>
        <w:t xml:space="preserve">Saved places (single Home in UI; list-with-default in the data model).</w:t>
      </w:r>
    </w:p>
    <w:p>
      <w:pPr>
        <w:pStyle w:val="ListParagraph"/>
        <w:numPr>
          <w:ilvl w:val="0"/>
          <w:numId w:val="5"/>
        </w:numPr>
        <w:spacing w:after="60" w:line="270"/>
      </w:pPr>
      <w:r>
        <w:t xml:space="preserve">“Quick drive home” — always-visible action + arbitrary-origin reopen branch (reuses the generator; validate the detour/padded-route mode).</w:t>
      </w:r>
    </w:p>
    <w:p>
      <w:pPr>
        <w:pStyle w:val="ListParagraph"/>
        <w:numPr>
          <w:ilvl w:val="0"/>
          <w:numId w:val="5"/>
        </w:numPr>
        <w:spacing w:after="60" w:line="270"/>
      </w:pPr>
      <w:r>
        <w:t xml:space="preserve">Units toggle + metric canonicalisation in the data layer.</w:t>
      </w:r>
    </w:p>
    <w:p>
      <w:pPr>
        <w:pStyle w:val="ListParagraph"/>
        <w:numPr>
          <w:ilvl w:val="0"/>
          <w:numId w:val="5"/>
        </w:numPr>
        <w:spacing w:after="60" w:line="270"/>
      </w:pPr>
      <w:r>
        <w:t xml:space="preserve">Red start/end dot; info/roadmap section.</w:t>
      </w:r>
    </w:p>
    <w:p>
      <w:pPr>
        <w:pStyle w:val="ListParagraph"/>
        <w:numPr>
          <w:ilvl w:val="0"/>
          <w:numId w:val="5"/>
        </w:numPr>
        <w:spacing w:after="60" w:line="270"/>
      </w:pPr>
      <w:r>
        <w:t xml:space="preserve">Pre-launch variants (Option C).</w:t>
      </w:r>
    </w:p>
    <w:p>
      <w:pPr>
        <w:spacing w:after="80"/>
      </w:pPr>
    </w:p>
    <w:p>
      <w:pPr>
        <w:pStyle w:val="Heading2"/>
      </w:pPr>
      <w:r>
        <w:t xml:space="preserve">v0.3 build order (recommended)</w:t>
      </w:r>
    </w:p>
    <w:p>
      <w:pPr>
        <w:pStyle w:val="ListParagraph"/>
        <w:numPr>
          <w:ilvl w:val="0"/>
          <w:numId w:val="6"/>
        </w:numPr>
        <w:spacing w:after="60" w:line="270"/>
      </w:pPr>
      <w:r>
        <w:t xml:space="preserve">Privacy opt-out — gate storage writes and the features that read them; surface the toggle plainly.</w:t>
      </w:r>
    </w:p>
    <w:p>
      <w:pPr>
        <w:pStyle w:val="ListParagraph"/>
        <w:numPr>
          <w:ilvl w:val="0"/>
          <w:numId w:val="6"/>
        </w:numPr>
        <w:spacing w:after="60" w:line="270"/>
      </w:pPr>
      <w:r>
        <w:t xml:space="preserve">“Arrive in X minutes” — compute direct-route duration first; adapt options; handle impossible requests honestly.</w:t>
      </w:r>
    </w:p>
    <w:p>
      <w:pPr>
        <w:pStyle w:val="ListParagraph"/>
        <w:numPr>
          <w:ilvl w:val="0"/>
          <w:numId w:val="6"/>
        </w:numPr>
        <w:spacing w:after="60" w:line="270"/>
      </w:pPr>
      <w:r>
        <w:t xml:space="preserve">Routing-quality rules — through-road checkpoints / reject spurs; enough waypoints to force a loop within the handoff limit; tighten self-intersection; bias away from towns.</w:t>
      </w:r>
    </w:p>
    <w:p>
      <w:pPr>
        <w:pStyle w:val="ListParagraph"/>
        <w:numPr>
          <w:ilvl w:val="0"/>
          <w:numId w:val="6"/>
        </w:numPr>
        <w:spacing w:after="60" w:line="270"/>
      </w:pPr>
      <w:r>
        <w:t xml:space="preserve">Feedback buttons — predefined reasons + optional text; persist as personalisation signal.</w:t>
      </w:r>
    </w:p>
    <w:p>
      <w:pPr>
        <w:pStyle w:val="ListParagraph"/>
        <w:numPr>
          <w:ilvl w:val="0"/>
          <w:numId w:val="6"/>
        </w:numPr>
        <w:spacing w:after="60" w:line="270"/>
      </w:pPr>
      <w:r>
        <w:t xml:space="preserve">Personalisation v1 — remember road style and typical durations; per-user duration correction (driving style); surface “worked before.”</w:t>
      </w:r>
    </w:p>
    <w:p>
      <w:pPr>
        <w:pStyle w:val="ListParagraph"/>
        <w:numPr>
          <w:ilvl w:val="0"/>
          <w:numId w:val="6"/>
        </w:numPr>
        <w:spacing w:after="60" w:line="270"/>
      </w:pPr>
      <w:r>
        <w:t xml:space="preserve">Prefer-no-backtracking scoring (with a future per-user setting).</w:t>
      </w:r>
    </w:p>
    <w:p>
      <w:r>
        <w:br w:type="page"/>
      </w:r>
    </w:p>
    <w:p>
      <w:pPr>
        <w:pStyle w:val="Heading1"/>
      </w:pPr>
      <w:r>
        <w:t xml:space="preserve">11. Decisions and open questions</w:t>
      </w:r>
    </w:p>
    <w:p>
      <w:pPr>
        <w:pStyle w:val="Heading2"/>
      </w:pPr>
      <w:r>
        <w:t xml:space="preserve">Decided (v0.2 and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Note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 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 SQLite local fallback.</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Extension semantics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Always-visible quick drive to a saved place; target durations; one-tap; detour near destination. Reuses generator.</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Privacy opt-out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Disable all travel-data storage; core works without it; convenience features go dark. Never sell data.</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Through-road checkpoints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No spur “tentacles”; enough waypoints to force a loop within Google's ~3-waypoint handoff limit; reject there-and-back stubs except where the only access.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Short durations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Add 5/10/15 min. Mainly detour-to-home; short loops geometrically tight, test first.</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No self-intersection</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Reject/penalise crossing or overlapping routes.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Arrive in X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Total-time target to a place; honest handling below the direct-route floor.</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Feedback buttons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Predefined reasons feed personalisation; text optional.</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Duration calibration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Global (provider bias) + personal (driving style) correction, blended; from predicted-vs-actual feedback.</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Derive-and-discard</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Store the de-identified signal, never the raw ride/coords/geometry.</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On-device personalisation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Personal model can live locally; works even with central storage off.</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Units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Metric canonical; imperial at display.</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Avoid towns/cities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 (partial)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Bias now; full avoidance needs the OSM data layer.</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No-backtracking preference</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HYPOTHESIS → setting</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Prefer true circular routes; per-user toggle later.</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Extension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Working name “A bit more.” Avoid sleep words on the in-car screen.</w:t>
            </w:r>
          </w:p>
        </w:tc>
      </w:tr>
    </w:tbl>
    <w:p>
      <w:pPr>
        <w:spacing w:after="80"/>
      </w:pPr>
    </w:p>
    <w:p>
      <w:pPr>
        <w:pStyle w:val="Heading2"/>
      </w:pPr>
      <w:r>
        <w:t xml:space="preserve">Still to answer through use</w:t>
      </w:r>
    </w:p>
    <w:p>
      <w:pPr>
        <w:pStyle w:val="ListParagraph"/>
        <w:numPr>
          <w:ilvl w:val="0"/>
          <w:numId w:val="4"/>
        </w:numPr>
        <w:spacing w:after="60" w:line="270"/>
      </w:pPr>
      <w:r>
        <w:t xml:space="preserve">Which feedback signal best predicts “would use again,” and how should it reshape a parent's defaults?</w:t>
      </w:r>
    </w:p>
    <w:p>
      <w:pPr>
        <w:pStyle w:val="ListParagraph"/>
        <w:numPr>
          <w:ilvl w:val="0"/>
          <w:numId w:val="4"/>
        </w:numPr>
        <w:spacing w:after="60" w:line="270"/>
      </w:pPr>
      <w:r>
        <w:t xml:space="preserve">How aggressively can we avoid towns before routes get artificially long or weird?</w:t>
      </w:r>
    </w:p>
    <w:p>
      <w:pPr>
        <w:pStyle w:val="ListParagraph"/>
        <w:numPr>
          <w:ilvl w:val="0"/>
          <w:numId w:val="4"/>
        </w:numPr>
        <w:spacing w:after="60" w:line="270"/>
      </w:pPr>
      <w:r>
        <w:t xml:space="preserve">How do we detect a spur “tentacle” reliably from TomTom leg geometry?</w:t>
      </w:r>
    </w:p>
    <w:p>
      <w:pPr>
        <w:pStyle w:val="ListParagraph"/>
        <w:numPr>
          <w:ilvl w:val="0"/>
          <w:numId w:val="4"/>
        </w:numPr>
        <w:spacing w:after="60" w:line="270"/>
      </w:pPr>
      <w:r>
        <w:t xml:space="preserve">Is ±5 minutes realistic for 30-minute routes, or should ±10 be the default?</w:t>
      </w:r>
    </w:p>
    <w:p>
      <w:pPr>
        <w:pStyle w:val="ListParagraph"/>
        <w:numPr>
          <w:ilvl w:val="0"/>
          <w:numId w:val="4"/>
        </w:numPr>
        <w:spacing w:after="60" w:line="270"/>
      </w:pPr>
      <w:r>
        <w:t xml:space="preserve">What is the right candidate count to reliably get three good loops while minimising provider calls?</w:t>
      </w:r>
    </w:p>
    <w:p>
      <w:pPr>
        <w:pStyle w:val="ListParagraph"/>
        <w:numPr>
          <w:ilvl w:val="0"/>
          <w:numId w:val="4"/>
        </w:numPr>
        <w:spacing w:after="60" w:line="270"/>
      </w:pPr>
      <w:r>
        <w:t xml:space="preserve">“Modify loop”: what exactly should be tweakable without becoming a second planner?</w:t>
      </w:r>
    </w:p>
    <w:p>
      <w:r>
        <w:br w:type="page"/>
      </w:r>
    </w:p>
    <w:p>
      <w:pPr>
        <w:pStyle w:val="Heading1"/>
      </w:pPr>
      <w:r>
        <w:t xml:space="preserve">12. Prompt for a new chat</w:t>
      </w:r>
    </w:p>
    <w:p>
      <w:pPr>
        <w:spacing w:after="120" w:line="276"/>
      </w:pPr>
      <w:r>
        <w:t xml:space="preserve">Copy this into a fresh conversation to continue without losing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40" w:line="270"/>
            </w:pPr>
            <w:r>
              <w:rPr>
                <w:color w:val="1B2240"/>
              </w:rPr>
              <w:t xml:space="preserve">I’m developing Driftway: a mobile-first PWA that generates circular car routes of a chosen duration for parents whose baby sleeps in the car. Pick a duration and road style, get three loops that return home, tap one to open it in Google Maps.</w:t>
            </w:r>
          </w:p>
          <w:p>
            <w:pPr>
              <w:spacing w:after="40" w:line="270"/>
            </w:pPr>
            <w:r>
              <w:rPr>
                <w:color w:val="1B2240"/>
              </w:rPr>
              <w:t xml:space="preserve"/>
            </w:r>
          </w:p>
          <w:p>
            <w:pPr>
              <w:spacing w:after="40" w:line="270"/>
            </w:pPr>
            <w:r>
              <w:rPr>
                <w:color w:val="1B2240"/>
              </w:rPr>
              <w:t xml:space="preserve">Stack (built and deployed): FastAPI backend + React/TypeScript PWA (Vite), both on Render. Real TomTom routing (traffic-aware), provider-neutral adapter with a mock fallback. Google Maps handoff for navigation and Android Auto. Storage: Render Postgres with SQLite fallback for local dev.</w:t>
            </w:r>
          </w:p>
          <w:p>
            <w:pPr>
              <w:spacing w:after="40" w:line="270"/>
            </w:pPr>
            <w:r>
              <w:rPr>
                <w:color w:val="1B2240"/>
              </w:rPr>
              <w:t xml:space="preserve"/>
            </w:r>
          </w:p>
          <w:p>
            <w:pPr>
              <w:spacing w:after="40" w:line="270"/>
            </w:pPr>
            <w:r>
              <w:rPr>
                <w:color w:val="1B2240"/>
              </w:rPr>
              <w:t xml:space="preserve">Principles: optimise for time not distance; three meaningfully different loops; calm non-blocking safety, never shame; no invented NHS age tables; plan while parked; missing road data means unknown, not clear; collect minimal child/location data; metric canonical (convert for imperial at display); throttle provider calls (TomTom = 5/sec); mock is for iteration, not proof.</w:t>
            </w:r>
          </w:p>
          <w:p>
            <w:pPr>
              <w:spacing w:after="40" w:line="270"/>
            </w:pPr>
            <w:r>
              <w:rPr>
                <w:color w:val="1B2240"/>
              </w:rPr>
              <w:t xml:space="preserve"/>
            </w:r>
          </w:p>
          <w:p>
            <w:pPr>
              <w:spacing w:after="40" w:line="270"/>
            </w:pPr>
            <w:r>
              <w:rPr>
                <w:color w:val="1B2240"/>
              </w:rPr>
              <w:t xml:space="preserve">Known lessons: candidate generation fires ~15–30 calls/request and must be rate-limited; for loops, start==finish, so any “early return past home” check must ignore the legitimate departure/arrival and inspect only the middle of the route.</w:t>
            </w:r>
          </w:p>
          <w:p>
            <w:pPr>
              <w:spacing w:after="40" w:line="270"/>
            </w:pPr>
            <w:r>
              <w:rPr>
                <w:color w:val="1B2240"/>
              </w:rPr>
              <w:t xml:space="preserve"/>
            </w:r>
          </w:p>
          <w:p>
            <w:pPr>
              <w:spacing w:after="40" w:line="270"/>
            </w:pPr>
            <w:r>
              <w:rPr>
                <w:color w:val="1B2240"/>
              </w:rPr>
              <w:t xml:space="preserve">Quick drive / “A bit more”: an always-visible one-tap action that builds a drive of a chosen target duration (15/30/60) from current location to a saved place (Home). Near the destination it’s a detour that pads the route home, not a closed loop. It can also target “arrive in about X minutes total”, and must handle impossible requests (below the direct-route time) honestly by offering the most direct route. Two branches: (A) to a saved place, always available; (B) back to a non-saved origin, using a locally-stored recent-route record. True live extension waits until the app owns navigation.</w:t>
            </w:r>
          </w:p>
          <w:p>
            <w:pPr>
              <w:spacing w:after="40" w:line="270"/>
            </w:pPr>
            <w:r>
              <w:rPr>
                <w:color w:val="1B2240"/>
              </w:rPr>
              <w:t xml:space="preserve"/>
            </w:r>
          </w:p>
          <w:p>
            <w:pPr>
              <w:spacing w:after="40" w:line="270"/>
            </w:pPr>
            <w:r>
              <w:rPr>
                <w:color w:val="1B2240"/>
              </w:rPr>
              <w:t xml:space="preserve">v0.3 focus: route quality, trust, and learning. Privacy opt-out (disable all travel-data storage; loops/detours still work from current location; never sell data). Routing-quality rules: through-road checkpoints not spur “tentacles” (a spur means a baby-waking 3-point turn and an unsafe skip in Google Maps), no self-intersecting routes, avoid towns/cities where possible, prefer true circular routes without backtracking (future per-user setting). Richer feedback via one-tap buttons (traffic / lights and bumps / didn’t want the city) feeding a “learn what works for me” personalisation layer. Off-grid/signal resilience is tracked for later. A standing synthetic parent panel is used for hypotheses (never findings); real testing wins.</w:t>
            </w:r>
          </w:p>
          <w:p>
            <w:pPr>
              <w:spacing w:after="40" w:line="270"/>
            </w:pPr>
            <w:r>
              <w:rPr>
                <w:color w:val="1B2240"/>
              </w:rPr>
              <w:t xml:space="preserve"/>
            </w:r>
          </w:p>
          <w:p>
            <w:pPr>
              <w:spacing w:after="40" w:line="270"/>
            </w:pPr>
            <w:r>
              <w:rPr>
                <w:color w:val="1B2240"/>
              </w:rPr>
              <w:t xml:space="preserve">Please act as PM, UX designer, mobile engineer, routing-algorithm specialist, technical architect, and cautious child-safety researcher. Challenge assumptions; label proposals DECISION, HYPOTHESIS, or LATER; verify current official sources for APIs, pricing, Android Auto, CarPlay, and safety guidance. Preserve this as the working project bible.</w:t>
            </w:r>
          </w:p>
        </w:tc>
      </w:tr>
    </w:tbl>
    <w:p>
      <w:r>
        <w:br w:type="page"/>
      </w:r>
    </w:p>
    <w:p>
      <w:pPr>
        <w:pStyle w:val="Heading1"/>
      </w:pPr>
      <w:r>
        <w:t xml:space="preserve">13. Parent panel (research resource)</w:t>
      </w:r>
    </w:p>
    <w:p>
      <w:pPr>
        <w:spacing w:after="120" w:line="276"/>
      </w:pPr>
      <w:r>
        <w:t xml:space="preserve">A standing panel of parent personas used to pressure-test ideas and surface needs from imagined-user angles. It is a structured brainstorm tool, not evidence: its output is hypotheses to test against real users, never findings. The panel will be reused across versions for feature discovery, testing new ideas, and sense-checking direction. Real-world testing always takes precedence over 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How to read panel output</w:t>
            </w:r>
          </w:p>
          <w:p>
            <w:pPr>
              <w:spacing w:after="40" w:line="270"/>
            </w:pPr>
            <w:r>
              <w:rPr>
                <w:color w:val="1B2240"/>
              </w:rPr>
              <w:t xml:space="preserve">Panel discussions generate questions worth asking real users, not answers.</w:t>
            </w:r>
          </w:p>
          <w:p>
            <w:pPr>
              <w:spacing w:after="40" w:line="270"/>
            </w:pPr>
            <w:r>
              <w:rPr>
                <w:color w:val="1B2240"/>
              </w:rPr>
              <w:t xml:space="preserve">Treat the strongest signals (themes that recur across the most different parents) as priorities to validate, not decisions.</w:t>
            </w:r>
          </w:p>
          <w:p>
            <w:pPr>
              <w:spacing w:after="40" w:line="270"/>
            </w:pPr>
            <w:r>
              <w:rPr>
                <w:color w:val="1B2240"/>
              </w:rPr>
              <w:t xml:space="preserve">When real testing contradicts the panel, the real testing wins.</w:t>
            </w:r>
          </w:p>
        </w:tc>
      </w:tr>
    </w:tbl>
    <w:p>
      <w:pPr>
        <w:spacing w:after="80"/>
      </w:pPr>
    </w:p>
    <w:p>
      <w:pPr>
        <w:pStyle w:val="Heading2"/>
      </w:pPr>
      <w:r>
        <w:t xml:space="preserve">The eight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Persona</w:t>
            </w:r>
          </w:p>
        </w:tc>
        <w:tc>
          <w:tcPr>
            <w:tcW w:type="dxa" w:w="78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Profile and lens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Sarah, 34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Two under three, suburban Reading. Primary carer, daily nap drives. The core user.</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James, 38</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One baby, central Manchester. 50/50 care, compact car, congested streets.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Priya, 31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Newborn + toddler, rural Devon. Long quiet lanes, patchy signal — the off-grid case.</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Tom, 29</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First baby, suburban Leeds. Anxious new dad, very safety-conscious.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Aisha, 36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Three kids, urban Birmingham. Time-poor, pragmatic, low patience for fiddly apps.</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Daniel, 41</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Twins, commuter-belt Surrey. “Highways settle them” parent; motorway-first.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Megan, 27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One baby, Cardiff. Cost-conscious, privacy-suspicious.</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Karen, 39</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Two kids, suburban Denver (US). Units/distance and cultural sanity-check.</w:t>
            </w:r>
          </w:p>
        </w:tc>
      </w:tr>
    </w:tbl>
    <w:p>
      <w:pPr>
        <w:spacing w:after="80"/>
      </w:pPr>
    </w:p>
    <w:p>
      <w:pPr>
        <w:spacing w:after="120" w:line="276"/>
      </w:pPr>
      <w:r>
        <w:t xml:space="preserve">Panel sizing rule of thumb: 6–10 participants per distinct segment reaches theme saturation. Skew slightly toward primary carers but represent fathers and shared-care parents deliberately, since their needs differ. Weight UK-first (matching the alpha), but split by urban / suburban / rural, which matters more than country for road character, and keep one non-UK voice as a cultural and units sanity-check.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First-session thesis — now partly acted on (v0.3)</w:t>
            </w:r>
          </w:p>
          <w:p>
            <w:pPr>
              <w:spacing w:after="40" w:line="270"/>
            </w:pPr>
            <w:r>
              <w:rPr>
                <w:color w:val="1B2240"/>
              </w:rPr>
              <w:t xml:space="preserve">The panel's first session produced a thesis (quick-drive may be the primary feature; defaults should be personal not universal; safety framing needs prominence; trust must be made visible; the “what actually worked” history layer is most-wanted; honesty about estimates is a feature; the free tier is a trust contract).</w:t>
            </w:r>
          </w:p>
          <w:p>
            <w:pPr>
              <w:spacing w:after="40" w:line="270"/>
            </w:pPr>
            <w:r>
              <w:rPr>
                <w:color w:val="1B2240"/>
              </w:rPr>
              <w:t xml:space="preserve">Two themes recurred across the most different parents: (a) make it work when panicking / off-grid, and (b) learn what works for me specifically.</w:t>
            </w:r>
          </w:p>
          <w:p>
            <w:pPr>
              <w:spacing w:after="40" w:line="270"/>
            </w:pPr>
            <w:r>
              <w:rPr>
                <w:color w:val="1B2240"/>
              </w:rPr>
              <w:t xml:space="preserve">v0.3 begins acting on these after the first real test drives confirmed the direction: privacy opt-out makes trust visible; the feedback buttons and personalisation direction start the “learn what works for me” (theme b); honest “arrive in X minutes” handling delivers honesty about estimates. Off-grid (theme a) remains tracked for an upcoming version. The remaining thesis points stay hypotheses until more real-world testing.</w:t>
            </w:r>
          </w:p>
        </w:tc>
      </w:tr>
    </w:tbl>
    <w:p>
      <w:r>
        <w:br w:type="page"/>
      </w:r>
    </w:p>
    <w:p>
      <w:pPr>
        <w:pStyle w:val="Heading1"/>
      </w:pPr>
      <w: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0.3</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Date</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27 June 2026</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Driftway Project Bible v0.2 (26 June 2026)</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Status</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Working project bible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Next revision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Routing-quality rules and privacy opt-out shipped and road-tested, or more learnings from real test drives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80"/>
        <w:sz w:val="16"/>
        <w:szCs w:val="16"/>
      </w:rPr>
      <w:t xml:space="preserve">Page </w:t>
    </w:r>
    <w:r>
      <w:rPr>
        <w:color w:val="5A6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80"/>
        <w:sz w:val="16"/>
        <w:szCs w:val="16"/>
      </w:rPr>
      <w:t xml:space="preserve">DRIFTWAY  ·  PROJECT BIBLE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7B3C" w:sz="4" w:space="4"/>
      </w:pBdr>
      <w:spacing w:after="160" w:before="240"/>
      <w:outlineLvl w:val="0"/>
    </w:pPr>
    <w:rPr>
      <w:rFonts w:ascii="Calibri" w:cs="Calibri" w:eastAsia="Calibri" w:hAnsi="Calibri"/>
      <w:b/>
      <w:bCs/>
      <w:color w:val="1B224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C77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Driftway Project Bible v0.3</dc:title>
  <dc:creator>Driftway</dc:creator>
  <cp:lastModifiedBy>Un-named</cp:lastModifiedBy>
  <cp:revision>1</cp:revision>
  <dcterms:created xsi:type="dcterms:W3CDTF">2026-07-05T22:10:48.815Z</dcterms:created>
  <dcterms:modified xsi:type="dcterms:W3CDTF">2026-07-05T22:10:48.826Z</dcterms:modified>
</cp:coreProperties>
</file>

<file path=docProps/custom.xml><?xml version="1.0" encoding="utf-8"?>
<Properties xmlns="http://schemas.openxmlformats.org/officeDocument/2006/custom-properties" xmlns:vt="http://schemas.openxmlformats.org/officeDocument/2006/docPropsVTypes"/>
</file>