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DBD" w:rsidRDefault="00357ACB" w:rsidP="00357ACB">
      <w:pPr>
        <w:pStyle w:val="Title"/>
        <w:rPr>
          <w:lang w:val="cs-CZ"/>
        </w:rPr>
      </w:pPr>
      <w:r>
        <w:rPr>
          <w:lang w:val="cs-CZ"/>
        </w:rPr>
        <w:t>Uživatelská dokumentace</w:t>
      </w:r>
    </w:p>
    <w:p w:rsidR="00357ACB" w:rsidRDefault="00357ACB" w:rsidP="00357ACB">
      <w:pPr>
        <w:rPr>
          <w:lang w:val="cs-CZ"/>
        </w:rPr>
      </w:pPr>
    </w:p>
    <w:p w:rsidR="00357ACB" w:rsidRDefault="00357ACB" w:rsidP="00357ACB">
      <w:pPr>
        <w:pStyle w:val="Heading1"/>
        <w:rPr>
          <w:lang w:val="cs-CZ"/>
        </w:rPr>
      </w:pPr>
      <w:r>
        <w:rPr>
          <w:lang w:val="cs-CZ"/>
        </w:rPr>
        <w:t>Seznam soborů a složek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prezentace – Adresář s PDF souborem, obsahující prezentaci o programu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programatorskadokumentace – Adresář s DOC souborem, který obsahuje programátorskou dokumentaci, a HTML souborem, vygenerovanou DoxyGenem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uzivatelskadokumentace – Adresář s uživatelskou dokumentací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solution – Adresář se soubory aplikace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vstupnidata – Adresář obsahující vstupní data ve formátu CSV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vystupnidata – Adresář obsahující výstupní HTML soubor</w:t>
      </w:r>
    </w:p>
    <w:p w:rsidR="00357ACB" w:rsidRDefault="00357ACB" w:rsidP="00357AC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chv0037.txt – textový soubor s informacemi o autorovi </w:t>
      </w:r>
    </w:p>
    <w:p w:rsidR="00357ACB" w:rsidRDefault="00357ACB" w:rsidP="00357ACB">
      <w:pPr>
        <w:pStyle w:val="Heading1"/>
        <w:rPr>
          <w:lang w:val="cs-CZ"/>
        </w:rPr>
      </w:pPr>
      <w:r>
        <w:rPr>
          <w:lang w:val="cs-CZ"/>
        </w:rPr>
        <w:t>Popis programu</w:t>
      </w:r>
    </w:p>
    <w:p w:rsidR="00357ACB" w:rsidRDefault="00357ACB" w:rsidP="00357ACB">
      <w:pPr>
        <w:rPr>
          <w:lang w:val="cs-CZ"/>
        </w:rPr>
      </w:pPr>
      <w:r>
        <w:rPr>
          <w:lang w:val="cs-CZ"/>
        </w:rPr>
        <w:br/>
        <w:t xml:space="preserve">Tento program slouží pro záznam sportovních aktivit a jejich následný přehled do HTML tabulky podle určitých kritérií. </w:t>
      </w:r>
      <w:r w:rsidR="001D7E98">
        <w:rPr>
          <w:lang w:val="cs-CZ"/>
        </w:rPr>
        <w:t>Nabídka příkazů, které se objeví hned při spuštění programu, je jednoduchá: zápis aktivity, vygenerování HTML souboru a ukončení programu.</w:t>
      </w:r>
    </w:p>
    <w:p w:rsidR="001D7E98" w:rsidRDefault="001D7E98" w:rsidP="00357ACB">
      <w:pPr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6F3BA987" wp14:editId="6122BF9A">
            <wp:extent cx="576072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Obr.1 – Hlavní menu</w:t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Program poté čeká na uživatelský vstup, kdy zadanými hodnotami může být pouze správná volba (1,2,3). Při chybné volbě je uživatel vyzván k opětovnému zadání, viz níže.</w:t>
      </w:r>
    </w:p>
    <w:p w:rsidR="001D7E98" w:rsidRDefault="001D7E98" w:rsidP="00357ACB">
      <w:pPr>
        <w:rPr>
          <w:lang w:val="cs-CZ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16D29860" wp14:editId="4CE1D4E5">
            <wp:extent cx="576072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Obr.2 – neplatná volba</w:t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Při volbě č.1 se vygeneruje ID aktivity a uživatel je vyzván, aby zadal datum ve formátu DDMMYYYY. Je zde kontrola vstupu, aby nebylo možno zadat neexistující datum, viz zde:</w:t>
      </w:r>
    </w:p>
    <w:p w:rsidR="001D7E98" w:rsidRDefault="001D7E98" w:rsidP="00357ACB">
      <w:pPr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010F2DB2" wp14:editId="3DE9F9A0">
            <wp:extent cx="6645910" cy="3475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Obr. 3 – neexistující datum</w:t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 xml:space="preserve">Pokud uživatel zadá správné datum, následně zadává typ aktivity, vzdálenost, kterou urazil a čas. Opět je zde validace typu aktivity. </w:t>
      </w:r>
    </w:p>
    <w:p w:rsidR="001D7E98" w:rsidRDefault="001D7E98" w:rsidP="00357ACB">
      <w:pPr>
        <w:rPr>
          <w:lang w:val="cs-CZ"/>
        </w:rPr>
      </w:pPr>
      <w:r>
        <w:rPr>
          <w:noProof/>
          <w:lang w:val="cs-CZ" w:eastAsia="cs-CZ"/>
        </w:rPr>
        <w:lastRenderedPageBreak/>
        <w:drawing>
          <wp:inline distT="0" distB="0" distL="0" distR="0" wp14:anchorId="749863AF" wp14:editId="33804875">
            <wp:extent cx="6645910" cy="3475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Obr. 4 – Vstup všech údajů dané aktivity</w:t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 xml:space="preserve">Po zadání všech hodnot je uživateli nabídnuto opět úvodní menu. Bude-li uživatel generovat HTML, je vyzván pro zadání typu aktivity, podle které by si přál měsíční souhrn. </w:t>
      </w:r>
    </w:p>
    <w:p w:rsidR="001D7E98" w:rsidRDefault="001D7E98" w:rsidP="00357ACB">
      <w:pPr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83D9E44" wp14:editId="53AA9097">
            <wp:extent cx="6645910" cy="3475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98" w:rsidRDefault="001D7E98" w:rsidP="00357ACB">
      <w:pPr>
        <w:rPr>
          <w:lang w:val="cs-CZ"/>
        </w:rPr>
      </w:pPr>
      <w:r>
        <w:rPr>
          <w:lang w:val="cs-CZ"/>
        </w:rPr>
        <w:t>Obr. 5 – Průběh generování HTML souboru.</w:t>
      </w:r>
    </w:p>
    <w:p w:rsidR="00794C04" w:rsidRPr="00357ACB" w:rsidRDefault="00794C04" w:rsidP="00357ACB">
      <w:pPr>
        <w:rPr>
          <w:lang w:val="cs-CZ"/>
        </w:rPr>
      </w:pPr>
      <w:r>
        <w:rPr>
          <w:lang w:val="cs-CZ"/>
        </w:rPr>
        <w:t>Při stisknutí volby č.3 je program ukončen.</w:t>
      </w:r>
      <w:bookmarkStart w:id="0" w:name="_GoBack"/>
      <w:bookmarkEnd w:id="0"/>
    </w:p>
    <w:sectPr w:rsidR="00794C04" w:rsidRPr="00357ACB" w:rsidSect="001D7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87733"/>
    <w:multiLevelType w:val="hybridMultilevel"/>
    <w:tmpl w:val="538A3A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78"/>
    <w:rsid w:val="000118DB"/>
    <w:rsid w:val="000A0778"/>
    <w:rsid w:val="001D7E98"/>
    <w:rsid w:val="00357ACB"/>
    <w:rsid w:val="00794C04"/>
    <w:rsid w:val="009A5750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AC359D-0DE6-449D-B179-B4C785F9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C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57A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35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240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Chvatik Stepan</dc:creator>
  <cp:keywords/>
  <dc:description/>
  <cp:lastModifiedBy>Chvatik Stepan</cp:lastModifiedBy>
  <cp:revision>2</cp:revision>
  <dcterms:created xsi:type="dcterms:W3CDTF">2017-12-08T09:55:00Z</dcterms:created>
  <dcterms:modified xsi:type="dcterms:W3CDTF">2017-12-08T10:18:00Z</dcterms:modified>
</cp:coreProperties>
</file>