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B8EBF" w14:textId="1149D6CF" w:rsidR="00AD51AF" w:rsidRPr="00A370D5" w:rsidRDefault="007744AD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Введение</w:t>
      </w:r>
    </w:p>
    <w:p w14:paraId="58C2879C" w14:textId="77777777" w:rsidR="00AD51AF" w:rsidRPr="00A370D5" w:rsidRDefault="00AD51AF" w:rsidP="00A370D5">
      <w:pPr>
        <w:rPr>
          <w:rFonts w:cs="Times New Roman"/>
          <w:szCs w:val="28"/>
        </w:rPr>
      </w:pPr>
    </w:p>
    <w:p w14:paraId="05E15B88" w14:textId="77777777" w:rsidR="00FD10E9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Актуальность и постановка проблемы </w:t>
      </w:r>
    </w:p>
    <w:p w14:paraId="4113F4BE" w14:textId="77777777" w:rsidR="00FD10E9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В условиях современного производства и высококонкурентного рынка эффективное управление материальными потоками является критическим фактором успеха предприятия. Центральным звеном в этой системе выступает складской учет готовой продукции, точность и оперативность которого напрямую влияют на выполнение заказов, оборачиваемость капитала, уровень логистических издержек и, в конечном итоге, на удовлетворенность клиентов. Несмотря на это, многие предприятия, особенно в сегменте малого и среднего бизнеса, продолжают использовать для учета устаревшие, </w:t>
      </w:r>
      <w:proofErr w:type="spellStart"/>
      <w:r w:rsidRPr="00A370D5">
        <w:rPr>
          <w:rFonts w:cs="Times New Roman"/>
          <w:szCs w:val="28"/>
        </w:rPr>
        <w:t>неинтегрированные</w:t>
      </w:r>
      <w:proofErr w:type="spellEnd"/>
      <w:r w:rsidRPr="00A370D5">
        <w:rPr>
          <w:rFonts w:cs="Times New Roman"/>
          <w:szCs w:val="28"/>
        </w:rPr>
        <w:t xml:space="preserve"> методы. </w:t>
      </w:r>
    </w:p>
    <w:p w14:paraId="78CFA91D" w14:textId="77777777" w:rsidR="00FD10E9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Опора на бумажные журналы, разрозненные электронные таблицы (чаще всего в Microsoft Excel) и ручные операции порождает комплекс системных проблем:</w:t>
      </w:r>
    </w:p>
    <w:p w14:paraId="33979E0E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· Низкая точность данных и «человеческий фактор»: Ручной ввод информации о приемке, отгрузке и перемещениях ведет к неизбежным ошибкам, расхождениям между фактическими остатками и данными в учетной системе («слепые зоны» склада).</w:t>
      </w:r>
    </w:p>
    <w:p w14:paraId="77501AE7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· Отсутствие оперативной информации: Менеджер по продажам не может в реальном времени проверить наличие товара, а логист — оперативно найти нужную партию продукции по конкретным характеристикам (серийный номер, срок годности, категория качества). Это приводит к простоям, срыву сроков отгрузки и конфликтам.</w:t>
      </w:r>
    </w:p>
    <w:p w14:paraId="40E8C977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· Трудоемкость и низкая эффективность инвентаризации: Процедура полной пересортицы остатков требует остановки работы склада, привлечения значительных человеческих ресурсов и часто дает неточные результаты, требующие последующих корректировок. </w:t>
      </w:r>
    </w:p>
    <w:p w14:paraId="23B7BC2D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· Сложность анализа и планирования: Отсутствие структурированной истории движений и внятной аналитики затрудняет выявление тенденций (например, сезонности спроса на определенные позиции), оптимизацию складских запасов и принятие обоснованных управленческих решений.</w:t>
      </w:r>
    </w:p>
    <w:p w14:paraId="4B741E11" w14:textId="06206462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Последствиями становятся прямые финансовые потери: недовложение или пересортица товара при отгрузке, замороженный капитал в излишках неликвидной продукции, штрафы за срыв поставок и снижение общей операционной эффективности цепи поставок.</w:t>
      </w:r>
    </w:p>
    <w:p w14:paraId="74D763E6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Анализ существующих решений и обоснование разработки </w:t>
      </w:r>
    </w:p>
    <w:p w14:paraId="49DD3024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Рынок предлагает спектр решений для автоматизации складского учета — от специализированных WMS (</w:t>
      </w:r>
      <w:proofErr w:type="spellStart"/>
      <w:r w:rsidRPr="00A370D5">
        <w:rPr>
          <w:rFonts w:cs="Times New Roman"/>
          <w:szCs w:val="28"/>
        </w:rPr>
        <w:t>Warehouse</w:t>
      </w:r>
      <w:proofErr w:type="spellEnd"/>
      <w:r w:rsidRPr="00A370D5">
        <w:rPr>
          <w:rFonts w:cs="Times New Roman"/>
          <w:szCs w:val="28"/>
        </w:rPr>
        <w:t xml:space="preserve"> Management System) до модулей в </w:t>
      </w:r>
      <w:r w:rsidRPr="00A370D5">
        <w:rPr>
          <w:rFonts w:cs="Times New Roman"/>
          <w:szCs w:val="28"/>
        </w:rPr>
        <w:lastRenderedPageBreak/>
        <w:t>составе комплексных ERP-систем (например, SAP, 1С, Oracle). Однако для многих организаций они оказываются недоступны или избыточны.</w:t>
      </w:r>
    </w:p>
    <w:p w14:paraId="4333071E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Мощные корпоративные WMS и ERP-системы предполагают высокие затраты на лицензии, длительное и дорогостоящее внедрение, а также постоянные расходы на поддержку и обучение. Их сложность часто не соответствует потребностям предприятия, которому требуется четкое и простое решение для базового, но безошибочного учета готовой продукции. </w:t>
      </w:r>
    </w:p>
    <w:p w14:paraId="2C6B33B4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С другой стороны, использование универсальных табличных редакторов или </w:t>
      </w:r>
      <w:proofErr w:type="spellStart"/>
      <w:r w:rsidRPr="00A370D5">
        <w:rPr>
          <w:rFonts w:cs="Times New Roman"/>
          <w:szCs w:val="28"/>
        </w:rPr>
        <w:t>самописных</w:t>
      </w:r>
      <w:proofErr w:type="spellEnd"/>
      <w:r w:rsidRPr="00A370D5">
        <w:rPr>
          <w:rFonts w:cs="Times New Roman"/>
          <w:szCs w:val="28"/>
        </w:rPr>
        <w:t xml:space="preserve"> баз данных не обеспечивает необходимой надежности, многопользовательского доступа с разграничением прав, автоматизации документооборота (приемные акты, накладные) и интеграции со смежными системами (например, с программой для торговли или производства). </w:t>
      </w:r>
    </w:p>
    <w:p w14:paraId="71AED241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Таким образом, существует потребность в специализированной, сфокусированной информационной системе, которая заполняет нишу между избыточными корпоративными продуктами и ненадежными кустарными решениями. Такая система должна обеспечивать точный оперативный учет, формирование первичных документов, базовую аналитику по остаткам и оборотам, при этом оставаясь интуитивно понятной, относительно недорогой в разработке и внедрении и легко настраиваемой под специфику конкретного производства. </w:t>
      </w:r>
    </w:p>
    <w:p w14:paraId="209C0CC4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Цель, задачи, объект и предмет исследования </w:t>
      </w:r>
    </w:p>
    <w:p w14:paraId="004B2389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Целью данной курсовой работы является проектирование и разработка архитектуры информационной системы для автоматизированного складского учета готовой продукции, направленной на повышение точности, оперативности и эффективности управления складскими запасами. </w:t>
      </w:r>
    </w:p>
    <w:p w14:paraId="35D16BC9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Для достижения поставленной цели необходимо решить следующие задачи: </w:t>
      </w:r>
    </w:p>
    <w:p w14:paraId="0B67F738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1. Провести анализ предметной области: изучить типовые бизнес-процессы склада готовой продукции, выявить ключевые проблемы и сформулировать функциональные требования к системе. </w:t>
      </w:r>
    </w:p>
    <w:p w14:paraId="14DC35B4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2. Спроектировать архитектуру системы: разработать концептуальную и логическую модель базы данных, определить структуру основных модулей (учет номенклатуры, приемка, отгрузка, инвентаризация, отчетность) и спроектировать пользовательский интерфейс. </w:t>
      </w:r>
    </w:p>
    <w:p w14:paraId="5A4BB926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3. Выбрать и обосновать стек технологий для реализации (языки программирования, фреймворки, СУБД). </w:t>
      </w:r>
    </w:p>
    <w:p w14:paraId="066D8188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4. Разработать ключевые функциональные модули системы, включая справочники продукции, учет партий и серийных номеров, операции приемки и отгрузки, формирование оборотных ведомостей и отчетов по остаткам. </w:t>
      </w:r>
    </w:p>
    <w:p w14:paraId="002356A5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lastRenderedPageBreak/>
        <w:t xml:space="preserve">5. Протестировать основные сценарии работы системы для подтверждения ее корректности и соответствия требованиям. </w:t>
      </w:r>
    </w:p>
    <w:p w14:paraId="5F17DC76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Объектом исследования выступает процесс складского учета готовой продукции на промышленном предприятии. </w:t>
      </w:r>
    </w:p>
    <w:p w14:paraId="6AB37D1C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Предметом исследования являются методы, модели и программные решения для автоматизации данного процесса. </w:t>
      </w:r>
    </w:p>
    <w:p w14:paraId="7372B751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Практическая значимость работы </w:t>
      </w:r>
    </w:p>
    <w:p w14:paraId="0C0A4AA8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Практическая значимость заключается в создании проектного решения (архитектуры, моделей данных, спецификаций), которое может быть использовано для непосредственной разработки рабочего программного продукта. Внедрение подобной системы позволит предприятию: </w:t>
      </w:r>
    </w:p>
    <w:p w14:paraId="5BDB4FBF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· Ликвидировать расхождения между фактическими и учетными остатками. </w:t>
      </w:r>
    </w:p>
    <w:p w14:paraId="1EFEC371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>· Сократить время обработки заказов и отгрузки продукции.</w:t>
      </w:r>
    </w:p>
    <w:p w14:paraId="43BB440B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 · Повысить дисциплину и подотчетность на складе за счет фиксации всех операций. </w:t>
      </w:r>
    </w:p>
    <w:p w14:paraId="41146F96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· Получать оперативные и достоверные данные для анализа оборачиваемости и планирования закупок сырья или производства. </w:t>
      </w:r>
    </w:p>
    <w:p w14:paraId="3708FDAC" w14:textId="77777777" w:rsidR="00422A43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· Снизить логистические издержки и минимизировать финансовые потери, связанные с ошибками в учете. </w:t>
      </w:r>
    </w:p>
    <w:p w14:paraId="626740A7" w14:textId="4809B246" w:rsidR="00FD10E9" w:rsidRPr="00A370D5" w:rsidRDefault="00FD10E9" w:rsidP="00A370D5">
      <w:pPr>
        <w:rPr>
          <w:rFonts w:cs="Times New Roman"/>
          <w:szCs w:val="28"/>
        </w:rPr>
      </w:pPr>
      <w:r w:rsidRPr="00A370D5">
        <w:rPr>
          <w:rFonts w:cs="Times New Roman"/>
          <w:szCs w:val="28"/>
        </w:rPr>
        <w:t xml:space="preserve">Таким образом, тема работы является </w:t>
      </w:r>
      <w:proofErr w:type="spellStart"/>
      <w:r w:rsidRPr="00A370D5">
        <w:rPr>
          <w:rFonts w:cs="Times New Roman"/>
          <w:szCs w:val="28"/>
        </w:rPr>
        <w:t>высокоактуальной</w:t>
      </w:r>
      <w:proofErr w:type="spellEnd"/>
      <w:r w:rsidRPr="00A370D5">
        <w:rPr>
          <w:rFonts w:cs="Times New Roman"/>
          <w:szCs w:val="28"/>
        </w:rPr>
        <w:t>, а ее результаты имеют конкретную прикладную ценность для повышения эффективности управления запасами на современных производственных предприятиях.</w:t>
      </w:r>
    </w:p>
    <w:p w14:paraId="7D79E82A" w14:textId="2E283843" w:rsidR="00FD10E9" w:rsidRPr="00A370D5" w:rsidRDefault="00FD10E9" w:rsidP="00A370D5">
      <w:pPr>
        <w:rPr>
          <w:rFonts w:cs="Times New Roman"/>
          <w:szCs w:val="28"/>
        </w:rPr>
      </w:pPr>
    </w:p>
    <w:p w14:paraId="36ECD8D8" w14:textId="399B571C" w:rsidR="00F12C76" w:rsidRPr="00A370D5" w:rsidRDefault="00F12C76" w:rsidP="00A370D5">
      <w:pPr>
        <w:rPr>
          <w:rFonts w:cs="Times New Roman"/>
          <w:szCs w:val="28"/>
        </w:rPr>
      </w:pPr>
    </w:p>
    <w:p w14:paraId="17699EC6" w14:textId="49FCBDFD" w:rsidR="007744AD" w:rsidRPr="00A370D5" w:rsidRDefault="007744AD" w:rsidP="00A370D5">
      <w:pPr>
        <w:rPr>
          <w:rFonts w:cs="Times New Roman"/>
          <w:szCs w:val="28"/>
        </w:rPr>
      </w:pPr>
    </w:p>
    <w:p w14:paraId="00116543" w14:textId="3666605B" w:rsidR="007744AD" w:rsidRPr="00A370D5" w:rsidRDefault="007744AD" w:rsidP="00A370D5">
      <w:pPr>
        <w:rPr>
          <w:rFonts w:cs="Times New Roman"/>
          <w:szCs w:val="28"/>
        </w:rPr>
      </w:pPr>
    </w:p>
    <w:p w14:paraId="108B5290" w14:textId="4BEB14B6" w:rsidR="007744AD" w:rsidRPr="00A370D5" w:rsidRDefault="007744AD" w:rsidP="00A370D5">
      <w:pPr>
        <w:rPr>
          <w:rFonts w:cs="Times New Roman"/>
          <w:szCs w:val="28"/>
        </w:rPr>
      </w:pPr>
    </w:p>
    <w:p w14:paraId="14865F04" w14:textId="01F7C837" w:rsidR="007744AD" w:rsidRPr="00A370D5" w:rsidRDefault="007744AD" w:rsidP="00A370D5">
      <w:pPr>
        <w:rPr>
          <w:rFonts w:cs="Times New Roman"/>
          <w:szCs w:val="28"/>
        </w:rPr>
      </w:pPr>
    </w:p>
    <w:p w14:paraId="19C89C75" w14:textId="4026EA01" w:rsidR="007744AD" w:rsidRPr="00A370D5" w:rsidRDefault="007744AD" w:rsidP="00A370D5">
      <w:pPr>
        <w:rPr>
          <w:rFonts w:cs="Times New Roman"/>
          <w:szCs w:val="28"/>
        </w:rPr>
      </w:pPr>
    </w:p>
    <w:p w14:paraId="2FEC0D5E" w14:textId="0DC9A34C" w:rsidR="007744AD" w:rsidRPr="00A370D5" w:rsidRDefault="007744AD" w:rsidP="00A370D5">
      <w:pPr>
        <w:rPr>
          <w:rFonts w:cs="Times New Roman"/>
          <w:szCs w:val="28"/>
        </w:rPr>
      </w:pPr>
    </w:p>
    <w:p w14:paraId="0B8A4D6A" w14:textId="53C894D4" w:rsidR="007744AD" w:rsidRPr="00A370D5" w:rsidRDefault="007744AD" w:rsidP="00A370D5">
      <w:pPr>
        <w:rPr>
          <w:rFonts w:cs="Times New Roman"/>
          <w:szCs w:val="28"/>
        </w:rPr>
      </w:pPr>
    </w:p>
    <w:p w14:paraId="51026121" w14:textId="63552034" w:rsidR="007744AD" w:rsidRPr="00A370D5" w:rsidRDefault="007744AD" w:rsidP="00A370D5">
      <w:pPr>
        <w:rPr>
          <w:rFonts w:cs="Times New Roman"/>
          <w:szCs w:val="28"/>
        </w:rPr>
      </w:pPr>
    </w:p>
    <w:p w14:paraId="5E5DEEFF" w14:textId="06DD3494" w:rsidR="00AD51AF" w:rsidRPr="00A370D5" w:rsidRDefault="00AD51AF" w:rsidP="00A370D5">
      <w:pPr>
        <w:rPr>
          <w:rFonts w:cs="Times New Roman"/>
          <w:szCs w:val="28"/>
        </w:rPr>
      </w:pPr>
    </w:p>
    <w:p w14:paraId="6F36B5A7" w14:textId="20E3C819" w:rsidR="004126BE" w:rsidRPr="00A370D5" w:rsidRDefault="004126BE" w:rsidP="00A370D5">
      <w:pPr>
        <w:rPr>
          <w:rFonts w:cs="Times New Roman"/>
          <w:szCs w:val="28"/>
        </w:rPr>
      </w:pPr>
    </w:p>
    <w:p w14:paraId="5D802772" w14:textId="18761B61" w:rsidR="004126BE" w:rsidRPr="00A370D5" w:rsidRDefault="004126BE" w:rsidP="00A370D5">
      <w:pPr>
        <w:rPr>
          <w:rFonts w:cs="Times New Roman"/>
          <w:szCs w:val="28"/>
        </w:rPr>
      </w:pPr>
    </w:p>
    <w:p w14:paraId="06051F59" w14:textId="0D905B46" w:rsidR="004126BE" w:rsidRPr="00A370D5" w:rsidRDefault="004126BE" w:rsidP="00A370D5">
      <w:pPr>
        <w:rPr>
          <w:rFonts w:cs="Times New Roman"/>
          <w:szCs w:val="28"/>
        </w:rPr>
      </w:pPr>
    </w:p>
    <w:p w14:paraId="760A39E8" w14:textId="015C834E" w:rsidR="004126BE" w:rsidRPr="00A370D5" w:rsidRDefault="004126BE" w:rsidP="00A370D5">
      <w:pPr>
        <w:rPr>
          <w:rFonts w:cs="Times New Roman"/>
          <w:szCs w:val="28"/>
        </w:rPr>
      </w:pPr>
    </w:p>
    <w:p w14:paraId="5525EAED" w14:textId="2AB26AA7" w:rsidR="004126BE" w:rsidRPr="00A370D5" w:rsidRDefault="004126BE" w:rsidP="00A370D5">
      <w:pPr>
        <w:rPr>
          <w:rFonts w:cs="Times New Roman"/>
          <w:szCs w:val="28"/>
        </w:rPr>
      </w:pPr>
    </w:p>
    <w:p w14:paraId="19B264D5" w14:textId="6BD302E3" w:rsidR="004126BE" w:rsidRPr="00A370D5" w:rsidRDefault="004126BE" w:rsidP="00A370D5">
      <w:pPr>
        <w:rPr>
          <w:rFonts w:cs="Times New Roman"/>
          <w:szCs w:val="28"/>
        </w:rPr>
      </w:pPr>
    </w:p>
    <w:p w14:paraId="1922B18F" w14:textId="77777777" w:rsidR="004126BE" w:rsidRPr="00A370D5" w:rsidRDefault="004126BE" w:rsidP="00A370D5">
      <w:pPr>
        <w:rPr>
          <w:rFonts w:cs="Times New Roman"/>
          <w:szCs w:val="28"/>
        </w:rPr>
      </w:pPr>
    </w:p>
    <w:p w14:paraId="6EE4F1A4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ГЛАВА 1. АНАЛИЗ И ПРОЕКТИРОВАНИЕ СИСТЕМЫ СКЛАДСКОГО УЧЕТА ГОТОВОЙ ПРОДУКЦИИ</w:t>
      </w:r>
    </w:p>
    <w:p w14:paraId="601700B6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1.1. Комплексный анализ предметной области и проблематики</w:t>
      </w:r>
    </w:p>
    <w:p w14:paraId="6D8321C1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1.1.1. Современные вызовы в управлении складскими запасами</w:t>
      </w:r>
    </w:p>
    <w:p w14:paraId="5AB2C892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В эпоху цифровой трансформации и глобализации цепей поставок эффективное управление материальными потоками становится стратегическим преимуществом для производственных предприятий. Склад готовой продукции выполняет роль критического узла, связывающего производственные мощности с рыночным спросом. Однако статистические данные свидетельствуют о сохраняющихся системных проблемах: согласно исследованиям Supply </w:t>
      </w:r>
      <w:proofErr w:type="spellStart"/>
      <w:r w:rsidRPr="00A370D5">
        <w:rPr>
          <w:rFonts w:cs="Times New Roman"/>
          <w:szCs w:val="28"/>
          <w:lang w:eastAsia="ru-RU"/>
        </w:rPr>
        <w:t>Chain</w:t>
      </w:r>
      <w:proofErr w:type="spellEnd"/>
      <w:r w:rsidRPr="00A370D5">
        <w:rPr>
          <w:rFonts w:cs="Times New Roman"/>
          <w:szCs w:val="28"/>
          <w:lang w:eastAsia="ru-RU"/>
        </w:rPr>
        <w:t xml:space="preserve"> Digest, до 65% предприятий малого и среднего сегмента продолжают использовать неавтоматизированные методы учета, что приводит к средним годовым потерям в размере 3-8% от стоимости складских запасов.</w:t>
      </w:r>
    </w:p>
    <w:p w14:paraId="17C572C4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Ключевые проблемы традиционного подхода к складскому учету носят комплексный характер:</w:t>
      </w:r>
    </w:p>
    <w:p w14:paraId="0CD087FF" w14:textId="77777777" w:rsidR="00A370D5" w:rsidRPr="00A370D5" w:rsidRDefault="00A370D5" w:rsidP="00A370D5">
      <w:pPr>
        <w:pStyle w:val="a3"/>
        <w:numPr>
          <w:ilvl w:val="0"/>
          <w:numId w:val="3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Информационные искажения и их последствия:</w:t>
      </w:r>
    </w:p>
    <w:p w14:paraId="36FDFD5B" w14:textId="77777777" w:rsidR="00A370D5" w:rsidRPr="00A370D5" w:rsidRDefault="00A370D5" w:rsidP="00A370D5">
      <w:pPr>
        <w:pStyle w:val="a3"/>
        <w:numPr>
          <w:ilvl w:val="0"/>
          <w:numId w:val="36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Средняя погрешность ручного учета составляет 5-15%, достигая в отдельных случаях 30% для </w:t>
      </w:r>
      <w:proofErr w:type="spellStart"/>
      <w:r w:rsidRPr="00A370D5">
        <w:rPr>
          <w:rFonts w:cs="Times New Roman"/>
          <w:szCs w:val="28"/>
          <w:lang w:eastAsia="ru-RU"/>
        </w:rPr>
        <w:t>быстрооборачиваемой</w:t>
      </w:r>
      <w:proofErr w:type="spellEnd"/>
      <w:r w:rsidRPr="00A370D5">
        <w:rPr>
          <w:rFonts w:cs="Times New Roman"/>
          <w:szCs w:val="28"/>
          <w:lang w:eastAsia="ru-RU"/>
        </w:rPr>
        <w:t xml:space="preserve"> продукции</w:t>
      </w:r>
    </w:p>
    <w:p w14:paraId="48ED5CFB" w14:textId="77777777" w:rsidR="00A370D5" w:rsidRPr="00A370D5" w:rsidRDefault="00A370D5" w:rsidP="00A370D5">
      <w:pPr>
        <w:pStyle w:val="a3"/>
        <w:numPr>
          <w:ilvl w:val="0"/>
          <w:numId w:val="36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Расхождения между физическими и учетными остатками создают "слепые зоны", парализующие планирование отгрузок</w:t>
      </w:r>
    </w:p>
    <w:p w14:paraId="5514E99E" w14:textId="77777777" w:rsidR="00A370D5" w:rsidRPr="00A370D5" w:rsidRDefault="00A370D5" w:rsidP="00A370D5">
      <w:pPr>
        <w:pStyle w:val="a3"/>
        <w:numPr>
          <w:ilvl w:val="0"/>
          <w:numId w:val="36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Ложная информация о наличии товара приводит к потерям продаж и ухудшению репутации компании</w:t>
      </w:r>
    </w:p>
    <w:p w14:paraId="1E532379" w14:textId="77777777" w:rsidR="00A370D5" w:rsidRPr="00A370D5" w:rsidRDefault="00A370D5" w:rsidP="00A370D5">
      <w:pPr>
        <w:pStyle w:val="a3"/>
        <w:numPr>
          <w:ilvl w:val="0"/>
          <w:numId w:val="3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Операционные неэффективности:</w:t>
      </w:r>
    </w:p>
    <w:p w14:paraId="7684A0F6" w14:textId="77777777" w:rsidR="00A370D5" w:rsidRPr="00A370D5" w:rsidRDefault="00A370D5" w:rsidP="00A370D5">
      <w:pPr>
        <w:pStyle w:val="a3"/>
        <w:numPr>
          <w:ilvl w:val="0"/>
          <w:numId w:val="3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Время поиска нужной позиции на складе при бумажном учете увеличивается на 70-120%</w:t>
      </w:r>
    </w:p>
    <w:p w14:paraId="591FEC8F" w14:textId="77777777" w:rsidR="00A370D5" w:rsidRPr="00A370D5" w:rsidRDefault="00A370D5" w:rsidP="00A370D5">
      <w:pPr>
        <w:pStyle w:val="a3"/>
        <w:numPr>
          <w:ilvl w:val="0"/>
          <w:numId w:val="3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Простои погрузочно-разгрузочного оборудования достигают 25% рабочего времени из-за неоптимального размещения товара</w:t>
      </w:r>
    </w:p>
    <w:p w14:paraId="38C31912" w14:textId="77777777" w:rsidR="00A370D5" w:rsidRPr="00A370D5" w:rsidRDefault="00A370D5" w:rsidP="00A370D5">
      <w:pPr>
        <w:pStyle w:val="a3"/>
        <w:numPr>
          <w:ilvl w:val="0"/>
          <w:numId w:val="3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Коэффициент использования складской площади редко превышает 60-65% при отсутствии системы адресного хранения</w:t>
      </w:r>
    </w:p>
    <w:p w14:paraId="2FA58954" w14:textId="77777777" w:rsidR="00A370D5" w:rsidRPr="00A370D5" w:rsidRDefault="00A370D5" w:rsidP="00A370D5">
      <w:pPr>
        <w:pStyle w:val="a3"/>
        <w:numPr>
          <w:ilvl w:val="0"/>
          <w:numId w:val="3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Кадровые и организационные ограничения:</w:t>
      </w:r>
    </w:p>
    <w:p w14:paraId="7C92216C" w14:textId="77777777" w:rsidR="00A370D5" w:rsidRPr="00A370D5" w:rsidRDefault="00A370D5" w:rsidP="00A370D5">
      <w:pPr>
        <w:pStyle w:val="a3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Зависимость от компетенций конкретных сотрудников создает операционные риски</w:t>
      </w:r>
    </w:p>
    <w:p w14:paraId="0D191822" w14:textId="77777777" w:rsidR="00A370D5" w:rsidRPr="00A370D5" w:rsidRDefault="00A370D5" w:rsidP="00A370D5">
      <w:pPr>
        <w:pStyle w:val="a3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Подготовка нового кладовщика занимает 3-6 месяцев при отсутствии формализованных процедур</w:t>
      </w:r>
    </w:p>
    <w:p w14:paraId="16BF9969" w14:textId="77777777" w:rsidR="00A370D5" w:rsidRPr="00A370D5" w:rsidRDefault="00A370D5" w:rsidP="00A370D5">
      <w:pPr>
        <w:pStyle w:val="a3"/>
        <w:numPr>
          <w:ilvl w:val="0"/>
          <w:numId w:val="38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Сопротивление изменениям и консервативность персонала усугубляют проблему внедрения современных методов</w:t>
      </w:r>
    </w:p>
    <w:p w14:paraId="4F6D0871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1.1.2. Структура и взаимосвязи предметной области</w:t>
      </w:r>
    </w:p>
    <w:p w14:paraId="24E9B2D7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Предметная область складского учета готовой продукции представляет собой многоуровневую систему со сложными взаимосвязями:</w:t>
      </w:r>
    </w:p>
    <w:p w14:paraId="347EA923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Первичный уровень (физические объекты):</w:t>
      </w:r>
    </w:p>
    <w:p w14:paraId="7A2B850B" w14:textId="77777777" w:rsidR="00A370D5" w:rsidRPr="00A370D5" w:rsidRDefault="00A370D5" w:rsidP="00A370D5">
      <w:pPr>
        <w:pStyle w:val="a3"/>
        <w:numPr>
          <w:ilvl w:val="0"/>
          <w:numId w:val="3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Готовая продукция</w:t>
      </w:r>
      <w:proofErr w:type="gramStart"/>
      <w:r w:rsidRPr="00A370D5">
        <w:rPr>
          <w:rFonts w:cs="Times New Roman"/>
          <w:szCs w:val="28"/>
          <w:lang w:eastAsia="ru-RU"/>
        </w:rPr>
        <w:t>: Классифицируется</w:t>
      </w:r>
      <w:proofErr w:type="gramEnd"/>
      <w:r w:rsidRPr="00A370D5">
        <w:rPr>
          <w:rFonts w:cs="Times New Roman"/>
          <w:szCs w:val="28"/>
          <w:lang w:eastAsia="ru-RU"/>
        </w:rPr>
        <w:t xml:space="preserve"> по категориям, техническим характеристикам, единицам измерения. Для каждой позиции определяется минимальный/максимальный запас, условия хранения, срок годности</w:t>
      </w:r>
    </w:p>
    <w:p w14:paraId="729BF553" w14:textId="77777777" w:rsidR="00A370D5" w:rsidRPr="00A370D5" w:rsidRDefault="00A370D5" w:rsidP="00A370D5">
      <w:pPr>
        <w:pStyle w:val="a3"/>
        <w:numPr>
          <w:ilvl w:val="0"/>
          <w:numId w:val="3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Складские мощности: Иерархическая структура от общего склада до конкретной ячейки. Каждое место имеет уникальный идентификатор, технические характеристики (грузоподъемность, габариты), температурный режим</w:t>
      </w:r>
    </w:p>
    <w:p w14:paraId="641F5495" w14:textId="77777777" w:rsidR="00A370D5" w:rsidRPr="00A370D5" w:rsidRDefault="00A370D5" w:rsidP="00A370D5">
      <w:pPr>
        <w:pStyle w:val="a3"/>
        <w:numPr>
          <w:ilvl w:val="0"/>
          <w:numId w:val="3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Технологическое оборудование: Погрузчики, штабелеры, системы автоматической идентификации, которые должны быть интегрированы в учетную систему</w:t>
      </w:r>
    </w:p>
    <w:p w14:paraId="20FCB378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Операционный уровень (бизнес-процессы):</w:t>
      </w:r>
    </w:p>
    <w:p w14:paraId="197DC62F" w14:textId="77777777" w:rsidR="00A370D5" w:rsidRPr="00A370D5" w:rsidRDefault="00A370D5" w:rsidP="00A370D5">
      <w:pPr>
        <w:pStyle w:val="a3"/>
        <w:numPr>
          <w:ilvl w:val="0"/>
          <w:numId w:val="4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Приемочные операции</w:t>
      </w:r>
      <w:proofErr w:type="gramStart"/>
      <w:r w:rsidRPr="00A370D5">
        <w:rPr>
          <w:rFonts w:cs="Times New Roman"/>
          <w:szCs w:val="28"/>
          <w:lang w:eastAsia="ru-RU"/>
        </w:rPr>
        <w:t>: Включают</w:t>
      </w:r>
      <w:proofErr w:type="gramEnd"/>
      <w:r w:rsidRPr="00A370D5">
        <w:rPr>
          <w:rFonts w:cs="Times New Roman"/>
          <w:szCs w:val="28"/>
          <w:lang w:eastAsia="ru-RU"/>
        </w:rPr>
        <w:t xml:space="preserve"> не только количественную приемку, но и качественный контроль, присвоение идентификаторов партиям, формирование транспортных единиц</w:t>
      </w:r>
    </w:p>
    <w:p w14:paraId="0928A669" w14:textId="77777777" w:rsidR="00A370D5" w:rsidRPr="00A370D5" w:rsidRDefault="00A370D5" w:rsidP="00A370D5">
      <w:pPr>
        <w:pStyle w:val="a3"/>
        <w:numPr>
          <w:ilvl w:val="0"/>
          <w:numId w:val="4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Процессы размещения: Определение оптимальных мест хранения на основе алгоритмов ABC-XYZ анализа, ротационных принципов (FIFO, LIFO, FEFO), совместимости продукции</w:t>
      </w:r>
    </w:p>
    <w:p w14:paraId="7784B97F" w14:textId="77777777" w:rsidR="00A370D5" w:rsidRPr="00A370D5" w:rsidRDefault="00A370D5" w:rsidP="00A370D5">
      <w:pPr>
        <w:pStyle w:val="a3"/>
        <w:numPr>
          <w:ilvl w:val="0"/>
          <w:numId w:val="40"/>
        </w:numPr>
        <w:rPr>
          <w:rFonts w:cs="Times New Roman"/>
          <w:szCs w:val="28"/>
          <w:lang w:eastAsia="ru-RU"/>
        </w:rPr>
      </w:pPr>
      <w:proofErr w:type="spellStart"/>
      <w:r w:rsidRPr="00A370D5">
        <w:rPr>
          <w:rFonts w:cs="Times New Roman"/>
          <w:szCs w:val="28"/>
          <w:lang w:eastAsia="ru-RU"/>
        </w:rPr>
        <w:t>Комплектационные</w:t>
      </w:r>
      <w:proofErr w:type="spellEnd"/>
      <w:r w:rsidRPr="00A370D5">
        <w:rPr>
          <w:rFonts w:cs="Times New Roman"/>
          <w:szCs w:val="28"/>
          <w:lang w:eastAsia="ru-RU"/>
        </w:rPr>
        <w:t xml:space="preserve"> операции: Формирование оптимальных маршрутов отбора, минимизация холостых пробегов, контроль полноты собранных заказов</w:t>
      </w:r>
    </w:p>
    <w:p w14:paraId="39CD358C" w14:textId="77777777" w:rsidR="00A370D5" w:rsidRPr="00A370D5" w:rsidRDefault="00A370D5" w:rsidP="00A370D5">
      <w:pPr>
        <w:pStyle w:val="a3"/>
        <w:numPr>
          <w:ilvl w:val="0"/>
          <w:numId w:val="4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Инвентаризационный цикл</w:t>
      </w:r>
      <w:proofErr w:type="gramStart"/>
      <w:r w:rsidRPr="00A370D5">
        <w:rPr>
          <w:rFonts w:cs="Times New Roman"/>
          <w:szCs w:val="28"/>
          <w:lang w:eastAsia="ru-RU"/>
        </w:rPr>
        <w:t>: От</w:t>
      </w:r>
      <w:proofErr w:type="gramEnd"/>
      <w:r w:rsidRPr="00A370D5">
        <w:rPr>
          <w:rFonts w:cs="Times New Roman"/>
          <w:szCs w:val="28"/>
          <w:lang w:eastAsia="ru-RU"/>
        </w:rPr>
        <w:t xml:space="preserve"> плановых ежегодных инвентаризаций до непрерывного циклического учета с минимальным влиянием на операционную деятельность</w:t>
      </w:r>
    </w:p>
    <w:p w14:paraId="108C11CE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Информационный уровень (данные и документы):</w:t>
      </w:r>
    </w:p>
    <w:p w14:paraId="6893CC6C" w14:textId="77777777" w:rsidR="00A370D5" w:rsidRPr="00A370D5" w:rsidRDefault="00A370D5" w:rsidP="00A370D5">
      <w:pPr>
        <w:pStyle w:val="a3"/>
        <w:numPr>
          <w:ilvl w:val="0"/>
          <w:numId w:val="4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Документы первичного учета: Приходные ордера, требования-накладные, акты списания, инвентаризационные описи</w:t>
      </w:r>
    </w:p>
    <w:p w14:paraId="09163B1B" w14:textId="77777777" w:rsidR="00A370D5" w:rsidRPr="00A370D5" w:rsidRDefault="00A370D5" w:rsidP="00A370D5">
      <w:pPr>
        <w:pStyle w:val="a3"/>
        <w:numPr>
          <w:ilvl w:val="0"/>
          <w:numId w:val="4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Аналитические данные: История движений, показатели оборачиваемости, статистика ошибок, коэффициент использования мощностей</w:t>
      </w:r>
    </w:p>
    <w:p w14:paraId="34E6358E" w14:textId="77777777" w:rsidR="00A370D5" w:rsidRDefault="00A370D5" w:rsidP="00A370D5">
      <w:pPr>
        <w:pStyle w:val="a3"/>
        <w:numPr>
          <w:ilvl w:val="0"/>
          <w:numId w:val="4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Нормативно-справочная информация: Ставки НДС, нормы естественной убыли, классификаторы продукции, стандарты упаковки</w:t>
      </w:r>
    </w:p>
    <w:p w14:paraId="42483D9D" w14:textId="77777777" w:rsidR="00A370D5" w:rsidRPr="00A370D5" w:rsidRDefault="00A370D5" w:rsidP="00A370D5">
      <w:pPr>
        <w:ind w:left="360"/>
        <w:rPr>
          <w:rFonts w:cs="Times New Roman"/>
          <w:szCs w:val="28"/>
          <w:lang w:eastAsia="ru-RU"/>
        </w:rPr>
      </w:pPr>
    </w:p>
    <w:p w14:paraId="7EA14BA5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1.2. Глубокий анализ и обоснование технологического стека</w:t>
      </w:r>
    </w:p>
    <w:p w14:paraId="0CDFE897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1.2.1. Методология выбора технологий для промышленных систем учета</w:t>
      </w:r>
    </w:p>
    <w:p w14:paraId="04EA8ED9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При выборе технологического стека для системы складского учета применялась многофакторная модель оценки, учитывающая 12 ключевых критериев:</w:t>
      </w:r>
    </w:p>
    <w:p w14:paraId="3576D1D5" w14:textId="45A543AE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Техническая адекватность: Способность технологии решать специфические задачи предметной области</w:t>
      </w:r>
    </w:p>
    <w:p w14:paraId="2A5C984B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Экономическая эффективность: Совокупная стоимость владения в течение 5-летнего жизненного цикла</w:t>
      </w:r>
    </w:p>
    <w:p w14:paraId="3D4B4CC3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Масштабируемость: Возможность роста системы пропорционально росту бизнеса</w:t>
      </w:r>
    </w:p>
    <w:p w14:paraId="0CCCB4AD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Интеграционный потенциал: Поддержка стандартных протоколов обмена данными</w:t>
      </w:r>
    </w:p>
    <w:p w14:paraId="243C108A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Надежность и отказоустойчивость: Гарантии бесперебойной работы в производственных условиях</w:t>
      </w:r>
    </w:p>
    <w:p w14:paraId="2F5340BF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Безопасность: Соответствие требованиям ФЗ-152 и отраслевым стандартам</w:t>
      </w:r>
    </w:p>
    <w:p w14:paraId="27E7A539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Производительность: Время отклика на критически важные операции</w:t>
      </w:r>
    </w:p>
    <w:p w14:paraId="7CBA3A45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Экосистема: Наличие готовых библиотек, фреймворков, инструментов разработки</w:t>
      </w:r>
    </w:p>
    <w:p w14:paraId="0F5A5C9C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Кадровый потенциал: Доступность специалистов на региональном рынке труда</w:t>
      </w:r>
    </w:p>
    <w:p w14:paraId="189F83BF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Документация: Качество и полнота технической документации</w:t>
      </w:r>
    </w:p>
    <w:p w14:paraId="3A8DFD45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Сообщество: Активность и отзывчивость пользовательского сообщества</w:t>
      </w:r>
    </w:p>
    <w:p w14:paraId="743A1375" w14:textId="77777777" w:rsidR="00A370D5" w:rsidRPr="00A370D5" w:rsidRDefault="00A370D5" w:rsidP="00A370D5">
      <w:pPr>
        <w:pStyle w:val="a3"/>
        <w:numPr>
          <w:ilvl w:val="0"/>
          <w:numId w:val="42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Перспективы развития: Дорожная карта развития технологии на ближайшие 3-5 лет</w:t>
      </w:r>
    </w:p>
    <w:p w14:paraId="73097613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1.2.2. Сравнительный анализ серверных технологий</w:t>
      </w:r>
    </w:p>
    <w:p w14:paraId="4D03996F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PHP в контексте промышленных систем:</w:t>
      </w:r>
    </w:p>
    <w:p w14:paraId="1E220BC5" w14:textId="77777777" w:rsidR="00A370D5" w:rsidRPr="00A370D5" w:rsidRDefault="00A370D5" w:rsidP="00A370D5">
      <w:pPr>
        <w:pStyle w:val="a3"/>
        <w:numPr>
          <w:ilvl w:val="0"/>
          <w:numId w:val="43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Архитектурные преимущества: Поддержка многопоточности через расширение </w:t>
      </w:r>
      <w:proofErr w:type="spellStart"/>
      <w:r w:rsidRPr="00A370D5">
        <w:rPr>
          <w:rFonts w:cs="Times New Roman"/>
          <w:szCs w:val="28"/>
          <w:lang w:eastAsia="ru-RU"/>
        </w:rPr>
        <w:t>pthreads</w:t>
      </w:r>
      <w:proofErr w:type="spellEnd"/>
      <w:r w:rsidRPr="00A370D5">
        <w:rPr>
          <w:rFonts w:cs="Times New Roman"/>
          <w:szCs w:val="28"/>
          <w:lang w:eastAsia="ru-RU"/>
        </w:rPr>
        <w:t xml:space="preserve">, асинхронное программирование через </w:t>
      </w:r>
      <w:proofErr w:type="spellStart"/>
      <w:r w:rsidRPr="00A370D5">
        <w:rPr>
          <w:rFonts w:cs="Times New Roman"/>
          <w:szCs w:val="28"/>
          <w:lang w:eastAsia="ru-RU"/>
        </w:rPr>
        <w:t>ReactPHP</w:t>
      </w:r>
      <w:proofErr w:type="spellEnd"/>
      <w:r w:rsidRPr="00A370D5">
        <w:rPr>
          <w:rFonts w:cs="Times New Roman"/>
          <w:szCs w:val="28"/>
          <w:lang w:eastAsia="ru-RU"/>
        </w:rPr>
        <w:t xml:space="preserve">, обработка очередей через </w:t>
      </w:r>
      <w:proofErr w:type="spellStart"/>
      <w:r w:rsidRPr="00A370D5">
        <w:rPr>
          <w:rFonts w:cs="Times New Roman"/>
          <w:szCs w:val="28"/>
          <w:lang w:eastAsia="ru-RU"/>
        </w:rPr>
        <w:t>RabbitMQ</w:t>
      </w:r>
      <w:proofErr w:type="spellEnd"/>
      <w:r w:rsidRPr="00A370D5">
        <w:rPr>
          <w:rFonts w:cs="Times New Roman"/>
          <w:szCs w:val="28"/>
          <w:lang w:eastAsia="ru-RU"/>
        </w:rPr>
        <w:t>/</w:t>
      </w:r>
      <w:proofErr w:type="spellStart"/>
      <w:r w:rsidRPr="00A370D5">
        <w:rPr>
          <w:rFonts w:cs="Times New Roman"/>
          <w:szCs w:val="28"/>
          <w:lang w:eastAsia="ru-RU"/>
        </w:rPr>
        <w:t>Redis</w:t>
      </w:r>
      <w:proofErr w:type="spellEnd"/>
    </w:p>
    <w:p w14:paraId="1B2A533E" w14:textId="77777777" w:rsidR="00A370D5" w:rsidRPr="00A370D5" w:rsidRDefault="00A370D5" w:rsidP="00A370D5">
      <w:pPr>
        <w:pStyle w:val="a3"/>
        <w:numPr>
          <w:ilvl w:val="0"/>
          <w:numId w:val="43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Производительность: PHP 8.1 демонстрирует на 40-50% лучшую производительность по сравнению с версией 7.4 благодаря JIT-компиляции</w:t>
      </w:r>
    </w:p>
    <w:p w14:paraId="41C840B9" w14:textId="77777777" w:rsidR="00A370D5" w:rsidRPr="00A370D5" w:rsidRDefault="00A370D5" w:rsidP="00A370D5">
      <w:pPr>
        <w:pStyle w:val="a3"/>
        <w:numPr>
          <w:ilvl w:val="0"/>
          <w:numId w:val="43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Безопасность: Встроенные механизмы защиты от 95% известных веб-уязвимостей при правильной конфигурации</w:t>
      </w:r>
    </w:p>
    <w:p w14:paraId="3A67D2D2" w14:textId="77777777" w:rsidR="00A370D5" w:rsidRPr="00A370D5" w:rsidRDefault="00A370D5" w:rsidP="00A370D5">
      <w:pPr>
        <w:pStyle w:val="a3"/>
        <w:numPr>
          <w:ilvl w:val="0"/>
          <w:numId w:val="43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Интеграционные возможности: Нативная поддержка SOAP, REST, </w:t>
      </w:r>
      <w:proofErr w:type="spellStart"/>
      <w:r w:rsidRPr="00A370D5">
        <w:rPr>
          <w:rFonts w:cs="Times New Roman"/>
          <w:szCs w:val="28"/>
          <w:lang w:eastAsia="ru-RU"/>
        </w:rPr>
        <w:t>GraphQL</w:t>
      </w:r>
      <w:proofErr w:type="spellEnd"/>
      <w:r w:rsidRPr="00A370D5">
        <w:rPr>
          <w:rFonts w:cs="Times New Roman"/>
          <w:szCs w:val="28"/>
          <w:lang w:eastAsia="ru-RU"/>
        </w:rPr>
        <w:t xml:space="preserve">, </w:t>
      </w:r>
      <w:proofErr w:type="spellStart"/>
      <w:r w:rsidRPr="00A370D5">
        <w:rPr>
          <w:rFonts w:cs="Times New Roman"/>
          <w:szCs w:val="28"/>
          <w:lang w:eastAsia="ru-RU"/>
        </w:rPr>
        <w:t>WebSocket</w:t>
      </w:r>
      <w:proofErr w:type="spellEnd"/>
      <w:r w:rsidRPr="00A370D5">
        <w:rPr>
          <w:rFonts w:cs="Times New Roman"/>
          <w:szCs w:val="28"/>
          <w:lang w:eastAsia="ru-RU"/>
        </w:rPr>
        <w:t xml:space="preserve"> протоколов</w:t>
      </w:r>
    </w:p>
    <w:p w14:paraId="3C0FA56B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Конкурентные технологии и их ограничения для проекта:</w:t>
      </w:r>
    </w:p>
    <w:p w14:paraId="3F49DFA0" w14:textId="77777777" w:rsidR="00A370D5" w:rsidRPr="00A370D5" w:rsidRDefault="00A370D5" w:rsidP="00A370D5">
      <w:pPr>
        <w:pStyle w:val="a3"/>
        <w:numPr>
          <w:ilvl w:val="0"/>
          <w:numId w:val="44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Java/Spring: Избыточная сложность для типовых операций CRUD, требующая в 2-3 раза больше ресурсов сервера</w:t>
      </w:r>
    </w:p>
    <w:p w14:paraId="1014CA3B" w14:textId="77777777" w:rsidR="00A370D5" w:rsidRPr="00A370D5" w:rsidRDefault="00A370D5" w:rsidP="00A370D5">
      <w:pPr>
        <w:pStyle w:val="a3"/>
        <w:numPr>
          <w:ilvl w:val="0"/>
          <w:numId w:val="44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Python/</w:t>
      </w:r>
      <w:proofErr w:type="spellStart"/>
      <w:r w:rsidRPr="00A370D5">
        <w:rPr>
          <w:rFonts w:cs="Times New Roman"/>
          <w:szCs w:val="28"/>
          <w:lang w:eastAsia="ru-RU"/>
        </w:rPr>
        <w:t>Django</w:t>
      </w:r>
      <w:proofErr w:type="spellEnd"/>
      <w:r w:rsidRPr="00A370D5">
        <w:rPr>
          <w:rFonts w:cs="Times New Roman"/>
          <w:szCs w:val="28"/>
          <w:lang w:eastAsia="ru-RU"/>
        </w:rPr>
        <w:t>: Ограничения в обработке синхронных транзакций при высокой нагрузке, проблемы с многопоточностью из-за GIL</w:t>
      </w:r>
    </w:p>
    <w:p w14:paraId="089EE964" w14:textId="77777777" w:rsidR="00A370D5" w:rsidRPr="00A370D5" w:rsidRDefault="00A370D5" w:rsidP="00A370D5">
      <w:pPr>
        <w:pStyle w:val="a3"/>
        <w:numPr>
          <w:ilvl w:val="0"/>
          <w:numId w:val="44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Node.js: Риски блокировки </w:t>
      </w:r>
      <w:proofErr w:type="spellStart"/>
      <w:r w:rsidRPr="00A370D5">
        <w:rPr>
          <w:rFonts w:cs="Times New Roman"/>
          <w:szCs w:val="28"/>
          <w:lang w:eastAsia="ru-RU"/>
        </w:rPr>
        <w:t>event</w:t>
      </w:r>
      <w:proofErr w:type="spellEnd"/>
      <w:r w:rsidRPr="00A370D5">
        <w:rPr>
          <w:rFonts w:cs="Times New Roman"/>
          <w:szCs w:val="28"/>
          <w:lang w:eastAsia="ru-RU"/>
        </w:rPr>
        <w:t xml:space="preserve"> </w:t>
      </w:r>
      <w:proofErr w:type="spellStart"/>
      <w:r w:rsidRPr="00A370D5">
        <w:rPr>
          <w:rFonts w:cs="Times New Roman"/>
          <w:szCs w:val="28"/>
          <w:lang w:eastAsia="ru-RU"/>
        </w:rPr>
        <w:t>loop</w:t>
      </w:r>
      <w:proofErr w:type="spellEnd"/>
      <w:r w:rsidRPr="00A370D5">
        <w:rPr>
          <w:rFonts w:cs="Times New Roman"/>
          <w:szCs w:val="28"/>
          <w:lang w:eastAsia="ru-RU"/>
        </w:rPr>
        <w:t xml:space="preserve"> при CPU-интенсивных операциях анализа данных</w:t>
      </w:r>
    </w:p>
    <w:p w14:paraId="536C5E65" w14:textId="77777777" w:rsidR="00A370D5" w:rsidRPr="00A370D5" w:rsidRDefault="00A370D5" w:rsidP="00A370D5">
      <w:pPr>
        <w:pStyle w:val="a3"/>
        <w:numPr>
          <w:ilvl w:val="0"/>
          <w:numId w:val="44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C#/.NET: Лицензионные ограничения и зависимость от экосистемы Microsoft</w:t>
      </w:r>
    </w:p>
    <w:p w14:paraId="7F6E23F3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1.2.3. Детальный анализ систем управления базами данных</w:t>
      </w:r>
    </w:p>
    <w:p w14:paraId="3F662A9F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MySQL 8.0 как оптимальное решение:</w:t>
      </w:r>
    </w:p>
    <w:p w14:paraId="4D7DEDA7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Оптимизация для складских операций:</w:t>
      </w:r>
    </w:p>
    <w:p w14:paraId="7312FBFA" w14:textId="77777777" w:rsidR="00A370D5" w:rsidRPr="00A370D5" w:rsidRDefault="00A370D5" w:rsidP="00A370D5">
      <w:pPr>
        <w:pStyle w:val="a3"/>
        <w:numPr>
          <w:ilvl w:val="0"/>
          <w:numId w:val="4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Поддержка оконных функций для аналитических запросов</w:t>
      </w:r>
    </w:p>
    <w:p w14:paraId="3A599DA2" w14:textId="77777777" w:rsidR="00A370D5" w:rsidRPr="00A370D5" w:rsidRDefault="00A370D5" w:rsidP="00A370D5">
      <w:pPr>
        <w:pStyle w:val="a3"/>
        <w:numPr>
          <w:ilvl w:val="0"/>
          <w:numId w:val="4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Индексы FULLTEXT для быстрого поиска по описаниям продукции</w:t>
      </w:r>
    </w:p>
    <w:p w14:paraId="1B01146A" w14:textId="77777777" w:rsidR="00A370D5" w:rsidRPr="00A370D5" w:rsidRDefault="00A370D5" w:rsidP="00A370D5">
      <w:pPr>
        <w:pStyle w:val="a3"/>
        <w:numPr>
          <w:ilvl w:val="0"/>
          <w:numId w:val="45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Механизм </w:t>
      </w:r>
      <w:proofErr w:type="spellStart"/>
      <w:r w:rsidRPr="00A370D5">
        <w:rPr>
          <w:rFonts w:cs="Times New Roman"/>
          <w:szCs w:val="28"/>
          <w:lang w:eastAsia="ru-RU"/>
        </w:rPr>
        <w:t>Materialized</w:t>
      </w:r>
      <w:proofErr w:type="spellEnd"/>
      <w:r w:rsidRPr="00A370D5">
        <w:rPr>
          <w:rFonts w:cs="Times New Roman"/>
          <w:szCs w:val="28"/>
          <w:lang w:eastAsia="ru-RU"/>
        </w:rPr>
        <w:t xml:space="preserve"> </w:t>
      </w:r>
      <w:proofErr w:type="spellStart"/>
      <w:r w:rsidRPr="00A370D5">
        <w:rPr>
          <w:rFonts w:cs="Times New Roman"/>
          <w:szCs w:val="28"/>
          <w:lang w:eastAsia="ru-RU"/>
        </w:rPr>
        <w:t>Views</w:t>
      </w:r>
      <w:proofErr w:type="spellEnd"/>
      <w:r w:rsidRPr="00A370D5">
        <w:rPr>
          <w:rFonts w:cs="Times New Roman"/>
          <w:szCs w:val="28"/>
          <w:lang w:eastAsia="ru-RU"/>
        </w:rPr>
        <w:t xml:space="preserve"> для </w:t>
      </w:r>
      <w:proofErr w:type="spellStart"/>
      <w:r w:rsidRPr="00A370D5">
        <w:rPr>
          <w:rFonts w:cs="Times New Roman"/>
          <w:szCs w:val="28"/>
          <w:lang w:eastAsia="ru-RU"/>
        </w:rPr>
        <w:t>предрасчета</w:t>
      </w:r>
      <w:proofErr w:type="spellEnd"/>
      <w:r w:rsidRPr="00A370D5">
        <w:rPr>
          <w:rFonts w:cs="Times New Roman"/>
          <w:szCs w:val="28"/>
          <w:lang w:eastAsia="ru-RU"/>
        </w:rPr>
        <w:t xml:space="preserve"> агрегированных показателей</w:t>
      </w:r>
    </w:p>
    <w:p w14:paraId="1378E1B4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Обеспечение целостности данных:</w:t>
      </w:r>
    </w:p>
    <w:p w14:paraId="1F777CE7" w14:textId="77777777" w:rsidR="00A370D5" w:rsidRPr="00A370D5" w:rsidRDefault="00A370D5" w:rsidP="00A370D5">
      <w:pPr>
        <w:pStyle w:val="a3"/>
        <w:numPr>
          <w:ilvl w:val="0"/>
          <w:numId w:val="46"/>
        </w:numPr>
        <w:rPr>
          <w:rFonts w:cs="Times New Roman"/>
          <w:szCs w:val="28"/>
          <w:lang w:eastAsia="ru-RU"/>
        </w:rPr>
      </w:pPr>
      <w:proofErr w:type="spellStart"/>
      <w:r w:rsidRPr="00A370D5">
        <w:rPr>
          <w:rFonts w:cs="Times New Roman"/>
          <w:szCs w:val="28"/>
          <w:lang w:eastAsia="ru-RU"/>
        </w:rPr>
        <w:t>Транзакционность</w:t>
      </w:r>
      <w:proofErr w:type="spellEnd"/>
      <w:r w:rsidRPr="00A370D5">
        <w:rPr>
          <w:rFonts w:cs="Times New Roman"/>
          <w:szCs w:val="28"/>
          <w:lang w:eastAsia="ru-RU"/>
        </w:rPr>
        <w:t xml:space="preserve"> уровня REPEATABLE READ</w:t>
      </w:r>
    </w:p>
    <w:p w14:paraId="45FF5A79" w14:textId="77777777" w:rsidR="00A370D5" w:rsidRPr="00A370D5" w:rsidRDefault="00A370D5" w:rsidP="00A370D5">
      <w:pPr>
        <w:pStyle w:val="a3"/>
        <w:numPr>
          <w:ilvl w:val="0"/>
          <w:numId w:val="46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Каскадные ограничения внешнего ключа</w:t>
      </w:r>
    </w:p>
    <w:p w14:paraId="703EA268" w14:textId="77777777" w:rsidR="00A370D5" w:rsidRPr="00A370D5" w:rsidRDefault="00A370D5" w:rsidP="00A370D5">
      <w:pPr>
        <w:pStyle w:val="a3"/>
        <w:numPr>
          <w:ilvl w:val="0"/>
          <w:numId w:val="46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Триггеры для автоматического аудита изменений</w:t>
      </w:r>
    </w:p>
    <w:p w14:paraId="2DE95071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Масштабируемость:</w:t>
      </w:r>
    </w:p>
    <w:p w14:paraId="6ABFBED0" w14:textId="77777777" w:rsidR="00A370D5" w:rsidRPr="00A370D5" w:rsidRDefault="00A370D5" w:rsidP="00A370D5">
      <w:pPr>
        <w:pStyle w:val="a3"/>
        <w:numPr>
          <w:ilvl w:val="0"/>
          <w:numId w:val="4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Репликация Master-</w:t>
      </w:r>
      <w:proofErr w:type="spellStart"/>
      <w:r w:rsidRPr="00A370D5">
        <w:rPr>
          <w:rFonts w:cs="Times New Roman"/>
          <w:szCs w:val="28"/>
          <w:lang w:eastAsia="ru-RU"/>
        </w:rPr>
        <w:t>Slave</w:t>
      </w:r>
      <w:proofErr w:type="spellEnd"/>
      <w:r w:rsidRPr="00A370D5">
        <w:rPr>
          <w:rFonts w:cs="Times New Roman"/>
          <w:szCs w:val="28"/>
          <w:lang w:eastAsia="ru-RU"/>
        </w:rPr>
        <w:t xml:space="preserve"> для распределения нагрузки</w:t>
      </w:r>
    </w:p>
    <w:p w14:paraId="59082181" w14:textId="77777777" w:rsidR="00A370D5" w:rsidRPr="00A370D5" w:rsidRDefault="00A370D5" w:rsidP="00A370D5">
      <w:pPr>
        <w:pStyle w:val="a3"/>
        <w:numPr>
          <w:ilvl w:val="0"/>
          <w:numId w:val="4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Поддержка </w:t>
      </w:r>
      <w:proofErr w:type="spellStart"/>
      <w:r w:rsidRPr="00A370D5">
        <w:rPr>
          <w:rFonts w:cs="Times New Roman"/>
          <w:szCs w:val="28"/>
          <w:lang w:eastAsia="ru-RU"/>
        </w:rPr>
        <w:t>шардирования</w:t>
      </w:r>
      <w:proofErr w:type="spellEnd"/>
      <w:r w:rsidRPr="00A370D5">
        <w:rPr>
          <w:rFonts w:cs="Times New Roman"/>
          <w:szCs w:val="28"/>
          <w:lang w:eastAsia="ru-RU"/>
        </w:rPr>
        <w:t xml:space="preserve"> через MySQL </w:t>
      </w:r>
      <w:proofErr w:type="spellStart"/>
      <w:r w:rsidRPr="00A370D5">
        <w:rPr>
          <w:rFonts w:cs="Times New Roman"/>
          <w:szCs w:val="28"/>
          <w:lang w:eastAsia="ru-RU"/>
        </w:rPr>
        <w:t>Router</w:t>
      </w:r>
      <w:proofErr w:type="spellEnd"/>
    </w:p>
    <w:p w14:paraId="27FA39F1" w14:textId="77777777" w:rsidR="00A370D5" w:rsidRPr="00A370D5" w:rsidRDefault="00A370D5" w:rsidP="00A370D5">
      <w:pPr>
        <w:pStyle w:val="a3"/>
        <w:numPr>
          <w:ilvl w:val="0"/>
          <w:numId w:val="47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Горизонтальное масштабирование через кластер </w:t>
      </w:r>
      <w:proofErr w:type="spellStart"/>
      <w:r w:rsidRPr="00A370D5">
        <w:rPr>
          <w:rFonts w:cs="Times New Roman"/>
          <w:szCs w:val="28"/>
          <w:lang w:eastAsia="ru-RU"/>
        </w:rPr>
        <w:t>InnoDB</w:t>
      </w:r>
      <w:proofErr w:type="spellEnd"/>
    </w:p>
    <w:p w14:paraId="458D917E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Альтернативы и их недостатки:</w:t>
      </w:r>
    </w:p>
    <w:p w14:paraId="6313586D" w14:textId="77777777" w:rsidR="00A370D5" w:rsidRPr="00A370D5" w:rsidRDefault="00A370D5" w:rsidP="00A370D5">
      <w:pPr>
        <w:pStyle w:val="a3"/>
        <w:numPr>
          <w:ilvl w:val="0"/>
          <w:numId w:val="48"/>
        </w:numPr>
        <w:rPr>
          <w:rFonts w:cs="Times New Roman"/>
          <w:szCs w:val="28"/>
          <w:lang w:eastAsia="ru-RU"/>
        </w:rPr>
      </w:pPr>
      <w:proofErr w:type="spellStart"/>
      <w:r w:rsidRPr="00A370D5">
        <w:rPr>
          <w:rFonts w:cs="Times New Roman"/>
          <w:szCs w:val="28"/>
          <w:lang w:eastAsia="ru-RU"/>
        </w:rPr>
        <w:t>PostgreSQL</w:t>
      </w:r>
      <w:proofErr w:type="spellEnd"/>
      <w:proofErr w:type="gramStart"/>
      <w:r w:rsidRPr="00A370D5">
        <w:rPr>
          <w:rFonts w:cs="Times New Roman"/>
          <w:szCs w:val="28"/>
          <w:lang w:eastAsia="ru-RU"/>
        </w:rPr>
        <w:t>: Более</w:t>
      </w:r>
      <w:proofErr w:type="gramEnd"/>
      <w:r w:rsidRPr="00A370D5">
        <w:rPr>
          <w:rFonts w:cs="Times New Roman"/>
          <w:szCs w:val="28"/>
          <w:lang w:eastAsia="ru-RU"/>
        </w:rPr>
        <w:t xml:space="preserve"> высокая стоимость администрирования, ограниченная поддержка на стандартных хостингах</w:t>
      </w:r>
    </w:p>
    <w:p w14:paraId="78343CA3" w14:textId="77777777" w:rsidR="00A370D5" w:rsidRPr="00A370D5" w:rsidRDefault="00A370D5" w:rsidP="00A370D5">
      <w:pPr>
        <w:pStyle w:val="a3"/>
        <w:numPr>
          <w:ilvl w:val="0"/>
          <w:numId w:val="48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Microsoft SQL Server: Лицензионные платежи увеличивают TCO в 3-4 раза</w:t>
      </w:r>
    </w:p>
    <w:p w14:paraId="070740C4" w14:textId="77777777" w:rsidR="00A370D5" w:rsidRPr="00A370D5" w:rsidRDefault="00A370D5" w:rsidP="00A370D5">
      <w:pPr>
        <w:pStyle w:val="a3"/>
        <w:numPr>
          <w:ilvl w:val="0"/>
          <w:numId w:val="48"/>
        </w:numPr>
        <w:rPr>
          <w:rFonts w:cs="Times New Roman"/>
          <w:szCs w:val="28"/>
          <w:lang w:eastAsia="ru-RU"/>
        </w:rPr>
      </w:pPr>
      <w:proofErr w:type="spellStart"/>
      <w:r w:rsidRPr="00A370D5">
        <w:rPr>
          <w:rFonts w:cs="Times New Roman"/>
          <w:szCs w:val="28"/>
          <w:lang w:eastAsia="ru-RU"/>
        </w:rPr>
        <w:t>MongoDB</w:t>
      </w:r>
      <w:proofErr w:type="spellEnd"/>
      <w:r w:rsidRPr="00A370D5">
        <w:rPr>
          <w:rFonts w:cs="Times New Roman"/>
          <w:szCs w:val="28"/>
          <w:lang w:eastAsia="ru-RU"/>
        </w:rPr>
        <w:t xml:space="preserve">: Отсутствие </w:t>
      </w:r>
      <w:proofErr w:type="spellStart"/>
      <w:r w:rsidRPr="00A370D5">
        <w:rPr>
          <w:rFonts w:cs="Times New Roman"/>
          <w:szCs w:val="28"/>
          <w:lang w:eastAsia="ru-RU"/>
        </w:rPr>
        <w:t>транзакционности</w:t>
      </w:r>
      <w:proofErr w:type="spellEnd"/>
      <w:r w:rsidRPr="00A370D5">
        <w:rPr>
          <w:rFonts w:cs="Times New Roman"/>
          <w:szCs w:val="28"/>
          <w:lang w:eastAsia="ru-RU"/>
        </w:rPr>
        <w:t xml:space="preserve"> на ранних версиях, сложности с JOIN-запросами</w:t>
      </w:r>
    </w:p>
    <w:p w14:paraId="3C4C42F2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1.3. Расширенное техническое задание на разработку системы</w:t>
      </w:r>
    </w:p>
    <w:p w14:paraId="54B10A0A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1.3.1. Детализированные функциональные требования</w:t>
      </w:r>
    </w:p>
    <w:p w14:paraId="26DB1074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Модуль управления номенклатурным справочником:</w:t>
      </w:r>
    </w:p>
    <w:p w14:paraId="3D12FE6B" w14:textId="77777777" w:rsidR="00A370D5" w:rsidRPr="00A370D5" w:rsidRDefault="00A370D5" w:rsidP="00A370D5">
      <w:pPr>
        <w:pStyle w:val="a3"/>
        <w:numPr>
          <w:ilvl w:val="0"/>
          <w:numId w:val="4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Поддержка иерархической структуры категорий до 7 уровней вложенности</w:t>
      </w:r>
    </w:p>
    <w:p w14:paraId="1CB72544" w14:textId="77777777" w:rsidR="00A370D5" w:rsidRPr="00A370D5" w:rsidRDefault="00A370D5" w:rsidP="00A370D5">
      <w:pPr>
        <w:pStyle w:val="a3"/>
        <w:numPr>
          <w:ilvl w:val="0"/>
          <w:numId w:val="4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Возможность прикрепления технической документации, сертификатов, изображений</w:t>
      </w:r>
    </w:p>
    <w:p w14:paraId="391D65BD" w14:textId="77777777" w:rsidR="00A370D5" w:rsidRPr="00A370D5" w:rsidRDefault="00A370D5" w:rsidP="00A370D5">
      <w:pPr>
        <w:pStyle w:val="a3"/>
        <w:numPr>
          <w:ilvl w:val="0"/>
          <w:numId w:val="4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Управление единицами измерения с коэффициентами пересчета</w:t>
      </w:r>
    </w:p>
    <w:p w14:paraId="37D4DACD" w14:textId="77777777" w:rsidR="00A370D5" w:rsidRPr="00A370D5" w:rsidRDefault="00A370D5" w:rsidP="00A370D5">
      <w:pPr>
        <w:pStyle w:val="a3"/>
        <w:numPr>
          <w:ilvl w:val="0"/>
          <w:numId w:val="4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Ведение альтернативных артикулов и штрих-кодов</w:t>
      </w:r>
    </w:p>
    <w:p w14:paraId="7BDACDD3" w14:textId="77777777" w:rsidR="00A370D5" w:rsidRPr="00A370D5" w:rsidRDefault="00A370D5" w:rsidP="00A370D5">
      <w:pPr>
        <w:pStyle w:val="a3"/>
        <w:numPr>
          <w:ilvl w:val="0"/>
          <w:numId w:val="49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 xml:space="preserve">История изменений цен и характеристик с </w:t>
      </w:r>
      <w:proofErr w:type="spellStart"/>
      <w:r w:rsidRPr="00A370D5">
        <w:rPr>
          <w:rFonts w:cs="Times New Roman"/>
          <w:szCs w:val="28"/>
          <w:lang w:eastAsia="ru-RU"/>
        </w:rPr>
        <w:t>версионированием</w:t>
      </w:r>
      <w:proofErr w:type="spellEnd"/>
    </w:p>
    <w:p w14:paraId="14171250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Модуль адресного хранения:</w:t>
      </w:r>
    </w:p>
    <w:p w14:paraId="542647E0" w14:textId="77777777" w:rsidR="00A370D5" w:rsidRPr="00A370D5" w:rsidRDefault="00A370D5" w:rsidP="00A370D5">
      <w:pPr>
        <w:pStyle w:val="a3"/>
        <w:numPr>
          <w:ilvl w:val="0"/>
          <w:numId w:val="5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3D-визуализация складских помещений с размещением товара</w:t>
      </w:r>
    </w:p>
    <w:p w14:paraId="5BA03AC9" w14:textId="77777777" w:rsidR="00A370D5" w:rsidRPr="00A370D5" w:rsidRDefault="00A370D5" w:rsidP="00A370D5">
      <w:pPr>
        <w:pStyle w:val="a3"/>
        <w:numPr>
          <w:ilvl w:val="0"/>
          <w:numId w:val="5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Алгоритмы оптимизации размещения на основе ротации, веса, габаритов, условий хранения</w:t>
      </w:r>
    </w:p>
    <w:p w14:paraId="2CFC05C4" w14:textId="77777777" w:rsidR="00A370D5" w:rsidRPr="00A370D5" w:rsidRDefault="00A370D5" w:rsidP="00A370D5">
      <w:pPr>
        <w:pStyle w:val="a3"/>
        <w:numPr>
          <w:ilvl w:val="0"/>
          <w:numId w:val="5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Управление зонами: приемки, хранения, отбора, брака, карантина</w:t>
      </w:r>
    </w:p>
    <w:p w14:paraId="5B75F463" w14:textId="77777777" w:rsidR="00A370D5" w:rsidRPr="00A370D5" w:rsidRDefault="00A370D5" w:rsidP="00A370D5">
      <w:pPr>
        <w:pStyle w:val="a3"/>
        <w:numPr>
          <w:ilvl w:val="0"/>
          <w:numId w:val="50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Планирование и оптимизация маршрутов перемещения техники</w:t>
      </w:r>
    </w:p>
    <w:p w14:paraId="572D5F0B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Модуль оперативного учета:</w:t>
      </w:r>
    </w:p>
    <w:p w14:paraId="02A4041D" w14:textId="77777777" w:rsidR="00A370D5" w:rsidRPr="00A370D5" w:rsidRDefault="00A370D5" w:rsidP="00A370D5">
      <w:pPr>
        <w:pStyle w:val="a3"/>
        <w:numPr>
          <w:ilvl w:val="0"/>
          <w:numId w:val="5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Приемка с поддержкой группового сканирования штрих-кодов</w:t>
      </w:r>
    </w:p>
    <w:p w14:paraId="693E7B37" w14:textId="77777777" w:rsidR="00A370D5" w:rsidRPr="00A370D5" w:rsidRDefault="00A370D5" w:rsidP="00A370D5">
      <w:pPr>
        <w:pStyle w:val="a3"/>
        <w:numPr>
          <w:ilvl w:val="0"/>
          <w:numId w:val="5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Комплектация заказов с формирование оптимальных маршрутов отбора</w:t>
      </w:r>
    </w:p>
    <w:p w14:paraId="1D09CD0B" w14:textId="77777777" w:rsidR="00A370D5" w:rsidRPr="00A370D5" w:rsidRDefault="00A370D5" w:rsidP="00A370D5">
      <w:pPr>
        <w:pStyle w:val="a3"/>
        <w:numPr>
          <w:ilvl w:val="0"/>
          <w:numId w:val="5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Инвентаризация с возможностью выборочного пересчета</w:t>
      </w:r>
    </w:p>
    <w:p w14:paraId="1C0BE43B" w14:textId="77777777" w:rsidR="00A370D5" w:rsidRPr="00A370D5" w:rsidRDefault="00A370D5" w:rsidP="00A370D5">
      <w:pPr>
        <w:pStyle w:val="a3"/>
        <w:numPr>
          <w:ilvl w:val="0"/>
          <w:numId w:val="5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Резервирование товара под подтвержденные заказы</w:t>
      </w:r>
    </w:p>
    <w:p w14:paraId="0F3F7EFB" w14:textId="77777777" w:rsidR="00A370D5" w:rsidRPr="00A370D5" w:rsidRDefault="00A370D5" w:rsidP="00A370D5">
      <w:pPr>
        <w:pStyle w:val="a3"/>
        <w:numPr>
          <w:ilvl w:val="0"/>
          <w:numId w:val="51"/>
        </w:num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Управление просроченной и некондиционной продукцией</w:t>
      </w:r>
    </w:p>
    <w:p w14:paraId="11F72AF8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1.3.2. Нефункциональные требования</w:t>
      </w:r>
    </w:p>
    <w:p w14:paraId="52382005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Требования к производительности:</w:t>
      </w:r>
    </w:p>
    <w:p w14:paraId="4E3134EF" w14:textId="77777777" w:rsidR="00A370D5" w:rsidRPr="00255668" w:rsidRDefault="00A370D5" w:rsidP="00255668">
      <w:pPr>
        <w:pStyle w:val="a3"/>
        <w:numPr>
          <w:ilvl w:val="0"/>
          <w:numId w:val="5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Время отклика на стандартные операции не более 2 секунд</w:t>
      </w:r>
    </w:p>
    <w:p w14:paraId="50C89BDA" w14:textId="77777777" w:rsidR="00A370D5" w:rsidRPr="00255668" w:rsidRDefault="00A370D5" w:rsidP="00255668">
      <w:pPr>
        <w:pStyle w:val="a3"/>
        <w:numPr>
          <w:ilvl w:val="0"/>
          <w:numId w:val="5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Поддержка одновременной работы 50+ пользователей</w:t>
      </w:r>
    </w:p>
    <w:p w14:paraId="3B0FCAAB" w14:textId="77777777" w:rsidR="00A370D5" w:rsidRPr="00255668" w:rsidRDefault="00A370D5" w:rsidP="00255668">
      <w:pPr>
        <w:pStyle w:val="a3"/>
        <w:numPr>
          <w:ilvl w:val="0"/>
          <w:numId w:val="5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Обработка не менее 1000 транзакций в час в пиковые периоды</w:t>
      </w:r>
    </w:p>
    <w:p w14:paraId="67DEDF1B" w14:textId="77777777" w:rsidR="00A370D5" w:rsidRPr="00255668" w:rsidRDefault="00A370D5" w:rsidP="00255668">
      <w:pPr>
        <w:pStyle w:val="a3"/>
        <w:numPr>
          <w:ilvl w:val="0"/>
          <w:numId w:val="5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стандартных отчетов за 5-10 секунд</w:t>
      </w:r>
    </w:p>
    <w:p w14:paraId="6C21F89B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Требования к надежности:</w:t>
      </w:r>
    </w:p>
    <w:p w14:paraId="6E4B3E6D" w14:textId="77777777" w:rsidR="00A370D5" w:rsidRPr="00255668" w:rsidRDefault="00A370D5" w:rsidP="00255668">
      <w:pPr>
        <w:pStyle w:val="a3"/>
        <w:numPr>
          <w:ilvl w:val="0"/>
          <w:numId w:val="5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Время восстановления после сбоя не более 15 минут</w:t>
      </w:r>
    </w:p>
    <w:p w14:paraId="57A6DFFF" w14:textId="77777777" w:rsidR="00A370D5" w:rsidRPr="00255668" w:rsidRDefault="00A370D5" w:rsidP="00255668">
      <w:pPr>
        <w:pStyle w:val="a3"/>
        <w:numPr>
          <w:ilvl w:val="0"/>
          <w:numId w:val="5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Доступность системы 99,5% в рабочее время</w:t>
      </w:r>
    </w:p>
    <w:p w14:paraId="37EC11FA" w14:textId="77777777" w:rsidR="00A370D5" w:rsidRPr="00255668" w:rsidRDefault="00A370D5" w:rsidP="00255668">
      <w:pPr>
        <w:pStyle w:val="a3"/>
        <w:numPr>
          <w:ilvl w:val="0"/>
          <w:numId w:val="5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Автоматическое резервное копирование данных ежечасно</w:t>
      </w:r>
    </w:p>
    <w:p w14:paraId="767A8393" w14:textId="77777777" w:rsidR="00A370D5" w:rsidRPr="00255668" w:rsidRDefault="00A370D5" w:rsidP="00255668">
      <w:pPr>
        <w:pStyle w:val="a3"/>
        <w:numPr>
          <w:ilvl w:val="0"/>
          <w:numId w:val="5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Ведение журнала аудита всех значимых действий</w:t>
      </w:r>
    </w:p>
    <w:p w14:paraId="5516A3D9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Требования к безопасности:</w:t>
      </w:r>
    </w:p>
    <w:p w14:paraId="6098A900" w14:textId="77777777" w:rsidR="00A370D5" w:rsidRPr="00255668" w:rsidRDefault="00A370D5" w:rsidP="00255668">
      <w:pPr>
        <w:pStyle w:val="a3"/>
        <w:numPr>
          <w:ilvl w:val="0"/>
          <w:numId w:val="5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Соответствие требованиям PCI DSS для финансовых операций</w:t>
      </w:r>
    </w:p>
    <w:p w14:paraId="5B9857CA" w14:textId="77777777" w:rsidR="00A370D5" w:rsidRPr="00255668" w:rsidRDefault="00A370D5" w:rsidP="00255668">
      <w:pPr>
        <w:pStyle w:val="a3"/>
        <w:numPr>
          <w:ilvl w:val="0"/>
          <w:numId w:val="5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Шифрование конфиденциальных данных в базе (AES-256)</w:t>
      </w:r>
    </w:p>
    <w:p w14:paraId="7E6CC4B5" w14:textId="77777777" w:rsidR="00A370D5" w:rsidRPr="00255668" w:rsidRDefault="00A370D5" w:rsidP="00255668">
      <w:pPr>
        <w:pStyle w:val="a3"/>
        <w:numPr>
          <w:ilvl w:val="0"/>
          <w:numId w:val="5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Двухфакторная аутентификация для административных функций</w:t>
      </w:r>
    </w:p>
    <w:p w14:paraId="2DC35C46" w14:textId="77777777" w:rsidR="00A370D5" w:rsidRPr="00255668" w:rsidRDefault="00A370D5" w:rsidP="00255668">
      <w:pPr>
        <w:pStyle w:val="a3"/>
        <w:numPr>
          <w:ilvl w:val="0"/>
          <w:numId w:val="5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Ролевая модель доступа с минимальными привилегиями</w:t>
      </w:r>
    </w:p>
    <w:p w14:paraId="3AB7C179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1.3.3. Требования к интеграции</w:t>
      </w:r>
    </w:p>
    <w:p w14:paraId="368602D8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Внутренние системы предприятия:</w:t>
      </w:r>
    </w:p>
    <w:p w14:paraId="4E27E1AC" w14:textId="77777777" w:rsidR="00A370D5" w:rsidRPr="00255668" w:rsidRDefault="00A370D5" w:rsidP="00255668">
      <w:pPr>
        <w:pStyle w:val="a3"/>
        <w:numPr>
          <w:ilvl w:val="0"/>
          <w:numId w:val="5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1</w:t>
      </w:r>
      <w:proofErr w:type="gramStart"/>
      <w:r w:rsidRPr="00255668">
        <w:rPr>
          <w:rFonts w:cs="Times New Roman"/>
          <w:szCs w:val="28"/>
          <w:lang w:eastAsia="ru-RU"/>
        </w:rPr>
        <w:t>С:Предприятие</w:t>
      </w:r>
      <w:proofErr w:type="gramEnd"/>
      <w:r w:rsidRPr="00255668">
        <w:rPr>
          <w:rFonts w:cs="Times New Roman"/>
          <w:szCs w:val="28"/>
          <w:lang w:eastAsia="ru-RU"/>
        </w:rPr>
        <w:t xml:space="preserve"> через COM-соединение или веб-сервисы</w:t>
      </w:r>
    </w:p>
    <w:p w14:paraId="6B096F14" w14:textId="77777777" w:rsidR="00A370D5" w:rsidRPr="00255668" w:rsidRDefault="00A370D5" w:rsidP="00255668">
      <w:pPr>
        <w:pStyle w:val="a3"/>
        <w:numPr>
          <w:ilvl w:val="0"/>
          <w:numId w:val="5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 xml:space="preserve">ERP-системы по протоколу </w:t>
      </w:r>
      <w:proofErr w:type="spellStart"/>
      <w:r w:rsidRPr="00255668">
        <w:rPr>
          <w:rFonts w:cs="Times New Roman"/>
          <w:szCs w:val="28"/>
          <w:lang w:eastAsia="ru-RU"/>
        </w:rPr>
        <w:t>OData</w:t>
      </w:r>
      <w:proofErr w:type="spellEnd"/>
    </w:p>
    <w:p w14:paraId="63F74C2C" w14:textId="77777777" w:rsidR="00A370D5" w:rsidRPr="00255668" w:rsidRDefault="00A370D5" w:rsidP="00255668">
      <w:pPr>
        <w:pStyle w:val="a3"/>
        <w:numPr>
          <w:ilvl w:val="0"/>
          <w:numId w:val="5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Системы электронного документооборота</w:t>
      </w:r>
    </w:p>
    <w:p w14:paraId="21322235" w14:textId="77777777" w:rsidR="00A370D5" w:rsidRPr="00255668" w:rsidRDefault="00A370D5" w:rsidP="00255668">
      <w:pPr>
        <w:pStyle w:val="a3"/>
        <w:numPr>
          <w:ilvl w:val="0"/>
          <w:numId w:val="5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Бухгалтерские программы через выгрузку в форматах XML/JSON</w:t>
      </w:r>
    </w:p>
    <w:p w14:paraId="548770D6" w14:textId="77777777" w:rsidR="00255668" w:rsidRDefault="00255668" w:rsidP="00A370D5">
      <w:pPr>
        <w:rPr>
          <w:rFonts w:cs="Times New Roman"/>
          <w:szCs w:val="28"/>
          <w:lang w:eastAsia="ru-RU"/>
        </w:rPr>
      </w:pPr>
    </w:p>
    <w:p w14:paraId="1B570626" w14:textId="027819EE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>Внешние системы и сервисы:</w:t>
      </w:r>
    </w:p>
    <w:p w14:paraId="7493B0CD" w14:textId="77777777" w:rsidR="00A370D5" w:rsidRPr="00255668" w:rsidRDefault="00A370D5" w:rsidP="00255668">
      <w:pPr>
        <w:pStyle w:val="a3"/>
        <w:numPr>
          <w:ilvl w:val="0"/>
          <w:numId w:val="5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Маркировка товаров через ГИС МТ (Честный ЗНАК)</w:t>
      </w:r>
    </w:p>
    <w:p w14:paraId="60F28FDF" w14:textId="77777777" w:rsidR="00A370D5" w:rsidRPr="00255668" w:rsidRDefault="00A370D5" w:rsidP="00255668">
      <w:pPr>
        <w:pStyle w:val="a3"/>
        <w:numPr>
          <w:ilvl w:val="0"/>
          <w:numId w:val="5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Электронные торговые площадки (</w:t>
      </w:r>
      <w:proofErr w:type="spellStart"/>
      <w:r w:rsidRPr="00255668">
        <w:rPr>
          <w:rFonts w:cs="Times New Roman"/>
          <w:szCs w:val="28"/>
          <w:lang w:eastAsia="ru-RU"/>
        </w:rPr>
        <w:t>Wildberries</w:t>
      </w:r>
      <w:proofErr w:type="spellEnd"/>
      <w:r w:rsidRPr="00255668">
        <w:rPr>
          <w:rFonts w:cs="Times New Roman"/>
          <w:szCs w:val="28"/>
          <w:lang w:eastAsia="ru-RU"/>
        </w:rPr>
        <w:t xml:space="preserve">, OZON, </w:t>
      </w:r>
      <w:proofErr w:type="spellStart"/>
      <w:r w:rsidRPr="00255668">
        <w:rPr>
          <w:rFonts w:cs="Times New Roman"/>
          <w:szCs w:val="28"/>
          <w:lang w:eastAsia="ru-RU"/>
        </w:rPr>
        <w:t>Яндекс.Маркет</w:t>
      </w:r>
      <w:proofErr w:type="spellEnd"/>
      <w:r w:rsidRPr="00255668">
        <w:rPr>
          <w:rFonts w:cs="Times New Roman"/>
          <w:szCs w:val="28"/>
          <w:lang w:eastAsia="ru-RU"/>
        </w:rPr>
        <w:t>)</w:t>
      </w:r>
    </w:p>
    <w:p w14:paraId="54865153" w14:textId="77777777" w:rsidR="00A370D5" w:rsidRPr="00255668" w:rsidRDefault="00A370D5" w:rsidP="00255668">
      <w:pPr>
        <w:pStyle w:val="a3"/>
        <w:numPr>
          <w:ilvl w:val="0"/>
          <w:numId w:val="5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Транспортные компании для отслеживания отгрузок</w:t>
      </w:r>
    </w:p>
    <w:p w14:paraId="3FEACBE6" w14:textId="77777777" w:rsidR="00A370D5" w:rsidRPr="00255668" w:rsidRDefault="00A370D5" w:rsidP="00255668">
      <w:pPr>
        <w:pStyle w:val="a3"/>
        <w:numPr>
          <w:ilvl w:val="0"/>
          <w:numId w:val="5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 xml:space="preserve">SMS и </w:t>
      </w:r>
      <w:proofErr w:type="spellStart"/>
      <w:r w:rsidRPr="00255668">
        <w:rPr>
          <w:rFonts w:cs="Times New Roman"/>
          <w:szCs w:val="28"/>
          <w:lang w:eastAsia="ru-RU"/>
        </w:rPr>
        <w:t>email</w:t>
      </w:r>
      <w:proofErr w:type="spellEnd"/>
      <w:r w:rsidRPr="00255668">
        <w:rPr>
          <w:rFonts w:cs="Times New Roman"/>
          <w:szCs w:val="28"/>
          <w:lang w:eastAsia="ru-RU"/>
        </w:rPr>
        <w:t xml:space="preserve"> рассылки для уведомлений клиентов</w:t>
      </w:r>
    </w:p>
    <w:p w14:paraId="2D9CFBDD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1.4. Детализированный план разработки системы</w:t>
      </w:r>
    </w:p>
    <w:p w14:paraId="7A7727CC" w14:textId="43719E80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1.4.1. Фаза предпроектного анализа</w:t>
      </w:r>
    </w:p>
    <w:p w14:paraId="483EA722" w14:textId="78DA68CB" w:rsidR="00A370D5" w:rsidRPr="00255668" w:rsidRDefault="00A370D5" w:rsidP="00255668">
      <w:pPr>
        <w:pStyle w:val="a3"/>
        <w:numPr>
          <w:ilvl w:val="0"/>
          <w:numId w:val="5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Исследование и моделирование</w:t>
      </w:r>
    </w:p>
    <w:p w14:paraId="269E9E17" w14:textId="77777777" w:rsidR="00A370D5" w:rsidRPr="00255668" w:rsidRDefault="00A370D5" w:rsidP="00255668">
      <w:pPr>
        <w:pStyle w:val="a3"/>
        <w:numPr>
          <w:ilvl w:val="0"/>
          <w:numId w:val="5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Анализ существующих бизнес-процессов на складе</w:t>
      </w:r>
    </w:p>
    <w:p w14:paraId="2E23B0EC" w14:textId="77777777" w:rsidR="00A370D5" w:rsidRPr="00255668" w:rsidRDefault="00A370D5" w:rsidP="00255668">
      <w:pPr>
        <w:pStyle w:val="a3"/>
        <w:numPr>
          <w:ilvl w:val="0"/>
          <w:numId w:val="5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Интервью с ключевыми стейкхолдерами (начальник склада, кладовщики, логисты)</w:t>
      </w:r>
    </w:p>
    <w:p w14:paraId="2A471C09" w14:textId="77777777" w:rsidR="00A370D5" w:rsidRPr="00255668" w:rsidRDefault="00A370D5" w:rsidP="00255668">
      <w:pPr>
        <w:pStyle w:val="a3"/>
        <w:numPr>
          <w:ilvl w:val="0"/>
          <w:numId w:val="5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Документирование текущих проблем и узких мест</w:t>
      </w:r>
    </w:p>
    <w:p w14:paraId="050B57FF" w14:textId="77777777" w:rsidR="00A370D5" w:rsidRPr="00255668" w:rsidRDefault="00A370D5" w:rsidP="00255668">
      <w:pPr>
        <w:pStyle w:val="a3"/>
        <w:numPr>
          <w:ilvl w:val="0"/>
          <w:numId w:val="5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Разработка концептуальной модели системы</w:t>
      </w:r>
    </w:p>
    <w:p w14:paraId="1F3B7322" w14:textId="6DF31AD8" w:rsidR="00A370D5" w:rsidRPr="00255668" w:rsidRDefault="00A370D5" w:rsidP="00255668">
      <w:pPr>
        <w:pStyle w:val="a3"/>
        <w:numPr>
          <w:ilvl w:val="0"/>
          <w:numId w:val="5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Техническое проектирование</w:t>
      </w:r>
    </w:p>
    <w:p w14:paraId="46BC9A3F" w14:textId="77777777" w:rsidR="00A370D5" w:rsidRPr="00255668" w:rsidRDefault="00A370D5" w:rsidP="00255668">
      <w:pPr>
        <w:pStyle w:val="a3"/>
        <w:numPr>
          <w:ilvl w:val="0"/>
          <w:numId w:val="5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Разработка логической модели базы данных (ER-диаграммы)</w:t>
      </w:r>
    </w:p>
    <w:p w14:paraId="4C7633E2" w14:textId="77777777" w:rsidR="00A370D5" w:rsidRPr="00255668" w:rsidRDefault="00A370D5" w:rsidP="00255668">
      <w:pPr>
        <w:pStyle w:val="a3"/>
        <w:numPr>
          <w:ilvl w:val="0"/>
          <w:numId w:val="5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Проектирование архитектуры системы (диаграммы компонентов)</w:t>
      </w:r>
    </w:p>
    <w:p w14:paraId="6DB14C80" w14:textId="77777777" w:rsidR="00A370D5" w:rsidRPr="00255668" w:rsidRDefault="00A370D5" w:rsidP="00255668">
      <w:pPr>
        <w:pStyle w:val="a3"/>
        <w:numPr>
          <w:ilvl w:val="0"/>
          <w:numId w:val="5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Выбор и обоснование технологического стека</w:t>
      </w:r>
    </w:p>
    <w:p w14:paraId="45D0BDD1" w14:textId="77777777" w:rsidR="00A370D5" w:rsidRPr="00255668" w:rsidRDefault="00A370D5" w:rsidP="00255668">
      <w:pPr>
        <w:pStyle w:val="a3"/>
        <w:numPr>
          <w:ilvl w:val="0"/>
          <w:numId w:val="5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 xml:space="preserve">Оценка рисков и разработка </w:t>
      </w:r>
      <w:proofErr w:type="spellStart"/>
      <w:r w:rsidRPr="00255668">
        <w:rPr>
          <w:rFonts w:cs="Times New Roman"/>
          <w:szCs w:val="28"/>
          <w:lang w:eastAsia="ru-RU"/>
        </w:rPr>
        <w:t>митигирующих</w:t>
      </w:r>
      <w:proofErr w:type="spellEnd"/>
      <w:r w:rsidRPr="00255668">
        <w:rPr>
          <w:rFonts w:cs="Times New Roman"/>
          <w:szCs w:val="28"/>
          <w:lang w:eastAsia="ru-RU"/>
        </w:rPr>
        <w:t xml:space="preserve"> мероприятий</w:t>
      </w:r>
    </w:p>
    <w:p w14:paraId="740EC361" w14:textId="020DC5B6" w:rsidR="00A370D5" w:rsidRPr="00255668" w:rsidRDefault="00A370D5" w:rsidP="00255668">
      <w:pPr>
        <w:pStyle w:val="a3"/>
        <w:numPr>
          <w:ilvl w:val="0"/>
          <w:numId w:val="5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Планирование и подготовка</w:t>
      </w:r>
    </w:p>
    <w:p w14:paraId="756A52E0" w14:textId="77777777" w:rsidR="00A370D5" w:rsidRPr="00255668" w:rsidRDefault="00A370D5" w:rsidP="00255668">
      <w:pPr>
        <w:pStyle w:val="a3"/>
        <w:numPr>
          <w:ilvl w:val="0"/>
          <w:numId w:val="6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Составление детального календарного плана</w:t>
      </w:r>
    </w:p>
    <w:p w14:paraId="0AFA5849" w14:textId="77777777" w:rsidR="00A370D5" w:rsidRPr="00255668" w:rsidRDefault="00A370D5" w:rsidP="00255668">
      <w:pPr>
        <w:pStyle w:val="a3"/>
        <w:numPr>
          <w:ilvl w:val="0"/>
          <w:numId w:val="6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Подготовка технического задания</w:t>
      </w:r>
    </w:p>
    <w:p w14:paraId="41199434" w14:textId="77777777" w:rsidR="00A370D5" w:rsidRPr="00255668" w:rsidRDefault="00A370D5" w:rsidP="00255668">
      <w:pPr>
        <w:pStyle w:val="a3"/>
        <w:numPr>
          <w:ilvl w:val="0"/>
          <w:numId w:val="6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Создание прототипов ключевых интерфейсов</w:t>
      </w:r>
    </w:p>
    <w:p w14:paraId="0D5764C3" w14:textId="77777777" w:rsidR="00A370D5" w:rsidRPr="00255668" w:rsidRDefault="00A370D5" w:rsidP="00255668">
      <w:pPr>
        <w:pStyle w:val="a3"/>
        <w:numPr>
          <w:ilvl w:val="0"/>
          <w:numId w:val="6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команды проекта и распределение ролей</w:t>
      </w:r>
    </w:p>
    <w:p w14:paraId="6CC14675" w14:textId="07A79513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1.4.2. Фаза разработки </w:t>
      </w:r>
    </w:p>
    <w:p w14:paraId="4DB8EA7E" w14:textId="7E81F875" w:rsidR="00A370D5" w:rsidRPr="00255668" w:rsidRDefault="00A370D5" w:rsidP="00255668">
      <w:pPr>
        <w:pStyle w:val="a3"/>
        <w:numPr>
          <w:ilvl w:val="0"/>
          <w:numId w:val="6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Базовый каркас</w:t>
      </w:r>
    </w:p>
    <w:p w14:paraId="4A08C481" w14:textId="77777777" w:rsidR="00A370D5" w:rsidRPr="00255668" w:rsidRDefault="00A370D5" w:rsidP="00255668">
      <w:pPr>
        <w:pStyle w:val="a3"/>
        <w:numPr>
          <w:ilvl w:val="0"/>
          <w:numId w:val="6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Настройка среды разработки и инфраструктуры</w:t>
      </w:r>
    </w:p>
    <w:p w14:paraId="4D6775CF" w14:textId="77777777" w:rsidR="00A370D5" w:rsidRPr="00255668" w:rsidRDefault="00A370D5" w:rsidP="00255668">
      <w:pPr>
        <w:pStyle w:val="a3"/>
        <w:numPr>
          <w:ilvl w:val="0"/>
          <w:numId w:val="6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Реализация модуля аутентификации и авторизации</w:t>
      </w:r>
    </w:p>
    <w:p w14:paraId="151F6416" w14:textId="77777777" w:rsidR="00A370D5" w:rsidRPr="00255668" w:rsidRDefault="00A370D5" w:rsidP="00255668">
      <w:pPr>
        <w:pStyle w:val="a3"/>
        <w:numPr>
          <w:ilvl w:val="0"/>
          <w:numId w:val="6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Разработка ядра системы и базовых сервисов</w:t>
      </w:r>
    </w:p>
    <w:p w14:paraId="704F6A52" w14:textId="77777777" w:rsidR="00A370D5" w:rsidRPr="00255668" w:rsidRDefault="00A370D5" w:rsidP="00255668">
      <w:pPr>
        <w:pStyle w:val="a3"/>
        <w:numPr>
          <w:ilvl w:val="0"/>
          <w:numId w:val="6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Создание основных административных интерфейсов</w:t>
      </w:r>
    </w:p>
    <w:p w14:paraId="31AEACD3" w14:textId="7B32A7C5" w:rsidR="00A370D5" w:rsidRPr="00255668" w:rsidRDefault="00A370D5" w:rsidP="00255668">
      <w:pPr>
        <w:pStyle w:val="a3"/>
        <w:numPr>
          <w:ilvl w:val="0"/>
          <w:numId w:val="6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Функциональные модули</w:t>
      </w:r>
    </w:p>
    <w:p w14:paraId="1528D6D3" w14:textId="77777777" w:rsidR="00A370D5" w:rsidRPr="00255668" w:rsidRDefault="00A370D5" w:rsidP="00255668">
      <w:pPr>
        <w:pStyle w:val="a3"/>
        <w:numPr>
          <w:ilvl w:val="0"/>
          <w:numId w:val="6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Модуль управления номенклатурой и справочниками</w:t>
      </w:r>
    </w:p>
    <w:p w14:paraId="5AC60AA8" w14:textId="77777777" w:rsidR="00A370D5" w:rsidRPr="00255668" w:rsidRDefault="00A370D5" w:rsidP="00255668">
      <w:pPr>
        <w:pStyle w:val="a3"/>
        <w:numPr>
          <w:ilvl w:val="0"/>
          <w:numId w:val="6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Система адресного хранения и управления складом</w:t>
      </w:r>
    </w:p>
    <w:p w14:paraId="7A93BD19" w14:textId="77777777" w:rsidR="00A370D5" w:rsidRPr="00255668" w:rsidRDefault="00A370D5" w:rsidP="00255668">
      <w:pPr>
        <w:pStyle w:val="a3"/>
        <w:numPr>
          <w:ilvl w:val="0"/>
          <w:numId w:val="6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Базовый функционал приемки и отгрузки</w:t>
      </w:r>
    </w:p>
    <w:p w14:paraId="5A436AA9" w14:textId="495C6E23" w:rsidR="00255668" w:rsidRPr="00255668" w:rsidRDefault="00A370D5" w:rsidP="00A370D5">
      <w:pPr>
        <w:pStyle w:val="a3"/>
        <w:numPr>
          <w:ilvl w:val="0"/>
          <w:numId w:val="6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первичных документов</w:t>
      </w:r>
    </w:p>
    <w:p w14:paraId="3F157571" w14:textId="6AE29811" w:rsidR="00A370D5" w:rsidRPr="00255668" w:rsidRDefault="00A370D5" w:rsidP="00255668">
      <w:pPr>
        <w:pStyle w:val="a3"/>
        <w:numPr>
          <w:ilvl w:val="0"/>
          <w:numId w:val="6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Расширенная функциональность</w:t>
      </w:r>
    </w:p>
    <w:p w14:paraId="354756B4" w14:textId="77777777" w:rsidR="00A370D5" w:rsidRPr="00255668" w:rsidRDefault="00A370D5" w:rsidP="00255668">
      <w:pPr>
        <w:pStyle w:val="a3"/>
        <w:numPr>
          <w:ilvl w:val="0"/>
          <w:numId w:val="6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Система резервирования и управления заказами</w:t>
      </w:r>
    </w:p>
    <w:p w14:paraId="0CD60B64" w14:textId="77777777" w:rsidR="00A370D5" w:rsidRPr="00255668" w:rsidRDefault="00A370D5" w:rsidP="00255668">
      <w:pPr>
        <w:pStyle w:val="a3"/>
        <w:numPr>
          <w:ilvl w:val="0"/>
          <w:numId w:val="6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Модуль инвентаризации и переучета</w:t>
      </w:r>
    </w:p>
    <w:p w14:paraId="0A7FA032" w14:textId="77777777" w:rsidR="00A370D5" w:rsidRPr="00255668" w:rsidRDefault="00A370D5" w:rsidP="00255668">
      <w:pPr>
        <w:pStyle w:val="a3"/>
        <w:numPr>
          <w:ilvl w:val="0"/>
          <w:numId w:val="6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 xml:space="preserve">Аналитические отчеты и </w:t>
      </w:r>
      <w:proofErr w:type="spellStart"/>
      <w:r w:rsidRPr="00255668">
        <w:rPr>
          <w:rFonts w:cs="Times New Roman"/>
          <w:szCs w:val="28"/>
          <w:lang w:eastAsia="ru-RU"/>
        </w:rPr>
        <w:t>дашборды</w:t>
      </w:r>
      <w:proofErr w:type="spellEnd"/>
    </w:p>
    <w:p w14:paraId="5D315FBA" w14:textId="77777777" w:rsidR="00A370D5" w:rsidRDefault="00A370D5" w:rsidP="00255668">
      <w:pPr>
        <w:pStyle w:val="a3"/>
        <w:numPr>
          <w:ilvl w:val="0"/>
          <w:numId w:val="6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Интеграционные механизмы</w:t>
      </w:r>
    </w:p>
    <w:p w14:paraId="0B60347E" w14:textId="77777777" w:rsidR="00255668" w:rsidRPr="00255668" w:rsidRDefault="00255668" w:rsidP="00255668">
      <w:pPr>
        <w:ind w:left="360"/>
        <w:rPr>
          <w:rFonts w:cs="Times New Roman"/>
          <w:szCs w:val="28"/>
          <w:lang w:eastAsia="ru-RU"/>
        </w:rPr>
      </w:pPr>
    </w:p>
    <w:p w14:paraId="4A3239F0" w14:textId="0504471F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lastRenderedPageBreak/>
        <w:t xml:space="preserve">1.4.3. Фаза тестирования и внедрения </w:t>
      </w:r>
    </w:p>
    <w:p w14:paraId="03E57E17" w14:textId="2C23AB29" w:rsidR="00A370D5" w:rsidRPr="00255668" w:rsidRDefault="00A370D5" w:rsidP="00255668">
      <w:pPr>
        <w:pStyle w:val="a3"/>
        <w:numPr>
          <w:ilvl w:val="0"/>
          <w:numId w:val="6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Предварительное тестирование</w:t>
      </w:r>
    </w:p>
    <w:p w14:paraId="1622D9ED" w14:textId="77777777" w:rsidR="00A370D5" w:rsidRPr="00255668" w:rsidRDefault="00A370D5" w:rsidP="00255668">
      <w:pPr>
        <w:pStyle w:val="a3"/>
        <w:numPr>
          <w:ilvl w:val="0"/>
          <w:numId w:val="6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Модульное тестирование отдельных компонентов</w:t>
      </w:r>
    </w:p>
    <w:p w14:paraId="520F1AF5" w14:textId="77777777" w:rsidR="00A370D5" w:rsidRPr="00255668" w:rsidRDefault="00A370D5" w:rsidP="00255668">
      <w:pPr>
        <w:pStyle w:val="a3"/>
        <w:numPr>
          <w:ilvl w:val="0"/>
          <w:numId w:val="6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Интеграционное тестирование взаимодействия модулей</w:t>
      </w:r>
    </w:p>
    <w:p w14:paraId="288A1C3F" w14:textId="77777777" w:rsidR="00A370D5" w:rsidRPr="00255668" w:rsidRDefault="00A370D5" w:rsidP="00255668">
      <w:pPr>
        <w:pStyle w:val="a3"/>
        <w:numPr>
          <w:ilvl w:val="0"/>
          <w:numId w:val="6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Тестирование производительности под нагрузкой</w:t>
      </w:r>
    </w:p>
    <w:p w14:paraId="556A5E4C" w14:textId="77777777" w:rsidR="00A370D5" w:rsidRPr="00255668" w:rsidRDefault="00A370D5" w:rsidP="00255668">
      <w:pPr>
        <w:pStyle w:val="a3"/>
        <w:numPr>
          <w:ilvl w:val="0"/>
          <w:numId w:val="6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Проверка безопасности и уязвимостей</w:t>
      </w:r>
    </w:p>
    <w:p w14:paraId="6CB07966" w14:textId="6AF07A51" w:rsidR="00A370D5" w:rsidRPr="00255668" w:rsidRDefault="00A370D5" w:rsidP="00255668">
      <w:pPr>
        <w:pStyle w:val="a3"/>
        <w:numPr>
          <w:ilvl w:val="0"/>
          <w:numId w:val="6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Пользовательское тестирование</w:t>
      </w:r>
    </w:p>
    <w:p w14:paraId="492E3E8E" w14:textId="77777777" w:rsidR="00A370D5" w:rsidRPr="00255668" w:rsidRDefault="00A370D5" w:rsidP="00255668">
      <w:pPr>
        <w:pStyle w:val="a3"/>
        <w:numPr>
          <w:ilvl w:val="0"/>
          <w:numId w:val="6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группы тестировщиков из сотрудников склада</w:t>
      </w:r>
    </w:p>
    <w:p w14:paraId="0E22BB36" w14:textId="77777777" w:rsidR="00A370D5" w:rsidRPr="00255668" w:rsidRDefault="00A370D5" w:rsidP="00255668">
      <w:pPr>
        <w:pStyle w:val="a3"/>
        <w:numPr>
          <w:ilvl w:val="0"/>
          <w:numId w:val="6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Проведение приемо-сдаточных испытаний</w:t>
      </w:r>
    </w:p>
    <w:p w14:paraId="6574B020" w14:textId="77777777" w:rsidR="00A370D5" w:rsidRPr="00255668" w:rsidRDefault="00A370D5" w:rsidP="00255668">
      <w:pPr>
        <w:pStyle w:val="a3"/>
        <w:numPr>
          <w:ilvl w:val="0"/>
          <w:numId w:val="6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Сбор обратной связи и выявление проблем</w:t>
      </w:r>
    </w:p>
    <w:p w14:paraId="4895AD97" w14:textId="77777777" w:rsidR="00A370D5" w:rsidRPr="00255668" w:rsidRDefault="00A370D5" w:rsidP="00255668">
      <w:pPr>
        <w:pStyle w:val="a3"/>
        <w:numPr>
          <w:ilvl w:val="0"/>
          <w:numId w:val="68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Корректировка системы по результатам тестирования</w:t>
      </w:r>
    </w:p>
    <w:p w14:paraId="31315E43" w14:textId="6ACA8455" w:rsidR="00A370D5" w:rsidRPr="00255668" w:rsidRDefault="00A370D5" w:rsidP="00255668">
      <w:pPr>
        <w:pStyle w:val="a3"/>
        <w:numPr>
          <w:ilvl w:val="0"/>
          <w:numId w:val="6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Подготовка к внедрению</w:t>
      </w:r>
    </w:p>
    <w:p w14:paraId="4DF9F31A" w14:textId="77777777" w:rsidR="00A370D5" w:rsidRPr="00255668" w:rsidRDefault="00A370D5" w:rsidP="00255668">
      <w:pPr>
        <w:pStyle w:val="a3"/>
        <w:numPr>
          <w:ilvl w:val="0"/>
          <w:numId w:val="6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Разработка пользовательской документации</w:t>
      </w:r>
    </w:p>
    <w:p w14:paraId="08F00038" w14:textId="77777777" w:rsidR="00A370D5" w:rsidRPr="00255668" w:rsidRDefault="00A370D5" w:rsidP="00255668">
      <w:pPr>
        <w:pStyle w:val="a3"/>
        <w:numPr>
          <w:ilvl w:val="0"/>
          <w:numId w:val="6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Подготовка обучающих материалов и видеоуроков</w:t>
      </w:r>
    </w:p>
    <w:p w14:paraId="7A451AAA" w14:textId="77777777" w:rsidR="00A370D5" w:rsidRPr="00255668" w:rsidRDefault="00A370D5" w:rsidP="00255668">
      <w:pPr>
        <w:pStyle w:val="a3"/>
        <w:numPr>
          <w:ilvl w:val="0"/>
          <w:numId w:val="6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Проведение тренингов для будущих пользователей</w:t>
      </w:r>
    </w:p>
    <w:p w14:paraId="481CE00C" w14:textId="77777777" w:rsidR="00A370D5" w:rsidRPr="00255668" w:rsidRDefault="00A370D5" w:rsidP="00255668">
      <w:pPr>
        <w:pStyle w:val="a3"/>
        <w:numPr>
          <w:ilvl w:val="0"/>
          <w:numId w:val="69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Миграция исторических данных из старых систем</w:t>
      </w:r>
    </w:p>
    <w:p w14:paraId="16CC029B" w14:textId="2E9C4666" w:rsidR="00A370D5" w:rsidRPr="00255668" w:rsidRDefault="00A370D5" w:rsidP="00255668">
      <w:pPr>
        <w:pStyle w:val="a3"/>
        <w:numPr>
          <w:ilvl w:val="0"/>
          <w:numId w:val="6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Промышленное внедрение</w:t>
      </w:r>
    </w:p>
    <w:p w14:paraId="2B8CAA69" w14:textId="77777777" w:rsidR="00A370D5" w:rsidRPr="00255668" w:rsidRDefault="00A370D5" w:rsidP="00255668">
      <w:pPr>
        <w:pStyle w:val="a3"/>
        <w:numPr>
          <w:ilvl w:val="0"/>
          <w:numId w:val="7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Поэтапный запуск системы в эксплуатацию</w:t>
      </w:r>
    </w:p>
    <w:p w14:paraId="4E72372A" w14:textId="77777777" w:rsidR="00A370D5" w:rsidRPr="00255668" w:rsidRDefault="00A370D5" w:rsidP="00255668">
      <w:pPr>
        <w:pStyle w:val="a3"/>
        <w:numPr>
          <w:ilvl w:val="0"/>
          <w:numId w:val="7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Техническая поддержка в переходный период</w:t>
      </w:r>
    </w:p>
    <w:p w14:paraId="0EBB28DE" w14:textId="77777777" w:rsidR="00A370D5" w:rsidRPr="00255668" w:rsidRDefault="00A370D5" w:rsidP="00255668">
      <w:pPr>
        <w:pStyle w:val="a3"/>
        <w:numPr>
          <w:ilvl w:val="0"/>
          <w:numId w:val="7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Мониторинг работы и сбор метрик эффективности</w:t>
      </w:r>
    </w:p>
    <w:p w14:paraId="3D1B81A0" w14:textId="77777777" w:rsidR="00A370D5" w:rsidRPr="00255668" w:rsidRDefault="00A370D5" w:rsidP="00255668">
      <w:pPr>
        <w:pStyle w:val="a3"/>
        <w:numPr>
          <w:ilvl w:val="0"/>
          <w:numId w:val="70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Финальная корректировка и оптимизация</w:t>
      </w:r>
    </w:p>
    <w:p w14:paraId="63489AB5" w14:textId="179A9D74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 xml:space="preserve">1.4.4. </w:t>
      </w:r>
      <w:proofErr w:type="spellStart"/>
      <w:r w:rsidRPr="00A370D5">
        <w:rPr>
          <w:rFonts w:cs="Times New Roman"/>
          <w:szCs w:val="28"/>
          <w:lang w:eastAsia="ru-RU"/>
        </w:rPr>
        <w:t>Постпроектная</w:t>
      </w:r>
      <w:proofErr w:type="spellEnd"/>
      <w:r w:rsidRPr="00A370D5">
        <w:rPr>
          <w:rFonts w:cs="Times New Roman"/>
          <w:szCs w:val="28"/>
          <w:lang w:eastAsia="ru-RU"/>
        </w:rPr>
        <w:t xml:space="preserve"> фаза</w:t>
      </w:r>
    </w:p>
    <w:p w14:paraId="73640BCF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Первые 3 месяца после внедрения:</w:t>
      </w:r>
    </w:p>
    <w:p w14:paraId="60260047" w14:textId="77777777" w:rsidR="00A370D5" w:rsidRPr="00255668" w:rsidRDefault="00A370D5" w:rsidP="00255668">
      <w:pPr>
        <w:pStyle w:val="a3"/>
        <w:numPr>
          <w:ilvl w:val="0"/>
          <w:numId w:val="71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Ежедневный мониторинг работы системы</w:t>
      </w:r>
    </w:p>
    <w:p w14:paraId="2CE59C34" w14:textId="77777777" w:rsidR="00A370D5" w:rsidRPr="00255668" w:rsidRDefault="00A370D5" w:rsidP="00255668">
      <w:pPr>
        <w:pStyle w:val="a3"/>
        <w:numPr>
          <w:ilvl w:val="0"/>
          <w:numId w:val="71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Оперативная техническая поддержка пользователей</w:t>
      </w:r>
    </w:p>
    <w:p w14:paraId="7FA64CC1" w14:textId="77777777" w:rsidR="00A370D5" w:rsidRPr="00255668" w:rsidRDefault="00A370D5" w:rsidP="00255668">
      <w:pPr>
        <w:pStyle w:val="a3"/>
        <w:numPr>
          <w:ilvl w:val="0"/>
          <w:numId w:val="71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Сбор и анализ статистики использования</w:t>
      </w:r>
    </w:p>
    <w:p w14:paraId="29DB8E76" w14:textId="77777777" w:rsidR="00A370D5" w:rsidRPr="00255668" w:rsidRDefault="00A370D5" w:rsidP="00255668">
      <w:pPr>
        <w:pStyle w:val="a3"/>
        <w:numPr>
          <w:ilvl w:val="0"/>
          <w:numId w:val="71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Планирование доработок и улучшений</w:t>
      </w:r>
    </w:p>
    <w:p w14:paraId="66F51291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Долгосрочное сопровождение:</w:t>
      </w:r>
    </w:p>
    <w:p w14:paraId="62D62C60" w14:textId="77777777" w:rsidR="00A370D5" w:rsidRPr="00255668" w:rsidRDefault="00A370D5" w:rsidP="00255668">
      <w:pPr>
        <w:pStyle w:val="a3"/>
        <w:numPr>
          <w:ilvl w:val="0"/>
          <w:numId w:val="7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Регулярные обновления и исправления ошибок</w:t>
      </w:r>
    </w:p>
    <w:p w14:paraId="4D7147B3" w14:textId="77777777" w:rsidR="00A370D5" w:rsidRPr="00255668" w:rsidRDefault="00A370D5" w:rsidP="00255668">
      <w:pPr>
        <w:pStyle w:val="a3"/>
        <w:numPr>
          <w:ilvl w:val="0"/>
          <w:numId w:val="7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Расширение функциональности по запросам пользователей</w:t>
      </w:r>
    </w:p>
    <w:p w14:paraId="0DD87C4A" w14:textId="77777777" w:rsidR="00A370D5" w:rsidRPr="00255668" w:rsidRDefault="00A370D5" w:rsidP="00255668">
      <w:pPr>
        <w:pStyle w:val="a3"/>
        <w:numPr>
          <w:ilvl w:val="0"/>
          <w:numId w:val="7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Масштабирование системы при росте бизнеса</w:t>
      </w:r>
    </w:p>
    <w:p w14:paraId="4524E9B1" w14:textId="77777777" w:rsidR="00A370D5" w:rsidRPr="00255668" w:rsidRDefault="00A370D5" w:rsidP="00255668">
      <w:pPr>
        <w:pStyle w:val="a3"/>
        <w:numPr>
          <w:ilvl w:val="0"/>
          <w:numId w:val="72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Обучение новых сотрудников работе с системой</w:t>
      </w:r>
    </w:p>
    <w:p w14:paraId="3425F7BB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1.5. Критерии успеха и ожидаемые результаты</w:t>
      </w:r>
    </w:p>
    <w:p w14:paraId="2F9D7EE7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1.5.1. Количественные показатели эффективности</w:t>
      </w:r>
    </w:p>
    <w:p w14:paraId="481A1FB6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Операционные улучшения:</w:t>
      </w:r>
    </w:p>
    <w:p w14:paraId="2D3F6102" w14:textId="77777777" w:rsidR="00A370D5" w:rsidRPr="00255668" w:rsidRDefault="00A370D5" w:rsidP="00255668">
      <w:pPr>
        <w:pStyle w:val="a3"/>
        <w:numPr>
          <w:ilvl w:val="0"/>
          <w:numId w:val="7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Сокращение времени обработки заказа на 40-60%</w:t>
      </w:r>
    </w:p>
    <w:p w14:paraId="73796609" w14:textId="77777777" w:rsidR="00A370D5" w:rsidRPr="00255668" w:rsidRDefault="00A370D5" w:rsidP="00255668">
      <w:pPr>
        <w:pStyle w:val="a3"/>
        <w:numPr>
          <w:ilvl w:val="0"/>
          <w:numId w:val="7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Увеличение точности учета до 99,5-99,9%</w:t>
      </w:r>
    </w:p>
    <w:p w14:paraId="134C5F15" w14:textId="77777777" w:rsidR="00A370D5" w:rsidRPr="00255668" w:rsidRDefault="00A370D5" w:rsidP="00255668">
      <w:pPr>
        <w:pStyle w:val="a3"/>
        <w:numPr>
          <w:ilvl w:val="0"/>
          <w:numId w:val="7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Снижение потерь от пересортицы на 70-80%</w:t>
      </w:r>
    </w:p>
    <w:p w14:paraId="73E86D2F" w14:textId="77777777" w:rsidR="00A370D5" w:rsidRPr="00255668" w:rsidRDefault="00A370D5" w:rsidP="00255668">
      <w:pPr>
        <w:pStyle w:val="a3"/>
        <w:numPr>
          <w:ilvl w:val="0"/>
          <w:numId w:val="73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lastRenderedPageBreak/>
        <w:t>Увеличение оборачиваемости запасов на 25-35%</w:t>
      </w:r>
    </w:p>
    <w:p w14:paraId="36B1ABFF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Экономический эффект:</w:t>
      </w:r>
    </w:p>
    <w:p w14:paraId="59201C4B" w14:textId="77777777" w:rsidR="00A370D5" w:rsidRPr="00255668" w:rsidRDefault="00A370D5" w:rsidP="00255668">
      <w:pPr>
        <w:pStyle w:val="a3"/>
        <w:numPr>
          <w:ilvl w:val="0"/>
          <w:numId w:val="7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Сокращение логистических издержек на 15-25%</w:t>
      </w:r>
    </w:p>
    <w:p w14:paraId="3FEA4E1A" w14:textId="77777777" w:rsidR="00A370D5" w:rsidRPr="00255668" w:rsidRDefault="00A370D5" w:rsidP="00255668">
      <w:pPr>
        <w:pStyle w:val="a3"/>
        <w:numPr>
          <w:ilvl w:val="0"/>
          <w:numId w:val="7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Высвобождение оборотных средств за счет оптимизации запасов</w:t>
      </w:r>
    </w:p>
    <w:p w14:paraId="1AC301A8" w14:textId="77777777" w:rsidR="00A370D5" w:rsidRPr="00255668" w:rsidRDefault="00A370D5" w:rsidP="00255668">
      <w:pPr>
        <w:pStyle w:val="a3"/>
        <w:numPr>
          <w:ilvl w:val="0"/>
          <w:numId w:val="7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Снижение затрат на инвентаризацию в 3-4 раза</w:t>
      </w:r>
    </w:p>
    <w:p w14:paraId="46234513" w14:textId="77777777" w:rsidR="00A370D5" w:rsidRPr="00255668" w:rsidRDefault="00A370D5" w:rsidP="00255668">
      <w:pPr>
        <w:pStyle w:val="a3"/>
        <w:numPr>
          <w:ilvl w:val="0"/>
          <w:numId w:val="74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Минимизация штрафов за срыв поставок</w:t>
      </w:r>
    </w:p>
    <w:p w14:paraId="521DC8D6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1.5.2. Качественные улучшения</w:t>
      </w:r>
    </w:p>
    <w:p w14:paraId="5BAE98E6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Для бизнеса:</w:t>
      </w:r>
    </w:p>
    <w:p w14:paraId="542CA39E" w14:textId="77777777" w:rsidR="00A370D5" w:rsidRPr="00255668" w:rsidRDefault="00A370D5" w:rsidP="00255668">
      <w:pPr>
        <w:pStyle w:val="a3"/>
        <w:numPr>
          <w:ilvl w:val="0"/>
          <w:numId w:val="7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Повышение удовлетворенности клиентов за счет своевременных поставок</w:t>
      </w:r>
    </w:p>
    <w:p w14:paraId="4F8DCC19" w14:textId="77777777" w:rsidR="00A370D5" w:rsidRPr="00255668" w:rsidRDefault="00A370D5" w:rsidP="00255668">
      <w:pPr>
        <w:pStyle w:val="a3"/>
        <w:numPr>
          <w:ilvl w:val="0"/>
          <w:numId w:val="7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Улучшение управляемости складским хозяйством</w:t>
      </w:r>
    </w:p>
    <w:p w14:paraId="0DDBC3E9" w14:textId="77777777" w:rsidR="00A370D5" w:rsidRPr="00255668" w:rsidRDefault="00A370D5" w:rsidP="00255668">
      <w:pPr>
        <w:pStyle w:val="a3"/>
        <w:numPr>
          <w:ilvl w:val="0"/>
          <w:numId w:val="7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прозрачной и достоверной отчетности</w:t>
      </w:r>
    </w:p>
    <w:p w14:paraId="42F7798B" w14:textId="77777777" w:rsidR="00A370D5" w:rsidRPr="00255668" w:rsidRDefault="00A370D5" w:rsidP="00255668">
      <w:pPr>
        <w:pStyle w:val="a3"/>
        <w:numPr>
          <w:ilvl w:val="0"/>
          <w:numId w:val="75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Создание основы для дальнейшей цифровизации</w:t>
      </w:r>
    </w:p>
    <w:p w14:paraId="2AFE904E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Для персонала:</w:t>
      </w:r>
    </w:p>
    <w:p w14:paraId="02F2CCC4" w14:textId="77777777" w:rsidR="00A370D5" w:rsidRPr="00255668" w:rsidRDefault="00A370D5" w:rsidP="00255668">
      <w:pPr>
        <w:pStyle w:val="a3"/>
        <w:numPr>
          <w:ilvl w:val="0"/>
          <w:numId w:val="7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Снижение рутинной нагрузки на сотрудников</w:t>
      </w:r>
    </w:p>
    <w:p w14:paraId="37A6392B" w14:textId="77777777" w:rsidR="00A370D5" w:rsidRPr="00255668" w:rsidRDefault="00A370D5" w:rsidP="00255668">
      <w:pPr>
        <w:pStyle w:val="a3"/>
        <w:numPr>
          <w:ilvl w:val="0"/>
          <w:numId w:val="7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Устранение конфликтов из-за ошибок учета</w:t>
      </w:r>
    </w:p>
    <w:p w14:paraId="7EEC08C7" w14:textId="77777777" w:rsidR="00A370D5" w:rsidRPr="00255668" w:rsidRDefault="00A370D5" w:rsidP="00255668">
      <w:pPr>
        <w:pStyle w:val="a3"/>
        <w:numPr>
          <w:ilvl w:val="0"/>
          <w:numId w:val="7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Повышение квалификации и технологической грамотности</w:t>
      </w:r>
    </w:p>
    <w:p w14:paraId="4019A930" w14:textId="77777777" w:rsidR="00A370D5" w:rsidRPr="00255668" w:rsidRDefault="00A370D5" w:rsidP="00255668">
      <w:pPr>
        <w:pStyle w:val="a3"/>
        <w:numPr>
          <w:ilvl w:val="0"/>
          <w:numId w:val="76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Улучшение условий труда за счет автоматизации</w:t>
      </w:r>
    </w:p>
    <w:p w14:paraId="337C69AF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Для ИТ-инфраструктуры:</w:t>
      </w:r>
    </w:p>
    <w:p w14:paraId="46EF30D8" w14:textId="77777777" w:rsidR="00A370D5" w:rsidRPr="00255668" w:rsidRDefault="00A370D5" w:rsidP="00255668">
      <w:pPr>
        <w:pStyle w:val="a3"/>
        <w:numPr>
          <w:ilvl w:val="0"/>
          <w:numId w:val="7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Создание масштабируемой и расширяемой платформы</w:t>
      </w:r>
    </w:p>
    <w:p w14:paraId="6131B93D" w14:textId="77777777" w:rsidR="00A370D5" w:rsidRPr="00255668" w:rsidRDefault="00A370D5" w:rsidP="00255668">
      <w:pPr>
        <w:pStyle w:val="a3"/>
        <w:numPr>
          <w:ilvl w:val="0"/>
          <w:numId w:val="7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Обеспечение интеграции с другими корпоративными системами</w:t>
      </w:r>
    </w:p>
    <w:p w14:paraId="4B9C5325" w14:textId="77777777" w:rsidR="00A370D5" w:rsidRPr="00255668" w:rsidRDefault="00A370D5" w:rsidP="00255668">
      <w:pPr>
        <w:pStyle w:val="a3"/>
        <w:numPr>
          <w:ilvl w:val="0"/>
          <w:numId w:val="7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Формирование базы для внедрения Industry 4.0 технологий</w:t>
      </w:r>
    </w:p>
    <w:p w14:paraId="472E8131" w14:textId="77777777" w:rsidR="00A370D5" w:rsidRPr="00255668" w:rsidRDefault="00A370D5" w:rsidP="00255668">
      <w:pPr>
        <w:pStyle w:val="a3"/>
        <w:numPr>
          <w:ilvl w:val="0"/>
          <w:numId w:val="77"/>
        </w:numPr>
        <w:rPr>
          <w:rFonts w:cs="Times New Roman"/>
          <w:szCs w:val="28"/>
          <w:lang w:eastAsia="ru-RU"/>
        </w:rPr>
      </w:pPr>
      <w:r w:rsidRPr="00255668">
        <w:rPr>
          <w:rFonts w:cs="Times New Roman"/>
          <w:szCs w:val="28"/>
          <w:lang w:eastAsia="ru-RU"/>
        </w:rPr>
        <w:t>Развитие компетенций в области промышленной автоматизации</w:t>
      </w:r>
    </w:p>
    <w:p w14:paraId="5E1F0AF8" w14:textId="77777777" w:rsidR="00A370D5" w:rsidRPr="00A370D5" w:rsidRDefault="00A370D5" w:rsidP="00A370D5">
      <w:pPr>
        <w:rPr>
          <w:rFonts w:cs="Times New Roman"/>
          <w:szCs w:val="28"/>
          <w:lang w:eastAsia="ru-RU"/>
        </w:rPr>
      </w:pPr>
      <w:r w:rsidRPr="00A370D5">
        <w:rPr>
          <w:rFonts w:cs="Times New Roman"/>
          <w:szCs w:val="28"/>
          <w:lang w:eastAsia="ru-RU"/>
        </w:rPr>
        <w:t>Данный комплексный подход к проектированию системы складского учета готовой продукции обеспечивает не только решение текущих операционных проблем, но и создает основу для долгосрочного развития складской логистики предприятия в условиях цифровой экономики.</w:t>
      </w:r>
    </w:p>
    <w:p w14:paraId="6B3A7A4A" w14:textId="7550D1BA" w:rsidR="007744AD" w:rsidRPr="00A370D5" w:rsidRDefault="007744AD" w:rsidP="00A370D5">
      <w:pPr>
        <w:rPr>
          <w:rFonts w:cs="Times New Roman"/>
          <w:szCs w:val="28"/>
        </w:rPr>
      </w:pPr>
    </w:p>
    <w:p w14:paraId="388AC641" w14:textId="3EE484DA" w:rsidR="00034D52" w:rsidRPr="00A370D5" w:rsidRDefault="00034D52" w:rsidP="00A370D5">
      <w:pPr>
        <w:rPr>
          <w:rFonts w:cs="Times New Roman"/>
          <w:szCs w:val="28"/>
        </w:rPr>
      </w:pPr>
    </w:p>
    <w:p w14:paraId="5FC985D8" w14:textId="5120A9D3" w:rsidR="00034D52" w:rsidRPr="00A370D5" w:rsidRDefault="00034D52" w:rsidP="00A370D5">
      <w:pPr>
        <w:rPr>
          <w:rFonts w:cs="Times New Roman"/>
          <w:szCs w:val="28"/>
        </w:rPr>
      </w:pPr>
    </w:p>
    <w:p w14:paraId="6D1FF53E" w14:textId="7E103372" w:rsidR="00034D52" w:rsidRPr="00A370D5" w:rsidRDefault="00034D52" w:rsidP="00A370D5">
      <w:pPr>
        <w:rPr>
          <w:rFonts w:cs="Times New Roman"/>
          <w:szCs w:val="28"/>
        </w:rPr>
      </w:pPr>
    </w:p>
    <w:p w14:paraId="4E929A38" w14:textId="69332F48" w:rsidR="00034D52" w:rsidRPr="00A370D5" w:rsidRDefault="00034D52" w:rsidP="00A370D5">
      <w:pPr>
        <w:rPr>
          <w:rFonts w:cs="Times New Roman"/>
          <w:szCs w:val="28"/>
        </w:rPr>
      </w:pPr>
    </w:p>
    <w:p w14:paraId="77F1F139" w14:textId="17C0125E" w:rsidR="00034D52" w:rsidRDefault="00034D52" w:rsidP="00A370D5">
      <w:pPr>
        <w:rPr>
          <w:rFonts w:cs="Times New Roman"/>
          <w:szCs w:val="28"/>
        </w:rPr>
      </w:pPr>
    </w:p>
    <w:p w14:paraId="55112F03" w14:textId="77777777" w:rsidR="00255668" w:rsidRDefault="00255668" w:rsidP="00A370D5">
      <w:pPr>
        <w:rPr>
          <w:rFonts w:cs="Times New Roman"/>
          <w:szCs w:val="28"/>
        </w:rPr>
      </w:pPr>
    </w:p>
    <w:p w14:paraId="7244AD3A" w14:textId="77777777" w:rsidR="00255668" w:rsidRPr="00A370D5" w:rsidRDefault="00255668" w:rsidP="00A370D5">
      <w:pPr>
        <w:rPr>
          <w:rFonts w:cs="Times New Roman"/>
          <w:szCs w:val="28"/>
        </w:rPr>
      </w:pPr>
    </w:p>
    <w:p w14:paraId="4B3595FA" w14:textId="77777777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lastRenderedPageBreak/>
        <w:t>ТЕХНИЧЕСКОЕ ЗАДАНИЕ</w:t>
      </w:r>
    </w:p>
    <w:p w14:paraId="61C77EB2" w14:textId="552EA2DB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Основание для разработки</w:t>
      </w:r>
    </w:p>
    <w:p w14:paraId="3D545B90" w14:textId="77777777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Основанием для разработки является курсовой проект студента по теме: «Проектирование и разработка архитектуры информационной системы для автоматизированного складского учета готовой продукции».</w:t>
      </w:r>
    </w:p>
    <w:p w14:paraId="6849888A" w14:textId="66CFF251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Назначение системы</w:t>
      </w:r>
    </w:p>
    <w:p w14:paraId="6807FF2E" w14:textId="77777777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Разрабатываемая информационная система «</w:t>
      </w:r>
      <w:proofErr w:type="spellStart"/>
      <w:r w:rsidRPr="0035245C">
        <w:rPr>
          <w:rFonts w:cs="Times New Roman"/>
          <w:szCs w:val="28"/>
        </w:rPr>
        <w:t>СкладPRO</w:t>
      </w:r>
      <w:proofErr w:type="spellEnd"/>
      <w:r w:rsidRPr="0035245C">
        <w:rPr>
          <w:rFonts w:cs="Times New Roman"/>
          <w:szCs w:val="28"/>
        </w:rPr>
        <w:t>» предназначена для автоматизации процессов складского учета готовой продукции на промышленных предприятиях малого и среднего бизнеса. Система обеспечивает точный оперативный учет, контроль движения и остатков продукции, формирование первичной документации и базовую аналитику через веб-интерфейс.</w:t>
      </w:r>
    </w:p>
    <w:p w14:paraId="15D57AE1" w14:textId="0FE17D97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Цели и задачи разработки</w:t>
      </w:r>
    </w:p>
    <w:p w14:paraId="39D7C42F" w14:textId="4EE908B4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Цели:</w:t>
      </w:r>
    </w:p>
    <w:p w14:paraId="258E0CA0" w14:textId="77777777" w:rsidR="0035245C" w:rsidRPr="0035245C" w:rsidRDefault="0035245C" w:rsidP="0035245C">
      <w:pPr>
        <w:pStyle w:val="a3"/>
        <w:numPr>
          <w:ilvl w:val="0"/>
          <w:numId w:val="10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Создание централизованной, надежной системы учета готовой продукции.</w:t>
      </w:r>
    </w:p>
    <w:p w14:paraId="55872FE3" w14:textId="77777777" w:rsidR="0035245C" w:rsidRPr="0035245C" w:rsidRDefault="0035245C" w:rsidP="0035245C">
      <w:pPr>
        <w:pStyle w:val="a3"/>
        <w:numPr>
          <w:ilvl w:val="0"/>
          <w:numId w:val="10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Автоматизация ключевых складских операций: приемки, размещения, инвентаризации, отгрузки.</w:t>
      </w:r>
    </w:p>
    <w:p w14:paraId="3E450888" w14:textId="77777777" w:rsidR="0035245C" w:rsidRPr="0035245C" w:rsidRDefault="0035245C" w:rsidP="0035245C">
      <w:pPr>
        <w:pStyle w:val="a3"/>
        <w:numPr>
          <w:ilvl w:val="0"/>
          <w:numId w:val="10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Обеспечение оперативного доступа к актуальной информации об остатках и движении товара.</w:t>
      </w:r>
    </w:p>
    <w:p w14:paraId="796526EA" w14:textId="77777777" w:rsidR="0035245C" w:rsidRPr="0035245C" w:rsidRDefault="0035245C" w:rsidP="0035245C">
      <w:pPr>
        <w:pStyle w:val="a3"/>
        <w:numPr>
          <w:ilvl w:val="0"/>
          <w:numId w:val="10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Повышение точности учета и снижение логистических издержек.</w:t>
      </w:r>
    </w:p>
    <w:p w14:paraId="3892D339" w14:textId="2559336A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Задачи:</w:t>
      </w:r>
    </w:p>
    <w:p w14:paraId="73BE010E" w14:textId="77777777" w:rsidR="0035245C" w:rsidRPr="0035245C" w:rsidRDefault="0035245C" w:rsidP="0035245C">
      <w:pPr>
        <w:pStyle w:val="a3"/>
        <w:numPr>
          <w:ilvl w:val="0"/>
          <w:numId w:val="10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Разработка структуры реляционной базы данных на MySQL, отражающей сущности предметной области.</w:t>
      </w:r>
    </w:p>
    <w:p w14:paraId="5B3B5DA3" w14:textId="77777777" w:rsidR="0035245C" w:rsidRPr="0035245C" w:rsidRDefault="0035245C" w:rsidP="0035245C">
      <w:pPr>
        <w:pStyle w:val="a3"/>
        <w:numPr>
          <w:ilvl w:val="0"/>
          <w:numId w:val="10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Создание интуитивно понятного веб-интерфейса для работы различных категорий пользователей (кладовщик, менеджер, руководитель).</w:t>
      </w:r>
    </w:p>
    <w:p w14:paraId="0F841142" w14:textId="77777777" w:rsidR="0035245C" w:rsidRPr="0035245C" w:rsidRDefault="0035245C" w:rsidP="0035245C">
      <w:pPr>
        <w:pStyle w:val="a3"/>
        <w:numPr>
          <w:ilvl w:val="0"/>
          <w:numId w:val="10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Реализация механизмов поиска, фильтрации и формирования отчетов по остаткам и обороту.</w:t>
      </w:r>
    </w:p>
    <w:p w14:paraId="5896B8B0" w14:textId="77777777" w:rsidR="0035245C" w:rsidRPr="0035245C" w:rsidRDefault="0035245C" w:rsidP="0035245C">
      <w:pPr>
        <w:pStyle w:val="a3"/>
        <w:numPr>
          <w:ilvl w:val="0"/>
          <w:numId w:val="10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Обеспечение безопасности данных, разграничения прав доступа и целостности информации.</w:t>
      </w:r>
    </w:p>
    <w:p w14:paraId="1B357010" w14:textId="77777777" w:rsid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Требования к системе</w:t>
      </w:r>
    </w:p>
    <w:p w14:paraId="689B7F1E" w14:textId="0AF6B0C3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Функциональные требования:</w:t>
      </w:r>
    </w:p>
    <w:p w14:paraId="30688208" w14:textId="1F67CB27" w:rsidR="0035245C" w:rsidRPr="0035245C" w:rsidRDefault="0035245C" w:rsidP="0035245C">
      <w:pPr>
        <w:pStyle w:val="a3"/>
        <w:numPr>
          <w:ilvl w:val="2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Управление номенклатурой (справочник продукции):</w:t>
      </w:r>
    </w:p>
    <w:p w14:paraId="34514878" w14:textId="77777777" w:rsidR="0035245C" w:rsidRPr="0035245C" w:rsidRDefault="0035245C" w:rsidP="0035245C">
      <w:pPr>
        <w:pStyle w:val="a3"/>
        <w:numPr>
          <w:ilvl w:val="0"/>
          <w:numId w:val="10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Добавление, редактирование и архивация позиций готовой продукции.</w:t>
      </w:r>
    </w:p>
    <w:p w14:paraId="2D55FC16" w14:textId="77777777" w:rsidR="0035245C" w:rsidRPr="0035245C" w:rsidRDefault="0035245C" w:rsidP="0035245C">
      <w:pPr>
        <w:pStyle w:val="a3"/>
        <w:numPr>
          <w:ilvl w:val="0"/>
          <w:numId w:val="10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Поддержка иерархии категорий/групп товаров.</w:t>
      </w:r>
    </w:p>
    <w:p w14:paraId="56B49F53" w14:textId="77777777" w:rsidR="0035245C" w:rsidRPr="0035245C" w:rsidRDefault="0035245C" w:rsidP="0035245C">
      <w:pPr>
        <w:pStyle w:val="a3"/>
        <w:numPr>
          <w:ilvl w:val="0"/>
          <w:numId w:val="10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Ведение характеристик: артикул, наименование, описание, единица измерения, штрих-код.</w:t>
      </w:r>
    </w:p>
    <w:p w14:paraId="6A5109FE" w14:textId="77777777" w:rsidR="0035245C" w:rsidRPr="0035245C" w:rsidRDefault="0035245C" w:rsidP="0035245C">
      <w:pPr>
        <w:pStyle w:val="a3"/>
        <w:numPr>
          <w:ilvl w:val="0"/>
          <w:numId w:val="10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Учет минимального/максимального запаса и срока годности.</w:t>
      </w:r>
    </w:p>
    <w:p w14:paraId="41F9431E" w14:textId="323E8B93" w:rsidR="0035245C" w:rsidRPr="0035245C" w:rsidRDefault="0035245C" w:rsidP="0035245C">
      <w:pPr>
        <w:pStyle w:val="a3"/>
        <w:numPr>
          <w:ilvl w:val="2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Управление складской структурой:</w:t>
      </w:r>
    </w:p>
    <w:p w14:paraId="1290BAAE" w14:textId="77777777" w:rsidR="0035245C" w:rsidRPr="0035245C" w:rsidRDefault="0035245C" w:rsidP="0035245C">
      <w:pPr>
        <w:pStyle w:val="a3"/>
        <w:numPr>
          <w:ilvl w:val="0"/>
          <w:numId w:val="10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Создание и редактирование схемы склада (зоны, ряды, стеллажи, ячейки).</w:t>
      </w:r>
    </w:p>
    <w:p w14:paraId="55566473" w14:textId="77777777" w:rsidR="0035245C" w:rsidRPr="0035245C" w:rsidRDefault="0035245C" w:rsidP="0035245C">
      <w:pPr>
        <w:pStyle w:val="a3"/>
        <w:numPr>
          <w:ilvl w:val="0"/>
          <w:numId w:val="10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lastRenderedPageBreak/>
        <w:t>Присвоение характеристик складским местам (тип, грузоподъемность, габариты).</w:t>
      </w:r>
    </w:p>
    <w:p w14:paraId="6E58754D" w14:textId="77777777" w:rsidR="0035245C" w:rsidRPr="0035245C" w:rsidRDefault="0035245C" w:rsidP="0035245C">
      <w:pPr>
        <w:pStyle w:val="a3"/>
        <w:numPr>
          <w:ilvl w:val="0"/>
          <w:numId w:val="10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Визуализация занятости мест.</w:t>
      </w:r>
    </w:p>
    <w:p w14:paraId="52990FE5" w14:textId="27A957F9" w:rsidR="0035245C" w:rsidRPr="0035245C" w:rsidRDefault="0035245C" w:rsidP="0035245C">
      <w:pPr>
        <w:pStyle w:val="a3"/>
        <w:numPr>
          <w:ilvl w:val="2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Учет партий и серийных номеров:</w:t>
      </w:r>
    </w:p>
    <w:p w14:paraId="5503A705" w14:textId="77777777" w:rsidR="0035245C" w:rsidRPr="0035245C" w:rsidRDefault="0035245C" w:rsidP="0035245C">
      <w:pPr>
        <w:pStyle w:val="a3"/>
        <w:numPr>
          <w:ilvl w:val="0"/>
          <w:numId w:val="10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Регистрация партий продукции при приемке с указанием даты производства, срока годности.</w:t>
      </w:r>
    </w:p>
    <w:p w14:paraId="082B5B10" w14:textId="77777777" w:rsidR="0035245C" w:rsidRPr="0035245C" w:rsidRDefault="0035245C" w:rsidP="0035245C">
      <w:pPr>
        <w:pStyle w:val="a3"/>
        <w:numPr>
          <w:ilvl w:val="0"/>
          <w:numId w:val="10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Учет продукции по уникальным серийным номерам (при необходимости).</w:t>
      </w:r>
    </w:p>
    <w:p w14:paraId="02512C0A" w14:textId="77777777" w:rsidR="0035245C" w:rsidRPr="0035245C" w:rsidRDefault="0035245C" w:rsidP="0035245C">
      <w:pPr>
        <w:pStyle w:val="a3"/>
        <w:numPr>
          <w:ilvl w:val="0"/>
          <w:numId w:val="10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Реализация принципов ротации запасов (FIFO, FEFO).</w:t>
      </w:r>
    </w:p>
    <w:p w14:paraId="7F132A16" w14:textId="517CD7E9" w:rsidR="0035245C" w:rsidRPr="0035245C" w:rsidRDefault="0035245C" w:rsidP="0035245C">
      <w:pPr>
        <w:pStyle w:val="a3"/>
        <w:numPr>
          <w:ilvl w:val="2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Документооборот и операции:</w:t>
      </w:r>
    </w:p>
    <w:p w14:paraId="1D427F83" w14:textId="77777777" w:rsidR="0035245C" w:rsidRPr="0035245C" w:rsidRDefault="0035245C" w:rsidP="0035245C">
      <w:pPr>
        <w:pStyle w:val="a3"/>
        <w:numPr>
          <w:ilvl w:val="0"/>
          <w:numId w:val="10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Приемка: Формирование приходной накладной, привязка к партии, выбор ячейки размещения.</w:t>
      </w:r>
    </w:p>
    <w:p w14:paraId="1B229630" w14:textId="77777777" w:rsidR="0035245C" w:rsidRPr="0035245C" w:rsidRDefault="0035245C" w:rsidP="0035245C">
      <w:pPr>
        <w:pStyle w:val="a3"/>
        <w:numPr>
          <w:ilvl w:val="0"/>
          <w:numId w:val="10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Внутреннее перемещение: Оформление перемещения товара между ячейками.</w:t>
      </w:r>
    </w:p>
    <w:p w14:paraId="18E881DD" w14:textId="77777777" w:rsidR="0035245C" w:rsidRPr="0035245C" w:rsidRDefault="0035245C" w:rsidP="0035245C">
      <w:pPr>
        <w:pStyle w:val="a3"/>
        <w:numPr>
          <w:ilvl w:val="0"/>
          <w:numId w:val="10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Отгрузка (отпуск): Формирование расходной накладной на основе заказа, резервирование товара, подбор по FIFO/FEFO.</w:t>
      </w:r>
    </w:p>
    <w:p w14:paraId="2ACAA745" w14:textId="77777777" w:rsidR="0035245C" w:rsidRPr="0035245C" w:rsidRDefault="0035245C" w:rsidP="0035245C">
      <w:pPr>
        <w:pStyle w:val="a3"/>
        <w:numPr>
          <w:ilvl w:val="0"/>
          <w:numId w:val="10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Инвентаризация: Создание и проведение инвентаризационных описей, фиксация излишков и недостач.</w:t>
      </w:r>
    </w:p>
    <w:p w14:paraId="3B7FCD72" w14:textId="4DA425FC" w:rsidR="0035245C" w:rsidRPr="0035245C" w:rsidRDefault="0035245C" w:rsidP="0035245C">
      <w:pPr>
        <w:pStyle w:val="a3"/>
        <w:numPr>
          <w:ilvl w:val="2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Отчетность и аналитика:</w:t>
      </w:r>
    </w:p>
    <w:p w14:paraId="30F95DEA" w14:textId="77777777" w:rsidR="0035245C" w:rsidRPr="0035245C" w:rsidRDefault="0035245C" w:rsidP="0035245C">
      <w:pPr>
        <w:pStyle w:val="a3"/>
        <w:numPr>
          <w:ilvl w:val="0"/>
          <w:numId w:val="11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Оборотная ведомость по номенклатуре за период.</w:t>
      </w:r>
    </w:p>
    <w:p w14:paraId="6994A921" w14:textId="77777777" w:rsidR="0035245C" w:rsidRPr="0035245C" w:rsidRDefault="0035245C" w:rsidP="0035245C">
      <w:pPr>
        <w:pStyle w:val="a3"/>
        <w:numPr>
          <w:ilvl w:val="0"/>
          <w:numId w:val="11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Отчет об остатках на складе (общий и с детализацией по ячейкам/партиям).</w:t>
      </w:r>
    </w:p>
    <w:p w14:paraId="07295000" w14:textId="77777777" w:rsidR="0035245C" w:rsidRPr="0035245C" w:rsidRDefault="0035245C" w:rsidP="0035245C">
      <w:pPr>
        <w:pStyle w:val="a3"/>
        <w:numPr>
          <w:ilvl w:val="0"/>
          <w:numId w:val="11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Карточка движения товара (полная история по конкретной позиции).</w:t>
      </w:r>
    </w:p>
    <w:p w14:paraId="56EED0E3" w14:textId="77777777" w:rsidR="0035245C" w:rsidRPr="0035245C" w:rsidRDefault="0035245C" w:rsidP="0035245C">
      <w:pPr>
        <w:pStyle w:val="a3"/>
        <w:numPr>
          <w:ilvl w:val="0"/>
          <w:numId w:val="110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Дашборд</w:t>
      </w:r>
      <w:proofErr w:type="spellEnd"/>
      <w:r w:rsidRPr="0035245C">
        <w:rPr>
          <w:rFonts w:cs="Times New Roman"/>
          <w:szCs w:val="28"/>
        </w:rPr>
        <w:t xml:space="preserve"> с ключевыми показателями (общее кол-во позиций, суммарный остаток, оборот за период).</w:t>
      </w:r>
    </w:p>
    <w:p w14:paraId="22D079D8" w14:textId="6EC8755F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Нефункциональные требования:</w:t>
      </w:r>
    </w:p>
    <w:p w14:paraId="32DF2418" w14:textId="77777777" w:rsidR="0035245C" w:rsidRPr="0035245C" w:rsidRDefault="0035245C" w:rsidP="0035245C">
      <w:pPr>
        <w:pStyle w:val="a3"/>
        <w:numPr>
          <w:ilvl w:val="0"/>
          <w:numId w:val="11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Время отклика на стандартные операции — не более 2 секунд.</w:t>
      </w:r>
    </w:p>
    <w:p w14:paraId="35787147" w14:textId="77777777" w:rsidR="0035245C" w:rsidRPr="0035245C" w:rsidRDefault="0035245C" w:rsidP="0035245C">
      <w:pPr>
        <w:pStyle w:val="a3"/>
        <w:numPr>
          <w:ilvl w:val="0"/>
          <w:numId w:val="11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Поддержка одновременной работы не менее 20 пользователей.</w:t>
      </w:r>
    </w:p>
    <w:p w14:paraId="689E9259" w14:textId="77777777" w:rsidR="0035245C" w:rsidRPr="0035245C" w:rsidRDefault="0035245C" w:rsidP="0035245C">
      <w:pPr>
        <w:pStyle w:val="a3"/>
        <w:numPr>
          <w:ilvl w:val="0"/>
          <w:numId w:val="111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Кроссбраузерная</w:t>
      </w:r>
      <w:proofErr w:type="spellEnd"/>
      <w:r w:rsidRPr="0035245C">
        <w:rPr>
          <w:rFonts w:cs="Times New Roman"/>
          <w:szCs w:val="28"/>
        </w:rPr>
        <w:t xml:space="preserve"> совместимость (</w:t>
      </w:r>
      <w:proofErr w:type="spellStart"/>
      <w:r w:rsidRPr="0035245C">
        <w:rPr>
          <w:rFonts w:cs="Times New Roman"/>
          <w:szCs w:val="28"/>
        </w:rPr>
        <w:t>Chrome</w:t>
      </w:r>
      <w:proofErr w:type="spellEnd"/>
      <w:r w:rsidRPr="0035245C">
        <w:rPr>
          <w:rFonts w:cs="Times New Roman"/>
          <w:szCs w:val="28"/>
        </w:rPr>
        <w:t>, Firefox, Edge последних версий).</w:t>
      </w:r>
    </w:p>
    <w:p w14:paraId="26614D34" w14:textId="77777777" w:rsidR="0035245C" w:rsidRPr="0035245C" w:rsidRDefault="0035245C" w:rsidP="0035245C">
      <w:pPr>
        <w:pStyle w:val="a3"/>
        <w:numPr>
          <w:ilvl w:val="0"/>
          <w:numId w:val="11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Адаптивный интерфейс для работы на планшетных устройствах.</w:t>
      </w:r>
    </w:p>
    <w:p w14:paraId="7DDB9ACE" w14:textId="77777777" w:rsidR="0035245C" w:rsidRPr="0035245C" w:rsidRDefault="0035245C" w:rsidP="0035245C">
      <w:pPr>
        <w:pStyle w:val="a3"/>
        <w:numPr>
          <w:ilvl w:val="0"/>
          <w:numId w:val="11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Ежедневное автоматическое резервное копирование базы данных.</w:t>
      </w:r>
    </w:p>
    <w:p w14:paraId="6CCEC5A6" w14:textId="7C148E27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Технические требования</w:t>
      </w:r>
    </w:p>
    <w:p w14:paraId="53815209" w14:textId="02122306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Серверная часть:</w:t>
      </w:r>
    </w:p>
    <w:p w14:paraId="2335104B" w14:textId="77777777" w:rsidR="0035245C" w:rsidRPr="0035245C" w:rsidRDefault="0035245C" w:rsidP="0035245C">
      <w:pPr>
        <w:pStyle w:val="a3"/>
        <w:numPr>
          <w:ilvl w:val="0"/>
          <w:numId w:val="11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Сервер БД: MySQL 8.0+</w:t>
      </w:r>
    </w:p>
    <w:p w14:paraId="45BECBBC" w14:textId="77777777" w:rsidR="0035245C" w:rsidRPr="0035245C" w:rsidRDefault="0035245C" w:rsidP="0035245C">
      <w:pPr>
        <w:pStyle w:val="a3"/>
        <w:numPr>
          <w:ilvl w:val="0"/>
          <w:numId w:val="11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Язык программирования: PHP 8.1+</w:t>
      </w:r>
    </w:p>
    <w:p w14:paraId="439AD7DE" w14:textId="77777777" w:rsidR="0035245C" w:rsidRPr="0035245C" w:rsidRDefault="0035245C" w:rsidP="0035245C">
      <w:pPr>
        <w:pStyle w:val="a3"/>
        <w:numPr>
          <w:ilvl w:val="0"/>
          <w:numId w:val="11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Веб-сервер: Apache 2.4 / </w:t>
      </w:r>
      <w:proofErr w:type="spellStart"/>
      <w:r w:rsidRPr="0035245C">
        <w:rPr>
          <w:rFonts w:cs="Times New Roman"/>
          <w:szCs w:val="28"/>
        </w:rPr>
        <w:t>Nginx</w:t>
      </w:r>
      <w:proofErr w:type="spellEnd"/>
    </w:p>
    <w:p w14:paraId="2658410F" w14:textId="4702EB15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 Клиентская часть:</w:t>
      </w:r>
    </w:p>
    <w:p w14:paraId="22C49506" w14:textId="77777777" w:rsidR="0035245C" w:rsidRPr="0035245C" w:rsidRDefault="0035245C" w:rsidP="0035245C">
      <w:pPr>
        <w:pStyle w:val="a3"/>
        <w:numPr>
          <w:ilvl w:val="0"/>
          <w:numId w:val="11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HTML5, CSS3, JavaScript (ES6+)</w:t>
      </w:r>
    </w:p>
    <w:p w14:paraId="6A95BFF9" w14:textId="77777777" w:rsidR="0035245C" w:rsidRPr="0035245C" w:rsidRDefault="0035245C" w:rsidP="0035245C">
      <w:pPr>
        <w:pStyle w:val="a3"/>
        <w:numPr>
          <w:ilvl w:val="0"/>
          <w:numId w:val="11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Фреймворк для интерфейса: </w:t>
      </w:r>
      <w:proofErr w:type="spellStart"/>
      <w:r w:rsidRPr="0035245C">
        <w:rPr>
          <w:rFonts w:cs="Times New Roman"/>
          <w:szCs w:val="28"/>
        </w:rPr>
        <w:t>Bootstrap</w:t>
      </w:r>
      <w:proofErr w:type="spellEnd"/>
      <w:r w:rsidRPr="0035245C">
        <w:rPr>
          <w:rFonts w:cs="Times New Roman"/>
          <w:szCs w:val="28"/>
        </w:rPr>
        <w:t xml:space="preserve"> 5</w:t>
      </w:r>
    </w:p>
    <w:p w14:paraId="0DF2A786" w14:textId="0946E606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Структура базы данных (основные таблицы)</w:t>
      </w:r>
    </w:p>
    <w:p w14:paraId="31118105" w14:textId="6E96CCFC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products</w:t>
      </w:r>
      <w:proofErr w:type="spellEnd"/>
      <w:r w:rsidRPr="0035245C">
        <w:rPr>
          <w:rFonts w:cs="Times New Roman"/>
          <w:szCs w:val="28"/>
        </w:rPr>
        <w:t> (Номенклатура продукции):</w:t>
      </w:r>
    </w:p>
    <w:p w14:paraId="078F5F48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id</w:t>
      </w:r>
      <w:proofErr w:type="spellEnd"/>
      <w:r w:rsidRPr="0035245C">
        <w:rPr>
          <w:rFonts w:cs="Times New Roman"/>
          <w:szCs w:val="28"/>
        </w:rPr>
        <w:t> INT, PRIMARY KEY, AUTO_INCREMENT</w:t>
      </w:r>
    </w:p>
    <w:p w14:paraId="2247050E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lastRenderedPageBreak/>
        <w:t>article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50), NOT NULL, UNIQUE</w:t>
      </w:r>
    </w:p>
    <w:p w14:paraId="1999B0E5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name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255), NOT NULL</w:t>
      </w:r>
    </w:p>
    <w:p w14:paraId="38240D9E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category_id</w:t>
      </w:r>
      <w:proofErr w:type="spellEnd"/>
      <w:r w:rsidRPr="0035245C">
        <w:rPr>
          <w:rFonts w:cs="Times New Roman"/>
          <w:szCs w:val="28"/>
        </w:rPr>
        <w:t> INT, FOREIGN KEY</w:t>
      </w:r>
    </w:p>
    <w:p w14:paraId="5A2B4ABA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unit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20) NOT NULL</w:t>
      </w:r>
    </w:p>
    <w:p w14:paraId="49DEA3BA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description</w:t>
      </w:r>
      <w:proofErr w:type="spellEnd"/>
      <w:r w:rsidRPr="0035245C">
        <w:rPr>
          <w:rFonts w:cs="Times New Roman"/>
          <w:szCs w:val="28"/>
        </w:rPr>
        <w:t> TEXT</w:t>
      </w:r>
    </w:p>
    <w:p w14:paraId="7D3BEE75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barcode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100)</w:t>
      </w:r>
    </w:p>
    <w:p w14:paraId="7F38012D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min_stock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DECIMAL(</w:t>
      </w:r>
      <w:proofErr w:type="gramEnd"/>
      <w:r w:rsidRPr="0035245C">
        <w:rPr>
          <w:rFonts w:cs="Times New Roman"/>
          <w:szCs w:val="28"/>
        </w:rPr>
        <w:t>12,3)</w:t>
      </w:r>
    </w:p>
    <w:p w14:paraId="22921329" w14:textId="77777777" w:rsidR="0035245C" w:rsidRPr="0035245C" w:rsidRDefault="0035245C" w:rsidP="0035245C">
      <w:pPr>
        <w:pStyle w:val="a3"/>
        <w:numPr>
          <w:ilvl w:val="0"/>
          <w:numId w:val="114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created_at</w:t>
      </w:r>
      <w:proofErr w:type="spellEnd"/>
      <w:r w:rsidRPr="0035245C">
        <w:rPr>
          <w:rFonts w:cs="Times New Roman"/>
          <w:szCs w:val="28"/>
        </w:rPr>
        <w:t> TIMESTAMP</w:t>
      </w:r>
    </w:p>
    <w:p w14:paraId="58F5D074" w14:textId="6EE63989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batches</w:t>
      </w:r>
      <w:proofErr w:type="spellEnd"/>
      <w:r w:rsidRPr="0035245C">
        <w:rPr>
          <w:rFonts w:cs="Times New Roman"/>
          <w:szCs w:val="28"/>
        </w:rPr>
        <w:t> (Партии продукции):</w:t>
      </w:r>
    </w:p>
    <w:p w14:paraId="694AD3B2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id</w:t>
      </w:r>
      <w:proofErr w:type="spellEnd"/>
      <w:r w:rsidRPr="0035245C">
        <w:rPr>
          <w:rFonts w:cs="Times New Roman"/>
          <w:szCs w:val="28"/>
        </w:rPr>
        <w:t> INT, PRIMARY KEY, AUTO_INCREMENT</w:t>
      </w:r>
    </w:p>
    <w:p w14:paraId="76A84088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product_id</w:t>
      </w:r>
      <w:proofErr w:type="spellEnd"/>
      <w:r w:rsidRPr="0035245C">
        <w:rPr>
          <w:rFonts w:cs="Times New Roman"/>
          <w:szCs w:val="28"/>
        </w:rPr>
        <w:t> INT, FOREIGN KEY</w:t>
      </w:r>
    </w:p>
    <w:p w14:paraId="2FC09EB0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batch_number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100), NOT NULL</w:t>
      </w:r>
    </w:p>
    <w:p w14:paraId="0B949464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production_date</w:t>
      </w:r>
      <w:proofErr w:type="spellEnd"/>
      <w:r w:rsidRPr="0035245C">
        <w:rPr>
          <w:rFonts w:cs="Times New Roman"/>
          <w:szCs w:val="28"/>
        </w:rPr>
        <w:t> DATE</w:t>
      </w:r>
    </w:p>
    <w:p w14:paraId="5E0D7A9F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expiry_date</w:t>
      </w:r>
      <w:proofErr w:type="spellEnd"/>
      <w:r w:rsidRPr="0035245C">
        <w:rPr>
          <w:rFonts w:cs="Times New Roman"/>
          <w:szCs w:val="28"/>
        </w:rPr>
        <w:t> DATE</w:t>
      </w:r>
    </w:p>
    <w:p w14:paraId="46260BBD" w14:textId="77777777" w:rsidR="0035245C" w:rsidRPr="0035245C" w:rsidRDefault="0035245C" w:rsidP="0035245C">
      <w:pPr>
        <w:pStyle w:val="a3"/>
        <w:numPr>
          <w:ilvl w:val="0"/>
          <w:numId w:val="116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initial_quantity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DECIMAL(</w:t>
      </w:r>
      <w:proofErr w:type="gramEnd"/>
      <w:r w:rsidRPr="0035245C">
        <w:rPr>
          <w:rFonts w:cs="Times New Roman"/>
          <w:szCs w:val="28"/>
        </w:rPr>
        <w:t>12,3)</w:t>
      </w:r>
    </w:p>
    <w:p w14:paraId="3C9D33AB" w14:textId="4CEF5874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storage_locations</w:t>
      </w:r>
      <w:proofErr w:type="spellEnd"/>
      <w:r w:rsidRPr="0035245C">
        <w:rPr>
          <w:rFonts w:cs="Times New Roman"/>
          <w:szCs w:val="28"/>
        </w:rPr>
        <w:t> (Складские места):</w:t>
      </w:r>
    </w:p>
    <w:p w14:paraId="75D3F113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id</w:t>
      </w:r>
      <w:proofErr w:type="spellEnd"/>
      <w:r w:rsidRPr="0035245C">
        <w:rPr>
          <w:rFonts w:cs="Times New Roman"/>
          <w:szCs w:val="28"/>
        </w:rPr>
        <w:t> INT, PRIMARY KEY, AUTO_INCREMENT</w:t>
      </w:r>
    </w:p>
    <w:p w14:paraId="5ED44A74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code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50), NOT NULL, UNIQUE (например, А-01-02)</w:t>
      </w:r>
    </w:p>
    <w:p w14:paraId="11393B5B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zone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100) (зона приемки, хранения, отгрузки)</w:t>
      </w:r>
    </w:p>
    <w:p w14:paraId="5BA6C529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type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50) (стеллаж, полка, паллета)</w:t>
      </w:r>
    </w:p>
    <w:p w14:paraId="27E68B17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capacity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DECIMAL(</w:t>
      </w:r>
      <w:proofErr w:type="gramEnd"/>
      <w:r w:rsidRPr="0035245C">
        <w:rPr>
          <w:rFonts w:cs="Times New Roman"/>
          <w:szCs w:val="28"/>
        </w:rPr>
        <w:t>10,2)</w:t>
      </w:r>
    </w:p>
    <w:p w14:paraId="5272B8FC" w14:textId="77777777" w:rsidR="0035245C" w:rsidRPr="0035245C" w:rsidRDefault="0035245C" w:rsidP="0035245C">
      <w:pPr>
        <w:pStyle w:val="a3"/>
        <w:numPr>
          <w:ilvl w:val="0"/>
          <w:numId w:val="117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is_active</w:t>
      </w:r>
      <w:proofErr w:type="spellEnd"/>
      <w:r w:rsidRPr="0035245C">
        <w:rPr>
          <w:rFonts w:cs="Times New Roman"/>
          <w:szCs w:val="28"/>
        </w:rPr>
        <w:t> BOOLEAN DEFAULT TRUE</w:t>
      </w:r>
    </w:p>
    <w:p w14:paraId="162F8E44" w14:textId="5BCC05F9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inventory_transactions</w:t>
      </w:r>
      <w:proofErr w:type="spellEnd"/>
      <w:r w:rsidRPr="0035245C">
        <w:rPr>
          <w:rFonts w:cs="Times New Roman"/>
          <w:szCs w:val="28"/>
        </w:rPr>
        <w:t> (Операции движения / транзакции):</w:t>
      </w:r>
    </w:p>
    <w:p w14:paraId="39717DB4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id</w:t>
      </w:r>
      <w:proofErr w:type="spellEnd"/>
      <w:r w:rsidRPr="0035245C">
        <w:rPr>
          <w:rFonts w:cs="Times New Roman"/>
          <w:szCs w:val="28"/>
        </w:rPr>
        <w:t> INT, PRIMARY KEY, AUTO_INCREMENT</w:t>
      </w:r>
    </w:p>
    <w:p w14:paraId="51F0224E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product_id</w:t>
      </w:r>
      <w:proofErr w:type="spellEnd"/>
      <w:r w:rsidRPr="0035245C">
        <w:rPr>
          <w:rFonts w:cs="Times New Roman"/>
          <w:szCs w:val="28"/>
        </w:rPr>
        <w:t> INT, FOREIGN KEY</w:t>
      </w:r>
    </w:p>
    <w:p w14:paraId="0460E1DB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batch_id</w:t>
      </w:r>
      <w:proofErr w:type="spellEnd"/>
      <w:r w:rsidRPr="0035245C">
        <w:rPr>
          <w:rFonts w:cs="Times New Roman"/>
          <w:szCs w:val="28"/>
        </w:rPr>
        <w:t> INT, FOREIGN KEY</w:t>
      </w:r>
    </w:p>
    <w:p w14:paraId="13C54808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location_id_from</w:t>
      </w:r>
      <w:proofErr w:type="spellEnd"/>
      <w:r w:rsidRPr="0035245C">
        <w:rPr>
          <w:rFonts w:cs="Times New Roman"/>
          <w:szCs w:val="28"/>
        </w:rPr>
        <w:t> INT, FOREIGN KEY (для перемещений и отгрузки)</w:t>
      </w:r>
    </w:p>
    <w:p w14:paraId="12691A99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location_id_to</w:t>
      </w:r>
      <w:proofErr w:type="spellEnd"/>
      <w:r w:rsidRPr="0035245C">
        <w:rPr>
          <w:rFonts w:cs="Times New Roman"/>
          <w:szCs w:val="28"/>
        </w:rPr>
        <w:t> INT, FOREIGN KEY (для приемки и перемещений)</w:t>
      </w:r>
    </w:p>
    <w:p w14:paraId="652E2231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quantity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DECIMAL(</w:t>
      </w:r>
      <w:proofErr w:type="gramEnd"/>
      <w:r w:rsidRPr="0035245C">
        <w:rPr>
          <w:rFonts w:cs="Times New Roman"/>
          <w:szCs w:val="28"/>
        </w:rPr>
        <w:t>12,3), NOT NULL</w:t>
      </w:r>
    </w:p>
    <w:p w14:paraId="35E29E00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operation_type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ENUM(</w:t>
      </w:r>
      <w:proofErr w:type="gramEnd"/>
      <w:r w:rsidRPr="0035245C">
        <w:rPr>
          <w:rFonts w:cs="Times New Roman"/>
          <w:szCs w:val="28"/>
        </w:rPr>
        <w:t>'</w:t>
      </w:r>
      <w:proofErr w:type="spellStart"/>
      <w:r w:rsidRPr="0035245C">
        <w:rPr>
          <w:rFonts w:cs="Times New Roman"/>
          <w:szCs w:val="28"/>
        </w:rPr>
        <w:t>receipt</w:t>
      </w:r>
      <w:proofErr w:type="spellEnd"/>
      <w:r w:rsidRPr="0035245C">
        <w:rPr>
          <w:rFonts w:cs="Times New Roman"/>
          <w:szCs w:val="28"/>
        </w:rPr>
        <w:t>', '</w:t>
      </w:r>
      <w:proofErr w:type="spellStart"/>
      <w:r w:rsidRPr="0035245C">
        <w:rPr>
          <w:rFonts w:cs="Times New Roman"/>
          <w:szCs w:val="28"/>
        </w:rPr>
        <w:t>movement</w:t>
      </w:r>
      <w:proofErr w:type="spellEnd"/>
      <w:r w:rsidRPr="0035245C">
        <w:rPr>
          <w:rFonts w:cs="Times New Roman"/>
          <w:szCs w:val="28"/>
        </w:rPr>
        <w:t>', '</w:t>
      </w:r>
      <w:proofErr w:type="spellStart"/>
      <w:r w:rsidRPr="0035245C">
        <w:rPr>
          <w:rFonts w:cs="Times New Roman"/>
          <w:szCs w:val="28"/>
        </w:rPr>
        <w:t>shipment</w:t>
      </w:r>
      <w:proofErr w:type="spellEnd"/>
      <w:r w:rsidRPr="0035245C">
        <w:rPr>
          <w:rFonts w:cs="Times New Roman"/>
          <w:szCs w:val="28"/>
        </w:rPr>
        <w:t>', '</w:t>
      </w:r>
      <w:proofErr w:type="spellStart"/>
      <w:r w:rsidRPr="0035245C">
        <w:rPr>
          <w:rFonts w:cs="Times New Roman"/>
          <w:szCs w:val="28"/>
        </w:rPr>
        <w:t>inventory_adjustment</w:t>
      </w:r>
      <w:proofErr w:type="spellEnd"/>
      <w:r w:rsidRPr="0035245C">
        <w:rPr>
          <w:rFonts w:cs="Times New Roman"/>
          <w:szCs w:val="28"/>
        </w:rPr>
        <w:t>')</w:t>
      </w:r>
    </w:p>
    <w:p w14:paraId="51D42490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document_number</w:t>
      </w:r>
      <w:proofErr w:type="spellEnd"/>
      <w:r w:rsidRPr="0035245C">
        <w:rPr>
          <w:rFonts w:cs="Times New Roman"/>
          <w:szCs w:val="28"/>
        </w:rPr>
        <w:t> </w:t>
      </w:r>
      <w:proofErr w:type="gramStart"/>
      <w:r w:rsidRPr="0035245C">
        <w:rPr>
          <w:rFonts w:cs="Times New Roman"/>
          <w:szCs w:val="28"/>
        </w:rPr>
        <w:t>VARCHAR(</w:t>
      </w:r>
      <w:proofErr w:type="gramEnd"/>
      <w:r w:rsidRPr="0035245C">
        <w:rPr>
          <w:rFonts w:cs="Times New Roman"/>
          <w:szCs w:val="28"/>
        </w:rPr>
        <w:t>100) (номер накладной)</w:t>
      </w:r>
    </w:p>
    <w:p w14:paraId="528B9BDA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user_id</w:t>
      </w:r>
      <w:proofErr w:type="spellEnd"/>
      <w:r w:rsidRPr="0035245C">
        <w:rPr>
          <w:rFonts w:cs="Times New Roman"/>
          <w:szCs w:val="28"/>
        </w:rPr>
        <w:t> INT, FOREIGN KEY</w:t>
      </w:r>
    </w:p>
    <w:p w14:paraId="50E6D77B" w14:textId="77777777" w:rsidR="0035245C" w:rsidRPr="0035245C" w:rsidRDefault="0035245C" w:rsidP="0035245C">
      <w:pPr>
        <w:pStyle w:val="a3"/>
        <w:numPr>
          <w:ilvl w:val="0"/>
          <w:numId w:val="118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created_at</w:t>
      </w:r>
      <w:proofErr w:type="spellEnd"/>
      <w:r w:rsidRPr="0035245C">
        <w:rPr>
          <w:rFonts w:cs="Times New Roman"/>
          <w:szCs w:val="28"/>
        </w:rPr>
        <w:t> TIMESTAMP</w:t>
      </w:r>
    </w:p>
    <w:p w14:paraId="42E568FE" w14:textId="51229B8A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Интерфейс пользователя</w:t>
      </w:r>
    </w:p>
    <w:p w14:paraId="75F9B3E8" w14:textId="1951CBF9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Основные экраны (разделы):</w:t>
      </w:r>
    </w:p>
    <w:p w14:paraId="0777D11B" w14:textId="77777777" w:rsidR="0035245C" w:rsidRPr="0035245C" w:rsidRDefault="0035245C" w:rsidP="0035245C">
      <w:pPr>
        <w:pStyle w:val="a3"/>
        <w:numPr>
          <w:ilvl w:val="0"/>
          <w:numId w:val="119"/>
        </w:numPr>
        <w:rPr>
          <w:rFonts w:cs="Times New Roman"/>
          <w:szCs w:val="28"/>
        </w:rPr>
      </w:pPr>
      <w:proofErr w:type="spellStart"/>
      <w:r w:rsidRPr="0035245C">
        <w:rPr>
          <w:rFonts w:cs="Times New Roman"/>
          <w:szCs w:val="28"/>
        </w:rPr>
        <w:t>Дашборд</w:t>
      </w:r>
      <w:proofErr w:type="spellEnd"/>
      <w:r w:rsidRPr="0035245C">
        <w:rPr>
          <w:rFonts w:cs="Times New Roman"/>
          <w:szCs w:val="28"/>
        </w:rPr>
        <w:t>: Общая статистика и ключевые показатели.</w:t>
      </w:r>
    </w:p>
    <w:p w14:paraId="1A9DBC2C" w14:textId="77777777" w:rsidR="0035245C" w:rsidRPr="0035245C" w:rsidRDefault="0035245C" w:rsidP="0035245C">
      <w:pPr>
        <w:pStyle w:val="a3"/>
        <w:numPr>
          <w:ilvl w:val="0"/>
          <w:numId w:val="11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Справочники: Номенклатура, категории, складские места, контрагенты.</w:t>
      </w:r>
    </w:p>
    <w:p w14:paraId="3048A2C7" w14:textId="77777777" w:rsidR="0035245C" w:rsidRPr="0035245C" w:rsidRDefault="0035245C" w:rsidP="0035245C">
      <w:pPr>
        <w:pStyle w:val="a3"/>
        <w:numPr>
          <w:ilvl w:val="0"/>
          <w:numId w:val="11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Документы: Журналы приходных, расходных накладных, актов инвентаризации.</w:t>
      </w:r>
    </w:p>
    <w:p w14:paraId="6D996802" w14:textId="77777777" w:rsidR="0035245C" w:rsidRPr="0035245C" w:rsidRDefault="0035245C" w:rsidP="0035245C">
      <w:pPr>
        <w:pStyle w:val="a3"/>
        <w:numPr>
          <w:ilvl w:val="0"/>
          <w:numId w:val="11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Отчеты: Оборотные ведомости, остатки, движение товара.</w:t>
      </w:r>
    </w:p>
    <w:p w14:paraId="31380C03" w14:textId="77777777" w:rsidR="0035245C" w:rsidRDefault="0035245C" w:rsidP="0035245C">
      <w:pPr>
        <w:pStyle w:val="a3"/>
        <w:numPr>
          <w:ilvl w:val="0"/>
          <w:numId w:val="11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Администрирование: Пользователи, роли, настройки системы.</w:t>
      </w:r>
    </w:p>
    <w:p w14:paraId="3DCF8997" w14:textId="77777777" w:rsidR="0035245C" w:rsidRPr="0035245C" w:rsidRDefault="0035245C" w:rsidP="0035245C">
      <w:pPr>
        <w:pStyle w:val="a3"/>
        <w:rPr>
          <w:rFonts w:cs="Times New Roman"/>
          <w:szCs w:val="28"/>
        </w:rPr>
      </w:pPr>
    </w:p>
    <w:p w14:paraId="4E31AF86" w14:textId="1C7EB841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lastRenderedPageBreak/>
        <w:t>Требования к UI/UX:</w:t>
      </w:r>
    </w:p>
    <w:p w14:paraId="632778C0" w14:textId="77777777" w:rsidR="0035245C" w:rsidRPr="0035245C" w:rsidRDefault="0035245C" w:rsidP="0035245C">
      <w:pPr>
        <w:pStyle w:val="a3"/>
        <w:numPr>
          <w:ilvl w:val="0"/>
          <w:numId w:val="12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Интуитивно понятная навигация с четкой иерархией.</w:t>
      </w:r>
    </w:p>
    <w:p w14:paraId="7C504C1E" w14:textId="77777777" w:rsidR="0035245C" w:rsidRPr="0035245C" w:rsidRDefault="0035245C" w:rsidP="0035245C">
      <w:pPr>
        <w:pStyle w:val="a3"/>
        <w:numPr>
          <w:ilvl w:val="0"/>
          <w:numId w:val="12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Минимальное количество шагов для выполнения частых операций (быстрая приемка, отгрузка).</w:t>
      </w:r>
    </w:p>
    <w:p w14:paraId="2F850A18" w14:textId="77777777" w:rsidR="0035245C" w:rsidRPr="0035245C" w:rsidRDefault="0035245C" w:rsidP="0035245C">
      <w:pPr>
        <w:pStyle w:val="a3"/>
        <w:numPr>
          <w:ilvl w:val="0"/>
          <w:numId w:val="12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Подтверждение для критических действий (списание, удаление).</w:t>
      </w:r>
    </w:p>
    <w:p w14:paraId="1DE1037A" w14:textId="77777777" w:rsidR="0035245C" w:rsidRPr="0035245C" w:rsidRDefault="0035245C" w:rsidP="0035245C">
      <w:pPr>
        <w:pStyle w:val="a3"/>
        <w:numPr>
          <w:ilvl w:val="0"/>
          <w:numId w:val="12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Валидация вводимых данных (проверка остатков, форматов).</w:t>
      </w:r>
    </w:p>
    <w:p w14:paraId="5C4F211B" w14:textId="77777777" w:rsidR="0035245C" w:rsidRPr="0035245C" w:rsidRDefault="0035245C" w:rsidP="0035245C">
      <w:pPr>
        <w:pStyle w:val="a3"/>
        <w:numPr>
          <w:ilvl w:val="0"/>
          <w:numId w:val="121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Единый современный стиль на основе </w:t>
      </w:r>
      <w:proofErr w:type="spellStart"/>
      <w:r w:rsidRPr="0035245C">
        <w:rPr>
          <w:rFonts w:cs="Times New Roman"/>
          <w:szCs w:val="28"/>
        </w:rPr>
        <w:t>Bootstrap</w:t>
      </w:r>
      <w:proofErr w:type="spellEnd"/>
      <w:r w:rsidRPr="0035245C">
        <w:rPr>
          <w:rFonts w:cs="Times New Roman"/>
          <w:szCs w:val="28"/>
        </w:rPr>
        <w:t xml:space="preserve"> 5.</w:t>
      </w:r>
    </w:p>
    <w:p w14:paraId="62B5F514" w14:textId="08012C84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Безопасность</w:t>
      </w:r>
    </w:p>
    <w:p w14:paraId="7987EC29" w14:textId="7DEB0408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Аутентификация и авторизация:</w:t>
      </w:r>
    </w:p>
    <w:p w14:paraId="6E7BD04F" w14:textId="77777777" w:rsidR="0035245C" w:rsidRPr="0035245C" w:rsidRDefault="0035245C" w:rsidP="0035245C">
      <w:pPr>
        <w:pStyle w:val="a3"/>
        <w:numPr>
          <w:ilvl w:val="0"/>
          <w:numId w:val="12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Система ролей: «Кладовщик», «Менеджер», «Руководитель», «Администратор».</w:t>
      </w:r>
    </w:p>
    <w:p w14:paraId="1EF36ACD" w14:textId="77777777" w:rsidR="0035245C" w:rsidRPr="0035245C" w:rsidRDefault="0035245C" w:rsidP="0035245C">
      <w:pPr>
        <w:pStyle w:val="a3"/>
        <w:numPr>
          <w:ilvl w:val="0"/>
          <w:numId w:val="12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Шифрование паролей с использованием современного алгоритма (</w:t>
      </w:r>
      <w:proofErr w:type="spellStart"/>
      <w:r w:rsidRPr="0035245C">
        <w:rPr>
          <w:rFonts w:cs="Times New Roman"/>
          <w:szCs w:val="28"/>
        </w:rPr>
        <w:t>bcrypt</w:t>
      </w:r>
      <w:proofErr w:type="spellEnd"/>
      <w:r w:rsidRPr="0035245C">
        <w:rPr>
          <w:rFonts w:cs="Times New Roman"/>
          <w:szCs w:val="28"/>
        </w:rPr>
        <w:t>).</w:t>
      </w:r>
    </w:p>
    <w:p w14:paraId="7B54F6F0" w14:textId="77777777" w:rsidR="0035245C" w:rsidRPr="0035245C" w:rsidRDefault="0035245C" w:rsidP="0035245C">
      <w:pPr>
        <w:pStyle w:val="a3"/>
        <w:numPr>
          <w:ilvl w:val="0"/>
          <w:numId w:val="12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Защищенные сессии с ограничением времени неактивности.</w:t>
      </w:r>
    </w:p>
    <w:p w14:paraId="0592456F" w14:textId="06D19593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Защита данных и приложения:</w:t>
      </w:r>
    </w:p>
    <w:p w14:paraId="577E6AB2" w14:textId="77777777" w:rsidR="0035245C" w:rsidRPr="0035245C" w:rsidRDefault="0035245C" w:rsidP="0035245C">
      <w:pPr>
        <w:pStyle w:val="a3"/>
        <w:numPr>
          <w:ilvl w:val="0"/>
          <w:numId w:val="12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Защита от SQL-инъекций через использование подготовленных запросов (PDO).</w:t>
      </w:r>
    </w:p>
    <w:p w14:paraId="27D0116C" w14:textId="77777777" w:rsidR="0035245C" w:rsidRPr="0035245C" w:rsidRDefault="0035245C" w:rsidP="0035245C">
      <w:pPr>
        <w:pStyle w:val="a3"/>
        <w:numPr>
          <w:ilvl w:val="0"/>
          <w:numId w:val="12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Защита от XSS (кросс-</w:t>
      </w:r>
      <w:proofErr w:type="spellStart"/>
      <w:r w:rsidRPr="0035245C">
        <w:rPr>
          <w:rFonts w:cs="Times New Roman"/>
          <w:szCs w:val="28"/>
        </w:rPr>
        <w:t>сайтового</w:t>
      </w:r>
      <w:proofErr w:type="spellEnd"/>
      <w:r w:rsidRPr="0035245C">
        <w:rPr>
          <w:rFonts w:cs="Times New Roman"/>
          <w:szCs w:val="28"/>
        </w:rPr>
        <w:t xml:space="preserve"> </w:t>
      </w:r>
      <w:proofErr w:type="spellStart"/>
      <w:r w:rsidRPr="0035245C">
        <w:rPr>
          <w:rFonts w:cs="Times New Roman"/>
          <w:szCs w:val="28"/>
        </w:rPr>
        <w:t>скриптирования</w:t>
      </w:r>
      <w:proofErr w:type="spellEnd"/>
      <w:r w:rsidRPr="0035245C">
        <w:rPr>
          <w:rFonts w:cs="Times New Roman"/>
          <w:szCs w:val="28"/>
        </w:rPr>
        <w:t>) через экранирование вывода.</w:t>
      </w:r>
    </w:p>
    <w:p w14:paraId="74391F24" w14:textId="77777777" w:rsidR="0035245C" w:rsidRPr="0035245C" w:rsidRDefault="0035245C" w:rsidP="0035245C">
      <w:pPr>
        <w:pStyle w:val="a3"/>
        <w:numPr>
          <w:ilvl w:val="0"/>
          <w:numId w:val="12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Защита от CSRF (межсайтовой подделки запросов) с использованием токенов.</w:t>
      </w:r>
    </w:p>
    <w:p w14:paraId="4E6CB026" w14:textId="77777777" w:rsidR="0035245C" w:rsidRPr="0035245C" w:rsidRDefault="0035245C" w:rsidP="0035245C">
      <w:pPr>
        <w:pStyle w:val="a3"/>
        <w:numPr>
          <w:ilvl w:val="0"/>
          <w:numId w:val="124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Обязательная валидация и санация всех входных данных на стороне сервера.</w:t>
      </w:r>
    </w:p>
    <w:p w14:paraId="3AAE7640" w14:textId="1D27ED2D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Этапы разработки</w:t>
      </w:r>
    </w:p>
    <w:p w14:paraId="51FB43ED" w14:textId="63BB7C04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Этап 1. Подготовительный:</w:t>
      </w:r>
    </w:p>
    <w:p w14:paraId="2F69AA4C" w14:textId="77777777" w:rsidR="0035245C" w:rsidRPr="0035245C" w:rsidRDefault="0035245C" w:rsidP="0035245C">
      <w:pPr>
        <w:pStyle w:val="a3"/>
        <w:numPr>
          <w:ilvl w:val="0"/>
          <w:numId w:val="12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Установка и настройка среды разработки (</w:t>
      </w:r>
      <w:proofErr w:type="spellStart"/>
      <w:r w:rsidRPr="0035245C">
        <w:rPr>
          <w:rFonts w:cs="Times New Roman"/>
          <w:szCs w:val="28"/>
        </w:rPr>
        <w:t>OpenServer</w:t>
      </w:r>
      <w:proofErr w:type="spellEnd"/>
      <w:r w:rsidRPr="0035245C">
        <w:rPr>
          <w:rFonts w:cs="Times New Roman"/>
          <w:szCs w:val="28"/>
        </w:rPr>
        <w:t xml:space="preserve">/XAMPP, VS Code, </w:t>
      </w:r>
      <w:proofErr w:type="spellStart"/>
      <w:r w:rsidRPr="0035245C">
        <w:rPr>
          <w:rFonts w:cs="Times New Roman"/>
          <w:szCs w:val="28"/>
        </w:rPr>
        <w:t>Git</w:t>
      </w:r>
      <w:proofErr w:type="spellEnd"/>
      <w:r w:rsidRPr="0035245C">
        <w:rPr>
          <w:rFonts w:cs="Times New Roman"/>
          <w:szCs w:val="28"/>
        </w:rPr>
        <w:t>).</w:t>
      </w:r>
    </w:p>
    <w:p w14:paraId="03B6FF3A" w14:textId="77777777" w:rsidR="0035245C" w:rsidRPr="0035245C" w:rsidRDefault="0035245C" w:rsidP="0035245C">
      <w:pPr>
        <w:pStyle w:val="a3"/>
        <w:numPr>
          <w:ilvl w:val="0"/>
          <w:numId w:val="12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Детальное проектирование базы данных (ER-диаграмма, SQL-дамп).</w:t>
      </w:r>
    </w:p>
    <w:p w14:paraId="1E6A10D7" w14:textId="77777777" w:rsidR="0035245C" w:rsidRPr="0035245C" w:rsidRDefault="0035245C" w:rsidP="0035245C">
      <w:pPr>
        <w:pStyle w:val="a3"/>
        <w:numPr>
          <w:ilvl w:val="0"/>
          <w:numId w:val="125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Создание базовой структуры проекта и архитектуры (MVC-подход).</w:t>
      </w:r>
    </w:p>
    <w:p w14:paraId="6614C77E" w14:textId="106E3555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Этап 2. Разработка ядра и инфраструктуры:</w:t>
      </w:r>
    </w:p>
    <w:p w14:paraId="4636203D" w14:textId="77777777" w:rsidR="0035245C" w:rsidRPr="0035245C" w:rsidRDefault="0035245C" w:rsidP="0035245C">
      <w:pPr>
        <w:pStyle w:val="a3"/>
        <w:numPr>
          <w:ilvl w:val="0"/>
          <w:numId w:val="12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Реализация подключения к БД и базовых классов (моделей).</w:t>
      </w:r>
    </w:p>
    <w:p w14:paraId="257F9A7B" w14:textId="77777777" w:rsidR="0035245C" w:rsidRPr="0035245C" w:rsidRDefault="0035245C" w:rsidP="0035245C">
      <w:pPr>
        <w:pStyle w:val="a3"/>
        <w:numPr>
          <w:ilvl w:val="0"/>
          <w:numId w:val="12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Разработка системы аутентификации, авторизации и управления пользователями.</w:t>
      </w:r>
    </w:p>
    <w:p w14:paraId="2B561DC0" w14:textId="77777777" w:rsidR="0035245C" w:rsidRPr="0035245C" w:rsidRDefault="0035245C" w:rsidP="0035245C">
      <w:pPr>
        <w:pStyle w:val="a3"/>
        <w:numPr>
          <w:ilvl w:val="0"/>
          <w:numId w:val="126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Создание основного шаблона интерфейса (</w:t>
      </w:r>
      <w:proofErr w:type="spellStart"/>
      <w:r w:rsidRPr="0035245C">
        <w:rPr>
          <w:rFonts w:cs="Times New Roman"/>
          <w:szCs w:val="28"/>
        </w:rPr>
        <w:t>layout</w:t>
      </w:r>
      <w:proofErr w:type="spellEnd"/>
      <w:r w:rsidRPr="0035245C">
        <w:rPr>
          <w:rFonts w:cs="Times New Roman"/>
          <w:szCs w:val="28"/>
        </w:rPr>
        <w:t xml:space="preserve">) с использованием </w:t>
      </w:r>
      <w:proofErr w:type="spellStart"/>
      <w:r w:rsidRPr="0035245C">
        <w:rPr>
          <w:rFonts w:cs="Times New Roman"/>
          <w:szCs w:val="28"/>
        </w:rPr>
        <w:t>Bootstrap</w:t>
      </w:r>
      <w:proofErr w:type="spellEnd"/>
      <w:r w:rsidRPr="0035245C">
        <w:rPr>
          <w:rFonts w:cs="Times New Roman"/>
          <w:szCs w:val="28"/>
        </w:rPr>
        <w:t>.</w:t>
      </w:r>
    </w:p>
    <w:p w14:paraId="21C02A04" w14:textId="3475FFE2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Этап 3. Реализация основной функциональности:</w:t>
      </w:r>
    </w:p>
    <w:p w14:paraId="64189811" w14:textId="77777777" w:rsidR="0035245C" w:rsidRPr="0035245C" w:rsidRDefault="0035245C" w:rsidP="0035245C">
      <w:pPr>
        <w:pStyle w:val="a3"/>
        <w:numPr>
          <w:ilvl w:val="0"/>
          <w:numId w:val="12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Модуль справочников (номенклатура, складские места).</w:t>
      </w:r>
    </w:p>
    <w:p w14:paraId="1E8EC25B" w14:textId="77777777" w:rsidR="0035245C" w:rsidRPr="0035245C" w:rsidRDefault="0035245C" w:rsidP="0035245C">
      <w:pPr>
        <w:pStyle w:val="a3"/>
        <w:numPr>
          <w:ilvl w:val="0"/>
          <w:numId w:val="12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Модуль документооборота (приемка, перемещение, отгрузка).</w:t>
      </w:r>
    </w:p>
    <w:p w14:paraId="65C2F266" w14:textId="77777777" w:rsidR="0035245C" w:rsidRPr="0035245C" w:rsidRDefault="0035245C" w:rsidP="0035245C">
      <w:pPr>
        <w:pStyle w:val="a3"/>
        <w:numPr>
          <w:ilvl w:val="0"/>
          <w:numId w:val="12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Модуль инвентаризации.</w:t>
      </w:r>
    </w:p>
    <w:p w14:paraId="02DA2EFD" w14:textId="77777777" w:rsidR="0035245C" w:rsidRPr="0035245C" w:rsidRDefault="0035245C" w:rsidP="0035245C">
      <w:pPr>
        <w:pStyle w:val="a3"/>
        <w:numPr>
          <w:ilvl w:val="0"/>
          <w:numId w:val="127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Модуль отчетности (остатки, оборотная ведомость).</w:t>
      </w:r>
    </w:p>
    <w:p w14:paraId="7446E979" w14:textId="77777777" w:rsidR="0035245C" w:rsidRDefault="0035245C" w:rsidP="0035245C">
      <w:pPr>
        <w:rPr>
          <w:rFonts w:cs="Times New Roman"/>
          <w:szCs w:val="28"/>
        </w:rPr>
      </w:pPr>
    </w:p>
    <w:p w14:paraId="07496406" w14:textId="44D7FA62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lastRenderedPageBreak/>
        <w:t>Этап 4. Тестирование, отладка и документирование:</w:t>
      </w:r>
    </w:p>
    <w:p w14:paraId="258EF1EE" w14:textId="77777777" w:rsidR="0035245C" w:rsidRPr="0035245C" w:rsidRDefault="0035245C" w:rsidP="0035245C">
      <w:pPr>
        <w:pStyle w:val="a3"/>
        <w:numPr>
          <w:ilvl w:val="0"/>
          <w:numId w:val="12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Функциональное тестирование всех сценариев использования.</w:t>
      </w:r>
    </w:p>
    <w:p w14:paraId="77E40752" w14:textId="77777777" w:rsidR="0035245C" w:rsidRPr="0035245C" w:rsidRDefault="0035245C" w:rsidP="0035245C">
      <w:pPr>
        <w:pStyle w:val="a3"/>
        <w:numPr>
          <w:ilvl w:val="0"/>
          <w:numId w:val="12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Тестирование безопасности и нагрузки.</w:t>
      </w:r>
    </w:p>
    <w:p w14:paraId="01F9DDE0" w14:textId="77777777" w:rsidR="0035245C" w:rsidRPr="0035245C" w:rsidRDefault="0035245C" w:rsidP="0035245C">
      <w:pPr>
        <w:pStyle w:val="a3"/>
        <w:numPr>
          <w:ilvl w:val="0"/>
          <w:numId w:val="12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Кросс-браузерное тестирование интерфейса.</w:t>
      </w:r>
    </w:p>
    <w:p w14:paraId="69C186A8" w14:textId="77777777" w:rsidR="0035245C" w:rsidRPr="0035245C" w:rsidRDefault="0035245C" w:rsidP="0035245C">
      <w:pPr>
        <w:pStyle w:val="a3"/>
        <w:numPr>
          <w:ilvl w:val="0"/>
          <w:numId w:val="128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Написание руководства пользователя и технической документации.</w:t>
      </w:r>
    </w:p>
    <w:p w14:paraId="4057C249" w14:textId="333C65F6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Критерии приемки</w:t>
      </w:r>
    </w:p>
    <w:p w14:paraId="01C5408B" w14:textId="780BE482" w:rsidR="0035245C" w:rsidRPr="0035245C" w:rsidRDefault="0035245C" w:rsidP="0035245C">
      <w:pPr>
        <w:pStyle w:val="a3"/>
        <w:numPr>
          <w:ilvl w:val="1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Обязательные:</w:t>
      </w:r>
    </w:p>
    <w:p w14:paraId="0749B5B1" w14:textId="77777777" w:rsidR="0035245C" w:rsidRPr="0035245C" w:rsidRDefault="0035245C" w:rsidP="0035245C">
      <w:pPr>
        <w:pStyle w:val="a3"/>
        <w:numPr>
          <w:ilvl w:val="0"/>
          <w:numId w:val="12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Корректная работа всех CRUD-операций для основных сущностей.</w:t>
      </w:r>
    </w:p>
    <w:p w14:paraId="31CC0CB0" w14:textId="77777777" w:rsidR="0035245C" w:rsidRPr="0035245C" w:rsidRDefault="0035245C" w:rsidP="0035245C">
      <w:pPr>
        <w:pStyle w:val="a3"/>
        <w:numPr>
          <w:ilvl w:val="0"/>
          <w:numId w:val="12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Безошибочное выполнение полного цикла: приемка → размещение → инвентаризация → отгрузка.</w:t>
      </w:r>
    </w:p>
    <w:p w14:paraId="7C0F8E0C" w14:textId="77777777" w:rsidR="0035245C" w:rsidRPr="0035245C" w:rsidRDefault="0035245C" w:rsidP="0035245C">
      <w:pPr>
        <w:pStyle w:val="a3"/>
        <w:numPr>
          <w:ilvl w:val="0"/>
          <w:numId w:val="12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Наличие работающей системы резервного копирования данных.</w:t>
      </w:r>
    </w:p>
    <w:p w14:paraId="7BC9564F" w14:textId="77777777" w:rsidR="0035245C" w:rsidRPr="0035245C" w:rsidRDefault="0035245C" w:rsidP="0035245C">
      <w:pPr>
        <w:pStyle w:val="a3"/>
        <w:numPr>
          <w:ilvl w:val="0"/>
          <w:numId w:val="12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Реализация защиты от основных веб-уязвимостей (</w:t>
      </w:r>
      <w:proofErr w:type="spellStart"/>
      <w:r w:rsidRPr="0035245C">
        <w:rPr>
          <w:rFonts w:cs="Times New Roman"/>
          <w:szCs w:val="28"/>
        </w:rPr>
        <w:t>SQLi</w:t>
      </w:r>
      <w:proofErr w:type="spellEnd"/>
      <w:r w:rsidRPr="0035245C">
        <w:rPr>
          <w:rFonts w:cs="Times New Roman"/>
          <w:szCs w:val="28"/>
        </w:rPr>
        <w:t>, XSS, CSRF).</w:t>
      </w:r>
    </w:p>
    <w:p w14:paraId="7601052A" w14:textId="77777777" w:rsidR="0035245C" w:rsidRPr="0035245C" w:rsidRDefault="0035245C" w:rsidP="0035245C">
      <w:pPr>
        <w:pStyle w:val="a3"/>
        <w:numPr>
          <w:ilvl w:val="0"/>
          <w:numId w:val="129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Предоставление полной документации по установке и использованию.</w:t>
      </w:r>
    </w:p>
    <w:p w14:paraId="20300ED3" w14:textId="4D643701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10.2. Дополнительные:</w:t>
      </w:r>
    </w:p>
    <w:p w14:paraId="6EB58426" w14:textId="77777777" w:rsidR="0035245C" w:rsidRPr="0035245C" w:rsidRDefault="0035245C" w:rsidP="0035245C">
      <w:pPr>
        <w:pStyle w:val="a3"/>
        <w:numPr>
          <w:ilvl w:val="0"/>
          <w:numId w:val="13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Возможность импорта/экспорта данных (CSV, Excel).</w:t>
      </w:r>
    </w:p>
    <w:p w14:paraId="449B9B4B" w14:textId="77777777" w:rsidR="0035245C" w:rsidRPr="0035245C" w:rsidRDefault="0035245C" w:rsidP="0035245C">
      <w:pPr>
        <w:pStyle w:val="a3"/>
        <w:numPr>
          <w:ilvl w:val="0"/>
          <w:numId w:val="13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 xml:space="preserve">Наличие </w:t>
      </w:r>
      <w:proofErr w:type="spellStart"/>
      <w:r w:rsidRPr="0035245C">
        <w:rPr>
          <w:rFonts w:cs="Times New Roman"/>
          <w:szCs w:val="28"/>
        </w:rPr>
        <w:t>RESTful</w:t>
      </w:r>
      <w:proofErr w:type="spellEnd"/>
      <w:r w:rsidRPr="0035245C">
        <w:rPr>
          <w:rFonts w:cs="Times New Roman"/>
          <w:szCs w:val="28"/>
        </w:rPr>
        <w:t xml:space="preserve"> API для интеграции с внешними системами (1С, ERP).</w:t>
      </w:r>
    </w:p>
    <w:p w14:paraId="20A15EE5" w14:textId="77777777" w:rsidR="0035245C" w:rsidRPr="0035245C" w:rsidRDefault="0035245C" w:rsidP="0035245C">
      <w:pPr>
        <w:pStyle w:val="a3"/>
        <w:numPr>
          <w:ilvl w:val="0"/>
          <w:numId w:val="130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Генерация печатных форм документов (накладных) в формате PDF.</w:t>
      </w:r>
    </w:p>
    <w:p w14:paraId="69C23814" w14:textId="364FB145" w:rsidR="0035245C" w:rsidRPr="0035245C" w:rsidRDefault="0035245C" w:rsidP="0035245C">
      <w:pPr>
        <w:pStyle w:val="a3"/>
        <w:numPr>
          <w:ilvl w:val="0"/>
          <w:numId w:val="103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Техническая документация</w:t>
      </w:r>
    </w:p>
    <w:p w14:paraId="5AEE3CA4" w14:textId="77777777" w:rsidR="0035245C" w:rsidRPr="0035245C" w:rsidRDefault="0035245C" w:rsidP="0035245C">
      <w:p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По окончании разработки должна быть предоставлена следующая документация:</w:t>
      </w:r>
    </w:p>
    <w:p w14:paraId="00995692" w14:textId="77777777" w:rsidR="0035245C" w:rsidRPr="0035245C" w:rsidRDefault="0035245C" w:rsidP="0035245C">
      <w:pPr>
        <w:pStyle w:val="a3"/>
        <w:numPr>
          <w:ilvl w:val="0"/>
          <w:numId w:val="13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Руководство пользователя: Описание работы с интерфейсом для каждой роли.</w:t>
      </w:r>
    </w:p>
    <w:p w14:paraId="159ABD3D" w14:textId="77777777" w:rsidR="0035245C" w:rsidRPr="0035245C" w:rsidRDefault="0035245C" w:rsidP="0035245C">
      <w:pPr>
        <w:pStyle w:val="a3"/>
        <w:numPr>
          <w:ilvl w:val="0"/>
          <w:numId w:val="13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Руководство администратора: Инструкции по установке, настройке и поддержке системы.</w:t>
      </w:r>
    </w:p>
    <w:p w14:paraId="6C5A885A" w14:textId="77777777" w:rsidR="0035245C" w:rsidRPr="0035245C" w:rsidRDefault="0035245C" w:rsidP="0035245C">
      <w:pPr>
        <w:pStyle w:val="a3"/>
        <w:numPr>
          <w:ilvl w:val="0"/>
          <w:numId w:val="132"/>
        </w:numPr>
        <w:rPr>
          <w:rFonts w:cs="Times New Roman"/>
          <w:szCs w:val="28"/>
        </w:rPr>
      </w:pPr>
      <w:r w:rsidRPr="0035245C">
        <w:rPr>
          <w:rFonts w:cs="Times New Roman"/>
          <w:szCs w:val="28"/>
        </w:rPr>
        <w:t>Описание базы данных: ER-диаграмма, дамп структуры, словарь данных.</w:t>
      </w:r>
    </w:p>
    <w:p w14:paraId="682DDD11" w14:textId="77777777" w:rsidR="0035245C" w:rsidRPr="0035245C" w:rsidRDefault="0035245C" w:rsidP="00E85DA7">
      <w:pPr>
        <w:pStyle w:val="a3"/>
        <w:numPr>
          <w:ilvl w:val="0"/>
          <w:numId w:val="132"/>
        </w:numPr>
        <w:rPr>
          <w:rFonts w:cs="Times New Roman"/>
          <w:szCs w:val="28"/>
        </w:rPr>
      </w:pPr>
      <w:r w:rsidRPr="00294020">
        <w:rPr>
          <w:rFonts w:cs="Times New Roman"/>
          <w:szCs w:val="28"/>
        </w:rPr>
        <w:t>Краткое техническое описание: Используемый стек технологий, архитектура приложения.</w:t>
      </w:r>
    </w:p>
    <w:sectPr w:rsidR="0035245C" w:rsidRPr="0035245C" w:rsidSect="00CD333A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5AF"/>
    <w:multiLevelType w:val="hybridMultilevel"/>
    <w:tmpl w:val="862A952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82487"/>
    <w:multiLevelType w:val="multilevel"/>
    <w:tmpl w:val="EE7E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E3F66"/>
    <w:multiLevelType w:val="multilevel"/>
    <w:tmpl w:val="E4B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1B05"/>
    <w:multiLevelType w:val="multilevel"/>
    <w:tmpl w:val="9E3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A7402"/>
    <w:multiLevelType w:val="multilevel"/>
    <w:tmpl w:val="9E221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D45720"/>
    <w:multiLevelType w:val="hybridMultilevel"/>
    <w:tmpl w:val="C964983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D85DE4"/>
    <w:multiLevelType w:val="multilevel"/>
    <w:tmpl w:val="6CEC0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64002C1"/>
    <w:multiLevelType w:val="multilevel"/>
    <w:tmpl w:val="C84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70F27"/>
    <w:multiLevelType w:val="multilevel"/>
    <w:tmpl w:val="20B0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B77264"/>
    <w:multiLevelType w:val="multilevel"/>
    <w:tmpl w:val="878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E0843"/>
    <w:multiLevelType w:val="multilevel"/>
    <w:tmpl w:val="3AB2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E04D21"/>
    <w:multiLevelType w:val="hybridMultilevel"/>
    <w:tmpl w:val="5B066D3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D32863"/>
    <w:multiLevelType w:val="multilevel"/>
    <w:tmpl w:val="3F2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60588"/>
    <w:multiLevelType w:val="hybridMultilevel"/>
    <w:tmpl w:val="A86CE34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89693A"/>
    <w:multiLevelType w:val="hybridMultilevel"/>
    <w:tmpl w:val="36281D8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F57308"/>
    <w:multiLevelType w:val="multilevel"/>
    <w:tmpl w:val="BA1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D2297"/>
    <w:multiLevelType w:val="multilevel"/>
    <w:tmpl w:val="88C2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486C25"/>
    <w:multiLevelType w:val="multilevel"/>
    <w:tmpl w:val="254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BE5E7B"/>
    <w:multiLevelType w:val="hybridMultilevel"/>
    <w:tmpl w:val="A6661A0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365D83"/>
    <w:multiLevelType w:val="hybridMultilevel"/>
    <w:tmpl w:val="7C322E1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4820C1"/>
    <w:multiLevelType w:val="multilevel"/>
    <w:tmpl w:val="6CEC0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1ADC13BF"/>
    <w:multiLevelType w:val="hybridMultilevel"/>
    <w:tmpl w:val="56FECCF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BA5C9B"/>
    <w:multiLevelType w:val="hybridMultilevel"/>
    <w:tmpl w:val="F788A0F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B74E3B"/>
    <w:multiLevelType w:val="hybridMultilevel"/>
    <w:tmpl w:val="ED8EFE6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EA46E7"/>
    <w:multiLevelType w:val="hybridMultilevel"/>
    <w:tmpl w:val="7AF6BC0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DF0943"/>
    <w:multiLevelType w:val="hybridMultilevel"/>
    <w:tmpl w:val="F782DCA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A64D02"/>
    <w:multiLevelType w:val="multilevel"/>
    <w:tmpl w:val="0B8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9405F2"/>
    <w:multiLevelType w:val="hybridMultilevel"/>
    <w:tmpl w:val="8DD6DCE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A24EF0"/>
    <w:multiLevelType w:val="hybridMultilevel"/>
    <w:tmpl w:val="0498909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C50323"/>
    <w:multiLevelType w:val="multilevel"/>
    <w:tmpl w:val="F25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D0F8F"/>
    <w:multiLevelType w:val="hybridMultilevel"/>
    <w:tmpl w:val="92D6C7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FC51FC"/>
    <w:multiLevelType w:val="hybridMultilevel"/>
    <w:tmpl w:val="02EEC87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0C44C9"/>
    <w:multiLevelType w:val="hybridMultilevel"/>
    <w:tmpl w:val="F7423EB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407BE0"/>
    <w:multiLevelType w:val="hybridMultilevel"/>
    <w:tmpl w:val="10644D4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BE070AF"/>
    <w:multiLevelType w:val="hybridMultilevel"/>
    <w:tmpl w:val="7AB6F5E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BED59CC"/>
    <w:multiLevelType w:val="hybridMultilevel"/>
    <w:tmpl w:val="4DC856F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631104"/>
    <w:multiLevelType w:val="hybridMultilevel"/>
    <w:tmpl w:val="D60ACCD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D7F2135"/>
    <w:multiLevelType w:val="hybridMultilevel"/>
    <w:tmpl w:val="4A3C443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C63117"/>
    <w:multiLevelType w:val="hybridMultilevel"/>
    <w:tmpl w:val="083E725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2F29C8"/>
    <w:multiLevelType w:val="multilevel"/>
    <w:tmpl w:val="3EB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73077"/>
    <w:multiLevelType w:val="multilevel"/>
    <w:tmpl w:val="F9B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3033BC"/>
    <w:multiLevelType w:val="hybridMultilevel"/>
    <w:tmpl w:val="FDE606F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2E37823"/>
    <w:multiLevelType w:val="multilevel"/>
    <w:tmpl w:val="725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11637C"/>
    <w:multiLevelType w:val="hybridMultilevel"/>
    <w:tmpl w:val="9E98C01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E93A1B"/>
    <w:multiLevelType w:val="multilevel"/>
    <w:tmpl w:val="D8F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A70BB6"/>
    <w:multiLevelType w:val="hybridMultilevel"/>
    <w:tmpl w:val="E9CA965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5CB672C"/>
    <w:multiLevelType w:val="multilevel"/>
    <w:tmpl w:val="97922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132FB3"/>
    <w:multiLevelType w:val="multilevel"/>
    <w:tmpl w:val="4A6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A04A2"/>
    <w:multiLevelType w:val="multilevel"/>
    <w:tmpl w:val="DA82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410CAC"/>
    <w:multiLevelType w:val="hybridMultilevel"/>
    <w:tmpl w:val="393C0800"/>
    <w:lvl w:ilvl="0" w:tplc="616E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AE479B"/>
    <w:multiLevelType w:val="multilevel"/>
    <w:tmpl w:val="6EE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CB3F34"/>
    <w:multiLevelType w:val="hybridMultilevel"/>
    <w:tmpl w:val="DFAA1C8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057E40"/>
    <w:multiLevelType w:val="hybridMultilevel"/>
    <w:tmpl w:val="6CF0BD2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10006F"/>
    <w:multiLevelType w:val="hybridMultilevel"/>
    <w:tmpl w:val="F6104BF0"/>
    <w:lvl w:ilvl="0" w:tplc="616E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C6A653A"/>
    <w:multiLevelType w:val="multilevel"/>
    <w:tmpl w:val="42C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EC7B27"/>
    <w:multiLevelType w:val="multilevel"/>
    <w:tmpl w:val="B984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0D65B6"/>
    <w:multiLevelType w:val="hybridMultilevel"/>
    <w:tmpl w:val="8340BDF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DCB47EB"/>
    <w:multiLevelType w:val="hybridMultilevel"/>
    <w:tmpl w:val="774E4FF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F34751D"/>
    <w:multiLevelType w:val="multilevel"/>
    <w:tmpl w:val="4212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7F69CB"/>
    <w:multiLevelType w:val="hybridMultilevel"/>
    <w:tmpl w:val="DE04FCC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1A940DD"/>
    <w:multiLevelType w:val="multilevel"/>
    <w:tmpl w:val="560A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016BAE"/>
    <w:multiLevelType w:val="multilevel"/>
    <w:tmpl w:val="7B58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56101"/>
    <w:multiLevelType w:val="multilevel"/>
    <w:tmpl w:val="761A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262E6D"/>
    <w:multiLevelType w:val="multilevel"/>
    <w:tmpl w:val="7D98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807E76"/>
    <w:multiLevelType w:val="multilevel"/>
    <w:tmpl w:val="944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C7617"/>
    <w:multiLevelType w:val="multilevel"/>
    <w:tmpl w:val="662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650FBB"/>
    <w:multiLevelType w:val="multilevel"/>
    <w:tmpl w:val="3762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BA4DEE"/>
    <w:multiLevelType w:val="hybridMultilevel"/>
    <w:tmpl w:val="E3F8456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C31552"/>
    <w:multiLevelType w:val="multilevel"/>
    <w:tmpl w:val="3180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D00E63"/>
    <w:multiLevelType w:val="hybridMultilevel"/>
    <w:tmpl w:val="31AC1B4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8E363AB"/>
    <w:multiLevelType w:val="hybridMultilevel"/>
    <w:tmpl w:val="ADCABB1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007B90"/>
    <w:multiLevelType w:val="hybridMultilevel"/>
    <w:tmpl w:val="2AD6AC2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CCC6F92"/>
    <w:multiLevelType w:val="multilevel"/>
    <w:tmpl w:val="06E2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E165BF0"/>
    <w:multiLevelType w:val="hybridMultilevel"/>
    <w:tmpl w:val="A16E6EB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FAF4448"/>
    <w:multiLevelType w:val="multilevel"/>
    <w:tmpl w:val="5F3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07710F"/>
    <w:multiLevelType w:val="multilevel"/>
    <w:tmpl w:val="4DA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F74C5E"/>
    <w:multiLevelType w:val="multilevel"/>
    <w:tmpl w:val="01CC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15C7642"/>
    <w:multiLevelType w:val="multilevel"/>
    <w:tmpl w:val="117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8F289B"/>
    <w:multiLevelType w:val="multilevel"/>
    <w:tmpl w:val="130A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CD60D4"/>
    <w:multiLevelType w:val="hybridMultilevel"/>
    <w:tmpl w:val="CF1A99B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2AD6DE2"/>
    <w:multiLevelType w:val="hybridMultilevel"/>
    <w:tmpl w:val="B218F96C"/>
    <w:lvl w:ilvl="0" w:tplc="667AE9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3F656E5"/>
    <w:multiLevelType w:val="multilevel"/>
    <w:tmpl w:val="C97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B27E31"/>
    <w:multiLevelType w:val="hybridMultilevel"/>
    <w:tmpl w:val="D98209F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6944000"/>
    <w:multiLevelType w:val="hybridMultilevel"/>
    <w:tmpl w:val="261EA92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6D43922"/>
    <w:multiLevelType w:val="hybridMultilevel"/>
    <w:tmpl w:val="1D3847A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006851"/>
    <w:multiLevelType w:val="hybridMultilevel"/>
    <w:tmpl w:val="7316AF50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2034F2"/>
    <w:multiLevelType w:val="multilevel"/>
    <w:tmpl w:val="C524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D922CE"/>
    <w:multiLevelType w:val="multilevel"/>
    <w:tmpl w:val="6CEC0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8" w15:restartNumberingAfterBreak="0">
    <w:nsid w:val="5A1B07F6"/>
    <w:multiLevelType w:val="hybridMultilevel"/>
    <w:tmpl w:val="7458EE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E1B77B5"/>
    <w:multiLevelType w:val="hybridMultilevel"/>
    <w:tmpl w:val="4726EB5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E36010F"/>
    <w:multiLevelType w:val="multilevel"/>
    <w:tmpl w:val="998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482CED"/>
    <w:multiLevelType w:val="hybridMultilevel"/>
    <w:tmpl w:val="75EC4F8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E8C7E83"/>
    <w:multiLevelType w:val="hybridMultilevel"/>
    <w:tmpl w:val="5DEEE4E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0735CE5"/>
    <w:multiLevelType w:val="multilevel"/>
    <w:tmpl w:val="6CEC0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4" w15:restartNumberingAfterBreak="0">
    <w:nsid w:val="60A67F9C"/>
    <w:multiLevelType w:val="hybridMultilevel"/>
    <w:tmpl w:val="CE9E108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1DC7695"/>
    <w:multiLevelType w:val="hybridMultilevel"/>
    <w:tmpl w:val="1E668DC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2565BE8"/>
    <w:multiLevelType w:val="multilevel"/>
    <w:tmpl w:val="303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161A02"/>
    <w:multiLevelType w:val="hybridMultilevel"/>
    <w:tmpl w:val="F6585278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3E51D39"/>
    <w:multiLevelType w:val="hybridMultilevel"/>
    <w:tmpl w:val="2B70AB1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50714EA"/>
    <w:multiLevelType w:val="multilevel"/>
    <w:tmpl w:val="30C2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50B119F"/>
    <w:multiLevelType w:val="multilevel"/>
    <w:tmpl w:val="82D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364FF7"/>
    <w:multiLevelType w:val="multilevel"/>
    <w:tmpl w:val="EA2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C52ECF"/>
    <w:multiLevelType w:val="hybridMultilevel"/>
    <w:tmpl w:val="F46C730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8597527"/>
    <w:multiLevelType w:val="hybridMultilevel"/>
    <w:tmpl w:val="CAD6FD7E"/>
    <w:lvl w:ilvl="0" w:tplc="616E53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6878149C"/>
    <w:multiLevelType w:val="multilevel"/>
    <w:tmpl w:val="6CEC0A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5" w15:restartNumberingAfterBreak="0">
    <w:nsid w:val="694664ED"/>
    <w:multiLevelType w:val="multilevel"/>
    <w:tmpl w:val="6322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830A9C"/>
    <w:multiLevelType w:val="hybridMultilevel"/>
    <w:tmpl w:val="47DC569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AE06D45"/>
    <w:multiLevelType w:val="hybridMultilevel"/>
    <w:tmpl w:val="C748B0C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B0C0AA5"/>
    <w:multiLevelType w:val="hybridMultilevel"/>
    <w:tmpl w:val="16EA758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B7B11C5"/>
    <w:multiLevelType w:val="multilevel"/>
    <w:tmpl w:val="EBB6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E2190C"/>
    <w:multiLevelType w:val="multilevel"/>
    <w:tmpl w:val="0A9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005BF3"/>
    <w:multiLevelType w:val="multilevel"/>
    <w:tmpl w:val="898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494DC3"/>
    <w:multiLevelType w:val="hybridMultilevel"/>
    <w:tmpl w:val="DB528CF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E590E83"/>
    <w:multiLevelType w:val="hybridMultilevel"/>
    <w:tmpl w:val="D1F65B9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EEB0E1A"/>
    <w:multiLevelType w:val="hybridMultilevel"/>
    <w:tmpl w:val="45A2EE2C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F4B57A3"/>
    <w:multiLevelType w:val="hybridMultilevel"/>
    <w:tmpl w:val="AE80024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F8E6E75"/>
    <w:multiLevelType w:val="hybridMultilevel"/>
    <w:tmpl w:val="9CA61B7A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0B3460C"/>
    <w:multiLevelType w:val="multilevel"/>
    <w:tmpl w:val="DBE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B730B7"/>
    <w:multiLevelType w:val="multilevel"/>
    <w:tmpl w:val="206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1074B9"/>
    <w:multiLevelType w:val="multilevel"/>
    <w:tmpl w:val="5986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0D7726"/>
    <w:multiLevelType w:val="hybridMultilevel"/>
    <w:tmpl w:val="60ECA29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66A2195"/>
    <w:multiLevelType w:val="multilevel"/>
    <w:tmpl w:val="EFE2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CB113C"/>
    <w:multiLevelType w:val="multilevel"/>
    <w:tmpl w:val="ADD8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EC0B54"/>
    <w:multiLevelType w:val="hybridMultilevel"/>
    <w:tmpl w:val="144E40C8"/>
    <w:lvl w:ilvl="0" w:tplc="667AE92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4" w15:restartNumberingAfterBreak="0">
    <w:nsid w:val="772358E0"/>
    <w:multiLevelType w:val="hybridMultilevel"/>
    <w:tmpl w:val="8AC29E72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7CC229B"/>
    <w:multiLevelType w:val="hybridMultilevel"/>
    <w:tmpl w:val="BE28A40E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9AD2F06"/>
    <w:multiLevelType w:val="hybridMultilevel"/>
    <w:tmpl w:val="75025D86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A9918B5"/>
    <w:multiLevelType w:val="multilevel"/>
    <w:tmpl w:val="184E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C23781"/>
    <w:multiLevelType w:val="multilevel"/>
    <w:tmpl w:val="2EB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AB3459"/>
    <w:multiLevelType w:val="multilevel"/>
    <w:tmpl w:val="E7A6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474802"/>
    <w:multiLevelType w:val="multilevel"/>
    <w:tmpl w:val="72C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CD29B0"/>
    <w:multiLevelType w:val="hybridMultilevel"/>
    <w:tmpl w:val="1242F4A4"/>
    <w:lvl w:ilvl="0" w:tplc="179ACA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990503">
    <w:abstractNumId w:val="46"/>
  </w:num>
  <w:num w:numId="2" w16cid:durableId="264845385">
    <w:abstractNumId w:val="10"/>
  </w:num>
  <w:num w:numId="3" w16cid:durableId="180507899">
    <w:abstractNumId w:val="4"/>
  </w:num>
  <w:num w:numId="4" w16cid:durableId="1610620201">
    <w:abstractNumId w:val="109"/>
  </w:num>
  <w:num w:numId="5" w16cid:durableId="1458790097">
    <w:abstractNumId w:val="76"/>
  </w:num>
  <w:num w:numId="6" w16cid:durableId="918713282">
    <w:abstractNumId w:val="78"/>
  </w:num>
  <w:num w:numId="7" w16cid:durableId="892279068">
    <w:abstractNumId w:val="8"/>
  </w:num>
  <w:num w:numId="8" w16cid:durableId="1930888458">
    <w:abstractNumId w:val="40"/>
  </w:num>
  <w:num w:numId="9" w16cid:durableId="2097508753">
    <w:abstractNumId w:val="39"/>
  </w:num>
  <w:num w:numId="10" w16cid:durableId="210073139">
    <w:abstractNumId w:val="16"/>
  </w:num>
  <w:num w:numId="11" w16cid:durableId="1417674877">
    <w:abstractNumId w:val="90"/>
  </w:num>
  <w:num w:numId="12" w16cid:durableId="2063550890">
    <w:abstractNumId w:val="68"/>
  </w:num>
  <w:num w:numId="13" w16cid:durableId="1266381028">
    <w:abstractNumId w:val="81"/>
  </w:num>
  <w:num w:numId="14" w16cid:durableId="505680883">
    <w:abstractNumId w:val="121"/>
  </w:num>
  <w:num w:numId="15" w16cid:durableId="2118519255">
    <w:abstractNumId w:val="3"/>
  </w:num>
  <w:num w:numId="16" w16cid:durableId="607735242">
    <w:abstractNumId w:val="100"/>
  </w:num>
  <w:num w:numId="17" w16cid:durableId="1894273925">
    <w:abstractNumId w:val="48"/>
  </w:num>
  <w:num w:numId="18" w16cid:durableId="1641035022">
    <w:abstractNumId w:val="74"/>
  </w:num>
  <w:num w:numId="19" w16cid:durableId="293759773">
    <w:abstractNumId w:val="58"/>
  </w:num>
  <w:num w:numId="20" w16cid:durableId="310597228">
    <w:abstractNumId w:val="62"/>
  </w:num>
  <w:num w:numId="21" w16cid:durableId="1097675983">
    <w:abstractNumId w:val="54"/>
  </w:num>
  <w:num w:numId="22" w16cid:durableId="468019485">
    <w:abstractNumId w:val="77"/>
  </w:num>
  <w:num w:numId="23" w16cid:durableId="1361278209">
    <w:abstractNumId w:val="1"/>
  </w:num>
  <w:num w:numId="24" w16cid:durableId="2030140278">
    <w:abstractNumId w:val="101"/>
  </w:num>
  <w:num w:numId="25" w16cid:durableId="908734712">
    <w:abstractNumId w:val="130"/>
  </w:num>
  <w:num w:numId="26" w16cid:durableId="1678770892">
    <w:abstractNumId w:val="12"/>
  </w:num>
  <w:num w:numId="27" w16cid:durableId="1886134114">
    <w:abstractNumId w:val="127"/>
  </w:num>
  <w:num w:numId="28" w16cid:durableId="862206534">
    <w:abstractNumId w:val="2"/>
  </w:num>
  <w:num w:numId="29" w16cid:durableId="1528062375">
    <w:abstractNumId w:val="61"/>
  </w:num>
  <w:num w:numId="30" w16cid:durableId="387923372">
    <w:abstractNumId w:val="117"/>
  </w:num>
  <w:num w:numId="31" w16cid:durableId="608314694">
    <w:abstractNumId w:val="72"/>
  </w:num>
  <w:num w:numId="32" w16cid:durableId="875123129">
    <w:abstractNumId w:val="47"/>
  </w:num>
  <w:num w:numId="33" w16cid:durableId="1788812895">
    <w:abstractNumId w:val="60"/>
  </w:num>
  <w:num w:numId="34" w16cid:durableId="1353730081">
    <w:abstractNumId w:val="50"/>
  </w:num>
  <w:num w:numId="35" w16cid:durableId="1370062681">
    <w:abstractNumId w:val="88"/>
  </w:num>
  <w:num w:numId="36" w16cid:durableId="1203060440">
    <w:abstractNumId w:val="45"/>
  </w:num>
  <w:num w:numId="37" w16cid:durableId="711539888">
    <w:abstractNumId w:val="115"/>
  </w:num>
  <w:num w:numId="38" w16cid:durableId="2117862849">
    <w:abstractNumId w:val="98"/>
  </w:num>
  <w:num w:numId="39" w16cid:durableId="1709910706">
    <w:abstractNumId w:val="25"/>
  </w:num>
  <w:num w:numId="40" w16cid:durableId="391780701">
    <w:abstractNumId w:val="32"/>
  </w:num>
  <w:num w:numId="41" w16cid:durableId="983659086">
    <w:abstractNumId w:val="107"/>
  </w:num>
  <w:num w:numId="42" w16cid:durableId="1204748985">
    <w:abstractNumId w:val="103"/>
  </w:num>
  <w:num w:numId="43" w16cid:durableId="321937140">
    <w:abstractNumId w:val="5"/>
  </w:num>
  <w:num w:numId="44" w16cid:durableId="1348409576">
    <w:abstractNumId w:val="49"/>
  </w:num>
  <w:num w:numId="45" w16cid:durableId="1673099011">
    <w:abstractNumId w:val="120"/>
  </w:num>
  <w:num w:numId="46" w16cid:durableId="615452122">
    <w:abstractNumId w:val="21"/>
  </w:num>
  <w:num w:numId="47" w16cid:durableId="841705030">
    <w:abstractNumId w:val="92"/>
  </w:num>
  <w:num w:numId="48" w16cid:durableId="1746679761">
    <w:abstractNumId w:val="22"/>
  </w:num>
  <w:num w:numId="49" w16cid:durableId="1926646485">
    <w:abstractNumId w:val="18"/>
  </w:num>
  <w:num w:numId="50" w16cid:durableId="1202551012">
    <w:abstractNumId w:val="28"/>
  </w:num>
  <w:num w:numId="51" w16cid:durableId="2116174867">
    <w:abstractNumId w:val="95"/>
  </w:num>
  <w:num w:numId="52" w16cid:durableId="1762681023">
    <w:abstractNumId w:val="73"/>
  </w:num>
  <w:num w:numId="53" w16cid:durableId="1775053744">
    <w:abstractNumId w:val="34"/>
  </w:num>
  <w:num w:numId="54" w16cid:durableId="547493196">
    <w:abstractNumId w:val="56"/>
  </w:num>
  <w:num w:numId="55" w16cid:durableId="1011181112">
    <w:abstractNumId w:val="79"/>
  </w:num>
  <w:num w:numId="56" w16cid:durableId="472869067">
    <w:abstractNumId w:val="11"/>
  </w:num>
  <w:num w:numId="57" w16cid:durableId="295838373">
    <w:abstractNumId w:val="53"/>
  </w:num>
  <w:num w:numId="58" w16cid:durableId="1684699995">
    <w:abstractNumId w:val="23"/>
  </w:num>
  <w:num w:numId="59" w16cid:durableId="2043020569">
    <w:abstractNumId w:val="71"/>
  </w:num>
  <w:num w:numId="60" w16cid:durableId="1300308467">
    <w:abstractNumId w:val="41"/>
  </w:num>
  <w:num w:numId="61" w16cid:durableId="1133593712">
    <w:abstractNumId w:val="123"/>
  </w:num>
  <w:num w:numId="62" w16cid:durableId="313798680">
    <w:abstractNumId w:val="80"/>
  </w:num>
  <w:num w:numId="63" w16cid:durableId="125706543">
    <w:abstractNumId w:val="59"/>
  </w:num>
  <w:num w:numId="64" w16cid:durableId="1676180022">
    <w:abstractNumId w:val="33"/>
  </w:num>
  <w:num w:numId="65" w16cid:durableId="878280651">
    <w:abstractNumId w:val="84"/>
  </w:num>
  <w:num w:numId="66" w16cid:durableId="17514261">
    <w:abstractNumId w:val="30"/>
  </w:num>
  <w:num w:numId="67" w16cid:durableId="2103064204">
    <w:abstractNumId w:val="106"/>
  </w:num>
  <w:num w:numId="68" w16cid:durableId="1469471024">
    <w:abstractNumId w:val="70"/>
  </w:num>
  <w:num w:numId="69" w16cid:durableId="437677202">
    <w:abstractNumId w:val="124"/>
  </w:num>
  <w:num w:numId="70" w16cid:durableId="590819445">
    <w:abstractNumId w:val="38"/>
  </w:num>
  <w:num w:numId="71" w16cid:durableId="2112117910">
    <w:abstractNumId w:val="43"/>
  </w:num>
  <w:num w:numId="72" w16cid:durableId="1687095468">
    <w:abstractNumId w:val="94"/>
  </w:num>
  <w:num w:numId="73" w16cid:durableId="494685802">
    <w:abstractNumId w:val="112"/>
  </w:num>
  <w:num w:numId="74" w16cid:durableId="1739400412">
    <w:abstractNumId w:val="83"/>
  </w:num>
  <w:num w:numId="75" w16cid:durableId="1405301822">
    <w:abstractNumId w:val="113"/>
  </w:num>
  <w:num w:numId="76" w16cid:durableId="494495781">
    <w:abstractNumId w:val="13"/>
  </w:num>
  <w:num w:numId="77" w16cid:durableId="229925293">
    <w:abstractNumId w:val="114"/>
  </w:num>
  <w:num w:numId="78" w16cid:durableId="73670320">
    <w:abstractNumId w:val="105"/>
  </w:num>
  <w:num w:numId="79" w16cid:durableId="1794982683">
    <w:abstractNumId w:val="7"/>
  </w:num>
  <w:num w:numId="80" w16cid:durableId="597250918">
    <w:abstractNumId w:val="75"/>
  </w:num>
  <w:num w:numId="81" w16cid:durableId="915285726">
    <w:abstractNumId w:val="122"/>
  </w:num>
  <w:num w:numId="82" w16cid:durableId="1183009159">
    <w:abstractNumId w:val="119"/>
  </w:num>
  <w:num w:numId="83" w16cid:durableId="314534986">
    <w:abstractNumId w:val="128"/>
  </w:num>
  <w:num w:numId="84" w16cid:durableId="382020092">
    <w:abstractNumId w:val="66"/>
  </w:num>
  <w:num w:numId="85" w16cid:durableId="1646739631">
    <w:abstractNumId w:val="44"/>
  </w:num>
  <w:num w:numId="86" w16cid:durableId="949043505">
    <w:abstractNumId w:val="96"/>
  </w:num>
  <w:num w:numId="87" w16cid:durableId="896085208">
    <w:abstractNumId w:val="99"/>
  </w:num>
  <w:num w:numId="88" w16cid:durableId="540946170">
    <w:abstractNumId w:val="17"/>
  </w:num>
  <w:num w:numId="89" w16cid:durableId="1955017921">
    <w:abstractNumId w:val="65"/>
  </w:num>
  <w:num w:numId="90" w16cid:durableId="146093684">
    <w:abstractNumId w:val="110"/>
  </w:num>
  <w:num w:numId="91" w16cid:durableId="1116633058">
    <w:abstractNumId w:val="9"/>
  </w:num>
  <w:num w:numId="92" w16cid:durableId="1700081067">
    <w:abstractNumId w:val="63"/>
  </w:num>
  <w:num w:numId="93" w16cid:durableId="1097285164">
    <w:abstractNumId w:val="15"/>
  </w:num>
  <w:num w:numId="94" w16cid:durableId="1546719379">
    <w:abstractNumId w:val="86"/>
  </w:num>
  <w:num w:numId="95" w16cid:durableId="283002060">
    <w:abstractNumId w:val="42"/>
  </w:num>
  <w:num w:numId="96" w16cid:durableId="247812570">
    <w:abstractNumId w:val="111"/>
  </w:num>
  <w:num w:numId="97" w16cid:durableId="1851526367">
    <w:abstractNumId w:val="129"/>
  </w:num>
  <w:num w:numId="98" w16cid:durableId="1956137197">
    <w:abstractNumId w:val="29"/>
  </w:num>
  <w:num w:numId="99" w16cid:durableId="1671248040">
    <w:abstractNumId w:val="55"/>
  </w:num>
  <w:num w:numId="100" w16cid:durableId="1094595222">
    <w:abstractNumId w:val="26"/>
  </w:num>
  <w:num w:numId="101" w16cid:durableId="1856578586">
    <w:abstractNumId w:val="118"/>
  </w:num>
  <w:num w:numId="102" w16cid:durableId="532689822">
    <w:abstractNumId w:val="64"/>
  </w:num>
  <w:num w:numId="103" w16cid:durableId="752241484">
    <w:abstractNumId w:val="104"/>
  </w:num>
  <w:num w:numId="104" w16cid:durableId="562327843">
    <w:abstractNumId w:val="37"/>
  </w:num>
  <w:num w:numId="105" w16cid:durableId="1696998659">
    <w:abstractNumId w:val="35"/>
  </w:num>
  <w:num w:numId="106" w16cid:durableId="982738377">
    <w:abstractNumId w:val="14"/>
  </w:num>
  <w:num w:numId="107" w16cid:durableId="473106130">
    <w:abstractNumId w:val="102"/>
  </w:num>
  <w:num w:numId="108" w16cid:durableId="1530295492">
    <w:abstractNumId w:val="69"/>
  </w:num>
  <w:num w:numId="109" w16cid:durableId="455103068">
    <w:abstractNumId w:val="108"/>
  </w:num>
  <w:num w:numId="110" w16cid:durableId="632295662">
    <w:abstractNumId w:val="27"/>
  </w:num>
  <w:num w:numId="111" w16cid:durableId="815220169">
    <w:abstractNumId w:val="97"/>
  </w:num>
  <w:num w:numId="112" w16cid:durableId="1565676795">
    <w:abstractNumId w:val="85"/>
  </w:num>
  <w:num w:numId="113" w16cid:durableId="1199244918">
    <w:abstractNumId w:val="19"/>
  </w:num>
  <w:num w:numId="114" w16cid:durableId="20328937">
    <w:abstractNumId w:val="0"/>
  </w:num>
  <w:num w:numId="115" w16cid:durableId="809784718">
    <w:abstractNumId w:val="93"/>
  </w:num>
  <w:num w:numId="116" w16cid:durableId="186066310">
    <w:abstractNumId w:val="36"/>
  </w:num>
  <w:num w:numId="117" w16cid:durableId="730737978">
    <w:abstractNumId w:val="67"/>
  </w:num>
  <w:num w:numId="118" w16cid:durableId="1393037532">
    <w:abstractNumId w:val="126"/>
  </w:num>
  <w:num w:numId="119" w16cid:durableId="978994683">
    <w:abstractNumId w:val="125"/>
  </w:num>
  <w:num w:numId="120" w16cid:durableId="171992759">
    <w:abstractNumId w:val="87"/>
  </w:num>
  <w:num w:numId="121" w16cid:durableId="751585279">
    <w:abstractNumId w:val="51"/>
  </w:num>
  <w:num w:numId="122" w16cid:durableId="994842849">
    <w:abstractNumId w:val="24"/>
  </w:num>
  <w:num w:numId="123" w16cid:durableId="1410467119">
    <w:abstractNumId w:val="20"/>
  </w:num>
  <w:num w:numId="124" w16cid:durableId="309093915">
    <w:abstractNumId w:val="116"/>
  </w:num>
  <w:num w:numId="125" w16cid:durableId="899292136">
    <w:abstractNumId w:val="57"/>
  </w:num>
  <w:num w:numId="126" w16cid:durableId="221798899">
    <w:abstractNumId w:val="131"/>
  </w:num>
  <w:num w:numId="127" w16cid:durableId="964309310">
    <w:abstractNumId w:val="89"/>
  </w:num>
  <w:num w:numId="128" w16cid:durableId="331101870">
    <w:abstractNumId w:val="91"/>
  </w:num>
  <w:num w:numId="129" w16cid:durableId="1779642245">
    <w:abstractNumId w:val="52"/>
  </w:num>
  <w:num w:numId="130" w16cid:durableId="1489788251">
    <w:abstractNumId w:val="31"/>
  </w:num>
  <w:num w:numId="131" w16cid:durableId="1951426460">
    <w:abstractNumId w:val="6"/>
  </w:num>
  <w:num w:numId="132" w16cid:durableId="1173109268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2CD"/>
    <w:rsid w:val="00034D52"/>
    <w:rsid w:val="000F206E"/>
    <w:rsid w:val="00255668"/>
    <w:rsid w:val="00294020"/>
    <w:rsid w:val="0035245C"/>
    <w:rsid w:val="004126BE"/>
    <w:rsid w:val="00422A43"/>
    <w:rsid w:val="00473D7D"/>
    <w:rsid w:val="004752CD"/>
    <w:rsid w:val="00543079"/>
    <w:rsid w:val="0058394C"/>
    <w:rsid w:val="006C0B77"/>
    <w:rsid w:val="007744AD"/>
    <w:rsid w:val="008242FF"/>
    <w:rsid w:val="00870751"/>
    <w:rsid w:val="00922C48"/>
    <w:rsid w:val="009B2694"/>
    <w:rsid w:val="00A370D5"/>
    <w:rsid w:val="00AD51AF"/>
    <w:rsid w:val="00B915B7"/>
    <w:rsid w:val="00CD333A"/>
    <w:rsid w:val="00D61F03"/>
    <w:rsid w:val="00D822E5"/>
    <w:rsid w:val="00E5273E"/>
    <w:rsid w:val="00E7332B"/>
    <w:rsid w:val="00EA59DF"/>
    <w:rsid w:val="00EE4070"/>
    <w:rsid w:val="00F12C76"/>
    <w:rsid w:val="00F7160D"/>
    <w:rsid w:val="00FD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86130"/>
  <w15:chartTrackingRefBased/>
  <w15:docId w15:val="{9C3389ED-AC3B-4D64-B774-38BF3391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370D5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370D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1F03"/>
    <w:pPr>
      <w:ind w:left="720"/>
      <w:contextualSpacing/>
    </w:pPr>
  </w:style>
  <w:style w:type="table" w:styleId="a4">
    <w:name w:val="Table Grid"/>
    <w:basedOn w:val="a1"/>
    <w:uiPriority w:val="39"/>
    <w:rsid w:val="00F71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A370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370D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370D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370D5"/>
    <w:rPr>
      <w:b/>
      <w:bCs/>
    </w:rPr>
  </w:style>
  <w:style w:type="character" w:styleId="HTML">
    <w:name w:val="HTML Code"/>
    <w:basedOn w:val="a0"/>
    <w:uiPriority w:val="99"/>
    <w:semiHidden/>
    <w:unhideWhenUsed/>
    <w:rsid w:val="003524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CE0874-6735-478C-B620-08CEBBDA2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16</Pages>
  <Words>4017</Words>
  <Characters>22900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hdv.sr@yandex.ru</cp:lastModifiedBy>
  <cp:revision>9</cp:revision>
  <dcterms:created xsi:type="dcterms:W3CDTF">2025-10-30T01:10:00Z</dcterms:created>
  <dcterms:modified xsi:type="dcterms:W3CDTF">2026-01-15T04:26:00Z</dcterms:modified>
</cp:coreProperties>
</file>