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D4A8FE" w14:textId="4A2A660A" w:rsidR="00F11AE0" w:rsidRDefault="00AF77F6" w:rsidP="00F11AE0">
      <w:pPr>
        <w:pStyle w:val="TNR"/>
        <w:ind w:firstLine="0"/>
        <w:jc w:val="center"/>
        <w:rPr>
          <w:b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3A76EF" wp14:editId="097A1AA7">
                <wp:simplePos x="0" y="0"/>
                <wp:positionH relativeFrom="margin">
                  <wp:align>center</wp:align>
                </wp:positionH>
                <wp:positionV relativeFrom="page">
                  <wp:posOffset>432435</wp:posOffset>
                </wp:positionV>
                <wp:extent cx="6501600" cy="10134000"/>
                <wp:effectExtent l="0" t="0" r="13970" b="19685"/>
                <wp:wrapNone/>
                <wp:docPr id="114" name="Прямоугольник 1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1600" cy="10134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3B545A" id="Прямоугольник 1715" o:spid="_x0000_s1026" style="position:absolute;margin-left:0;margin-top:34.05pt;width:511.95pt;height:797.9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" filled="f" strokeweight="2pt">
                <w10:wrap anchorx="margin" anchory="page"/>
              </v:rect>
            </w:pict>
          </mc:Fallback>
        </mc:AlternateContent>
      </w:r>
      <w:r w:rsidR="00F11AE0">
        <w:t>ГОСУДАРСТВЕННОЕ АВТОНОМНОЕ ПРОФЕССИОНАЛЬНОЕ ОБРАЗОВАТЕЛЬНОЕ УЧРЕЖДЕНИЕ ИРКУТСКОЙ ОБЛАСТИ</w:t>
      </w:r>
      <w:r w:rsidR="00F11AE0">
        <w:br/>
        <w:t>«АНГАРСКИЙ ТЕХНИКУМ СТРОИТЕЛЬНЫХ ТЕХНОЛОГИЙ»</w:t>
      </w:r>
    </w:p>
    <w:p w14:paraId="07640466" w14:textId="4DFAF416" w:rsidR="00F11AE0" w:rsidRDefault="00F11AE0" w:rsidP="00F11AE0">
      <w:pPr>
        <w:pStyle w:val="TNR"/>
        <w:ind w:firstLine="0"/>
      </w:pPr>
    </w:p>
    <w:p w14:paraId="230974A7" w14:textId="6E5B9CF7" w:rsidR="00F11AE0" w:rsidRDefault="00F11AE0" w:rsidP="00F11AE0">
      <w:pPr>
        <w:pStyle w:val="TNR"/>
        <w:ind w:firstLine="0"/>
      </w:pPr>
    </w:p>
    <w:p w14:paraId="3CCCFBF7" w14:textId="20CBCCA8" w:rsidR="00F11AE0" w:rsidRDefault="00F11AE0" w:rsidP="00F11AE0">
      <w:pPr>
        <w:pStyle w:val="TNR"/>
        <w:ind w:firstLine="0"/>
      </w:pPr>
    </w:p>
    <w:p w14:paraId="1EEB0FA5" w14:textId="77777777" w:rsidR="00F11AE0" w:rsidRDefault="00F11AE0" w:rsidP="00F11AE0">
      <w:pPr>
        <w:pStyle w:val="TNR"/>
        <w:ind w:firstLine="0"/>
      </w:pPr>
    </w:p>
    <w:p w14:paraId="3AC3E969" w14:textId="77387E93" w:rsidR="00F11AE0" w:rsidRDefault="00F11AE0" w:rsidP="00F11AE0">
      <w:pPr>
        <w:pStyle w:val="TNR"/>
        <w:ind w:firstLine="0"/>
      </w:pPr>
    </w:p>
    <w:p w14:paraId="08DE2B07" w14:textId="4DA4E10C" w:rsidR="00F11AE0" w:rsidRDefault="00F11AE0" w:rsidP="00F11AE0">
      <w:pPr>
        <w:pStyle w:val="TNR"/>
        <w:ind w:firstLine="0"/>
      </w:pPr>
    </w:p>
    <w:p w14:paraId="4E2562C4" w14:textId="5DEFE196" w:rsidR="00F11AE0" w:rsidRDefault="00F11AE0" w:rsidP="00F11AE0">
      <w:pPr>
        <w:pStyle w:val="TNR"/>
        <w:ind w:firstLine="0"/>
      </w:pPr>
    </w:p>
    <w:p w14:paraId="0B4ACE07" w14:textId="77777777" w:rsidR="00F11AE0" w:rsidRDefault="00F11AE0" w:rsidP="00F11AE0">
      <w:pPr>
        <w:pStyle w:val="TNR"/>
        <w:ind w:firstLine="0"/>
      </w:pPr>
    </w:p>
    <w:p w14:paraId="4FCE8755" w14:textId="77777777" w:rsidR="00F11AE0" w:rsidRDefault="00F11AE0" w:rsidP="00F11AE0">
      <w:pPr>
        <w:pStyle w:val="TNR"/>
        <w:ind w:firstLine="0"/>
        <w:jc w:val="center"/>
      </w:pPr>
      <w:r>
        <w:t>Курсовая работа</w:t>
      </w:r>
    </w:p>
    <w:p w14:paraId="02D18D48" w14:textId="3C0B80E3" w:rsidR="003C2761" w:rsidRPr="003C2761" w:rsidRDefault="00F11AE0" w:rsidP="003C2761">
      <w:pPr>
        <w:pStyle w:val="af"/>
        <w:jc w:val="center"/>
        <w:rPr>
          <w:rFonts w:ascii="Times New Roman" w:hAnsi="Times New Roman"/>
          <w:i w:val="0"/>
          <w:iCs/>
          <w:szCs w:val="28"/>
          <w:lang w:val="ru-RU"/>
        </w:rPr>
      </w:pPr>
      <w:r w:rsidRPr="003C2761">
        <w:rPr>
          <w:rFonts w:ascii="Times New Roman" w:hAnsi="Times New Roman"/>
          <w:i w:val="0"/>
          <w:iCs/>
          <w:szCs w:val="28"/>
        </w:rPr>
        <w:t xml:space="preserve">Тема: </w:t>
      </w:r>
      <w:r w:rsidR="003C2761">
        <w:rPr>
          <w:rFonts w:ascii="Times New Roman" w:hAnsi="Times New Roman"/>
          <w:i w:val="0"/>
          <w:iCs/>
          <w:szCs w:val="28"/>
          <w:lang w:val="ru-RU"/>
        </w:rPr>
        <w:t>«</w:t>
      </w:r>
      <w:r w:rsidR="003C2761" w:rsidRPr="003C2761">
        <w:rPr>
          <w:rFonts w:ascii="Times New Roman" w:hAnsi="Times New Roman"/>
          <w:i w:val="0"/>
          <w:iCs/>
          <w:szCs w:val="28"/>
        </w:rPr>
        <w:t xml:space="preserve">Разработка приложения для </w:t>
      </w:r>
      <w:r w:rsidR="003C2761" w:rsidRPr="003C2761">
        <w:rPr>
          <w:rFonts w:ascii="Times New Roman" w:hAnsi="Times New Roman"/>
          <w:i w:val="0"/>
          <w:iCs/>
          <w:szCs w:val="28"/>
          <w:lang w:val="ru-RU"/>
        </w:rPr>
        <w:t xml:space="preserve">складского </w:t>
      </w:r>
      <w:r w:rsidR="003C2761" w:rsidRPr="003C2761">
        <w:rPr>
          <w:rFonts w:ascii="Times New Roman" w:hAnsi="Times New Roman"/>
          <w:i w:val="0"/>
          <w:iCs/>
          <w:szCs w:val="28"/>
        </w:rPr>
        <w:t xml:space="preserve">учета </w:t>
      </w:r>
      <w:r w:rsidR="003C2761" w:rsidRPr="003C2761">
        <w:rPr>
          <w:rFonts w:ascii="Times New Roman" w:hAnsi="Times New Roman"/>
          <w:i w:val="0"/>
          <w:iCs/>
          <w:szCs w:val="28"/>
          <w:lang w:val="ru-RU"/>
        </w:rPr>
        <w:t>готовой продукции</w:t>
      </w:r>
      <w:r w:rsidR="003C2761">
        <w:rPr>
          <w:rFonts w:ascii="Times New Roman" w:hAnsi="Times New Roman"/>
          <w:i w:val="0"/>
          <w:iCs/>
          <w:szCs w:val="28"/>
          <w:lang w:val="ru-RU"/>
        </w:rPr>
        <w:t>»</w:t>
      </w:r>
    </w:p>
    <w:p w14:paraId="412AA8D6" w14:textId="3C25AFAA" w:rsidR="00F11AE0" w:rsidRPr="003C2761" w:rsidRDefault="00F11AE0" w:rsidP="003C2761">
      <w:pPr>
        <w:pStyle w:val="TNR"/>
        <w:ind w:firstLine="0"/>
        <w:jc w:val="center"/>
        <w:rPr>
          <w:iCs/>
        </w:rPr>
      </w:pPr>
    </w:p>
    <w:p w14:paraId="1C9BF53B" w14:textId="77777777" w:rsidR="00F11AE0" w:rsidRDefault="00F11AE0" w:rsidP="00F11AE0">
      <w:pPr>
        <w:pStyle w:val="TNR"/>
        <w:ind w:firstLine="0"/>
      </w:pPr>
    </w:p>
    <w:p w14:paraId="261BA9F5" w14:textId="77777777" w:rsidR="00F11AE0" w:rsidRDefault="00F11AE0" w:rsidP="00F11AE0">
      <w:pPr>
        <w:pStyle w:val="TNR"/>
        <w:ind w:firstLine="0"/>
      </w:pPr>
    </w:p>
    <w:p w14:paraId="0E53E776" w14:textId="749D55C3" w:rsidR="00F11AE0" w:rsidRDefault="00F11AE0" w:rsidP="00F11AE0">
      <w:pPr>
        <w:pStyle w:val="TNR"/>
        <w:ind w:firstLine="0"/>
      </w:pPr>
    </w:p>
    <w:p w14:paraId="43E349F9" w14:textId="77777777" w:rsidR="00F11AE0" w:rsidRDefault="00F11AE0" w:rsidP="00F11AE0">
      <w:pPr>
        <w:pStyle w:val="TNR"/>
        <w:ind w:firstLine="0"/>
      </w:pPr>
    </w:p>
    <w:p w14:paraId="0199A077" w14:textId="12EF7E30" w:rsidR="00F11AE0" w:rsidRDefault="00F11AE0" w:rsidP="00F11AE0">
      <w:pPr>
        <w:pStyle w:val="TNR"/>
        <w:ind w:firstLine="0"/>
        <w:jc w:val="center"/>
      </w:pPr>
      <w:r>
        <w:t>Разработал __________________</w:t>
      </w:r>
      <w:r w:rsidR="003C2761">
        <w:t>Сущенко</w:t>
      </w:r>
      <w:r>
        <w:t xml:space="preserve"> </w:t>
      </w:r>
      <w:r w:rsidR="003C2761">
        <w:t>С</w:t>
      </w:r>
      <w:r>
        <w:t>.</w:t>
      </w:r>
      <w:r w:rsidR="003C2761">
        <w:t>А</w:t>
      </w:r>
      <w:r>
        <w:t>.</w:t>
      </w:r>
      <w:r w:rsidR="00AF77F6" w:rsidRPr="00AF77F6">
        <w:rPr>
          <w:noProof/>
          <w:lang w:eastAsia="ru-RU"/>
        </w:rPr>
        <w:t xml:space="preserve"> </w:t>
      </w:r>
    </w:p>
    <w:p w14:paraId="7DADA1E2" w14:textId="77777777" w:rsidR="00F11AE0" w:rsidRDefault="00F11AE0" w:rsidP="00F11AE0">
      <w:pPr>
        <w:pStyle w:val="TNR"/>
        <w:ind w:firstLine="0"/>
        <w:jc w:val="center"/>
      </w:pPr>
      <w:r>
        <w:t>Руководитель __________________Меркулова С. В.</w:t>
      </w:r>
    </w:p>
    <w:p w14:paraId="09286533" w14:textId="77777777" w:rsidR="00F11AE0" w:rsidRDefault="00F11AE0" w:rsidP="00F11AE0">
      <w:pPr>
        <w:pStyle w:val="TNR"/>
      </w:pPr>
    </w:p>
    <w:p w14:paraId="6DBF0B8C" w14:textId="77777777" w:rsidR="00F11AE0" w:rsidRDefault="00F11AE0" w:rsidP="00F11AE0">
      <w:pPr>
        <w:pStyle w:val="TNR"/>
      </w:pPr>
    </w:p>
    <w:p w14:paraId="552AF8A3" w14:textId="77777777" w:rsidR="00F11AE0" w:rsidRDefault="00F11AE0" w:rsidP="00F11AE0">
      <w:pPr>
        <w:pStyle w:val="TNR"/>
      </w:pPr>
    </w:p>
    <w:p w14:paraId="6C916BF0" w14:textId="77777777" w:rsidR="00F11AE0" w:rsidRDefault="00F11AE0" w:rsidP="00F11AE0">
      <w:pPr>
        <w:pStyle w:val="TNR"/>
      </w:pPr>
    </w:p>
    <w:p w14:paraId="21E6D784" w14:textId="77777777" w:rsidR="00F11AE0" w:rsidRDefault="00F11AE0" w:rsidP="00F11AE0">
      <w:pPr>
        <w:pStyle w:val="TNR"/>
      </w:pPr>
    </w:p>
    <w:p w14:paraId="2FE6AA36" w14:textId="77777777" w:rsidR="00F11AE0" w:rsidRDefault="00F11AE0" w:rsidP="00F11AE0">
      <w:pPr>
        <w:pStyle w:val="TNR"/>
      </w:pPr>
    </w:p>
    <w:p w14:paraId="3F1CA97E" w14:textId="77777777" w:rsidR="00F11AE0" w:rsidRDefault="00F11AE0" w:rsidP="00F11AE0">
      <w:pPr>
        <w:pStyle w:val="TNR"/>
      </w:pPr>
    </w:p>
    <w:p w14:paraId="499F1260" w14:textId="77777777" w:rsidR="00F11AE0" w:rsidRDefault="00F11AE0" w:rsidP="00F11AE0">
      <w:pPr>
        <w:pStyle w:val="TNR"/>
      </w:pPr>
    </w:p>
    <w:p w14:paraId="7690D147" w14:textId="77777777" w:rsidR="00F11AE0" w:rsidRDefault="00F11AE0" w:rsidP="00F11AE0">
      <w:pPr>
        <w:pStyle w:val="TNR"/>
        <w:jc w:val="center"/>
      </w:pPr>
    </w:p>
    <w:p w14:paraId="4FE1A810" w14:textId="2B5ED6DA" w:rsidR="00F11AE0" w:rsidRDefault="00F11AE0" w:rsidP="00AF77F6">
      <w:pPr>
        <w:spacing w:after="0" w:line="360" w:lineRule="auto"/>
        <w:ind w:hanging="426"/>
        <w:jc w:val="center"/>
        <w:rPr>
          <w:rFonts w:cs="Times New Roman"/>
          <w:szCs w:val="28"/>
        </w:rPr>
        <w:sectPr w:rsidR="00F11AE0" w:rsidSect="00953758"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  <w:r>
        <w:t>Ангарск, 202</w:t>
      </w:r>
      <w:r w:rsidR="00AF77F6">
        <w:t>6</w:t>
      </w:r>
    </w:p>
    <w:p w14:paraId="0F03BC2C" w14:textId="1A3B54C1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  <w:r w:rsidRPr="001D33B8">
        <w:rPr>
          <w:rStyle w:val="a4"/>
          <w:rFonts w:cs="Times New Roman"/>
          <w:noProof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9A0F604" wp14:editId="763ACD6F">
                <wp:simplePos x="0" y="0"/>
                <wp:positionH relativeFrom="margin">
                  <wp:posOffset>-209135</wp:posOffset>
                </wp:positionH>
                <wp:positionV relativeFrom="paragraph">
                  <wp:posOffset>-224155</wp:posOffset>
                </wp:positionV>
                <wp:extent cx="6501130" cy="10070465"/>
                <wp:effectExtent l="0" t="0" r="33020" b="6985"/>
                <wp:wrapNone/>
                <wp:docPr id="47" name="Группа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01130" cy="10070465"/>
                          <a:chOff x="1221" y="304"/>
                          <a:chExt cx="10376" cy="16088"/>
                        </a:xfrm>
                      </wpg:grpSpPr>
                      <wps:wsp>
                        <wps:cNvPr id="118" name="Прямая соединительная линия 118"/>
                        <wps:cNvCnPr/>
                        <wps:spPr bwMode="auto">
                          <a:xfrm>
                            <a:off x="8592" y="14944"/>
                            <a:ext cx="1" cy="138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119" name="Группа 119"/>
                        <wpg:cNvGrpSpPr/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125" name="Прямая соединительная линия 125"/>
                          <wps:cNvCnPr/>
                          <wps:spPr bwMode="auto">
                            <a:xfrm>
                              <a:off x="1221" y="14944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140" name="Группа 140"/>
                          <wpg:cNvGrpSpPr/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141" name="Прямая соединительная линия 141"/>
                            <wps:cNvCnPr/>
                            <wps:spPr bwMode="auto">
                              <a:xfrm>
                                <a:off x="1221" y="15218"/>
                                <a:ext cx="3960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42" name="Группа 142"/>
                            <wpg:cNvGrpSpPr/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43" name="Прямая соединительная линия 143"/>
                              <wps:cNvCnPr/>
                              <wps:spPr bwMode="auto">
                                <a:xfrm>
                                  <a:off x="5181" y="14104"/>
                                  <a:ext cx="10" cy="222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144" name="Группа 144"/>
                              <wpg:cNvGrpSpPr/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45" name="Прямоугольник 1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63" y="12751"/>
                                    <a:ext cx="1257" cy="3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78F41043" w14:textId="77777777" w:rsidR="000332D7" w:rsidRDefault="000332D7" w:rsidP="002E7FCB"/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46" name="Группа 146"/>
                                <wpg:cNvGrpSpPr/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47" name="Прямоугольник 14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486" y="15203"/>
                                      <a:ext cx="807" cy="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541BA1B" w14:textId="77777777" w:rsidR="000332D7" w:rsidRPr="00E53F76" w:rsidRDefault="000332D7" w:rsidP="002E7FCB">
                                        <w:pPr>
                                          <w:jc w:val="center"/>
                                          <w:rPr>
                                            <w:rFonts w:cs="Times New Roman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E53F76">
                                          <w:rPr>
                                            <w:rFonts w:cs="Times New Roman"/>
                                            <w:sz w:val="22"/>
                                            <w:szCs w:val="18"/>
                                          </w:rPr>
                                          <w:fldChar w:fldCharType="begin"/>
                                        </w:r>
                                        <w:r w:rsidRPr="00E53F76">
                                          <w:rPr>
                                            <w:rFonts w:cs="Times New Roman"/>
                                            <w:sz w:val="22"/>
                                            <w:szCs w:val="18"/>
                                          </w:rPr>
                                          <w:instrText>PAGE   \* MERGEFORMAT</w:instrText>
                                        </w:r>
                                        <w:r w:rsidRPr="00E53F76">
                                          <w:rPr>
                                            <w:rFonts w:cs="Times New Roman"/>
                                            <w:sz w:val="22"/>
                                            <w:szCs w:val="18"/>
                                          </w:rPr>
                                          <w:fldChar w:fldCharType="separate"/>
                                        </w:r>
                                        <w:r>
                                          <w:rPr>
                                            <w:rFonts w:cs="Times New Roman"/>
                                            <w:noProof/>
                                            <w:sz w:val="22"/>
                                            <w:szCs w:val="18"/>
                                          </w:rPr>
                                          <w:t>2</w:t>
                                        </w:r>
                                        <w:r w:rsidRPr="00E53F76">
                                          <w:rPr>
                                            <w:rFonts w:cs="Times New Roman"/>
                                            <w:sz w:val="22"/>
                                            <w:szCs w:val="18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148" name="Группа 148"/>
                                  <wpg:cNvGrpSpPr/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49" name="Прямая соединительная линия 149"/>
                                    <wps:cNvCnPr/>
                                    <wps:spPr bwMode="auto">
                                      <a:xfrm>
                                        <a:off x="1226" y="15783"/>
                                        <a:ext cx="395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150" name="Группа 150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51" name="Прямоугольник 15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486" y="14367"/>
                                          <a:ext cx="5880" cy="4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1ACB4C24" w14:textId="12D89586" w:rsidR="000332D7" w:rsidRDefault="000332D7" w:rsidP="003C2761">
                                            <w:pPr>
                                              <w:pStyle w:val="af"/>
                                              <w:jc w:val="center"/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iCs/>
                                                <w:szCs w:val="28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iCs/>
                                                <w:color w:val="000000"/>
                                                <w:szCs w:val="28"/>
                                                <w:shd w:val="clear" w:color="auto" w:fill="FFFFFF"/>
                                              </w:rPr>
                                              <w:t>К</w:t>
                                            </w:r>
                                            <w:r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iCs/>
                                                <w:color w:val="000000"/>
                                                <w:szCs w:val="28"/>
                                                <w:shd w:val="clear" w:color="auto" w:fill="FFFFFF"/>
                                                <w:lang w:val="ru-RU"/>
                                              </w:rPr>
                                              <w:t>Р</w:t>
                                            </w:r>
                                            <w:r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iCs/>
                                                <w:color w:val="000000"/>
                                                <w:szCs w:val="28"/>
                                                <w:shd w:val="clear" w:color="auto" w:fill="FFFFFF"/>
                                              </w:rPr>
                                              <w:t>-09.02.07</w:t>
                                            </w:r>
                                            <w:r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iCs/>
                                                <w:color w:val="000000"/>
                                                <w:szCs w:val="28"/>
                                                <w:shd w:val="clear" w:color="auto" w:fill="FFFFFF"/>
                                                <w:lang w:val="ru-RU"/>
                                              </w:rPr>
                                              <w:t>-С-165-</w:t>
                                            </w:r>
                                            <w:r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iCs/>
                                                <w:color w:val="000000"/>
                                                <w:szCs w:val="28"/>
                                                <w:shd w:val="clear" w:color="auto" w:fill="FFFFFF"/>
                                              </w:rPr>
                                              <w:t>2</w:t>
                                            </w:r>
                                            <w:r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iCs/>
                                                <w:color w:val="000000"/>
                                                <w:szCs w:val="28"/>
                                                <w:shd w:val="clear" w:color="auto" w:fill="FFFFFF"/>
                                                <w:lang w:val="en-US"/>
                                              </w:rPr>
                                              <w:t>6</w:t>
                                            </w:r>
                                            <w:r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iCs/>
                                                <w:color w:val="000000"/>
                                                <w:szCs w:val="28"/>
                                                <w:shd w:val="clear" w:color="auto" w:fill="FFFFFF"/>
                                                <w:lang w:val="ru-RU"/>
                                              </w:rPr>
                                              <w:t>ПЗ</w:t>
                                            </w:r>
                                          </w:p>
                                          <w:p w14:paraId="52A6656C" w14:textId="0BAD84C6" w:rsidR="000332D7" w:rsidRDefault="000332D7" w:rsidP="002E7FCB">
                                            <w:pPr>
                                              <w:pStyle w:val="af"/>
                                              <w:jc w:val="center"/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iCs/>
                                                <w:szCs w:val="28"/>
                                                <w:lang w:val="ru-RU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52" name="Группа 152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153" name="Прямоугольник 15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0317" y="15203"/>
                                            <a:ext cx="1257" cy="2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E5023BE" w14:textId="02E46C9B" w:rsidR="000332D7" w:rsidRPr="00897414" w:rsidRDefault="00897414" w:rsidP="002E7FCB">
                                              <w:pPr>
                                                <w:pStyle w:val="af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sz w:val="24"/>
                                                  <w:szCs w:val="24"/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sz w:val="22"/>
                                                  <w:szCs w:val="22"/>
                                                  <w:lang w:val="ru-RU"/>
                                                </w:rPr>
                                                <w:t>39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54" name="Группа 154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155" name="Прямоугольник 155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9486" y="14944"/>
                                              <a:ext cx="807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7135DCE6" w14:textId="77777777" w:rsidR="000332D7" w:rsidRDefault="000332D7" w:rsidP="002E7FCB">
                                                <w:pPr>
                                                  <w:pStyle w:val="af"/>
                                                  <w:jc w:val="center"/>
                                                  <w:rPr>
                                                    <w:i w:val="0"/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Лис</w:t>
                                                </w: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  <w:lang w:val="ru-RU"/>
                                                  </w:rPr>
                                                  <w:t>т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56" name="Группа 156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s:wsp>
                                            <wps:cNvPr id="157" name="Прямоугольник 157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8636" y="14944"/>
                                                <a:ext cx="765" cy="24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51D35AB5" w14:textId="77777777" w:rsidR="000332D7" w:rsidRDefault="000332D7" w:rsidP="002E7FCB">
                                                  <w:pPr>
                                                    <w:pStyle w:val="af"/>
                                                    <w:jc w:val="center"/>
                                                    <w:rPr>
                                                      <w:sz w:val="16"/>
                                                      <w:szCs w:val="16"/>
                                                      <w:u w:val="single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sz w:val="16"/>
                                                      <w:szCs w:val="16"/>
                                                      <w:u w:val="single"/>
                                                    </w:rPr>
                                                    <w:t>Лит.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58" name="Группа 158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76" cy="16088"/>
                                                <a:chOff x="1221" y="304"/>
                                                <a:chExt cx="10376" cy="16088"/>
                                              </a:xfrm>
                                            </wpg:grpSpPr>
                                            <wpg:grpSp>
                                              <wpg:cNvPr id="159" name="Группа 159"/>
                                              <wpg:cNvGrpSpPr/>
                                              <wpg:grpSpPr bwMode="auto">
                                                <a:xfrm>
                                                  <a:off x="1246" y="16083"/>
                                                  <a:ext cx="2586" cy="309"/>
                                                  <a:chOff x="-753" y="-4951"/>
                                                  <a:chExt cx="20752" cy="24951"/>
                                                </a:xfrm>
                                              </wpg:grpSpPr>
                                              <wps:wsp>
                                                <wps:cNvPr id="160" name="Прямоугольник 160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-753" y="-4951"/>
                                                    <a:ext cx="8856" cy="2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54846917" w14:textId="77777777" w:rsidR="000332D7" w:rsidRDefault="000332D7" w:rsidP="002E7FCB">
                                                      <w:pPr>
                                                        <w:pStyle w:val="af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  <w:lang w:val="ru-RU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w:t xml:space="preserve"> </w:t>
                                                      </w: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  <w:lang w:val="ru-RU"/>
                                                        </w:rPr>
                                                        <w:t>Утв.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61" name="Прямоугольник 161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281" y="0"/>
                                                    <a:ext cx="10718" cy="2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5158AA9A" w14:textId="77777777" w:rsidR="000332D7" w:rsidRDefault="000332D7" w:rsidP="002E7FCB"/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162" name="Группа 162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s:wsp>
                                                <wps:cNvPr id="163" name="Прямая соединительная линия 163"/>
                                                <wps:cNvCnPr/>
                                                <wps:spPr bwMode="auto">
                                                  <a:xfrm flipH="1" flipV="1">
                                                    <a:off x="1221" y="15501"/>
                                                    <a:ext cx="3960" cy="13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127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</wps:spPr>
                                                <wps:bodyPr/>
                                              </wps:wsp>
                                              <wpg:grpSp>
                                                <wpg:cNvPr id="164" name="Группа 164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g:grpSp>
                                                  <wpg:cNvPr id="165" name="Группа 165"/>
                                                  <wpg:cNvGrpSpPr/>
                                                  <wpg:grpSpPr bwMode="auto">
                                                    <a:xfrm>
                                                      <a:off x="1241" y="14919"/>
                                                      <a:ext cx="2471" cy="355"/>
                                                      <a:chOff x="168" y="-2059"/>
                                                      <a:chExt cx="19833" cy="28621"/>
                                                    </a:xfrm>
                                                  </wpg:grpSpPr>
                                                  <wps:wsp>
                                                    <wps:cNvPr id="166" name="Прямоугольник 16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68" y="838"/>
                                                        <a:ext cx="8856" cy="200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759F8E09" w14:textId="77777777" w:rsidR="000332D7" w:rsidRDefault="000332D7" w:rsidP="002E7FCB">
                                                          <w:pPr>
                                                            <w:pStyle w:val="af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en-US"/>
                                                            </w:rPr>
                                                            <w:t xml:space="preserve"> </w:t>
                                                          </w: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Разраб</w:t>
                                                          </w: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.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167" name="Прямоугольник 16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282" y="-2059"/>
                                                        <a:ext cx="10719" cy="28621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2640A262" w14:textId="3B354B90" w:rsidR="000332D7" w:rsidRDefault="000332D7" w:rsidP="002E7FCB">
                                                          <w:pPr>
                                                            <w:rPr>
                                                              <w:rFonts w:ascii="ISOCPEUR" w:hAnsi="ISOCPEUR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Сущенко С.А.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g:grpSp>
                                                  <wpg:cNvPr id="168" name="Группа 168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169" name="Прямоугольник 169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246" y="14674"/>
                                                        <a:ext cx="458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23F6CF77" w14:textId="77777777" w:rsidR="000332D7" w:rsidRDefault="000332D7" w:rsidP="002E7FCB">
                                                          <w:pPr>
                                                            <w:pStyle w:val="af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Изм.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70" name="Группа 170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171" name="Прямоугольник 171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753" y="14674"/>
                                                          <a:ext cx="571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63B16D6A" w14:textId="77777777" w:rsidR="000332D7" w:rsidRDefault="000332D7" w:rsidP="002E7FCB">
                                                            <w:pPr>
                                                              <w:pStyle w:val="af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  <w:lang w:val="ru-RU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  <w:lang w:val="ru-RU"/>
                                                              </w:rPr>
                                                              <w:t>Кол.уч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172" name="Группа 172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173" name="Прямоугольник 173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4647" y="14677"/>
                                                            <a:ext cx="519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505C5BF1" w14:textId="77777777" w:rsidR="000332D7" w:rsidRDefault="000332D7" w:rsidP="002E7FCB">
                                                              <w:pPr>
                                                                <w:pStyle w:val="af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Дата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174" name="Группа 174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175" name="Прямоугольник 175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791" y="14682"/>
                                                              <a:ext cx="796" cy="248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6E0E12D1" w14:textId="77777777" w:rsidR="000332D7" w:rsidRDefault="000332D7" w:rsidP="002E7FCB">
                                                                <w:pPr>
                                                                  <w:pStyle w:val="af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Подпись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176" name="Группа 176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177" name="Прямоугольник 177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3021" y="14679"/>
                                                                <a:ext cx="720" cy="24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4501D107" w14:textId="77777777" w:rsidR="000332D7" w:rsidRDefault="000332D7" w:rsidP="002E7FCB">
                                                                  <w:pPr>
                                                                    <w:pStyle w:val="af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№ док.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178" name="Группа 178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179" name="Прямоугольник 179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2401" y="14677"/>
                                                                  <a:ext cx="571" cy="248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745F4443" w14:textId="77777777" w:rsidR="000332D7" w:rsidRDefault="000332D7" w:rsidP="002E7FCB">
                                                                    <w:pPr>
                                                                      <w:pStyle w:val="af"/>
                                                                      <w:jc w:val="center"/>
                                                                      <w:rPr>
                                                                        <w:i w:val="0"/>
                                                                        <w:sz w:val="16"/>
                                                                        <w:szCs w:val="16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i w:val="0"/>
                                                                        <w:sz w:val="16"/>
                                                                        <w:szCs w:val="16"/>
                                                                      </w:rPr>
                                                                      <w:t>Лист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12700" tIns="12700" rIns="12700" bIns="1270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180" name="Группа 180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  <a:chOff x="1221" y="304"/>
                                                                  <a:chExt cx="10376" cy="16046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181" name="Прямоугольник 18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1221" y="304"/>
                                                                    <a:ext cx="10376" cy="1604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Pr id="182" name="Группа 182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21" y="14084"/>
                                                                    <a:ext cx="10371" cy="2257"/>
                                                                    <a:chOff x="1221" y="14084"/>
                                                                    <a:chExt cx="10371" cy="2257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183" name="Прямая соединительная линия 183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1736" y="14104"/>
                                                                      <a:ext cx="1" cy="84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254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84" name="Прямая соединительная линия 184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5181" y="14944"/>
                                                                      <a:ext cx="6402" cy="1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254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85" name="Прямая соединительная линия 185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2355" y="14104"/>
                                                                      <a:ext cx="1" cy="2237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254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86" name="Прямая соединительная линия 186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3741" y="14104"/>
                                                                      <a:ext cx="33" cy="2237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254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87" name="Прямая соединительная линия 187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4623" y="14104"/>
                                                                      <a:ext cx="1" cy="2237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254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88" name="Прямая соединительная линия 188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1226" y="16066"/>
                                                                      <a:ext cx="3954" cy="1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127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89" name="Прямая соединительная линия 189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8606" y="15218"/>
                                                                      <a:ext cx="2986" cy="1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254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90" name="Прямая соединительная линия 190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1221" y="14651"/>
                                                                      <a:ext cx="3954" cy="1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254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g:grpSp>
                                                                  <wpg:cNvPr id="191" name="Группа 191"/>
                                                                  <wpg:cNvGrpSpPr/>
                                                                  <wpg:grpSpPr bwMode="auto">
                                                                    <a:xfrm>
                                                                      <a:off x="1246" y="15193"/>
                                                                      <a:ext cx="2763" cy="296"/>
                                                                      <a:chOff x="210" y="816"/>
                                                                      <a:chExt cx="22174" cy="23793"/>
                                                                    </a:xfrm>
                                                                  </wpg:grpSpPr>
                                                                  <wps:wsp>
                                                                    <wps:cNvPr id="192" name="Прямоугольник 192"/>
                                                                    <wps:cNvSpPr>
                                                                      <a:spLocks noChangeArrowheads="1"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210" y="4609"/>
                                                                        <a:ext cx="8856" cy="20000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ffectLst/>
                                                                    </wps:spPr>
                                                                    <wps:txbx>
                                                                      <w:txbxContent>
                                                                        <w:p w14:paraId="4C0882BF" w14:textId="77777777" w:rsidR="000332D7" w:rsidRDefault="000332D7" w:rsidP="002E7FCB">
                                                                          <w:pPr>
                                                                            <w:pStyle w:val="af"/>
                                                                            <w:rPr>
                                                                              <w:i w:val="0"/>
                                                                              <w:sz w:val="16"/>
                                                                              <w:szCs w:val="16"/>
                                                                              <w:lang w:val="ru-RU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i w:val="0"/>
                                                                              <w:sz w:val="16"/>
                                                                              <w:szCs w:val="16"/>
                                                                              <w:lang w:val="en-US"/>
                                                                            </w:rPr>
                                                                            <w:t xml:space="preserve"> </w:t>
                                                                          </w:r>
                                                                          <w:r>
                                                                            <w:rPr>
                                                                              <w:i w:val="0"/>
                                                                              <w:sz w:val="16"/>
                                                                              <w:szCs w:val="16"/>
                                                                            </w:rPr>
                                                                            <w:t>Пров</w:t>
                                                                          </w:r>
                                                                          <w:r>
                                                                            <w:rPr>
                                                                              <w:i w:val="0"/>
                                                                              <w:sz w:val="16"/>
                                                                              <w:szCs w:val="16"/>
                                                                              <w:lang w:val="ru-RU"/>
                                                                            </w:rPr>
                                                                            <w:t>.</w:t>
                                                                          </w:r>
                                                                        </w:p>
                                                                      </w:txbxContent>
                                                                    </wps:txbx>
                                                                    <wps:bodyPr rot="0" vert="horz" wrap="square" lIns="12700" tIns="12700" rIns="12700" bIns="1270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  <wps:wsp>
                                                                    <wps:cNvPr id="193" name="Прямоугольник 193"/>
                                                                    <wps:cNvSpPr>
                                                                      <a:spLocks noChangeArrowheads="1"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9115" y="816"/>
                                                                        <a:ext cx="13269" cy="23121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ffectLst/>
                                                                    </wps:spPr>
                                                                    <wps:txbx>
                                                                      <w:txbxContent>
                                                                        <w:p w14:paraId="18F872ED" w14:textId="77777777" w:rsidR="000332D7" w:rsidRDefault="000332D7" w:rsidP="002E7FCB">
                                                                          <w:pPr>
                                                                            <w:rPr>
                                                                              <w:rFonts w:asciiTheme="majorHAnsi" w:hAnsiTheme="majorHAnsi" w:cstheme="majorHAnsi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  <w:r w:rsidRPr="00953758">
                                                                            <w:rPr>
                                                                              <w:rFonts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  <w:t>Меркулова С.В</w:t>
                                                                          </w:r>
                                                                          <w:r>
                                                                            <w:rPr>
                                                                              <w:rFonts w:asciiTheme="majorHAnsi" w:hAnsiTheme="majorHAnsi" w:cstheme="majorHAnsi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  <w:t>.</w:t>
                                                                          </w:r>
                                                                        </w:p>
                                                                      </w:txbxContent>
                                                                    </wps:txbx>
                                                                    <wps:bodyPr rot="0" vert="horz" wrap="square" lIns="12700" tIns="12700" rIns="12700" bIns="1270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194" name="Прямая соединительная линия 194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8541" y="15501"/>
                                                                      <a:ext cx="3033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254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95" name="Прямая соединительная линия 195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10293" y="14934"/>
                                                                      <a:ext cx="2" cy="59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254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96" name="Прямая соединительная линия 196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8901" y="15218"/>
                                                                      <a:ext cx="1" cy="283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127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97" name="Прямая соединительная линия 197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9163" y="15218"/>
                                                                      <a:ext cx="0" cy="283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127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98" name="Прямая соединительная линия 198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1226" y="14084"/>
                                                                      <a:ext cx="10359" cy="1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254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99" name="Прямая соединительная линия 199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9445" y="14944"/>
                                                                      <a:ext cx="2" cy="556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254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200" name="Прямая соединительная линия 200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1226" y="14367"/>
                                                                      <a:ext cx="3954" cy="1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127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g:grpSp>
                                                                  <wpg:cNvPr id="201" name="Группа 201"/>
                                                                  <wpg:cNvGrpSpPr/>
                                                                  <wpg:grpSpPr bwMode="auto">
                                                                    <a:xfrm>
                                                                      <a:off x="1247" y="15784"/>
                                                                      <a:ext cx="2585" cy="263"/>
                                                                      <a:chOff x="-757" y="0"/>
                                                                      <a:chExt cx="20756" cy="21258"/>
                                                                    </a:xfrm>
                                                                  </wpg:grpSpPr>
                                                                  <wps:wsp>
                                                                    <wps:cNvPr id="202" name="Прямоугольник 202"/>
                                                                    <wps:cNvSpPr>
                                                                      <a:spLocks noChangeArrowheads="1"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-757" y="1258"/>
                                                                        <a:ext cx="8856" cy="20000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ffectLst/>
                                                                    </wps:spPr>
                                                                    <wps:txbx>
                                                                      <w:txbxContent>
                                                                        <w:p w14:paraId="3C98AD35" w14:textId="77777777" w:rsidR="000332D7" w:rsidRDefault="000332D7" w:rsidP="002E7FCB">
                                                                          <w:pPr>
                                                                            <w:pStyle w:val="af"/>
                                                                            <w:rPr>
                                                                              <w:i w:val="0"/>
                                                                              <w:sz w:val="16"/>
                                                                              <w:szCs w:val="16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i w:val="0"/>
                                                                              <w:sz w:val="16"/>
                                                                              <w:szCs w:val="16"/>
                                                                              <w:lang w:val="en-US"/>
                                                                            </w:rPr>
                                                                            <w:t xml:space="preserve"> </w:t>
                                                                          </w:r>
                                                                          <w:r>
                                                                            <w:rPr>
                                                                              <w:i w:val="0"/>
                                                                              <w:sz w:val="16"/>
                                                                              <w:szCs w:val="16"/>
                                                                              <w:lang w:val="ru-RU"/>
                                                                            </w:rPr>
                                                                            <w:t>Н.контр</w:t>
                                                                          </w:r>
                                                                        </w:p>
                                                                      </w:txbxContent>
                                                                    </wps:txbx>
                                                                    <wps:bodyPr rot="0" vert="horz" wrap="square" lIns="12700" tIns="12700" rIns="12700" bIns="1270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  <wps:wsp>
                                                                    <wps:cNvPr id="203" name="Прямоугольник 203"/>
                                                                    <wps:cNvSpPr>
                                                                      <a:spLocks noChangeArrowheads="1"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9281" y="0"/>
                                                                        <a:ext cx="10718" cy="20000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ffectLst/>
                                                                    </wps:spPr>
                                                                    <wps:txbx>
                                                                      <w:txbxContent>
                                                                        <w:p w14:paraId="66983B8B" w14:textId="77777777" w:rsidR="000332D7" w:rsidRDefault="000332D7" w:rsidP="002E7FCB"/>
                                                                      </w:txbxContent>
                                                                    </wps:txbx>
                                                                    <wps:bodyPr rot="0" vert="horz" wrap="square" lIns="12700" tIns="12700" rIns="12700" bIns="1270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204" name="Прямая соединительная линия 204"/>
                                                                  <wps:cNvCnPr/>
                                                                  <wps:spPr bwMode="auto">
                                                                    <a:xfrm>
                                                                      <a:off x="3021" y="14104"/>
                                                                      <a:ext cx="1" cy="84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2540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205" name="Прямоугольник 205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8781" y="15664"/>
                                                                      <a:ext cx="2640" cy="48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6FD71487" w14:textId="77777777" w:rsidR="000332D7" w:rsidRDefault="000332D7" w:rsidP="002E7FCB">
                                                                        <w:pPr>
                                                                          <w:pStyle w:val="af"/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i w:val="0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i w:val="0"/>
                                                                            <w:lang w:val="ru-RU"/>
                                                                          </w:rPr>
                                                                          <w:t>ГАПОУ ИО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i w:val="0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i w:val="0"/>
                                                                            <w:lang w:val="ru-RU"/>
                                                                          </w:rPr>
                                                                          <w:t>АТСТ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206" name="Прямоугольник 206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5256" y="15022"/>
                                                                      <a:ext cx="3236" cy="1166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6859FEFB" w14:textId="31E632EA" w:rsidR="000332D7" w:rsidRPr="003C2761" w:rsidRDefault="000332D7" w:rsidP="002E7FCB">
                                                                        <w:pPr>
                                                                          <w:pStyle w:val="af"/>
                                                                          <w:jc w:val="left"/>
                                                                          <w:rPr>
                                                                            <w:rFonts w:ascii="Times New Roman" w:hAnsi="Times New Roman"/>
                                                                            <w:i w:val="0"/>
                                                                            <w:sz w:val="24"/>
                                                                            <w:szCs w:val="24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 w:rsidRPr="00346C24">
                                                                          <w:rPr>
                                                                            <w:rFonts w:ascii="Times New Roman" w:hAnsi="Times New Roman"/>
                                                                            <w:i w:val="0"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t xml:space="preserve">Разработка приложения для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/>
                                                                            <w:i w:val="0"/>
                                                                            <w:sz w:val="24"/>
                                                                            <w:szCs w:val="24"/>
                                                                            <w:lang w:val="ru-RU"/>
                                                                          </w:rPr>
                                                                          <w:t xml:space="preserve">складского </w:t>
                                                                        </w:r>
                                                                        <w:r w:rsidRPr="00346C24">
                                                                          <w:rPr>
                                                                            <w:rFonts w:ascii="Times New Roman" w:hAnsi="Times New Roman"/>
                                                                            <w:i w:val="0"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t xml:space="preserve">учета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/>
                                                                            <w:i w:val="0"/>
                                                                            <w:sz w:val="24"/>
                                                                            <w:szCs w:val="24"/>
                                                                            <w:lang w:val="ru-RU"/>
                                                                          </w:rPr>
                                                                          <w:t>готовой продукции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A0F604" id="Группа 80" o:spid="_x0000_s1026" style="position:absolute;left:0;text-align:left;margin-left:-16.45pt;margin-top:-17.65pt;width:511.9pt;height:792.95pt;z-index:251664384;mso-position-horizontal-relative:margin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">
                <v:line id="Прямая соединительная линия 118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L4PwgAAANw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" strokeweight="2pt"/>
                <v:group id="Группа 119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<v:line id="Прямая соединительная линия 125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ds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xl8&#10;nwkXyPUHAAD//wMAUEsBAi0AFAAGAAgAAAAhANvh9svuAAAAhQEAABMAAAAAAAAAAAAAAAAAAAAA&#10;AFtDb250ZW50X1R5cGVzXS54bWxQSwECLQAUAAYACAAAACEAWvQsW78AAAAVAQAACwAAAAAAAAAA&#10;AAAAAAAfAQAAX3JlbHMvLnJlbHNQSwECLQAUAAYACAAAACEAP7HbLL0AAADcAAAADwAAAAAAAAAA&#10;AAAAAAAHAgAAZHJzL2Rvd25yZXYueG1sUEsFBgAAAAADAAMAtwAAAPECAAAAAA==&#10;" strokeweight="2pt"/>
                  <v:group id="Группа 140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<v:line id="Прямая соединительная линия 141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ro8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AZ5ro8wgAAANwAAAAPAAAA&#10;AAAAAAAAAAAAAAcCAABkcnMvZG93bnJldi54bWxQSwUGAAAAAAMAAwC3AAAA9gIAAAAA&#10;" strokeweight="1pt"/>
                    <v:group id="Группа 142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  <v:line id="Прямая соединительная линия 143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Nj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f2bw90y4QK5fAAAA//8DAFBLAQItABQABgAIAAAAIQDb4fbL7gAAAIUBAAATAAAAAAAAAAAAAAAA&#10;AAAAAABbQ29udGVudF9UeXBlc10ueG1sUEsBAi0AFAAGAAgAAAAhAFr0LFu/AAAAFQEAAAsAAAAA&#10;AAAAAAAAAAAAHwEAAF9yZWxzLy5yZWxzUEsBAi0AFAAGAAgAAAAhAALLA2PBAAAA3AAAAA8AAAAA&#10;AAAAAAAAAAAABwIAAGRycy9kb3ducmV2LnhtbFBLBQYAAAAAAwADALcAAAD1AgAAAAA=&#10;" strokeweight="2pt"/>
                      <v:group id="Группа 144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      <v:rect id="Прямоугольник 145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" filled="f" stroked="f">
                          <v:textbox inset="1pt,1pt,1pt,1pt">
                            <w:txbxContent>
                              <w:p w14:paraId="78F41043" w14:textId="77777777" w:rsidR="000332D7" w:rsidRDefault="000332D7" w:rsidP="002E7FCB"/>
                            </w:txbxContent>
                          </v:textbox>
                        </v:rect>
                        <v:group id="Группа 146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      <v:rect id="Прямоугольник 147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" filled="f" stroked="f">
                            <v:textbox inset="1pt,1pt,1pt,1pt">
                              <w:txbxContent>
                                <w:p w14:paraId="7541BA1B" w14:textId="77777777" w:rsidR="000332D7" w:rsidRPr="00E53F76" w:rsidRDefault="000332D7" w:rsidP="002E7FCB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18"/>
                                    </w:rPr>
                                  </w:pPr>
                                  <w:r w:rsidRPr="00E53F76">
                                    <w:rPr>
                                      <w:rFonts w:cs="Times New Roman"/>
                                      <w:sz w:val="22"/>
                                      <w:szCs w:val="18"/>
                                    </w:rPr>
                                    <w:fldChar w:fldCharType="begin"/>
                                  </w:r>
                                  <w:r w:rsidRPr="00E53F76">
                                    <w:rPr>
                                      <w:rFonts w:cs="Times New Roman"/>
                                      <w:sz w:val="22"/>
                                      <w:szCs w:val="18"/>
                                    </w:rPr>
                                    <w:instrText>PAGE   \* MERGEFORMAT</w:instrText>
                                  </w:r>
                                  <w:r w:rsidRPr="00E53F76">
                                    <w:rPr>
                                      <w:rFonts w:cs="Times New Roman"/>
                                      <w:sz w:val="22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cs="Times New Roman"/>
                                      <w:noProof/>
                                      <w:sz w:val="22"/>
                                      <w:szCs w:val="18"/>
                                    </w:rPr>
                                    <w:t>2</w:t>
                                  </w:r>
                                  <w:r w:rsidRPr="00E53F76">
                                    <w:rPr>
                                      <w:rFonts w:cs="Times New Roman"/>
                                      <w:sz w:val="22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</v:rect>
                          <v:group id="Группа 148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      <v:line id="Прямая соединительная линия 149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LY6wgAAANwAAAAPAAAAZHJzL2Rvd25yZXYueG1sRE/bagIx&#10;EH0v+A9hBN9qVpG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DnkLY6wgAAANwAAAAPAAAA&#10;AAAAAAAAAAAAAAcCAABkcnMvZG93bnJldi54bWxQSwUGAAAAAAMAAwC3AAAA9gIAAAAA&#10;" strokeweight="1pt"/>
                            <v:group id="Группа 150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            <v:rect id="Прямоугольник 151" o:spid="_x0000_s1041" style="position:absolute;left:5486;top:14367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" filled="f" stroked="f">
                                <v:textbox inset="1pt,1pt,1pt,1pt">
                                  <w:txbxContent>
                                    <w:p w14:paraId="1ACB4C24" w14:textId="12D89586" w:rsidR="000332D7" w:rsidRDefault="000332D7" w:rsidP="003C2761">
                                      <w:pPr>
                                        <w:pStyle w:val="af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iCs/>
                                          <w:szCs w:val="2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iCs/>
                                          <w:color w:val="000000"/>
                                          <w:szCs w:val="28"/>
                                          <w:shd w:val="clear" w:color="auto" w:fill="FFFFFF"/>
                                        </w:rPr>
                                        <w:t>К</w:t>
                                      </w:r>
                                      <w:r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iCs/>
                                          <w:color w:val="000000"/>
                                          <w:szCs w:val="28"/>
                                          <w:shd w:val="clear" w:color="auto" w:fill="FFFFFF"/>
                                          <w:lang w:val="ru-RU"/>
                                        </w:rPr>
                                        <w:t>Р</w:t>
                                      </w:r>
                                      <w:r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iCs/>
                                          <w:color w:val="000000"/>
                                          <w:szCs w:val="28"/>
                                          <w:shd w:val="clear" w:color="auto" w:fill="FFFFFF"/>
                                        </w:rPr>
                                        <w:t>-09.02.07</w:t>
                                      </w:r>
                                      <w:r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iCs/>
                                          <w:color w:val="000000"/>
                                          <w:szCs w:val="28"/>
                                          <w:shd w:val="clear" w:color="auto" w:fill="FFFFFF"/>
                                          <w:lang w:val="ru-RU"/>
                                        </w:rPr>
                                        <w:t>-С-165-</w:t>
                                      </w:r>
                                      <w:r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iCs/>
                                          <w:color w:val="000000"/>
                                          <w:szCs w:val="28"/>
                                          <w:shd w:val="clear" w:color="auto" w:fill="FFFFFF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iCs/>
                                          <w:color w:val="000000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  <w:t>6</w:t>
                                      </w:r>
                                      <w:r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iCs/>
                                          <w:color w:val="000000"/>
                                          <w:szCs w:val="28"/>
                                          <w:shd w:val="clear" w:color="auto" w:fill="FFFFFF"/>
                                          <w:lang w:val="ru-RU"/>
                                        </w:rPr>
                                        <w:t>ПЗ</w:t>
                                      </w:r>
                                    </w:p>
                                    <w:p w14:paraId="52A6656C" w14:textId="0BAD84C6" w:rsidR="000332D7" w:rsidRDefault="000332D7" w:rsidP="002E7FCB">
                                      <w:pPr>
                                        <w:pStyle w:val="af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iCs/>
                                          <w:szCs w:val="2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group id="Группа 152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          <v:rect id="Прямоугольник 153" o:spid="_x0000_s1043" style="position:absolute;left:10317;top:15203;width:1257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" filled="f" stroked="f">
                                  <v:textbox inset="1pt,1pt,1pt,1pt">
                                    <w:txbxContent>
                                      <w:p w14:paraId="5E5023BE" w14:textId="02E46C9B" w:rsidR="000332D7" w:rsidRPr="00897414" w:rsidRDefault="00897414" w:rsidP="002E7FCB">
                                        <w:pPr>
                                          <w:pStyle w:val="af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22"/>
                                            <w:szCs w:val="22"/>
                                            <w:lang w:val="ru-RU"/>
                                          </w:rPr>
                                          <w:t>39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154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                <v:rect id="Прямоугольник 155" o:spid="_x0000_s1045" style="position:absolute;left:9486;top:14944;width:8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" filled="f" stroked="f">
                                    <v:textbox inset="1pt,1pt,1pt,1pt">
                                      <w:txbxContent>
                                        <w:p w14:paraId="7135DCE6" w14:textId="77777777" w:rsidR="000332D7" w:rsidRDefault="000332D7" w:rsidP="002E7FCB">
                                          <w:pPr>
                                            <w:pStyle w:val="af"/>
                                            <w:jc w:val="center"/>
                                            <w:rPr>
                                              <w:i w:val="0"/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Лис</w:t>
                                          </w:r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  <w:lang w:val="ru-RU"/>
                                            </w:rPr>
                                            <w:t>т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156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                <v:rect id="Прямоугольник 157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" filled="f" stroked="f">
                                      <v:textbox inset="1pt,1pt,1pt,1pt">
                                        <w:txbxContent>
                                          <w:p w14:paraId="51D35AB5" w14:textId="77777777" w:rsidR="000332D7" w:rsidRDefault="000332D7" w:rsidP="002E7FCB">
                                            <w:pPr>
                                              <w:pStyle w:val="af"/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u w:val="single"/>
                                              </w:rPr>
                                            </w:pPr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  <w:u w:val="single"/>
                                              </w:rPr>
                                              <w:t>Лит.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Группа 158" o:spid="_x0000_s104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                    <v:group id="Группа 159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                  <v:rect id="Прямоугольник 160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" filled="f" stroked="f">
                                          <v:textbox inset="1pt,1pt,1pt,1pt">
                                            <w:txbxContent>
                                              <w:p w14:paraId="54846917" w14:textId="77777777" w:rsidR="000332D7" w:rsidRDefault="000332D7" w:rsidP="002E7FCB">
                                                <w:pPr>
                                                  <w:pStyle w:val="af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w:t xml:space="preserve"> </w:t>
                                                </w: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  <w:lang w:val="ru-RU"/>
                                                  </w:rPr>
                                                  <w:t>Утв.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Прямоугольник 161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" filled="f" stroked="f">
                                          <v:textbox inset="1pt,1pt,1pt,1pt">
                                            <w:txbxContent>
                                              <w:p w14:paraId="5158AA9A" w14:textId="77777777" w:rsidR="000332D7" w:rsidRDefault="000332D7" w:rsidP="002E7FCB"/>
                                            </w:txbxContent>
                                          </v:textbox>
                                        </v:rect>
                                      </v:group>
                                      <v:group id="Группа 162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                    <v:line id="Прямая соединительная линия 163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" strokeweight="1pt"/>
                                        <v:group id="Группа 164" o:spid="_x0000_s105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                        <v:group id="Группа 165" o:spid="_x0000_s1055" style="position:absolute;left:1241;top:14919;width:2471;height:355" coordorigin="168,-2059" coordsize="19833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                            <v:rect id="Прямоугольник 166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Fh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aQq/z8QL9PoFAAD//wMAUEsBAi0AFAAGAAgAAAAhANvh9svuAAAAhQEAABMAAAAAAAAAAAAAAAAA&#10;AAAAAFtDb250ZW50X1R5cGVzXS54bWxQSwECLQAUAAYACAAAACEAWvQsW78AAAAVAQAACwAAAAAA&#10;AAAAAAAAAAAfAQAAX3JlbHMvLnJlbHNQSwECLQAUAAYACAAAACEAKsFxYcAAAADcAAAADwAAAAAA&#10;AAAAAAAAAAAHAgAAZHJzL2Rvd25yZXYueG1sUEsFBgAAAAADAAMAtwAAAPQCAAAAAA==&#10;" filled="f" stroked="f">
                                              <v:textbox inset="1pt,1pt,1pt,1pt">
                                                <w:txbxContent>
                                                  <w:p w14:paraId="759F8E09" w14:textId="77777777" w:rsidR="000332D7" w:rsidRDefault="000332D7" w:rsidP="002E7FCB">
                                                    <w:pPr>
                                                      <w:pStyle w:val="af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Разраб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rect id="Прямоугольник 167" o:spid="_x0000_s1057" style="position:absolute;left:9282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" filled="f" stroked="f">
                                              <v:textbox inset="1pt,1pt,1pt,1pt">
                                                <w:txbxContent>
                                                  <w:p w14:paraId="2640A262" w14:textId="3B354B90" w:rsidR="000332D7" w:rsidRDefault="000332D7" w:rsidP="002E7FCB">
                                                    <w:pPr>
                                                      <w:rPr>
                                                        <w:rFonts w:ascii="ISOCPEUR" w:hAnsi="ISOCPEUR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Сущенко С.А.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</v:group>
                                          <v:group id="Группа 168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                          <v:rect id="Прямоугольник 169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" filled="f" stroked="f">
                                              <v:textbox inset="1pt,1pt,1pt,1pt">
                                                <w:txbxContent>
                                                  <w:p w14:paraId="23F6CF77" w14:textId="77777777" w:rsidR="000332D7" w:rsidRDefault="000332D7" w:rsidP="002E7FCB">
                                                    <w:pPr>
                                                      <w:pStyle w:val="af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Изм.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170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                              <v:rect id="Прямоугольник 171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" filled="f" stroked="f">
                                                <v:textbox inset="1pt,1pt,1pt,1pt">
                                                  <w:txbxContent>
                                                    <w:p w14:paraId="63B16D6A" w14:textId="77777777" w:rsidR="000332D7" w:rsidRDefault="000332D7" w:rsidP="002E7FCB">
                                                      <w:pPr>
                                                        <w:pStyle w:val="af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  <w:lang w:val="ru-RU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  <w:lang w:val="ru-RU"/>
                                                        </w:rPr>
                                                        <w:t>Кол.уч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Группа 172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                              <v:rect id="Прямоугольник 173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" filled="f" stroked="f">
                                                  <v:textbox inset="1pt,1pt,1pt,1pt">
                                                    <w:txbxContent>
                                                      <w:p w14:paraId="505C5BF1" w14:textId="77777777" w:rsidR="000332D7" w:rsidRDefault="000332D7" w:rsidP="002E7FCB">
                                                        <w:pPr>
                                                          <w:pStyle w:val="af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Дата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Группа 174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                                <v:rect id="Прямоугольник 175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" filled="f" stroked="f">
                                                    <v:textbox inset="1pt,1pt,1pt,1pt">
                                                      <w:txbxContent>
                                                        <w:p w14:paraId="6E0E12D1" w14:textId="77777777" w:rsidR="000332D7" w:rsidRDefault="000332D7" w:rsidP="002E7FCB">
                                                          <w:pPr>
                                                            <w:pStyle w:val="af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Подпись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Группа 176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                                    <v:rect id="Прямоугольник 177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" filled="f" stroked="f">
                                                      <v:textbox inset="1pt,1pt,1pt,1pt">
                                                        <w:txbxContent>
                                                          <w:p w14:paraId="4501D107" w14:textId="77777777" w:rsidR="000332D7" w:rsidRDefault="000332D7" w:rsidP="002E7FCB">
                                                            <w:pPr>
                                                              <w:pStyle w:val="af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№ док.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Группа 178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                                    <v:rect id="Прямоугольник 179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" filled="f" stroked="f">
                                                        <v:textbox inset="1pt,1pt,1pt,1pt">
                                                          <w:txbxContent>
                                                            <w:p w14:paraId="745F4443" w14:textId="77777777" w:rsidR="000332D7" w:rsidRDefault="000332D7" w:rsidP="002E7FCB">
                                                              <w:pPr>
                                                                <w:pStyle w:val="af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Лист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group id="Группа 180" o:spid="_x0000_s107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                                      <v:rect id="Прямоугольник 181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" filled="f" strokeweight="2pt"/>
                                                        <v:group id="Группа 182" o:spid="_x0000_s1072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                                        <v:line id="Прямая соединительная линия 183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/>
                                                          <v:line id="Прямая соединительная линия 184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yGN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HabIY2+AAAA3AAAAA8AAAAAAAAA&#10;AAAAAAAABwIAAGRycy9kb3ducmV2LnhtbFBLBQYAAAAAAwADALcAAADyAgAAAAA=&#10;" strokeweight="2pt"/>
                                                          <v:line id="Прямая соединительная линия 185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QW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xl8&#10;nwkXyPUHAAD//wMAUEsBAi0AFAAGAAgAAAAhANvh9svuAAAAhQEAABMAAAAAAAAAAAAAAAAAAAAA&#10;AFtDb250ZW50X1R5cGVzXS54bWxQSwECLQAUAAYACAAAACEAWvQsW78AAAAVAQAACwAAAAAAAAAA&#10;AAAAAAAfAQAAX3JlbHMvLnJlbHNQSwECLQAUAAYACAAAACEAGdeEFr0AAADcAAAADwAAAAAAAAAA&#10;AAAAAAAHAgAAZHJzL2Rvd25yZXYueG1sUEsFBgAAAAADAAMAtwAAAPECAAAAAA==&#10;" strokeweight="2pt"/>
                                                          <v:line id="Прямая соединительная линия 186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ph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zl8&#10;nwkXyPUHAAD//wMAUEsBAi0AFAAGAAgAAAAhANvh9svuAAAAhQEAABMAAAAAAAAAAAAAAAAAAAAA&#10;AFtDb250ZW50X1R5cGVzXS54bWxQSwECLQAUAAYACAAAACEAWvQsW78AAAAVAQAACwAAAAAAAAAA&#10;AAAAAAAfAQAAX3JlbHMvLnJlbHNQSwECLQAUAAYACAAAACEA6QUaYb0AAADcAAAADwAAAAAAAAAA&#10;AAAAAAAHAgAAZHJzL2Rvd25yZXYueG1sUEsFBgAAAAADAAMAtwAAAPECAAAAAA==&#10;" strokeweight="2pt"/>
                                                          <v:line id="Прямая соединительная линия 187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b/6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/g&#10;+0y4QK4+AAAA//8DAFBLAQItABQABgAIAAAAIQDb4fbL7gAAAIUBAAATAAAAAAAAAAAAAAAAAAAA&#10;AABbQ29udGVudF9UeXBlc10ueG1sUEsBAi0AFAAGAAgAAAAhAFr0LFu/AAAAFQEAAAsAAAAAAAAA&#10;AAAAAAAAHwEAAF9yZWxzLy5yZWxzUEsBAi0AFAAGAAgAAAAhAIZJv/q+AAAA3AAAAA8AAAAAAAAA&#10;AAAAAAAABwIAAGRycy9kb3ducmV2LnhtbFBLBQYAAAAAAwADALcAAADyAgAAAAA=&#10;" strokeweight="2pt"/>
                                                          <v:line id="Прямая соединительная линия 188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" strokeweight="1pt"/>
                                                          <v:line id="Прямая соединительная линия 189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4T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Z3P4&#10;PhMukKsPAAAA//8DAFBLAQItABQABgAIAAAAIQDb4fbL7gAAAIUBAAATAAAAAAAAAAAAAAAAAAAA&#10;AABbQ29udGVudF9UeXBlc10ueG1sUEsBAi0AFAAGAAgAAAAhAFr0LFu/AAAAFQEAAAsAAAAAAAAA&#10;AAAAAAAAHwEAAF9yZWxzLy5yZWxzUEsBAi0AFAAGAAgAAAAhAJiajhO+AAAA3AAAAA8AAAAAAAAA&#10;AAAAAAAABwIAAGRycy9kb3ducmV2LnhtbFBLBQYAAAAAAwADALcAAADyAgAAAAA=&#10;" strokeweight="2pt"/>
                                                          <v:line id="Прямая соединительная линия 190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" strokeweight="2pt"/>
                                                          <v:group id="Группа 191" o:spid="_x0000_s1081" style="position:absolute;left:1246;top:15193;width:2763;height:296" coordorigin="210,816" coordsize="22174,2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                                          <v:rect id="Прямоугольник 192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" filled="f" stroked="f">
                                                              <v:textbox inset="1pt,1pt,1pt,1pt">
                                                                <w:txbxContent>
                                                                  <w:p w14:paraId="4C0882BF" w14:textId="77777777" w:rsidR="000332D7" w:rsidRDefault="000332D7" w:rsidP="002E7FCB">
                                                                    <w:pPr>
                                                                      <w:pStyle w:val="af"/>
                                                                      <w:rPr>
                                                                        <w:i w:val="0"/>
                                                                        <w:sz w:val="16"/>
                                                                        <w:szCs w:val="16"/>
                                                                        <w:lang w:val="ru-RU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i w:val="0"/>
                                                                        <w:sz w:val="16"/>
                                                                        <w:szCs w:val="16"/>
                                                                        <w:lang w:val="en-US"/>
                                                                      </w:rPr>
                                                                      <w:t xml:space="preserve"> </w:t>
                                                                    </w:r>
                                                                    <w:r>
                                                                      <w:rPr>
                                                                        <w:i w:val="0"/>
                                                                        <w:sz w:val="16"/>
                                                                        <w:szCs w:val="16"/>
                                                                      </w:rPr>
                                                                      <w:t>Пров</w:t>
                                                                    </w:r>
                                                                    <w:r>
                                                                      <w:rPr>
                                                                        <w:i w:val="0"/>
                                                                        <w:sz w:val="16"/>
                                                                        <w:szCs w:val="16"/>
                                                                        <w:lang w:val="ru-RU"/>
                                                                      </w:rPr>
                                                                      <w:t>.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v:textbox>
                                                            </v:rect>
                                                            <v:rect id="Прямоугольник 193" o:spid="_x0000_s1083" style="position:absolute;left:9115;top:816;width:13269;height:23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" filled="f" stroked="f">
                                                              <v:textbox inset="1pt,1pt,1pt,1pt">
                                                                <w:txbxContent>
                                                                  <w:p w14:paraId="18F872ED" w14:textId="77777777" w:rsidR="000332D7" w:rsidRDefault="000332D7" w:rsidP="002E7FCB">
                                                                    <w:pPr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  <w:r w:rsidRPr="00953758">
                                                                      <w:rPr>
                                                                        <w:rFonts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Меркулова С.В</w:t>
                                                                    </w:r>
                                                                    <w:r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.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v:textbox>
                                                            </v:rect>
                                                          </v:group>
                                                          <v:line id="Прямая соединительная линия 194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rdQ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L2fw90y4QK5fAAAA//8DAFBLAQItABQABgAIAAAAIQDb4fbL7gAAAIUBAAATAAAAAAAAAAAAAAAA&#10;AAAAAABbQ29udGVudF9UeXBlc10ueG1sUEsBAi0AFAAGAAgAAAAhAFr0LFu/AAAAFQEAAAsAAAAA&#10;AAAAAAAAAAAAHwEAAF9yZWxzLy5yZWxzUEsBAi0AFAAGAAgAAAAhAPNCt1DBAAAA3AAAAA8AAAAA&#10;AAAAAAAAAAAABwIAAGRycy9kb3ducmV2LnhtbFBLBQYAAAAAAwADALcAAAD1AgAAAAA=&#10;" strokeweight="2pt"/>
                                                          <v:line id="Прямая соединительная линия 195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hLL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xP4&#10;PhMukKsPAAAA//8DAFBLAQItABQABgAIAAAAIQDb4fbL7gAAAIUBAAATAAAAAAAAAAAAAAAAAAAA&#10;AABbQ29udGVudF9UeXBlc10ueG1sUEsBAi0AFAAGAAgAAAAhAFr0LFu/AAAAFQEAAAsAAAAAAAAA&#10;AAAAAAAAHwEAAF9yZWxzLy5yZWxzUEsBAi0AFAAGAAgAAAAhAJwOEsu+AAAA3AAAAA8AAAAAAAAA&#10;AAAAAAAABwIAAGRycy9kb3ducmV2LnhtbFBLBQYAAAAAAwADALcAAADyAgAAAAA=&#10;" strokeweight="2pt"/>
                                                          <v:line id="Прямая соединительная линия 196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" strokeweight="1pt"/>
                                                          <v:line id="Прямая соединительная линия 197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                                            <v:line id="Прямая соединительная линия 198" o:spid="_x0000_s1088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" strokeweight="2pt"/>
                                                          <v:line id="Прямая соединительная линия 199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xjO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3P4&#10;PhMukKsPAAAA//8DAFBLAQItABQABgAIAAAAIQDb4fbL7gAAAIUBAAATAAAAAAAAAAAAAAAAAAAA&#10;AABbQ29udGVudF9UeXBlc10ueG1sUEsBAi0AFAAGAAgAAAAhAFr0LFu/AAAAFQEAAAsAAAAAAAAA&#10;AAAAAAAAHwEAAF9yZWxzLy5yZWxzUEsBAi0AFAAGAAgAAAAhAB1DGM6+AAAA3AAAAA8AAAAAAAAA&#10;AAAAAAAABwIAAGRycy9kb3ducmV2LnhtbFBLBQYAAAAAAwADALcAAADyAgAAAAA=&#10;" strokeweight="2pt"/>
                                                          <v:line id="Прямая соединительная линия 200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" strokeweight="1pt"/>
                                                          <v:group id="Группа 201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                                          <v:rect id="Прямоугольник 202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" filled="f" stroked="f">
                                                              <v:textbox inset="1pt,1pt,1pt,1pt">
                                                                <w:txbxContent>
                                                                  <w:p w14:paraId="3C98AD35" w14:textId="77777777" w:rsidR="000332D7" w:rsidRDefault="000332D7" w:rsidP="002E7FCB">
                                                                    <w:pPr>
                                                                      <w:pStyle w:val="af"/>
                                                                      <w:rPr>
                                                                        <w:i w:val="0"/>
                                                                        <w:sz w:val="16"/>
                                                                        <w:szCs w:val="16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i w:val="0"/>
                                                                        <w:sz w:val="16"/>
                                                                        <w:szCs w:val="16"/>
                                                                        <w:lang w:val="en-US"/>
                                                                      </w:rPr>
                                                                      <w:t xml:space="preserve"> </w:t>
                                                                    </w:r>
                                                                    <w:r>
                                                                      <w:rPr>
                                                                        <w:i w:val="0"/>
                                                                        <w:sz w:val="16"/>
                                                                        <w:szCs w:val="16"/>
                                                                        <w:lang w:val="ru-RU"/>
                                                                      </w:rPr>
                                                                      <w:t>Н.контр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v:textbox>
                                                            </v:rect>
                                                            <v:rect id="Прямоугольник 203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FYlwwAAANw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SKTzPxCOgV38AAAD//wMAUEsBAi0AFAAGAAgAAAAhANvh9svuAAAAhQEAABMAAAAAAAAAAAAA&#10;AAAAAAAAAFtDb250ZW50X1R5cGVzXS54bWxQSwECLQAUAAYACAAAACEAWvQsW78AAAAVAQAACwAA&#10;AAAAAAAAAAAAAAAfAQAAX3JlbHMvLnJlbHNQSwECLQAUAAYACAAAACEAPExWJcMAAADcAAAADwAA&#10;AAAAAAAAAAAAAAAHAgAAZHJzL2Rvd25yZXYueG1sUEsFBgAAAAADAAMAtwAAAPcCAAAAAA==&#10;" filled="f" stroked="f">
                                                              <v:textbox inset="1pt,1pt,1pt,1pt">
                                                                <w:txbxContent>
                                                                  <w:p w14:paraId="66983B8B" w14:textId="77777777" w:rsidR="000332D7" w:rsidRDefault="000332D7" w:rsidP="002E7FCB"/>
                                                                </w:txbxContent>
                                                              </v:textbox>
                                                            </v:rect>
                                                          </v:group>
                                                          <v:line id="Прямая соединительная линия 204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                                            <v:rect id="Прямоугольник 205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6FD71487" w14:textId="77777777" w:rsidR="000332D7" w:rsidRDefault="000332D7" w:rsidP="002E7FCB">
                                                                  <w:pPr>
                                                                    <w:pStyle w:val="af"/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lang w:val="ru-RU"/>
                                                                    </w:rPr>
                                                                    <w:t>ГАПОУ ИО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lang w:val="ru-RU"/>
                                                                    </w:rPr>
                                                                    <w:t>АТСТ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206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/W9wwAAANw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ZJCv9n4hHQmz8AAAD//wMAUEsBAi0AFAAGAAgAAAAhANvh9svuAAAAhQEAABMAAAAAAAAAAAAA&#10;AAAAAAAAAFtDb250ZW50X1R5cGVzXS54bWxQSwECLQAUAAYACAAAACEAWvQsW78AAAAVAQAACwAA&#10;AAAAAAAAAAAAAAAfAQAAX3JlbHMvLnJlbHNQSwECLQAUAAYACAAAACEALDv1vcMAAADcAAAADwAA&#10;AAAAAAAAAAAAAAAHAgAAZHJzL2Rvd25yZXYueG1sUEsFBgAAAAADAAMAtwAAAPc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6859FEFB" w14:textId="31E632EA" w:rsidR="000332D7" w:rsidRPr="003C2761" w:rsidRDefault="000332D7" w:rsidP="002E7FCB">
                                                                  <w:pPr>
                                                                    <w:pStyle w:val="af"/>
                                                                    <w:jc w:val="left"/>
                                                                    <w:rPr>
                                                                      <w:rFonts w:ascii="Times New Roman" w:hAnsi="Times New Roman"/>
                                                                      <w:i w:val="0"/>
                                                                      <w:sz w:val="24"/>
                                                                      <w:szCs w:val="24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 w:rsidRPr="00346C24">
                                                                    <w:rPr>
                                                                      <w:rFonts w:ascii="Times New Roman" w:hAnsi="Times New Roman"/>
                                                                      <w:i w:val="0"/>
                                                                      <w:sz w:val="24"/>
                                                                      <w:szCs w:val="24"/>
                                                                    </w:rPr>
                                                                    <w:t xml:space="preserve">Разработка приложения для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/>
                                                                      <w:i w:val="0"/>
                                                                      <w:sz w:val="24"/>
                                                                      <w:szCs w:val="24"/>
                                                                      <w:lang w:val="ru-RU"/>
                                                                    </w:rPr>
                                                                    <w:t xml:space="preserve">складского </w:t>
                                                                  </w:r>
                                                                  <w:r w:rsidRPr="00346C24">
                                                                    <w:rPr>
                                                                      <w:rFonts w:ascii="Times New Roman" w:hAnsi="Times New Roman"/>
                                                                      <w:i w:val="0"/>
                                                                      <w:sz w:val="24"/>
                                                                      <w:szCs w:val="24"/>
                                                                    </w:rPr>
                                                                    <w:t xml:space="preserve">учета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/>
                                                                      <w:i w:val="0"/>
                                                                      <w:sz w:val="24"/>
                                                                      <w:szCs w:val="24"/>
                                                                      <w:lang w:val="ru-RU"/>
                                                                    </w:rPr>
                                                                    <w:t>готовой продукции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margin"/>
              </v:group>
            </w:pict>
          </mc:Fallback>
        </mc:AlternateContent>
      </w:r>
    </w:p>
    <w:p w14:paraId="1D569A9D" w14:textId="6643CA07" w:rsidR="002E7FCB" w:rsidRDefault="002E7FCB" w:rsidP="002E7FCB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ЗАДАНИЕ на кр</w:t>
      </w:r>
    </w:p>
    <w:p w14:paraId="1E762D1D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36AD6E3A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366A85DB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2F9DF3C8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599E1599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20AF7589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063CD247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665BA889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655D7931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4DFF3C72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53BEAD9E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551755D2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7B4447CE" w14:textId="6082EFEE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0583A6F8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26A938C2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44F33AF3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42295943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47524923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3ACCAFD6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598282B3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7EDD04AF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0009B0DA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0ED257AA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3679DEA4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7C5EFE74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63549DB4" w14:textId="5DACD9D0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4032DC15" w14:textId="77777777" w:rsidR="002E7FCB" w:rsidRDefault="002E7FCB" w:rsidP="00F11AE0">
      <w:pPr>
        <w:spacing w:after="0" w:line="360" w:lineRule="auto"/>
        <w:jc w:val="both"/>
        <w:rPr>
          <w:rFonts w:cs="Times New Roman"/>
          <w:szCs w:val="28"/>
        </w:rPr>
      </w:pPr>
    </w:p>
    <w:p w14:paraId="417BF734" w14:textId="3F6723FA" w:rsidR="00963AB7" w:rsidRPr="00E53F76" w:rsidRDefault="00963AB7" w:rsidP="00F11AE0">
      <w:pPr>
        <w:spacing w:after="0" w:line="360" w:lineRule="auto"/>
        <w:jc w:val="both"/>
        <w:rPr>
          <w:rFonts w:cs="Times New Roman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1767697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8B7875" w14:textId="4B2CE4D1" w:rsidR="0030276D" w:rsidRPr="00FD011D" w:rsidRDefault="00F14822" w:rsidP="00F71241">
          <w:pPr>
            <w:pStyle w:val="a8"/>
            <w:spacing w:before="0" w:line="360" w:lineRule="auto"/>
            <w:jc w:val="center"/>
            <w:rPr>
              <w:rStyle w:val="10"/>
              <w:rFonts w:ascii="Times New Roman" w:hAnsi="Times New Roman" w:cs="Times New Roman"/>
              <w:color w:val="auto"/>
              <w:sz w:val="24"/>
              <w:szCs w:val="24"/>
            </w:rPr>
          </w:pPr>
          <w:r w:rsidRPr="00FD011D">
            <w:rPr>
              <w:rStyle w:val="10"/>
              <w:rFonts w:ascii="Times New Roman" w:hAnsi="Times New Roman" w:cs="Times New Roman"/>
              <w:noProof/>
              <w:color w:val="auto"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8752" behindDoc="0" locked="0" layoutInCell="1" allowOverlap="1" wp14:anchorId="16FBCC05" wp14:editId="23E219BF">
                    <wp:simplePos x="0" y="0"/>
                    <wp:positionH relativeFrom="margin">
                      <wp:posOffset>-237069</wp:posOffset>
                    </wp:positionH>
                    <wp:positionV relativeFrom="paragraph">
                      <wp:posOffset>-327660</wp:posOffset>
                    </wp:positionV>
                    <wp:extent cx="6501130" cy="10070465"/>
                    <wp:effectExtent l="0" t="0" r="13970" b="6985"/>
                    <wp:wrapNone/>
                    <wp:docPr id="1" name="Группа 8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 bwMode="auto">
                            <a:xfrm>
                              <a:off x="0" y="0"/>
                              <a:ext cx="6501130" cy="10070465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2" name="Прямая соединительная линия 2"/>
                            <wps:cNvCnPr/>
                            <wps:spPr bwMode="auto">
                              <a:xfrm>
                                <a:off x="8592" y="14944"/>
                                <a:ext cx="1" cy="138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4" name="Группа 4"/>
                            <wpg:cNvGrpSpPr/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5" name="Прямая соединительная линия 5"/>
                              <wps:cNvCnPr/>
                              <wps:spPr bwMode="auto">
                                <a:xfrm>
                                  <a:off x="1221" y="14944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6" name="Группа 6"/>
                              <wpg:cNvGrpSpPr/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7" name="Прямая соединительная линия 7"/>
                                <wps:cNvCnPr/>
                                <wps:spPr bwMode="auto">
                                  <a:xfrm>
                                    <a:off x="1221" y="15218"/>
                                    <a:ext cx="396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" name="Группа 8"/>
                                <wpg:cNvGrpSpPr/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9" name="Прямая соединительная линия 9"/>
                                  <wps:cNvCnPr/>
                                  <wps:spPr bwMode="auto">
                                    <a:xfrm>
                                      <a:off x="5181" y="14104"/>
                                      <a:ext cx="10" cy="222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0" name="Группа 10"/>
                                  <wpg:cNvGrpSpPr/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1" name="Прямоугольник 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163" y="12751"/>
                                        <a:ext cx="1257" cy="3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33C5B69" w14:textId="77777777" w:rsidR="000332D7" w:rsidRDefault="000332D7" w:rsidP="00953758"/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2" name="Группа 12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3" name="Прямоугольник 1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9486" y="15203"/>
                                          <a:ext cx="807" cy="2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23E8AAFB" w14:textId="11A9AF99" w:rsidR="000332D7" w:rsidRPr="00E53F76" w:rsidRDefault="000332D7" w:rsidP="00953758">
                                            <w:pPr>
                                              <w:jc w:val="center"/>
                                              <w:rPr>
                                                <w:rFonts w:cs="Times New Roman"/>
                                                <w:sz w:val="22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cs="Times New Roman"/>
                                                <w:sz w:val="22"/>
                                                <w:szCs w:val="18"/>
                                              </w:rPr>
                                              <w:t>3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4" name="Группа 14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15" name="Прямая соединительная линия 15"/>
                                        <wps:cNvCnPr/>
                                        <wps:spPr bwMode="auto">
                                          <a:xfrm>
                                            <a:off x="1226" y="15783"/>
                                            <a:ext cx="3954" cy="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g:grpSp>
                                        <wpg:cNvPr id="16" name="Группа 16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17" name="Прямоугольник 1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541" y="14273"/>
                                              <a:ext cx="5880" cy="4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39D93932" w14:textId="14EE72C6" w:rsidR="000332D7" w:rsidRDefault="000332D7" w:rsidP="003C2761">
                                                <w:pPr>
                                                  <w:pStyle w:val="af"/>
                                                  <w:jc w:val="center"/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iCs/>
                                                    <w:szCs w:val="28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iCs/>
                                                    <w:color w:val="000000"/>
                                                    <w:szCs w:val="28"/>
                                                    <w:shd w:val="clear" w:color="auto" w:fill="FFFFFF"/>
                                                  </w:rPr>
                                                  <w:t>К</w:t>
                                                </w:r>
                                                <w:r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iCs/>
                                                    <w:color w:val="000000"/>
                                                    <w:szCs w:val="28"/>
                                                    <w:shd w:val="clear" w:color="auto" w:fill="FFFFFF"/>
                                                    <w:lang w:val="ru-RU"/>
                                                  </w:rPr>
                                                  <w:t>Р</w:t>
                                                </w:r>
                                                <w:r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iCs/>
                                                    <w:color w:val="000000"/>
                                                    <w:szCs w:val="28"/>
                                                    <w:shd w:val="clear" w:color="auto" w:fill="FFFFFF"/>
                                                  </w:rPr>
                                                  <w:t>-09.02.07</w:t>
                                                </w:r>
                                                <w:r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iCs/>
                                                    <w:color w:val="000000"/>
                                                    <w:szCs w:val="28"/>
                                                    <w:shd w:val="clear" w:color="auto" w:fill="FFFFFF"/>
                                                    <w:lang w:val="ru-RU"/>
                                                  </w:rPr>
                                                  <w:t>-С-165-</w:t>
                                                </w:r>
                                                <w:r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iCs/>
                                                    <w:color w:val="000000"/>
                                                    <w:szCs w:val="28"/>
                                                    <w:shd w:val="clear" w:color="auto" w:fill="FFFFFF"/>
                                                  </w:rPr>
                                                  <w:t>2</w:t>
                                                </w:r>
                                                <w:r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iCs/>
                                                    <w:color w:val="000000"/>
                                                    <w:szCs w:val="28"/>
                                                    <w:shd w:val="clear" w:color="auto" w:fill="FFFFFF"/>
                                                    <w:lang w:val="en-US"/>
                                                  </w:rPr>
                                                  <w:t>6</w:t>
                                                </w:r>
                                                <w:r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iCs/>
                                                    <w:color w:val="000000"/>
                                                    <w:szCs w:val="28"/>
                                                    <w:shd w:val="clear" w:color="auto" w:fill="FFFFFF"/>
                                                    <w:lang w:val="ru-RU"/>
                                                  </w:rPr>
                                                  <w:t>ПЗ</w:t>
                                                </w:r>
                                              </w:p>
                                              <w:p w14:paraId="421DA7D3" w14:textId="03BB0C73" w:rsidR="000332D7" w:rsidRDefault="000332D7" w:rsidP="00953758">
                                                <w:pPr>
                                                  <w:pStyle w:val="af"/>
                                                  <w:jc w:val="center"/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iCs/>
                                                    <w:szCs w:val="28"/>
                                                    <w:lang w:val="ru-RU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8" name="Группа 18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s:wsp>
                                            <wps:cNvPr id="19" name="Прямоугольник 1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0317" y="15203"/>
                                                <a:ext cx="1257" cy="28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7A822C41" w14:textId="322A8FF2" w:rsidR="000332D7" w:rsidRPr="00897414" w:rsidRDefault="00897414" w:rsidP="00953758">
                                                  <w:pPr>
                                                    <w:pStyle w:val="af"/>
                                                    <w:jc w:val="center"/>
                                                    <w:rPr>
                                                      <w:rFonts w:ascii="Times New Roman" w:hAnsi="Times New Roman"/>
                                                      <w:i w:val="0"/>
                                                      <w:sz w:val="24"/>
                                                      <w:szCs w:val="24"/>
                                                      <w:lang w:val="en-US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/>
                                                      <w:i w:val="0"/>
                                                      <w:sz w:val="22"/>
                                                      <w:szCs w:val="22"/>
                                                      <w:lang w:val="en-US"/>
                                                    </w:rPr>
                                                    <w:t>39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20" name="Группа 20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76" cy="16088"/>
                                                <a:chOff x="1221" y="304"/>
                                                <a:chExt cx="10376" cy="16088"/>
                                              </a:xfrm>
                                            </wpg:grpSpPr>
                                            <wps:wsp>
                                              <wps:cNvPr id="21" name="Прямоугольник 2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486" y="14944"/>
                                                  <a:ext cx="807" cy="2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6E41FA4B" w14:textId="77777777" w:rsidR="000332D7" w:rsidRDefault="000332D7" w:rsidP="00953758">
                                                    <w:pPr>
                                                      <w:pStyle w:val="af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22" name="Группа 22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88"/>
                                                  <a:chOff x="1221" y="304"/>
                                                  <a:chExt cx="10376" cy="16088"/>
                                                </a:xfrm>
                                              </wpg:grpSpPr>
                                              <wps:wsp>
                                                <wps:cNvPr id="23" name="Прямоугольник 23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8636" y="14944"/>
                                                    <a:ext cx="765" cy="24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59EEF9CC" w14:textId="77777777" w:rsidR="000332D7" w:rsidRDefault="000332D7" w:rsidP="00953758">
                                                      <w:pPr>
                                                        <w:pStyle w:val="af"/>
                                                        <w:jc w:val="center"/>
                                                        <w:rPr>
                                                          <w:sz w:val="16"/>
                                                          <w:szCs w:val="16"/>
                                                          <w:u w:val="single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sz w:val="16"/>
                                                          <w:szCs w:val="16"/>
                                                          <w:u w:val="single"/>
                                                        </w:rPr>
                                                        <w:t>Лит.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24" name="Группа 24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88"/>
                                                    <a:chOff x="1221" y="304"/>
                                                    <a:chExt cx="10376" cy="16088"/>
                                                  </a:xfrm>
                                                </wpg:grpSpPr>
                                                <wpg:grpSp>
                                                  <wpg:cNvPr id="25" name="Группа 25"/>
                                                  <wpg:cNvGrpSpPr/>
                                                  <wpg:grpSpPr bwMode="auto">
                                                    <a:xfrm>
                                                      <a:off x="1246" y="16083"/>
                                                      <a:ext cx="2586" cy="309"/>
                                                      <a:chOff x="-753" y="-4951"/>
                                                      <a:chExt cx="20752" cy="24951"/>
                                                    </a:xfrm>
                                                  </wpg:grpSpPr>
                                                  <wps:wsp>
                                                    <wps:cNvPr id="26" name="Прямоугольник 2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-753" y="-4951"/>
                                                        <a:ext cx="8856" cy="200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40ADF527" w14:textId="77777777" w:rsidR="000332D7" w:rsidRDefault="000332D7" w:rsidP="00953758">
                                                          <w:pPr>
                                                            <w:pStyle w:val="af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en-US"/>
                                                            </w:rPr>
                                                            <w:t xml:space="preserve"> </w:t>
                                                          </w: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Утв.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7" name="Прямоугольник 2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281" y="0"/>
                                                        <a:ext cx="10718" cy="200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375B752D" w14:textId="77777777" w:rsidR="000332D7" w:rsidRDefault="000332D7" w:rsidP="00953758"/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g:grpSp>
                                                  <wpg:cNvPr id="28" name="Группа 28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29" name="Прямая соединительная линия 29"/>
                                                    <wps:cNvCnPr/>
                                                    <wps:spPr bwMode="auto">
                                                      <a:xfrm flipH="1" flipV="1">
                                                        <a:off x="1221" y="15501"/>
                                                        <a:ext cx="3960" cy="13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27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ffectLst/>
                                                    </wps:spPr>
                                                    <wps:bodyPr/>
                                                  </wps:wsp>
                                                  <wpg:grpSp>
                                                    <wpg:cNvPr id="30" name="Группа 30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g:grpSp>
                                                      <wpg:cNvPr id="31" name="Группа 31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41" y="14919"/>
                                                          <a:ext cx="2471" cy="355"/>
                                                          <a:chOff x="168" y="-2059"/>
                                                          <a:chExt cx="19833" cy="28621"/>
                                                        </a:xfrm>
                                                      </wpg:grpSpPr>
                                                      <wps:wsp>
                                                        <wps:cNvPr id="32" name="Прямоугольник 32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168" y="838"/>
                                                            <a:ext cx="8856" cy="2000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217C11E7" w14:textId="77777777" w:rsidR="000332D7" w:rsidRDefault="000332D7" w:rsidP="00953758">
                                                              <w:pPr>
                                                                <w:pStyle w:val="af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  <w:lang w:val="ru-RU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  <w:lang w:val="en-US"/>
                                                                </w:rPr>
                                                                <w:t xml:space="preserve"> </w:t>
                                                              </w:r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Разраб</w:t>
                                                              </w:r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  <w:lang w:val="ru-RU"/>
                                                                </w:rPr>
                                                                <w:t>.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33" name="Прямоугольник 33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9282" y="-2059"/>
                                                            <a:ext cx="10719" cy="28621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18114346" w14:textId="78004A9C" w:rsidR="000332D7" w:rsidRDefault="000332D7" w:rsidP="00953758">
                                                              <w:pPr>
                                                                <w:rPr>
                                                                  <w:rFonts w:ascii="ISOCPEUR" w:hAnsi="ISOCPEUR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Сущенко С.А.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g:grpSp>
                                                      <wpg:cNvPr id="34" name="Группа 34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35" name="Прямоугольник 35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1246" y="14674"/>
                                                            <a:ext cx="458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060E11F5" w14:textId="77777777" w:rsidR="000332D7" w:rsidRDefault="000332D7" w:rsidP="00953758">
                                                              <w:pPr>
                                                                <w:pStyle w:val="af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Изм.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36" name="Группа 36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37" name="Прямоугольник 37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753" y="14674"/>
                                                              <a:ext cx="571" cy="248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21AF7AA8" w14:textId="77777777" w:rsidR="000332D7" w:rsidRDefault="000332D7" w:rsidP="00953758">
                                                                <w:pPr>
                                                                  <w:pStyle w:val="af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  <w:lang w:val="ru-RU"/>
                                                                  </w:rPr>
                                                                  <w:t>Кол.уч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38" name="Группа 38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39" name="Прямоугольник 39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4647" y="14677"/>
                                                                <a:ext cx="519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1CE477EF" w14:textId="77777777" w:rsidR="000332D7" w:rsidRDefault="000332D7" w:rsidP="00953758">
                                                                  <w:pPr>
                                                                    <w:pStyle w:val="af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Дата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40" name="Группа 40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1" name="Прямоугольник 41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3791" y="14682"/>
                                                                  <a:ext cx="796" cy="248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586C4684" w14:textId="77777777" w:rsidR="000332D7" w:rsidRDefault="000332D7" w:rsidP="00953758">
                                                                    <w:pPr>
                                                                      <w:pStyle w:val="af"/>
                                                                      <w:jc w:val="center"/>
                                                                      <w:rPr>
                                                                        <w:i w:val="0"/>
                                                                        <w:sz w:val="16"/>
                                                                        <w:szCs w:val="16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i w:val="0"/>
                                                                        <w:sz w:val="16"/>
                                                                        <w:szCs w:val="16"/>
                                                                      </w:rPr>
                                                                      <w:t>Подпись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12700" tIns="12700" rIns="12700" bIns="1270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42" name="Группа 42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  <a:chOff x="1221" y="304"/>
                                                                  <a:chExt cx="10376" cy="16046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3" name="Прямоугольник 43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3021" y="14679"/>
                                                                    <a:ext cx="720" cy="24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66B9181A" w14:textId="77777777" w:rsidR="000332D7" w:rsidRDefault="000332D7" w:rsidP="00953758">
                                                                      <w:pPr>
                                                                        <w:pStyle w:val="af"/>
                                                                        <w:jc w:val="center"/>
                                                                        <w:rPr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</w:rPr>
                                                                        <w:t>№ док.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Pr id="44" name="Группа 44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21" y="304"/>
                                                                    <a:ext cx="10376" cy="16046"/>
                                                                    <a:chOff x="1221" y="304"/>
                                                                    <a:chExt cx="10376" cy="16046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45" name="Прямоугольник 45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401" y="14677"/>
                                                                      <a:ext cx="571" cy="248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72208B0" w14:textId="77777777" w:rsidR="000332D7" w:rsidRDefault="000332D7" w:rsidP="00953758">
                                                                        <w:pPr>
                                                                          <w:pStyle w:val="af"/>
                                                                          <w:jc w:val="center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Лист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g:grpSp>
                                                                  <wpg:cNvPr id="46" name="Группа 46"/>
                                                                  <wpg:cNvGrpSpPr/>
                                                                  <wpg:grpSpPr bwMode="auto">
                                                                    <a:xfrm>
                                                                      <a:off x="1221" y="304"/>
                                                                      <a:ext cx="10376" cy="16046"/>
                                                                      <a:chOff x="1221" y="304"/>
                                                                      <a:chExt cx="10376" cy="16046"/>
                                                                    </a:xfrm>
                                                                  </wpg:grpSpPr>
                                                                  <wps:wsp>
                                                                    <wps:cNvPr id="48" name="Прямоугольник 48"/>
                                                                    <wps:cNvSpPr>
                                                                      <a:spLocks noChangeArrowheads="1"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1221" y="304"/>
                                                                        <a:ext cx="10376" cy="16046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 w="25400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:ln>
                                                                      <a:effectLst/>
                                                                    </wps:spPr>
                                                                    <wps:bodyPr rot="0">
                                                                      <a:prstTxWarp prst="textNoShape">
                                                                        <a:avLst/>
                                                                      </a:prstTxWarp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  <wpg:grpSp>
                                                                    <wpg:cNvPr id="49" name="Группа 49"/>
                                                                    <wpg:cNvGrpSpPr/>
                                                                    <wpg:grpSpPr bwMode="auto">
                                                                      <a:xfrm>
                                                                        <a:off x="1221" y="14084"/>
                                                                        <a:ext cx="10371" cy="2257"/>
                                                                        <a:chOff x="1221" y="14084"/>
                                                                        <a:chExt cx="10371" cy="2257"/>
                                                                      </a:xfrm>
                                                                    </wpg:grpSpPr>
                                                                    <wps:wsp>
                                                                      <wps:cNvPr id="50" name="Прямая соединительная линия 50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1736" y="14104"/>
                                                                          <a:ext cx="1" cy="84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254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51" name="Прямая соединительная линия 51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5181" y="14944"/>
                                                                          <a:ext cx="6402" cy="1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254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52" name="Прямая соединительная линия 52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2355" y="14104"/>
                                                                          <a:ext cx="1" cy="2237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254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53" name="Прямая соединительная линия 53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3741" y="14104"/>
                                                                          <a:ext cx="33" cy="2237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254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54" name="Прямая соединительная линия 54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4623" y="14104"/>
                                                                          <a:ext cx="1" cy="2237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254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55" name="Прямая соединительная линия 55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1226" y="16066"/>
                                                                          <a:ext cx="3954" cy="1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127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56" name="Прямая соединительная линия 56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8606" y="15218"/>
                                                                          <a:ext cx="2986" cy="1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254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57" name="Прямая соединительная линия 57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1221" y="14651"/>
                                                                          <a:ext cx="3954" cy="1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254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g:grpSp>
                                                                      <wpg:cNvPr id="58" name="Группа 58"/>
                                                                      <wpg:cNvGrpSpPr/>
                                                                      <wpg:grpSpPr bwMode="auto">
                                                                        <a:xfrm>
                                                                          <a:off x="1246" y="15193"/>
                                                                          <a:ext cx="2763" cy="296"/>
                                                                          <a:chOff x="210" y="816"/>
                                                                          <a:chExt cx="22174" cy="23793"/>
                                                                        </a:xfrm>
                                                                      </wpg:grpSpPr>
                                                                      <wps:wsp>
                                                                        <wps:cNvPr id="59" name="Прямоугольник 59"/>
                                                                        <wps:cNvSpPr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210" y="4609"/>
                                                                            <a:ext cx="8856" cy="2000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  <a:effectLst/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14:paraId="18E8CA5A" w14:textId="77777777" w:rsidR="000332D7" w:rsidRDefault="000332D7" w:rsidP="00953758">
                                                                              <w:pPr>
                                                                                <w:pStyle w:val="af"/>
                                                                                <w:rPr>
                                                                                  <w:i w:val="0"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  <w:lang w:val="ru-RU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i w:val="0"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  <w:lang w:val="en-US"/>
                                                                                </w:rPr>
                                                                                <w:t xml:space="preserve"> </w:t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i w:val="0"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</w:rPr>
                                                                                <w:t>Пров</w:t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i w:val="0"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  <w:lang w:val="ru-RU"/>
                                                                                </w:rPr>
                                                                                <w:t>.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12700" tIns="12700" rIns="12700" bIns="1270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60" name="Прямоугольник 60"/>
                                                                        <wps:cNvSpPr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9115" y="816"/>
                                                                            <a:ext cx="13269" cy="23121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  <a:effectLst/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14:paraId="7AB61B99" w14:textId="77777777" w:rsidR="000332D7" w:rsidRDefault="000332D7" w:rsidP="00953758">
                                                                              <w:pPr>
                                                                                <w:rPr>
                                                                                  <w:rFonts w:asciiTheme="majorHAnsi" w:hAnsiTheme="majorHAnsi" w:cstheme="majorHAnsi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 w:rsidRPr="00953758">
                                                                                <w:rPr>
                                                                                  <w:rFonts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Меркулова С.В</w:t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Theme="majorHAnsi" w:hAnsiTheme="majorHAnsi" w:cstheme="majorHAnsi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.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12700" tIns="12700" rIns="12700" bIns="1270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61" name="Прямая соединительная линия 61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8541" y="15501"/>
                                                                          <a:ext cx="3033" cy="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254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62" name="Прямая соединительная линия 62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10293" y="14934"/>
                                                                          <a:ext cx="2" cy="59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254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63" name="Прямая соединительная линия 63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8901" y="15218"/>
                                                                          <a:ext cx="1" cy="283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127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65" name="Прямая соединительная линия 65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9163" y="15218"/>
                                                                          <a:ext cx="0" cy="283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127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66" name="Прямая соединительная линия 66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1226" y="14084"/>
                                                                          <a:ext cx="10359" cy="1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254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67" name="Прямая соединительная линия 67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9445" y="14944"/>
                                                                          <a:ext cx="2" cy="556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254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68" name="Прямая соединительная линия 68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1226" y="14367"/>
                                                                          <a:ext cx="3954" cy="1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127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g:grpSp>
                                                                      <wpg:cNvPr id="69" name="Группа 69"/>
                                                                      <wpg:cNvGrpSpPr/>
                                                                      <wpg:grpSpPr bwMode="auto">
                                                                        <a:xfrm>
                                                                          <a:off x="1247" y="15784"/>
                                                                          <a:ext cx="2585" cy="263"/>
                                                                          <a:chOff x="-757" y="0"/>
                                                                          <a:chExt cx="20756" cy="21258"/>
                                                                        </a:xfrm>
                                                                      </wpg:grpSpPr>
                                                                      <wps:wsp>
                                                                        <wps:cNvPr id="70" name="Прямоугольник 70"/>
                                                                        <wps:cNvSpPr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-757" y="1258"/>
                                                                            <a:ext cx="8856" cy="2000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  <a:effectLst/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14:paraId="3C5BBC40" w14:textId="77777777" w:rsidR="000332D7" w:rsidRDefault="000332D7" w:rsidP="00953758">
                                                                              <w:pPr>
                                                                                <w:pStyle w:val="af"/>
                                                                                <w:rPr>
                                                                                  <w:i w:val="0"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i w:val="0"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  <w:lang w:val="en-US"/>
                                                                                </w:rPr>
                                                                                <w:t xml:space="preserve"> </w:t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i w:val="0"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  <w:lang w:val="ru-RU"/>
                                                                                </w:rPr>
                                                                                <w:t>Н.контр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12700" tIns="12700" rIns="12700" bIns="1270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71" name="Прямоугольник 71"/>
                                                                        <wps:cNvSpPr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9281" y="0"/>
                                                                            <a:ext cx="10718" cy="2000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  <a:effectLst/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14:paraId="27519E3B" w14:textId="77777777" w:rsidR="000332D7" w:rsidRDefault="000332D7" w:rsidP="00953758"/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12700" tIns="12700" rIns="12700" bIns="1270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72" name="Прямая соединительная линия 72"/>
                                                                      <wps:cNvCnPr/>
                                                                      <wps:spPr bwMode="auto">
                                                                        <a:xfrm>
                                                                          <a:off x="3021" y="14104"/>
                                                                          <a:ext cx="1" cy="84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 w="2540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bodyPr/>
                                                                    </wps:wsp>
                                                                    <wps:wsp>
                                                                      <wps:cNvPr id="73" name="Прямоугольник 73"/>
                                                                      <wps:cNvSpPr>
                                                                        <a:spLocks noChangeArrowheads="1"/>
                                                                      </wps:cNvSpPr>
                                                                      <wps:spPr bwMode="auto">
                                                                        <a:xfrm>
                                                                          <a:off x="8781" y="15664"/>
                                                                          <a:ext cx="2640" cy="480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txbx>
                                                                        <w:txbxContent>
                                                                          <w:p w14:paraId="28CF3A15" w14:textId="77777777" w:rsidR="000332D7" w:rsidRDefault="000332D7" w:rsidP="00953758">
                                                                            <w:pPr>
                                                                              <w:pStyle w:val="af"/>
                                                                              <w:rPr>
                                                                                <w:rFonts w:asciiTheme="majorHAnsi" w:hAnsiTheme="majorHAnsi" w:cstheme="majorHAnsi"/>
                                                                                <w:i w:val="0"/>
                                                                                <w:lang w:val="ru-RU"/>
                                                                              </w:rPr>
                                                                            </w:pPr>
                                                                            <w:r>
                                                                              <w:rPr>
                                                                                <w:rFonts w:asciiTheme="majorHAnsi" w:hAnsiTheme="majorHAnsi" w:cstheme="majorHAnsi"/>
                                                                                <w:i w:val="0"/>
                                                                                <w:lang w:val="ru-RU"/>
                                                                              </w:rPr>
                                                                              <w:t>ГАПОУ ИО</w:t>
                                                                            </w:r>
                                                                            <w:r>
                                                                              <w:rPr>
                                                                                <w:rFonts w:asciiTheme="majorHAnsi" w:hAnsiTheme="majorHAnsi" w:cstheme="majorHAnsi"/>
                                                                                <w:i w:val="0"/>
                                                                                <w:lang w:val="en-US"/>
                                                                              </w:rPr>
                                                                              <w:t xml:space="preserve"> </w:t>
                                                                            </w:r>
                                                                            <w:r>
                                                                              <w:rPr>
                                                                                <w:rFonts w:asciiTheme="majorHAnsi" w:hAnsiTheme="majorHAnsi" w:cstheme="majorHAnsi"/>
                                                                                <w:i w:val="0"/>
                                                                                <w:lang w:val="ru-RU"/>
                                                                              </w:rPr>
                                                                              <w:t>АТСТ</w:t>
                                                                            </w: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rot="0" vert="horz" wrap="square" lIns="12700" tIns="12700" rIns="12700" bIns="12700" anchor="t" anchorCtr="0" upright="1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  <wps:wsp>
                                                                      <wps:cNvPr id="111" name="Прямоугольник 111"/>
                                                                      <wps:cNvSpPr>
                                                                        <a:spLocks noChangeArrowheads="1"/>
                                                                      </wps:cNvSpPr>
                                                                      <wps:spPr bwMode="auto">
                                                                        <a:xfrm>
                                                                          <a:off x="5256" y="15022"/>
                                                                          <a:ext cx="3236" cy="1166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txbx>
                                                                        <w:txbxContent>
                                                                          <w:p w14:paraId="12C2E633" w14:textId="77777777" w:rsidR="000332D7" w:rsidRPr="003C2761" w:rsidRDefault="000332D7" w:rsidP="003C2761">
                                                                            <w:pPr>
                                                                              <w:pStyle w:val="af"/>
                                                                              <w:jc w:val="left"/>
                                                                              <w:rPr>
                                                                                <w:rFonts w:ascii="Times New Roman" w:hAnsi="Times New Roman"/>
                                                                                <w:i w:val="0"/>
                                                                                <w:sz w:val="24"/>
                                                                                <w:szCs w:val="24"/>
                                                                                <w:lang w:val="ru-RU"/>
                                                                              </w:rPr>
                                                                            </w:pPr>
                                                                            <w:r w:rsidRPr="00346C24">
                                                                              <w:rPr>
                                                                                <w:rFonts w:ascii="Times New Roman" w:hAnsi="Times New Roman"/>
                                                                                <w:i w:val="0"/>
                                                                                <w:sz w:val="24"/>
                                                                                <w:szCs w:val="24"/>
                                                                              </w:rPr>
                                                                              <w:t xml:space="preserve">Разработка приложения для </w:t>
                                                                            </w:r>
                                                                            <w:r>
                                                                              <w:rPr>
                                                                                <w:rFonts w:ascii="Times New Roman" w:hAnsi="Times New Roman"/>
                                                                                <w:i w:val="0"/>
                                                                                <w:sz w:val="24"/>
                                                                                <w:szCs w:val="24"/>
                                                                                <w:lang w:val="ru-RU"/>
                                                                              </w:rPr>
                                                                              <w:t xml:space="preserve">складского </w:t>
                                                                            </w:r>
                                                                            <w:r w:rsidRPr="00346C24">
                                                                              <w:rPr>
                                                                                <w:rFonts w:ascii="Times New Roman" w:hAnsi="Times New Roman"/>
                                                                                <w:i w:val="0"/>
                                                                                <w:sz w:val="24"/>
                                                                                <w:szCs w:val="24"/>
                                                                              </w:rPr>
                                                                              <w:t xml:space="preserve">учета </w:t>
                                                                            </w:r>
                                                                            <w:r>
                                                                              <w:rPr>
                                                                                <w:rFonts w:ascii="Times New Roman" w:hAnsi="Times New Roman"/>
                                                                                <w:i w:val="0"/>
                                                                                <w:sz w:val="24"/>
                                                                                <w:szCs w:val="24"/>
                                                                                <w:lang w:val="ru-RU"/>
                                                                              </w:rPr>
                                                                              <w:t>готовой продукции</w:t>
                                                                            </w:r>
                                                                          </w:p>
                                                                          <w:p w14:paraId="1D66303F" w14:textId="205C5F5B" w:rsidR="000332D7" w:rsidRPr="00346C24" w:rsidRDefault="000332D7" w:rsidP="000E3EB9">
                                                                            <w:pPr>
                                                                              <w:pStyle w:val="af"/>
                                                                              <w:jc w:val="left"/>
                                                                              <w:rPr>
                                                                                <w:rFonts w:ascii="Times New Roman" w:hAnsi="Times New Roman"/>
                                                                                <w:i w:val="0"/>
                                                                                <w:sz w:val="24"/>
                                                                                <w:szCs w:val="24"/>
                                                                                <w:lang w:val="ru-RU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rot="0" vert="horz" wrap="square" lIns="12700" tIns="12700" rIns="12700" bIns="12700" anchor="t" anchorCtr="0" upright="1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</wpg:grpSp>
                                                              </wpg:grp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6FBCC05" id="_x0000_s1097" style="position:absolute;left:0;text-align:left;margin-left:-18.65pt;margin-top:-25.8pt;width:511.9pt;height:792.95pt;z-index:251658752;mso-position-horizontal-relative:margin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">
                    <v:line id="Прямая соединительная линия 2" o:spid="_x0000_s1098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      <v:group id="Группа 4" o:spid="_x0000_s1099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line id="Прямая соединительная линия 5" o:spid="_x0000_s1100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      <v:group id="Группа 6" o:spid="_x0000_s1101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line id="Прямая соединительная линия 7" o:spid="_x0000_s1102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          <v:group id="Группа 8" o:spid="_x0000_s1103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line id="Прямая соединительная линия 9" o:spid="_x0000_s1104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      <v:group id="Группа 10" o:spid="_x0000_s1105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<v:rect id="Прямоугольник 11" o:spid="_x0000_s1106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1wAAAANs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Kfz+Eg/Q6xcAAAD//wMAUEsBAi0AFAAGAAgAAAAhANvh9svuAAAAhQEAABMAAAAAAAAAAAAAAAAA&#10;AAAAAFtDb250ZW50X1R5cGVzXS54bWxQSwECLQAUAAYACAAAACEAWvQsW78AAAAVAQAACwAAAAAA&#10;AAAAAAAAAAAfAQAAX3JlbHMvLnJlbHNQSwECLQAUAAYACAAAACEARKh/tcAAAADbAAAADwAAAAAA&#10;AAAAAAAAAAAHAgAAZHJzL2Rvd25yZXYueG1sUEsFBgAAAAADAAMAtwAAAPQCAAAAAA==&#10;" filled="f" stroked="f">
                              <v:textbox inset="1pt,1pt,1pt,1pt">
                                <w:txbxContent>
                                  <w:p w14:paraId="733C5B69" w14:textId="77777777" w:rsidR="000332D7" w:rsidRDefault="000332D7" w:rsidP="00953758"/>
                                </w:txbxContent>
                              </v:textbox>
                            </v:rect>
                            <v:group id="Группа 12" o:spid="_x0000_s1107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  <v:rect id="Прямоугольник 13" o:spid="_x0000_s1108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              <v:textbox inset="1pt,1pt,1pt,1pt">
                                  <w:txbxContent>
                                    <w:p w14:paraId="23E8AAFB" w14:textId="11A9AF99" w:rsidR="000332D7" w:rsidRPr="00E53F76" w:rsidRDefault="000332D7" w:rsidP="00953758">
                                      <w:pPr>
                                        <w:jc w:val="center"/>
                                        <w:rPr>
                                          <w:rFonts w:cs="Times New Roman"/>
                                          <w:sz w:val="22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sz w:val="22"/>
                                          <w:szCs w:val="18"/>
                                        </w:rPr>
                                        <w:t>3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14" o:spid="_x0000_s1109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      <v:line id="Прямая соединительная линия 15" o:spid="_x0000_s1110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              <v:group id="Группа 16" o:spid="_x0000_s1111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      <v:rect id="Прямоугольник 17" o:spid="_x0000_s1112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                <v:textbox inset="1pt,1pt,1pt,1pt">
                                      <w:txbxContent>
                                        <w:p w14:paraId="39D93932" w14:textId="14EE72C6" w:rsidR="000332D7" w:rsidRDefault="000332D7" w:rsidP="003C2761">
                                          <w:pPr>
                                            <w:pStyle w:val="af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-С-165-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2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en-US"/>
                                            </w:rPr>
                                            <w:t>6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ПЗ</w:t>
                                          </w:r>
                                        </w:p>
                                        <w:p w14:paraId="421DA7D3" w14:textId="03BB0C73" w:rsidR="000332D7" w:rsidRDefault="000332D7" w:rsidP="00953758">
                                          <w:pPr>
                                            <w:pStyle w:val="af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group id="Группа 18" o:spid="_x0000_s1113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      <v:rect id="Прямоугольник 19" o:spid="_x0000_s1114" style="position:absolute;left:10317;top:15203;width:1257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                  <v:textbox inset="1pt,1pt,1pt,1pt">
                                        <w:txbxContent>
                                          <w:p w14:paraId="7A822C41" w14:textId="322A8FF2" w:rsidR="000332D7" w:rsidRPr="00897414" w:rsidRDefault="00897414" w:rsidP="00953758">
                                            <w:pPr>
                                              <w:pStyle w:val="af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w:t>39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Группа 20" o:spid="_x0000_s1115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      <v:rect id="Прямоугольник 21" o:spid="_x0000_s1116" style="position:absolute;left:9486;top:14944;width:8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6E41FA4B" w14:textId="77777777" w:rsidR="000332D7" w:rsidRDefault="000332D7" w:rsidP="00953758">
                                              <w:pPr>
                                                <w:pStyle w:val="af"/>
                                                <w:jc w:val="center"/>
                                                <w:rPr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group id="Группа 22" o:spid="_x0000_s1117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      <v:rect id="Прямоугольник 23" o:spid="_x0000_s1118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                      <v:textbox inset="1pt,1pt,1pt,1pt">
                                            <w:txbxContent>
                                              <w:p w14:paraId="59EEF9CC" w14:textId="77777777" w:rsidR="000332D7" w:rsidRDefault="000332D7" w:rsidP="00953758">
                                                <w:pPr>
                                                  <w:pStyle w:val="af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24" o:spid="_x0000_s1119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      <v:group id="Группа 25" o:spid="_x0000_s1120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        <v:rect id="Прямоугольник 26" o:spid="_x0000_s1121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                            <v:textbox inset="1pt,1pt,1pt,1pt">
                                                <w:txbxContent>
                                                  <w:p w14:paraId="40ADF527" w14:textId="77777777" w:rsidR="000332D7" w:rsidRDefault="000332D7" w:rsidP="00953758">
                                                    <w:pPr>
                                                      <w:pStyle w:val="af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rect id="Прямоугольник 27" o:spid="_x0000_s112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                          <v:textbox inset="1pt,1pt,1pt,1pt">
                                                <w:txbxContent>
                                                  <w:p w14:paraId="375B752D" w14:textId="77777777" w:rsidR="000332D7" w:rsidRDefault="000332D7" w:rsidP="00953758"/>
                                                </w:txbxContent>
                                              </v:textbox>
                                            </v:rect>
                                          </v:group>
                                          <v:group id="Группа 28" o:spid="_x0000_s1123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      <v:line id="Прямая соединительная линия 29" o:spid="_x0000_s1124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" strokeweight="1pt"/>
                                            <v:group id="Группа 30" o:spid="_x0000_s1125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        <v:group id="Группа 31" o:spid="_x0000_s1126" style="position:absolute;left:1241;top:14919;width:2471;height:355" coordorigin="168,-2059" coordsize="19833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        <v:rect id="Прямоугольник 32" o:spid="_x0000_s1127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                              <v:textbox inset="1pt,1pt,1pt,1pt">
                                                    <w:txbxContent>
                                                      <w:p w14:paraId="217C11E7" w14:textId="77777777" w:rsidR="000332D7" w:rsidRDefault="000332D7" w:rsidP="00953758">
                                                        <w:pPr>
                                                          <w:pStyle w:val="af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Прямоугольник 33" o:spid="_x0000_s1128" style="position:absolute;left:9282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                              <v:textbox inset="1pt,1pt,1pt,1pt">
                                                    <w:txbxContent>
                                                      <w:p w14:paraId="18114346" w14:textId="78004A9C" w:rsidR="000332D7" w:rsidRDefault="000332D7" w:rsidP="00953758">
                                                        <w:pPr>
                                                          <w:rPr>
                                                            <w:rFonts w:ascii="ISOCPEUR" w:hAnsi="ISOCPEUR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Сущенко С.А.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</v:group>
                                              <v:group id="Группа 34" o:spid="_x0000_s1129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        <v:rect id="Прямоугольник 35" o:spid="_x0000_s1130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                              <v:textbox inset="1pt,1pt,1pt,1pt">
                                                    <w:txbxContent>
                                                      <w:p w14:paraId="060E11F5" w14:textId="77777777" w:rsidR="000332D7" w:rsidRDefault="000332D7" w:rsidP="00953758">
                                                        <w:pPr>
                                                          <w:pStyle w:val="af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Изм.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Группа 36" o:spid="_x0000_s1131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      <v:rect id="Прямоугольник 37" o:spid="_x0000_s1132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                                  <v:textbox inset="1pt,1pt,1pt,1pt">
                                                      <w:txbxContent>
                                                        <w:p w14:paraId="21AF7AA8" w14:textId="77777777" w:rsidR="000332D7" w:rsidRDefault="000332D7" w:rsidP="00953758">
                                                          <w:pPr>
                                                            <w:pStyle w:val="af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Группа 38" o:spid="_x0000_s1133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        <v:rect id="Прямоугольник 39" o:spid="_x0000_s1134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                                  <v:textbox inset="1pt,1pt,1pt,1pt">
                                                        <w:txbxContent>
                                                          <w:p w14:paraId="1CE477EF" w14:textId="77777777" w:rsidR="000332D7" w:rsidRDefault="000332D7" w:rsidP="00953758">
                                                            <w:pPr>
                                                              <w:pStyle w:val="af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Группа 40" o:spid="_x0000_s1135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      <v:rect id="Прямоугольник 41" o:spid="_x0000_s1136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                                      <v:textbox inset="1pt,1pt,1pt,1pt">
                                                          <w:txbxContent>
                                                            <w:p w14:paraId="586C4684" w14:textId="77777777" w:rsidR="000332D7" w:rsidRDefault="000332D7" w:rsidP="00953758">
                                                              <w:pPr>
                                                                <w:pStyle w:val="af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group id="Группа 42" o:spid="_x0000_s1137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        <v:rect id="Прямоугольник 43" o:spid="_x0000_s1138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66B9181A" w14:textId="77777777" w:rsidR="000332D7" w:rsidRDefault="000332D7" w:rsidP="00953758">
                                                                <w:pPr>
                                                                  <w:pStyle w:val="af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group id="Группа 44" o:spid="_x0000_s1139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                      <v:rect id="Прямоугольник 45" o:spid="_x0000_s1140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272208B0" w14:textId="77777777" w:rsidR="000332D7" w:rsidRDefault="000332D7" w:rsidP="00953758">
                                                                  <w:pPr>
                                                                    <w:pStyle w:val="af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group id="Группа 46" o:spid="_x0000_s1141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                          <v:rect id="Прямоугольник 48" o:spid="_x0000_s1142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ys7vwAAANsAAAAPAAAAZHJzL2Rvd25yZXYueG1sRE/NisIw&#10;EL4LvkMYwZumi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DmNys7vwAAANsAAAAPAAAAAAAA&#10;AAAAAAAAAAcCAABkcnMvZG93bnJldi54bWxQSwUGAAAAAAMAAwC3AAAA8wIAAAAA&#10;" filled="f" strokeweight="2pt"/>
                                                            <v:group id="Группа 49" o:spid="_x0000_s1143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                                    <v:line id="Прямая соединительная линия 50" o:spid="_x0000_s1144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                                        <v:line id="Прямая соединительная линия 51" o:spid="_x0000_s1145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                                              <v:line id="Прямая соединительная линия 52" o:spid="_x0000_s1146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                                              <v:line id="Прямая соединительная линия 53" o:spid="_x0000_s1147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                                              <v:line id="Прямая соединительная линия 54" o:spid="_x0000_s1148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                                                <v:line id="Прямая соединительная линия 55" o:spid="_x0000_s1149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/wQwwAAANsAAAAPAAAAZHJzL2Rvd25yZXYueG1sRI/dagIx&#10;FITvC75DOIJ3Naug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S0P8EMMAAADbAAAADwAA&#10;AAAAAAAAAAAAAAAHAgAAZHJzL2Rvd25yZXYueG1sUEsFBgAAAAADAAMAtwAAAPcCAAAAAA==&#10;" strokeweight="1pt"/>
                                                              <v:line id="Прямая соединительная линия 56" o:spid="_x0000_s1150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                                            <v:line id="Прямая соединительная линия 57" o:spid="_x0000_s1151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                                            <v:group id="Группа 58" o:spid="_x0000_s1152" style="position:absolute;left:1246;top:15193;width:2763;height:296" coordorigin="210,816" coordsize="22174,2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                                        <v:rect id="Прямоугольник 59" o:spid="_x0000_s1153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                                                <v:textbox inset="1pt,1pt,1pt,1pt">
                                                                    <w:txbxContent>
                                                                      <w:p w14:paraId="18E8CA5A" w14:textId="77777777" w:rsidR="000332D7" w:rsidRDefault="000332D7" w:rsidP="00953758">
                                                                        <w:pPr>
                                                                          <w:pStyle w:val="af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rect>
                                                                <v:rect id="Прямоугольник 60" o:spid="_x0000_s1154" style="position:absolute;left:9115;top:816;width:13269;height:23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                                                  <v:textbox inset="1pt,1pt,1pt,1pt">
                                                                    <w:txbxContent>
                                                                      <w:p w14:paraId="7AB61B99" w14:textId="77777777" w:rsidR="000332D7" w:rsidRDefault="000332D7" w:rsidP="00953758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r w:rsidRPr="00953758">
                                                                          <w:rPr>
                                                                            <w:rFonts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Меркулова С.В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rect>
                                                              </v:group>
                                                              <v:line id="Прямая соединительная линия 61" o:spid="_x0000_s1155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                                          <v:line id="Прямая соединительная линия 62" o:spid="_x0000_s1156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                                            <v:line id="Прямая соединительная линия 63" o:spid="_x0000_s1157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                                            <v:line id="Прямая соединительная линия 65" o:spid="_x0000_s1158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                                            <v:line id="Прямая соединительная линия 66" o:spid="_x0000_s1159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                                                <v:line id="Прямая соединительная линия 67" o:spid="_x0000_s1160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                                                <v:line id="Прямая соединительная линия 68" o:spid="_x0000_s1161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kz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Gpu+pB8gF08AAAD//wMAUEsBAi0AFAAGAAgAAAAhANvh9svuAAAAhQEAABMAAAAAAAAAAAAAAAAA&#10;AAAAAFtDb250ZW50X1R5cGVzXS54bWxQSwECLQAUAAYACAAAACEAWvQsW78AAAAVAQAACwAAAAAA&#10;AAAAAAAAAAAfAQAAX3JlbHMvLnJlbHNQSwECLQAUAAYACAAAACEAay6ZM8AAAADbAAAADwAAAAAA&#10;AAAAAAAAAAAHAgAAZHJzL2Rvd25yZXYueG1sUEsFBgAAAAADAAMAtwAAAPQCAAAAAA==&#10;" strokeweight="1pt"/>
                                                              <v:group id="Группа 69" o:spid="_x0000_s1162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                                      <v:rect id="Прямоугольник 70" o:spid="_x0000_s1163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z+O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tD59ST9AH34BAAD//wMAUEsBAi0AFAAGAAgAAAAhANvh9svuAAAAhQEAABMAAAAAAAAAAAAAAAAA&#10;AAAAAFtDb250ZW50X1R5cGVzXS54bWxQSwECLQAUAAYACAAAACEAWvQsW78AAAAVAQAACwAAAAAA&#10;AAAAAAAAAAAfAQAAX3JlbHMvLnJlbHNQSwECLQAUAAYACAAAACEA9js/jsAAAADbAAAADwAAAAAA&#10;AAAAAAAAAAAHAgAAZHJzL2Rvd25yZXYueG1sUEsFBgAAAAADAAMAtwAAAPQCAAAAAA==&#10;" filled="f" stroked="f">
                                                                  <v:textbox inset="1pt,1pt,1pt,1pt">
                                                                    <w:txbxContent>
                                                                      <w:p w14:paraId="3C5BBC40" w14:textId="77777777" w:rsidR="000332D7" w:rsidRDefault="000332D7" w:rsidP="00953758">
                                                                        <w:pPr>
                                                                          <w:pStyle w:val="af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rect>
                                                                <v:rect id="Прямоугольник 71" o:spid="_x0000_s11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                                              <v:textbox inset="1pt,1pt,1pt,1pt">
                                                                    <w:txbxContent>
                                                                      <w:p w14:paraId="27519E3B" w14:textId="77777777" w:rsidR="000332D7" w:rsidRDefault="000332D7" w:rsidP="00953758"/>
                                                                    </w:txbxContent>
                                                                  </v:textbox>
                                                                </v:rect>
                                                              </v:group>
                                                              <v:line id="Прямая соединительная линия 72" o:spid="_x0000_s1165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                                                <v:rect id="Прямоугольник 73" o:spid="_x0000_s1166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H5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AG6aH5wgAAANsAAAAPAAAA&#10;AAAAAAAAAAAAAAcCAABkcnMvZG93bnJldi54bWxQSwUGAAAAAAMAAwC3AAAA9gIAAAAA&#10;" filled="f" stroked="f">
                                                                <v:textbox inset="1pt,1pt,1pt,1pt">
                                                                  <w:txbxContent>
                                                                    <w:p w14:paraId="28CF3A15" w14:textId="77777777" w:rsidR="000332D7" w:rsidRDefault="000332D7" w:rsidP="00953758">
                                                                      <w:pPr>
                                                                        <w:pStyle w:val="af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v:textbox>
                                                              </v:rect>
                                                              <v:rect id="Прямоугольник 111" o:spid="_x0000_s1167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ppowAAAANw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aQq/z8QL9PoFAAD//wMAUEsBAi0AFAAGAAgAAAAhANvh9svuAAAAhQEAABMAAAAAAAAAAAAAAAAA&#10;AAAAAFtDb250ZW50X1R5cGVzXS54bWxQSwECLQAUAAYACAAAACEAWvQsW78AAAAVAQAACwAAAAAA&#10;AAAAAAAAAAAfAQAAX3JlbHMvLnJlbHNQSwECLQAUAAYACAAAACEA/S6aaMAAAADcAAAADwAAAAAA&#10;AAAAAAAAAAAHAgAAZHJzL2Rvd25yZXYueG1sUEsFBgAAAAADAAMAtwAAAPQCAAAAAA==&#10;" filled="f" stroked="f">
                                                                <v:textbox inset="1pt,1pt,1pt,1pt">
                                                                  <w:txbxContent>
                                                                    <w:p w14:paraId="12C2E633" w14:textId="77777777" w:rsidR="000332D7" w:rsidRPr="003C2761" w:rsidRDefault="000332D7" w:rsidP="003C2761">
                                                                      <w:pPr>
                                                                        <w:pStyle w:val="af"/>
                                                                        <w:jc w:val="left"/>
                                                                        <w:rPr>
                                                                          <w:rFonts w:ascii="Times New Roman" w:hAnsi="Times New Roman"/>
                                                                          <w:i w:val="0"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 w:rsidRPr="00346C24">
                                                                        <w:rPr>
                                                                          <w:rFonts w:ascii="Times New Roman" w:hAnsi="Times New Roman"/>
                                                                          <w:i w:val="0"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 xml:space="preserve">Разработка приложения для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/>
                                                                          <w:i w:val="0"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  <w:t xml:space="preserve">складского </w:t>
                                                                      </w:r>
                                                                      <w:r w:rsidRPr="00346C24">
                                                                        <w:rPr>
                                                                          <w:rFonts w:ascii="Times New Roman" w:hAnsi="Times New Roman"/>
                                                                          <w:i w:val="0"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 xml:space="preserve">учета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/>
                                                                          <w:i w:val="0"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  <w:t>готовой продукции</w:t>
                                                                      </w:r>
                                                                    </w:p>
                                                                    <w:p w14:paraId="1D66303F" w14:textId="205C5F5B" w:rsidR="000332D7" w:rsidRPr="00346C24" w:rsidRDefault="000332D7" w:rsidP="000E3EB9">
                                                                      <w:pPr>
                                                                        <w:pStyle w:val="af"/>
                                                                        <w:jc w:val="left"/>
                                                                        <w:rPr>
                                                                          <w:rFonts w:ascii="Times New Roman" w:hAnsi="Times New Roman"/>
                                                                          <w:i w:val="0"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v:textbox>
                                                              </v:rect>
                                                            </v:group>
                                                          </v:group>
                                                        </v:group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  <w10:wrap anchorx="margin"/>
                  </v:group>
                </w:pict>
              </mc:Fallback>
            </mc:AlternateContent>
          </w:r>
          <w:r w:rsidR="0030276D" w:rsidRPr="00FD011D">
            <w:rPr>
              <w:rStyle w:val="10"/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5262D2DF" w14:textId="1E45F40D" w:rsidR="00897414" w:rsidRDefault="0030276D" w:rsidP="00897414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FD011D">
            <w:rPr>
              <w:rFonts w:cs="Times New Roman"/>
              <w:sz w:val="24"/>
              <w:szCs w:val="24"/>
            </w:rPr>
            <w:fldChar w:fldCharType="begin"/>
          </w:r>
          <w:r w:rsidRPr="00FD011D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FD011D">
            <w:rPr>
              <w:rFonts w:cs="Times New Roman"/>
              <w:sz w:val="24"/>
              <w:szCs w:val="24"/>
            </w:rPr>
            <w:fldChar w:fldCharType="separate"/>
          </w:r>
          <w:hyperlink w:anchor="_Toc220047025" w:history="1">
            <w:r w:rsidR="00897414" w:rsidRPr="00200909">
              <w:rPr>
                <w:rStyle w:val="a9"/>
                <w:noProof/>
              </w:rPr>
              <w:t>ВВЕДЕНИЕ</w:t>
            </w:r>
            <w:r w:rsidR="00897414">
              <w:rPr>
                <w:noProof/>
                <w:webHidden/>
              </w:rPr>
              <w:tab/>
            </w:r>
            <w:r w:rsidR="00897414">
              <w:rPr>
                <w:noProof/>
                <w:webHidden/>
              </w:rPr>
              <w:fldChar w:fldCharType="begin"/>
            </w:r>
            <w:r w:rsidR="00897414">
              <w:rPr>
                <w:noProof/>
                <w:webHidden/>
              </w:rPr>
              <w:instrText xml:space="preserve"> PAGEREF _Toc220047025 \h </w:instrText>
            </w:r>
            <w:r w:rsidR="00897414">
              <w:rPr>
                <w:noProof/>
                <w:webHidden/>
              </w:rPr>
            </w:r>
            <w:r w:rsidR="00897414">
              <w:rPr>
                <w:noProof/>
                <w:webHidden/>
              </w:rPr>
              <w:fldChar w:fldCharType="separate"/>
            </w:r>
            <w:r w:rsidR="00897414">
              <w:rPr>
                <w:noProof/>
                <w:webHidden/>
              </w:rPr>
              <w:t>4</w:t>
            </w:r>
            <w:r w:rsidR="00897414">
              <w:rPr>
                <w:noProof/>
                <w:webHidden/>
              </w:rPr>
              <w:fldChar w:fldCharType="end"/>
            </w:r>
          </w:hyperlink>
        </w:p>
        <w:p w14:paraId="3440851C" w14:textId="25DD4C9A" w:rsidR="00897414" w:rsidRDefault="00897414" w:rsidP="00897414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26" w:history="1">
            <w:r w:rsidRPr="00200909">
              <w:rPr>
                <w:rStyle w:val="a9"/>
                <w:noProof/>
              </w:rPr>
              <w:t>1.1. Комплексный анализ предметной области и проблематики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F63AE" w14:textId="3FBA0ADB" w:rsidR="00897414" w:rsidRDefault="00897414" w:rsidP="00897414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27" w:history="1">
            <w:r w:rsidRPr="00200909">
              <w:rPr>
                <w:rStyle w:val="a9"/>
                <w:noProof/>
              </w:rPr>
              <w:t>1.1.1. Современные вызовы в управлении складскими запасами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FE240" w14:textId="061D4FF8" w:rsidR="00897414" w:rsidRDefault="00897414" w:rsidP="00897414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28" w:history="1">
            <w:r w:rsidRPr="00200909">
              <w:rPr>
                <w:rStyle w:val="a9"/>
                <w:noProof/>
              </w:rPr>
              <w:t>1.1.2. Структура и взаимосвязи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79B80" w14:textId="4731CF17" w:rsidR="00897414" w:rsidRDefault="00897414" w:rsidP="00897414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29" w:history="1">
            <w:r w:rsidRPr="00200909">
              <w:rPr>
                <w:rStyle w:val="a9"/>
                <w:noProof/>
              </w:rPr>
              <w:t>1.2. Глубокий анализ и обоснование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46B5" w14:textId="73C731A9" w:rsidR="00897414" w:rsidRDefault="00897414" w:rsidP="00897414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30" w:history="1">
            <w:r w:rsidRPr="00200909">
              <w:rPr>
                <w:rStyle w:val="a9"/>
                <w:noProof/>
              </w:rPr>
              <w:t>1.2.1. Методология выбора технологий для промышленных систем учета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652FD" w14:textId="7079D636" w:rsidR="00897414" w:rsidRDefault="00897414" w:rsidP="00897414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31" w:history="1">
            <w:r w:rsidRPr="00200909">
              <w:rPr>
                <w:rStyle w:val="a9"/>
                <w:noProof/>
              </w:rPr>
              <w:t>1.2.2. Сравнительный анализ серверных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A8775" w14:textId="5B02A8AD" w:rsidR="00897414" w:rsidRDefault="00897414" w:rsidP="00897414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32" w:history="1">
            <w:r w:rsidRPr="00200909">
              <w:rPr>
                <w:rStyle w:val="a9"/>
                <w:noProof/>
              </w:rPr>
              <w:t>1.2.3. Детальный анализ систем управления базами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B5B49" w14:textId="3AEFBCC0" w:rsidR="00897414" w:rsidRDefault="00897414" w:rsidP="00897414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33" w:history="1">
            <w:r w:rsidRPr="00200909">
              <w:rPr>
                <w:rStyle w:val="a9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9D9CE" w14:textId="6E6824D1" w:rsidR="00897414" w:rsidRDefault="0089741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34" w:history="1">
            <w:r w:rsidRPr="00200909">
              <w:rPr>
                <w:rStyle w:val="a9"/>
                <w:rFonts w:cs="Times New Roman"/>
                <w:noProof/>
                <w:lang w:eastAsia="ru-RU"/>
              </w:rPr>
              <w:t>2. 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5AF52" w14:textId="6999D042" w:rsidR="00897414" w:rsidRDefault="0089741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35" w:history="1">
            <w:r w:rsidRPr="00200909">
              <w:rPr>
                <w:rStyle w:val="a9"/>
                <w:rFonts w:cs="Times New Roman"/>
                <w:noProof/>
                <w:lang w:eastAsia="ru-RU"/>
              </w:rPr>
              <w:t>2.1. Проектирование архитектуры 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39D74" w14:textId="23BF0784" w:rsidR="00897414" w:rsidRDefault="0089741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36" w:history="1">
            <w:r w:rsidRPr="00200909">
              <w:rPr>
                <w:rStyle w:val="a9"/>
                <w:rFonts w:cs="Times New Roman"/>
                <w:noProof/>
              </w:rPr>
              <w:t xml:space="preserve">2.1.1. </w:t>
            </w:r>
            <w:r w:rsidRPr="00200909">
              <w:rPr>
                <w:rStyle w:val="a9"/>
                <w:rFonts w:cs="Times New Roman"/>
                <w:bCs/>
                <w:noProof/>
              </w:rPr>
              <w:t> Логическая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C3B9D" w14:textId="1B56BCB7" w:rsidR="00897414" w:rsidRDefault="0089741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37" w:history="1">
            <w:r w:rsidRPr="00200909">
              <w:rPr>
                <w:rStyle w:val="a9"/>
                <w:rFonts w:cs="Times New Roman"/>
                <w:noProof/>
              </w:rPr>
              <w:t xml:space="preserve">2.1.2. </w:t>
            </w:r>
            <w:r w:rsidRPr="00200909">
              <w:rPr>
                <w:rStyle w:val="a9"/>
                <w:rFonts w:cs="Times New Roman"/>
                <w:bCs/>
                <w:noProof/>
              </w:rPr>
              <w:t> Проектирование структуры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7D305" w14:textId="7DE9B7EF" w:rsidR="00897414" w:rsidRDefault="0089741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38" w:history="1">
            <w:r w:rsidRPr="00200909">
              <w:rPr>
                <w:rStyle w:val="a9"/>
                <w:rFonts w:cs="Times New Roman"/>
                <w:noProof/>
                <w:lang w:eastAsia="ru-RU"/>
              </w:rPr>
              <w:t>2.1.3. Макет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7509E" w14:textId="1ADFE354" w:rsidR="00897414" w:rsidRDefault="0089741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39" w:history="1">
            <w:r w:rsidRPr="00200909">
              <w:rPr>
                <w:rStyle w:val="a9"/>
                <w:rFonts w:cs="Times New Roman"/>
                <w:noProof/>
                <w:lang w:eastAsia="ru-RU"/>
              </w:rPr>
              <w:t>2.2. Реализация ключевых функциональных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C8329" w14:textId="37C4B895" w:rsidR="00897414" w:rsidRDefault="0089741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40" w:history="1">
            <w:r w:rsidRPr="00200909">
              <w:rPr>
                <w:rStyle w:val="a9"/>
                <w:rFonts w:cs="Times New Roman"/>
                <w:noProof/>
                <w:lang w:eastAsia="ru-RU"/>
              </w:rPr>
              <w:t>2.2.1. Модуль авторизации и аутентификации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0737E" w14:textId="5DC61B15" w:rsidR="00897414" w:rsidRDefault="0089741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41" w:history="1">
            <w:r w:rsidRPr="00200909">
              <w:rPr>
                <w:rStyle w:val="a9"/>
                <w:rFonts w:cs="Times New Roman"/>
                <w:noProof/>
                <w:lang w:eastAsia="ru-RU"/>
              </w:rPr>
              <w:t>2.2.2. Модуль главной страницы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B7A12" w14:textId="33CCDB1F" w:rsidR="00897414" w:rsidRDefault="0089741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42" w:history="1">
            <w:r w:rsidRPr="00200909">
              <w:rPr>
                <w:rStyle w:val="a9"/>
                <w:rFonts w:cs="Times New Roman"/>
                <w:noProof/>
                <w:lang w:eastAsia="ru-RU"/>
              </w:rPr>
              <w:t>2.2.3. Модуль личного кабинета пользователя.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6E173" w14:textId="1EB20ED9" w:rsidR="00897414" w:rsidRDefault="0089741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43" w:history="1">
            <w:r w:rsidRPr="00200909">
              <w:rPr>
                <w:rStyle w:val="a9"/>
                <w:rFonts w:cs="Times New Roman"/>
                <w:noProof/>
                <w:lang w:eastAsia="ru-RU"/>
              </w:rPr>
              <w:t>2.3. Разработка пользовательского интерфейса.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3DB9C" w14:textId="47D532D0" w:rsidR="00897414" w:rsidRDefault="0089741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44" w:history="1">
            <w:r w:rsidRPr="00200909">
              <w:rPr>
                <w:rStyle w:val="a9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CB98E" w14:textId="20A8A6AD" w:rsidR="00897414" w:rsidRDefault="0089741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047045" w:history="1">
            <w:r w:rsidRPr="00200909">
              <w:rPr>
                <w:rStyle w:val="a9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_Toc220047045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922CE" w14:textId="42DA790D" w:rsidR="0030276D" w:rsidRPr="00E53F76" w:rsidRDefault="0030276D" w:rsidP="00F71241">
          <w:pPr>
            <w:spacing w:after="0" w:line="360" w:lineRule="auto"/>
            <w:jc w:val="both"/>
            <w:rPr>
              <w:rFonts w:cs="Times New Roman"/>
              <w:szCs w:val="28"/>
            </w:rPr>
          </w:pPr>
          <w:r w:rsidRPr="00FD011D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7962EED" w14:textId="154E0110" w:rsidR="0030276D" w:rsidRPr="00E53F76" w:rsidRDefault="0030276D" w:rsidP="007212AA">
      <w:pPr>
        <w:pStyle w:val="31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28E24F78" w14:textId="3E6CAB2A" w:rsidR="006D6695" w:rsidRPr="00E53F76" w:rsidRDefault="006D6695" w:rsidP="00E53F76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BEC5B4F" w14:textId="04F56317" w:rsidR="00E53F76" w:rsidRPr="00D07892" w:rsidRDefault="00E53F76" w:rsidP="00B85840">
      <w:pPr>
        <w:spacing w:after="0" w:line="360" w:lineRule="auto"/>
        <w:rPr>
          <w:rFonts w:cs="Times New Roman"/>
          <w:szCs w:val="28"/>
          <w:lang w:val="en-US"/>
        </w:rPr>
        <w:sectPr w:rsidR="00E53F76" w:rsidRPr="00D07892" w:rsidSect="00953758"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  <w:bookmarkStart w:id="0" w:name="_Toc214960302"/>
      <w:bookmarkStart w:id="1" w:name="_GoBack"/>
      <w:bookmarkEnd w:id="1"/>
    </w:p>
    <w:p w14:paraId="3C81E0B7" w14:textId="558A9F5F" w:rsidR="003C2761" w:rsidRPr="00843D09" w:rsidRDefault="00843D09" w:rsidP="007212AA">
      <w:pPr>
        <w:pStyle w:val="2"/>
        <w:spacing w:before="0" w:beforeAutospacing="0" w:after="0" w:afterAutospacing="0" w:line="360" w:lineRule="auto"/>
        <w:ind w:firstLine="709"/>
        <w:jc w:val="center"/>
        <w:rPr>
          <w:b w:val="0"/>
          <w:bCs w:val="0"/>
          <w:sz w:val="28"/>
          <w:szCs w:val="28"/>
        </w:rPr>
      </w:pPr>
      <w:bookmarkStart w:id="2" w:name="_Toc197809062"/>
      <w:bookmarkStart w:id="3" w:name="_Toc220047025"/>
      <w:bookmarkEnd w:id="0"/>
      <w:r w:rsidRPr="00843D09">
        <w:rPr>
          <w:b w:val="0"/>
          <w:bCs w:val="0"/>
          <w:sz w:val="28"/>
          <w:szCs w:val="28"/>
        </w:rPr>
        <w:lastRenderedPageBreak/>
        <w:t>ВВЕДЕНИЕ</w:t>
      </w:r>
      <w:bookmarkEnd w:id="3"/>
    </w:p>
    <w:p w14:paraId="5D969695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В условиях современного производства и высококонкурентного рынка эффективное управление материальными потоками является критическим фактором успеха предприятия. Центральным звеном в этой системе выступает складской учет готовой продукции, точность и оперативность которого напрямую влияют на выполнение заказов, оборачиваемость капитала, уровень логистических издержек и, в конечном итоге, на удовлетворенность клиентов. Несмотря на это, многие предприятия, особенно в сегменте малого и среднего бизнеса, продолжают использовать для учета устаревшие, неинтегрированные методы. </w:t>
      </w:r>
    </w:p>
    <w:p w14:paraId="751BC49E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>Опора на бумажные журналы, разрозненные электронные таблицы (чаще всего в Microsoft Excel) и ручные операции порождает комплекс системных проблем:</w:t>
      </w:r>
    </w:p>
    <w:p w14:paraId="4552D038" w14:textId="77777777" w:rsidR="003C2761" w:rsidRPr="00951B11" w:rsidRDefault="003C2761" w:rsidP="00BD551D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B11">
        <w:rPr>
          <w:rFonts w:cs="Times New Roman"/>
          <w:szCs w:val="28"/>
        </w:rPr>
        <w:t>Низкая точность данных и «человеческий фактор»: Ручной ввод информации о приемке, отгрузке и перемещениях ведет к неизбежным ошибкам, расхождениям между фактическими остатками и данными в учетной системе («слепые зоны» склада).</w:t>
      </w:r>
    </w:p>
    <w:p w14:paraId="150AC0B3" w14:textId="77777777" w:rsidR="003C2761" w:rsidRPr="00951B11" w:rsidRDefault="003C2761" w:rsidP="00BD551D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B11">
        <w:rPr>
          <w:rFonts w:cs="Times New Roman"/>
          <w:szCs w:val="28"/>
        </w:rPr>
        <w:t>Отсутствие оперативной информации: Менеджер по продажам не может в реальном времени проверить наличие товара, а логист — оперативно найти нужную партию продукции по конкретным характеристикам (серийный номер, срок годности, категория качества). Это приводит к простоям, срыву сроков отгрузки и конфликтам.</w:t>
      </w:r>
    </w:p>
    <w:p w14:paraId="588F4A06" w14:textId="77777777" w:rsidR="003C2761" w:rsidRPr="00951B11" w:rsidRDefault="003C2761" w:rsidP="00BD551D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B11">
        <w:rPr>
          <w:rFonts w:cs="Times New Roman"/>
          <w:szCs w:val="28"/>
        </w:rPr>
        <w:t xml:space="preserve">Трудоемкость и низкая эффективность инвентаризации: Процедура полной пересортицы остатков требует остановки работы склада, привлечения значительных человеческих ресурсов и часто дает неточные результаты, требующие последующих корректировок. </w:t>
      </w:r>
    </w:p>
    <w:p w14:paraId="0C17AE76" w14:textId="77777777" w:rsidR="003C2761" w:rsidRPr="00951B11" w:rsidRDefault="003C2761" w:rsidP="00BD551D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B11">
        <w:rPr>
          <w:rFonts w:cs="Times New Roman"/>
          <w:szCs w:val="28"/>
        </w:rPr>
        <w:t>Сложность анализа и планирования: Отсутствие структурированной истории движений и внятной аналитики затрудняет выявление тенденций (например, сезонности спроса на определенные позиции), оптимизацию складских запасов и принятие обоснованных управленческих решений.</w:t>
      </w:r>
    </w:p>
    <w:p w14:paraId="038C9606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lastRenderedPageBreak/>
        <w:t xml:space="preserve"> Последствиями становятся прямые финансовые потери: недовложение или пересортица товара при отгрузке, замороженный капитал в излишках неликвидной продукции, штрафы за срыв поставок и снижение общей операционной эффективности цепи поставок.</w:t>
      </w:r>
    </w:p>
    <w:p w14:paraId="43641DA6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 Анализ существующих решений и обоснование разработки </w:t>
      </w:r>
    </w:p>
    <w:p w14:paraId="72D24F5B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>Рынок предлагает спектр решений для автоматизации складского учета — от специализированных WMS (Warehouse Management System) до модулей в составе комплексных ERP-систем (например, SAP, 1С, Oracle). Однако для многих организаций они оказываются недоступны или избыточны.</w:t>
      </w:r>
    </w:p>
    <w:p w14:paraId="093B3F09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 Мощные корпоративные WMS и ERP-системы предполагают высокие затраты на лицензии, длительное и дорогостоящее внедрение, а также постоянные расходы на поддержку и обучение. Их сложность часто не соответствует потребностям предприятия, которому требуется четкое и простое решение для базового, но безошибочного учета готовой продукции. </w:t>
      </w:r>
    </w:p>
    <w:p w14:paraId="40EE022E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С другой стороны, использование универсальных табличных редакторов или самописных баз данных не обеспечивает необходимой надежности, многопользовательского доступа с разграничением прав, автоматизации документооборота (приемные акты, накладные) и интеграции со смежными системами (например, с программой для торговли или производства). </w:t>
      </w:r>
    </w:p>
    <w:p w14:paraId="05D66440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Таким образом, существует потребность в специализированной, сфокусированной информационной системе, которая заполняет нишу между избыточными корпоративными продуктами и ненадежными кустарными решениями. Такая система должна обеспечивать точный оперативный учет, формирование первичных документов, базовую аналитику по остаткам и оборотам, при этом оставаясь интуитивно понятной, относительно недорогой в разработке и внедрении и легко настраиваемой под специфику конкретного производства. </w:t>
      </w:r>
    </w:p>
    <w:p w14:paraId="0CD08DF2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Цель, задачи, объект и предмет исследования </w:t>
      </w:r>
    </w:p>
    <w:p w14:paraId="37E23436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Целью данной курсовой работы является проектирование и разработка архитектуры информационной системы для автоматизированного складского </w:t>
      </w:r>
      <w:r w:rsidRPr="00A370D5">
        <w:rPr>
          <w:rFonts w:cs="Times New Roman"/>
          <w:szCs w:val="28"/>
        </w:rPr>
        <w:lastRenderedPageBreak/>
        <w:t xml:space="preserve">учета готовой продукции, направленной на повышение точности, оперативности и эффективности управления складскими запасами. </w:t>
      </w:r>
    </w:p>
    <w:p w14:paraId="7BF9D767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Для достижения поставленной цели необходимо решить следующие задачи: </w:t>
      </w:r>
    </w:p>
    <w:p w14:paraId="3AC977D0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1. Провести анализ предметной области: изучить типовые бизнес-процессы склада готовой продукции, выявить ключевые проблемы и сформулировать функциональные требования к системе. </w:t>
      </w:r>
    </w:p>
    <w:p w14:paraId="5E0647E5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2. Спроектировать архитектуру системы: разработать концептуальную и логическую модель базы данных, определить структуру основных модулей (учет номенклатуры, приемка, отгрузка, инвентаризация, отчетность) и спроектировать пользовательский интерфейс. </w:t>
      </w:r>
    </w:p>
    <w:p w14:paraId="3200F429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3. Выбрать и обосновать стек технологий для реализации (языки программирования, фреймворки, СУБД). </w:t>
      </w:r>
    </w:p>
    <w:p w14:paraId="69A385CF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4. Разработать ключевые функциональные модули системы, включая справочники продукции, учет партий и серийных номеров, операции приемки и отгрузки, формирование оборотных ведомостей и отчетов по остаткам. </w:t>
      </w:r>
    </w:p>
    <w:p w14:paraId="415149E4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5. Протестировать основные сценарии работы системы для подтверждения ее корректности и соответствия требованиям. </w:t>
      </w:r>
    </w:p>
    <w:p w14:paraId="668C74AF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Объектом исследования выступает процесс складского учета готовой продукции на промышленном предприятии. </w:t>
      </w:r>
    </w:p>
    <w:p w14:paraId="35655B01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Предметом исследования являются методы, модели и программные решения для автоматизации данного процесса. </w:t>
      </w:r>
    </w:p>
    <w:p w14:paraId="0C6111C1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Практическая значимость работы </w:t>
      </w:r>
    </w:p>
    <w:p w14:paraId="02F2CB2B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Практическая значимость заключается в создании проектного решения (архитектуры, моделей данных, спецификаций), которое может быть использовано для непосредственной разработки рабочего программного продукта. Внедрение подобной системы позволит предприятию: </w:t>
      </w:r>
    </w:p>
    <w:p w14:paraId="3768F0FC" w14:textId="77777777" w:rsidR="003C2761" w:rsidRPr="00951B11" w:rsidRDefault="003C2761" w:rsidP="00BD551D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B11">
        <w:rPr>
          <w:rFonts w:cs="Times New Roman"/>
          <w:szCs w:val="28"/>
        </w:rPr>
        <w:t xml:space="preserve">Ликвидировать расхождения между фактическими и учетными остатками. </w:t>
      </w:r>
    </w:p>
    <w:p w14:paraId="4FF1CE83" w14:textId="77777777" w:rsidR="003C2761" w:rsidRPr="00951B11" w:rsidRDefault="003C2761" w:rsidP="00BD551D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B11">
        <w:rPr>
          <w:rFonts w:cs="Times New Roman"/>
          <w:szCs w:val="28"/>
        </w:rPr>
        <w:t>Сократить время обработки заказов и отгрузки продукции.</w:t>
      </w:r>
    </w:p>
    <w:p w14:paraId="0A8C55B4" w14:textId="77777777" w:rsidR="003C2761" w:rsidRPr="00951B11" w:rsidRDefault="003C2761" w:rsidP="00BD551D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B11">
        <w:rPr>
          <w:rFonts w:cs="Times New Roman"/>
          <w:szCs w:val="28"/>
        </w:rPr>
        <w:lastRenderedPageBreak/>
        <w:t xml:space="preserve">Повысить дисциплину и подотчетность на складе за счет фиксации всех операций. </w:t>
      </w:r>
    </w:p>
    <w:p w14:paraId="44C09343" w14:textId="77777777" w:rsidR="003C2761" w:rsidRPr="00951B11" w:rsidRDefault="003C2761" w:rsidP="00BD551D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B11">
        <w:rPr>
          <w:rFonts w:cs="Times New Roman"/>
          <w:szCs w:val="28"/>
        </w:rPr>
        <w:t xml:space="preserve">Получать оперативные и достоверные данные для анализа оборачиваемости и планирования закупок сырья или производства. </w:t>
      </w:r>
    </w:p>
    <w:p w14:paraId="2ADE4603" w14:textId="77777777" w:rsidR="003C2761" w:rsidRPr="00951B11" w:rsidRDefault="003C2761" w:rsidP="00BD551D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B11">
        <w:rPr>
          <w:rFonts w:cs="Times New Roman"/>
          <w:szCs w:val="28"/>
        </w:rPr>
        <w:t xml:space="preserve">Снизить логистические издержки и минимизировать финансовые потери, связанные с ошибками в учете. </w:t>
      </w:r>
    </w:p>
    <w:p w14:paraId="2C309E4F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>Таким образом, тема работы является высокоактуальной, а ее результаты имеют конкретную прикладную ценность для повышения эффективности управления запасами на современных производственных предприятиях.</w:t>
      </w:r>
    </w:p>
    <w:p w14:paraId="6035FF89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2990583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37524CB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0114E0D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2EBF516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125EE7D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73AEC4F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A885456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B184593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D320C8B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417F8F4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6B674EB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0B031C3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271F03C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81A2B4D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EFC0C54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671C6D0" w14:textId="77777777" w:rsidR="003C2761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FF523EA" w14:textId="77777777" w:rsidR="007212AA" w:rsidRDefault="007212AA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4C6B45B" w14:textId="77777777" w:rsidR="007212AA" w:rsidRDefault="007212AA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CF05956" w14:textId="77777777" w:rsidR="007212AA" w:rsidRPr="00A370D5" w:rsidRDefault="007212AA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5E4DA4D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797936A" w14:textId="447BFDD3" w:rsidR="003C2761" w:rsidRPr="00A370D5" w:rsidRDefault="003C2761" w:rsidP="007212AA">
      <w:pPr>
        <w:spacing w:after="0" w:line="360" w:lineRule="auto"/>
        <w:ind w:firstLine="709"/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val="en-US" w:eastAsia="ru-RU"/>
        </w:rPr>
        <w:lastRenderedPageBreak/>
        <w:t>I</w:t>
      </w:r>
      <w:r w:rsidRPr="00A370D5">
        <w:rPr>
          <w:rFonts w:cs="Times New Roman"/>
          <w:szCs w:val="28"/>
          <w:lang w:eastAsia="ru-RU"/>
        </w:rPr>
        <w:t xml:space="preserve">. </w:t>
      </w:r>
      <w:r w:rsidR="00843D09">
        <w:rPr>
          <w:rFonts w:cs="Times New Roman"/>
          <w:szCs w:val="28"/>
          <w:lang w:eastAsia="ru-RU"/>
        </w:rPr>
        <w:t>ОСНОВНАЯ ЧАСТЬ</w:t>
      </w:r>
    </w:p>
    <w:p w14:paraId="6CFF225F" w14:textId="77777777" w:rsidR="003C2761" w:rsidRPr="00843D09" w:rsidRDefault="003C2761" w:rsidP="007212AA">
      <w:pPr>
        <w:pStyle w:val="2"/>
        <w:spacing w:before="0" w:beforeAutospacing="0" w:after="0" w:afterAutospacing="0" w:line="360" w:lineRule="auto"/>
        <w:ind w:firstLine="709"/>
        <w:jc w:val="center"/>
        <w:rPr>
          <w:b w:val="0"/>
          <w:bCs w:val="0"/>
          <w:sz w:val="28"/>
          <w:szCs w:val="28"/>
        </w:rPr>
      </w:pPr>
      <w:bookmarkStart w:id="4" w:name="_Toc220047026"/>
      <w:r w:rsidRPr="00843D09">
        <w:rPr>
          <w:b w:val="0"/>
          <w:bCs w:val="0"/>
          <w:sz w:val="28"/>
          <w:szCs w:val="28"/>
        </w:rPr>
        <w:t>1.1. Комплексный анализ предметной области и проблематики</w:t>
      </w:r>
      <w:bookmarkEnd w:id="4"/>
    </w:p>
    <w:p w14:paraId="12D680B0" w14:textId="77777777" w:rsidR="003C2761" w:rsidRPr="00843D09" w:rsidRDefault="003C2761" w:rsidP="007212AA">
      <w:pPr>
        <w:pStyle w:val="2"/>
        <w:spacing w:before="0" w:beforeAutospacing="0" w:after="0" w:afterAutospacing="0" w:line="360" w:lineRule="auto"/>
        <w:ind w:firstLine="709"/>
        <w:jc w:val="center"/>
        <w:rPr>
          <w:b w:val="0"/>
          <w:bCs w:val="0"/>
          <w:sz w:val="28"/>
          <w:szCs w:val="28"/>
        </w:rPr>
      </w:pPr>
      <w:bookmarkStart w:id="5" w:name="_Toc220047027"/>
      <w:r w:rsidRPr="00843D09">
        <w:rPr>
          <w:b w:val="0"/>
          <w:bCs w:val="0"/>
          <w:sz w:val="28"/>
          <w:szCs w:val="28"/>
        </w:rPr>
        <w:t>1.1.1. Современные вызовы в управлении складскими запасами</w:t>
      </w:r>
      <w:bookmarkEnd w:id="5"/>
    </w:p>
    <w:p w14:paraId="4A13A240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В эпоху цифровой трансформации и глобализации цепей поставок эффективное управление материальными потоками становится стратегическим преимуществом для производственных предприятий. Склад готовой продукции выполняет роль критического узла, связывающего производственные мощности с рыночным спросом. Однако статистические данные свидетельствуют о сохраняющихся системных проблемах: согласно исследованиям Supply Chain Digest, до 65% предприятий малого и среднего сегмента продолжают использовать неавтоматизированные методы учета, что приводит к средним годовым потерям в размере 3-8% от стоимости складских запасов.</w:t>
      </w:r>
    </w:p>
    <w:p w14:paraId="6E444192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Ключевые проблемы традиционного подхода к складскому учету носят комплексный характер:</w:t>
      </w:r>
    </w:p>
    <w:p w14:paraId="4B947374" w14:textId="77777777" w:rsidR="003C2761" w:rsidRPr="00A370D5" w:rsidRDefault="003C2761" w:rsidP="00BD551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Информационные искажения и их последствия:</w:t>
      </w:r>
    </w:p>
    <w:p w14:paraId="191DF4E5" w14:textId="77777777" w:rsidR="003C2761" w:rsidRPr="00A370D5" w:rsidRDefault="003C2761" w:rsidP="00BD551D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Средняя погрешность ручного учета составляет 5-15%, достигая в отдельных случаях 30% для быстрооборачиваемой продукции</w:t>
      </w:r>
    </w:p>
    <w:p w14:paraId="2D48C12C" w14:textId="77777777" w:rsidR="003C2761" w:rsidRPr="00A370D5" w:rsidRDefault="003C2761" w:rsidP="00BD551D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Расхождения между физическими и учетными остатками создают "слепые зоны", парализующие планирование отгрузок</w:t>
      </w:r>
    </w:p>
    <w:p w14:paraId="5B276F81" w14:textId="77777777" w:rsidR="003C2761" w:rsidRPr="00A370D5" w:rsidRDefault="003C2761" w:rsidP="00BD551D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Ложная информация о наличии товара приводит к потерям продаж и ухудшению репутации компании</w:t>
      </w:r>
    </w:p>
    <w:p w14:paraId="12ED7C63" w14:textId="77777777" w:rsidR="003C2761" w:rsidRPr="00A370D5" w:rsidRDefault="003C2761" w:rsidP="00BD551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Операционные неэффективности:</w:t>
      </w:r>
    </w:p>
    <w:p w14:paraId="3BC9913F" w14:textId="77777777" w:rsidR="003C2761" w:rsidRPr="00A370D5" w:rsidRDefault="003C2761" w:rsidP="00BD551D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Время поиска нужной позиции на складе при бумажном учете увеличивается на 70-120%</w:t>
      </w:r>
    </w:p>
    <w:p w14:paraId="3ED5E8F7" w14:textId="77777777" w:rsidR="003C2761" w:rsidRPr="00A370D5" w:rsidRDefault="003C2761" w:rsidP="00BD551D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Простои погрузочно-разгрузочного оборудования достигают 25% рабочего времени из-за неоптимального размещения товара</w:t>
      </w:r>
    </w:p>
    <w:p w14:paraId="2F5725B8" w14:textId="77777777" w:rsidR="003C2761" w:rsidRPr="00A370D5" w:rsidRDefault="003C2761" w:rsidP="00BD551D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Коэффициент использования складской площади редко превышает 60-65% при отсутствии системы адресного хранения</w:t>
      </w:r>
    </w:p>
    <w:p w14:paraId="3D4EE374" w14:textId="77777777" w:rsidR="003C2761" w:rsidRPr="00A370D5" w:rsidRDefault="003C2761" w:rsidP="00BD551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Кадровые и организационные ограничения:</w:t>
      </w:r>
    </w:p>
    <w:p w14:paraId="1678AA4A" w14:textId="77777777" w:rsidR="003C2761" w:rsidRPr="00A370D5" w:rsidRDefault="003C2761" w:rsidP="00BD551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lastRenderedPageBreak/>
        <w:t>Зависимость от компетенций конкретных сотрудников создает операционные риски</w:t>
      </w:r>
    </w:p>
    <w:p w14:paraId="2E29A7DC" w14:textId="77777777" w:rsidR="003C2761" w:rsidRPr="00A370D5" w:rsidRDefault="003C2761" w:rsidP="00BD551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Подготовка нового кладовщика занимает 3-6 месяцев при отсутствии формализованных процедур</w:t>
      </w:r>
    </w:p>
    <w:p w14:paraId="0F1967A2" w14:textId="77777777" w:rsidR="003C2761" w:rsidRPr="00A370D5" w:rsidRDefault="003C2761" w:rsidP="00BD551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Сопротивление изменениям и консервативность персонала усугубляют проблему внедрения современных методов</w:t>
      </w:r>
    </w:p>
    <w:p w14:paraId="5CA97AFB" w14:textId="77777777" w:rsidR="003C2761" w:rsidRPr="00843D09" w:rsidRDefault="003C2761" w:rsidP="007212AA">
      <w:pPr>
        <w:pStyle w:val="2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6" w:name="_Toc220047028"/>
      <w:r w:rsidRPr="00843D09">
        <w:rPr>
          <w:b w:val="0"/>
          <w:bCs w:val="0"/>
          <w:sz w:val="28"/>
          <w:szCs w:val="28"/>
        </w:rPr>
        <w:t>1.1.2. Структура и взаимосвязи предметной области</w:t>
      </w:r>
      <w:bookmarkEnd w:id="6"/>
    </w:p>
    <w:p w14:paraId="6CDFD3CF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Предметная область складского учета готовой продукции представляет собой многоуровневую систему со сложными взаимосвязями:</w:t>
      </w:r>
    </w:p>
    <w:p w14:paraId="61CDAA3A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Первичный уровень (физические объекты):</w:t>
      </w:r>
    </w:p>
    <w:p w14:paraId="2A0860FE" w14:textId="77777777" w:rsidR="003C2761" w:rsidRPr="00A370D5" w:rsidRDefault="003C2761" w:rsidP="00BD551D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Готовая продукция: классифицируется по категориям, техническим характеристикам, единицам измерения. Для каждой позиции определяется минимальный/максимальный запас, условия хранения, срок годности</w:t>
      </w:r>
    </w:p>
    <w:p w14:paraId="1E7DB5A9" w14:textId="77777777" w:rsidR="003C2761" w:rsidRPr="00A370D5" w:rsidRDefault="003C2761" w:rsidP="00BD551D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Складские мощности: Иерархическая структура от общего склада до конкретной ячейки. Каждое место имеет уникальный идентификатор, технические характеристики (грузоподъемность, габариты), температурный режим</w:t>
      </w:r>
    </w:p>
    <w:p w14:paraId="57AECF83" w14:textId="77777777" w:rsidR="003C2761" w:rsidRPr="00A370D5" w:rsidRDefault="003C2761" w:rsidP="00BD551D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Технологическое оборудование: Погрузчики, штабелеры, системы автоматической идентификации, которые должны быть интегрированы в учетную систему</w:t>
      </w:r>
    </w:p>
    <w:p w14:paraId="685BBA7D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Операционный уровень (бизнес-процессы):</w:t>
      </w:r>
    </w:p>
    <w:p w14:paraId="220E4ED0" w14:textId="62E89BA5" w:rsidR="003C2761" w:rsidRPr="00A370D5" w:rsidRDefault="003C2761" w:rsidP="00BD551D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Приемочные операции</w:t>
      </w:r>
      <w:r w:rsidR="00843D09" w:rsidRPr="00A370D5">
        <w:rPr>
          <w:rFonts w:cs="Times New Roman"/>
          <w:szCs w:val="28"/>
          <w:lang w:eastAsia="ru-RU"/>
        </w:rPr>
        <w:t>: включают</w:t>
      </w:r>
      <w:r w:rsidRPr="00A370D5">
        <w:rPr>
          <w:rFonts w:cs="Times New Roman"/>
          <w:szCs w:val="28"/>
          <w:lang w:eastAsia="ru-RU"/>
        </w:rPr>
        <w:t xml:space="preserve"> не только количественную приемку, но и качественный контроль, присвоение идентификаторов партиям, формирование транспортных единиц</w:t>
      </w:r>
    </w:p>
    <w:p w14:paraId="19F24FA4" w14:textId="77777777" w:rsidR="003C2761" w:rsidRPr="00A370D5" w:rsidRDefault="003C2761" w:rsidP="00BD551D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Процессы размещения: Определение оптимальных мест хранения на основе алгоритмов ABC-XYZ анализа, ротационных принципов (FIFO, LIFO, FEFO), совместимости продукции</w:t>
      </w:r>
    </w:p>
    <w:p w14:paraId="7FE60464" w14:textId="77777777" w:rsidR="003C2761" w:rsidRPr="00A370D5" w:rsidRDefault="003C2761" w:rsidP="00BD551D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Комплектационные операции: Формирование оптимальных маршрутов отбора, минимизация холостых пробегов, контроль полноты собранных заказов</w:t>
      </w:r>
    </w:p>
    <w:p w14:paraId="36436AE9" w14:textId="18207160" w:rsidR="003C2761" w:rsidRPr="00A370D5" w:rsidRDefault="003C2761" w:rsidP="00BD551D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lastRenderedPageBreak/>
        <w:t>Инвентаризационный цикл</w:t>
      </w:r>
      <w:r w:rsidR="00843D09" w:rsidRPr="00A370D5">
        <w:rPr>
          <w:rFonts w:cs="Times New Roman"/>
          <w:szCs w:val="28"/>
          <w:lang w:eastAsia="ru-RU"/>
        </w:rPr>
        <w:t>: от</w:t>
      </w:r>
      <w:r w:rsidRPr="00A370D5">
        <w:rPr>
          <w:rFonts w:cs="Times New Roman"/>
          <w:szCs w:val="28"/>
          <w:lang w:eastAsia="ru-RU"/>
        </w:rPr>
        <w:t xml:space="preserve"> плановых ежегодных инвентаризаций до непрерывного циклического учета с минимальным влиянием на операционную деятельность</w:t>
      </w:r>
    </w:p>
    <w:p w14:paraId="53694CC7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Информационный уровень (данные и документы):</w:t>
      </w:r>
    </w:p>
    <w:p w14:paraId="09B349DC" w14:textId="77777777" w:rsidR="003C2761" w:rsidRPr="00A370D5" w:rsidRDefault="003C2761" w:rsidP="00BD551D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Документы первичного учета: Приходные ордера, требования-накладные, акты списания, инвентаризационные описи</w:t>
      </w:r>
    </w:p>
    <w:p w14:paraId="3E252F0D" w14:textId="77777777" w:rsidR="003C2761" w:rsidRPr="00A370D5" w:rsidRDefault="003C2761" w:rsidP="00BD551D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Аналитические данные: История движений, показатели оборачиваемости, статистика ошибок, коэффициент использования мощностей</w:t>
      </w:r>
    </w:p>
    <w:p w14:paraId="338ACD0E" w14:textId="77777777" w:rsidR="003C2761" w:rsidRDefault="003C2761" w:rsidP="00BD551D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Нормативно-справочная информация: Ставки НДС, нормы естественной убыли, классификаторы продукции, стандарты упаковки</w:t>
      </w:r>
    </w:p>
    <w:p w14:paraId="0B6B39F2" w14:textId="77777777" w:rsidR="003C2761" w:rsidRPr="00843D09" w:rsidRDefault="003C2761" w:rsidP="007212AA">
      <w:pPr>
        <w:pStyle w:val="2"/>
        <w:spacing w:before="0" w:beforeAutospacing="0" w:after="0" w:afterAutospacing="0" w:line="360" w:lineRule="auto"/>
        <w:ind w:firstLine="709"/>
        <w:jc w:val="center"/>
        <w:rPr>
          <w:b w:val="0"/>
          <w:bCs w:val="0"/>
          <w:sz w:val="28"/>
          <w:szCs w:val="28"/>
        </w:rPr>
      </w:pPr>
      <w:bookmarkStart w:id="7" w:name="_Toc220047029"/>
      <w:r w:rsidRPr="00843D09">
        <w:rPr>
          <w:b w:val="0"/>
          <w:bCs w:val="0"/>
          <w:sz w:val="28"/>
          <w:szCs w:val="28"/>
        </w:rPr>
        <w:t>1.2. Глубокий анализ и обоснование технологического стека</w:t>
      </w:r>
      <w:bookmarkEnd w:id="7"/>
    </w:p>
    <w:p w14:paraId="2B9AB77B" w14:textId="77777777" w:rsidR="003C2761" w:rsidRPr="00843D09" w:rsidRDefault="003C2761" w:rsidP="007212AA">
      <w:pPr>
        <w:pStyle w:val="2"/>
        <w:spacing w:before="0" w:beforeAutospacing="0" w:after="0" w:afterAutospacing="0" w:line="360" w:lineRule="auto"/>
        <w:ind w:firstLine="709"/>
        <w:jc w:val="center"/>
        <w:rPr>
          <w:b w:val="0"/>
          <w:bCs w:val="0"/>
          <w:sz w:val="28"/>
          <w:szCs w:val="28"/>
        </w:rPr>
      </w:pPr>
      <w:bookmarkStart w:id="8" w:name="_Toc220047030"/>
      <w:r w:rsidRPr="00843D09">
        <w:rPr>
          <w:b w:val="0"/>
          <w:bCs w:val="0"/>
          <w:sz w:val="28"/>
          <w:szCs w:val="28"/>
        </w:rPr>
        <w:t>1.2.1. Методология выбора технологий для промышленных систем учета</w:t>
      </w:r>
      <w:bookmarkEnd w:id="8"/>
    </w:p>
    <w:p w14:paraId="697DB6DC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При выборе технологического стека для системы складского учета применялась многофакторная модель оценки, учитывающая 12 ключевых критериев:</w:t>
      </w:r>
    </w:p>
    <w:p w14:paraId="16DCF336" w14:textId="77777777" w:rsidR="003C2761" w:rsidRPr="00A370D5" w:rsidRDefault="003C2761" w:rsidP="00BD551D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Техническая адекватность: Способность технологии решать специфические задачи предметной области</w:t>
      </w:r>
    </w:p>
    <w:p w14:paraId="356B1790" w14:textId="77777777" w:rsidR="003C2761" w:rsidRPr="00A370D5" w:rsidRDefault="003C2761" w:rsidP="00BD551D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Экономическая эффективность: Совокупная стоимость владения в течение 5-летнего жизненного цикла</w:t>
      </w:r>
    </w:p>
    <w:p w14:paraId="6873CAF3" w14:textId="77777777" w:rsidR="003C2761" w:rsidRPr="00A370D5" w:rsidRDefault="003C2761" w:rsidP="00BD551D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Масштабируемость: Возможность роста системы пропорционально росту бизнеса</w:t>
      </w:r>
    </w:p>
    <w:p w14:paraId="3D3DABBD" w14:textId="77777777" w:rsidR="003C2761" w:rsidRPr="00A370D5" w:rsidRDefault="003C2761" w:rsidP="00BD551D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Интеграционный потенциал: Поддержка стандартных протоколов обмена данными</w:t>
      </w:r>
    </w:p>
    <w:p w14:paraId="01F234E0" w14:textId="77777777" w:rsidR="003C2761" w:rsidRPr="00A370D5" w:rsidRDefault="003C2761" w:rsidP="00BD551D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Надежность и отказоустойчивость: Гарантии бесперебойной работы в производственных условиях</w:t>
      </w:r>
    </w:p>
    <w:p w14:paraId="43E3263A" w14:textId="77777777" w:rsidR="003C2761" w:rsidRPr="00A370D5" w:rsidRDefault="003C2761" w:rsidP="00BD551D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Безопасность: Соответствие требованиям ФЗ-152 и отраслевым стандартам</w:t>
      </w:r>
    </w:p>
    <w:p w14:paraId="7C3E6964" w14:textId="77777777" w:rsidR="003C2761" w:rsidRPr="00A370D5" w:rsidRDefault="003C2761" w:rsidP="00BD551D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Производительность: Время отклика на критически важные операции</w:t>
      </w:r>
    </w:p>
    <w:p w14:paraId="015E2EDF" w14:textId="77777777" w:rsidR="003C2761" w:rsidRPr="00A370D5" w:rsidRDefault="003C2761" w:rsidP="00BD551D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lastRenderedPageBreak/>
        <w:t>Экосистема: Наличие готовых библиотек, фреймворков, инструментов разработки</w:t>
      </w:r>
    </w:p>
    <w:p w14:paraId="1538D923" w14:textId="77777777" w:rsidR="003C2761" w:rsidRPr="00A370D5" w:rsidRDefault="003C2761" w:rsidP="00BD551D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Кадровый потенциал: Доступность специалистов на региональном рынке труда</w:t>
      </w:r>
    </w:p>
    <w:p w14:paraId="40EEC911" w14:textId="77777777" w:rsidR="003C2761" w:rsidRPr="00A370D5" w:rsidRDefault="003C2761" w:rsidP="00BD551D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Документация: Качество и полнота технической документации</w:t>
      </w:r>
    </w:p>
    <w:p w14:paraId="23A45CBE" w14:textId="77777777" w:rsidR="003C2761" w:rsidRPr="00A370D5" w:rsidRDefault="003C2761" w:rsidP="00BD551D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Сообщество: Активность и отзывчивость пользовательского сообщества</w:t>
      </w:r>
    </w:p>
    <w:p w14:paraId="7386B2CC" w14:textId="77777777" w:rsidR="003C2761" w:rsidRPr="00A370D5" w:rsidRDefault="003C2761" w:rsidP="00BD551D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Перспективы развития: Дорожная карта развития технологии на ближайшие 3-5 лет</w:t>
      </w:r>
    </w:p>
    <w:p w14:paraId="11862AC8" w14:textId="77777777" w:rsidR="003C2761" w:rsidRPr="00843D09" w:rsidRDefault="003C2761" w:rsidP="007212AA">
      <w:pPr>
        <w:pStyle w:val="2"/>
        <w:spacing w:before="0" w:beforeAutospacing="0" w:after="0" w:afterAutospacing="0" w:line="360" w:lineRule="auto"/>
        <w:ind w:firstLine="709"/>
        <w:jc w:val="center"/>
        <w:rPr>
          <w:b w:val="0"/>
          <w:bCs w:val="0"/>
          <w:sz w:val="28"/>
          <w:szCs w:val="28"/>
        </w:rPr>
      </w:pPr>
      <w:bookmarkStart w:id="9" w:name="_Toc220047031"/>
      <w:r w:rsidRPr="00843D09">
        <w:rPr>
          <w:b w:val="0"/>
          <w:bCs w:val="0"/>
          <w:sz w:val="28"/>
          <w:szCs w:val="28"/>
        </w:rPr>
        <w:t>1.2.2. Сравнительный анализ серверных технологий</w:t>
      </w:r>
      <w:bookmarkEnd w:id="9"/>
    </w:p>
    <w:p w14:paraId="6323F912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PHP в контексте промышленных систем:</w:t>
      </w:r>
    </w:p>
    <w:p w14:paraId="76170D24" w14:textId="77777777" w:rsidR="003C2761" w:rsidRPr="00A370D5" w:rsidRDefault="003C2761" w:rsidP="00BD551D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Архитектурные преимущества: Поддержка многопоточности через расширение pthreads, асинхронное программирование через ReactPHP, обработка очередей через RabbitMQ/Redis</w:t>
      </w:r>
    </w:p>
    <w:p w14:paraId="6D60039B" w14:textId="77777777" w:rsidR="003C2761" w:rsidRPr="00A370D5" w:rsidRDefault="003C2761" w:rsidP="00BD551D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Производительность: PHP 8.1 демонстрирует на 40-50% лучшую производительность по сравнению с версией 7.4 благодаря JIT-компиляции</w:t>
      </w:r>
    </w:p>
    <w:p w14:paraId="17772FF2" w14:textId="77777777" w:rsidR="003C2761" w:rsidRPr="00A370D5" w:rsidRDefault="003C2761" w:rsidP="00BD551D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Безопасность: Встроенные механизмы защиты от 95% известных веб-уязвимостей при правильной конфигурации</w:t>
      </w:r>
    </w:p>
    <w:p w14:paraId="52771A46" w14:textId="77777777" w:rsidR="003C2761" w:rsidRPr="00A370D5" w:rsidRDefault="003C2761" w:rsidP="00BD551D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Интеграционные возможности: Нативная поддержка SOAP, REST, GraphQL, WebSocket протоколов</w:t>
      </w:r>
    </w:p>
    <w:p w14:paraId="3E37D495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Конкурентные технологии и их ограничения для проекта:</w:t>
      </w:r>
    </w:p>
    <w:p w14:paraId="7EE33A35" w14:textId="77777777" w:rsidR="003C2761" w:rsidRPr="00A370D5" w:rsidRDefault="003C2761" w:rsidP="00BD551D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Java/Spring: Избыточная сложность для типовых операций CRUD, требующая в 2-3 раза больше ресурсов сервера</w:t>
      </w:r>
    </w:p>
    <w:p w14:paraId="6E3CFA8A" w14:textId="77777777" w:rsidR="003C2761" w:rsidRPr="00A370D5" w:rsidRDefault="003C2761" w:rsidP="00BD551D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Python/Django: Ограничения в обработке синхронных транзакций при высокой нагрузке, проблемы с многопоточностью из-за GIL</w:t>
      </w:r>
    </w:p>
    <w:p w14:paraId="34646091" w14:textId="77777777" w:rsidR="003C2761" w:rsidRPr="00A370D5" w:rsidRDefault="003C2761" w:rsidP="00BD551D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Node.js: Риски блокировки event loop при CPU-интенсивных операциях анализа данных</w:t>
      </w:r>
    </w:p>
    <w:p w14:paraId="09D96BD4" w14:textId="77777777" w:rsidR="003C2761" w:rsidRPr="00A370D5" w:rsidRDefault="003C2761" w:rsidP="00BD551D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C#/.NET: Лицензионные ограничения и зависимость от экосистемы Microsoft</w:t>
      </w:r>
    </w:p>
    <w:p w14:paraId="750A4CA0" w14:textId="77777777" w:rsidR="003C2761" w:rsidRPr="00843D09" w:rsidRDefault="003C2761" w:rsidP="007212AA">
      <w:pPr>
        <w:pStyle w:val="2"/>
        <w:spacing w:before="0" w:beforeAutospacing="0" w:after="0" w:afterAutospacing="0" w:line="360" w:lineRule="auto"/>
        <w:ind w:firstLine="709"/>
        <w:jc w:val="center"/>
        <w:rPr>
          <w:b w:val="0"/>
          <w:bCs w:val="0"/>
          <w:sz w:val="28"/>
          <w:szCs w:val="28"/>
        </w:rPr>
      </w:pPr>
      <w:bookmarkStart w:id="10" w:name="_Toc220047032"/>
      <w:r w:rsidRPr="00843D09">
        <w:rPr>
          <w:b w:val="0"/>
          <w:bCs w:val="0"/>
          <w:sz w:val="28"/>
          <w:szCs w:val="28"/>
        </w:rPr>
        <w:t>1.2.3. Детальный анализ систем управления базами данных</w:t>
      </w:r>
      <w:bookmarkEnd w:id="10"/>
    </w:p>
    <w:p w14:paraId="272A8133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lastRenderedPageBreak/>
        <w:t>MySQL 8.0 как оптимальное решение:</w:t>
      </w:r>
    </w:p>
    <w:p w14:paraId="24AB4ABC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Оптимизация для складских операций:</w:t>
      </w:r>
    </w:p>
    <w:p w14:paraId="5A5ED388" w14:textId="77777777" w:rsidR="003C2761" w:rsidRPr="00A370D5" w:rsidRDefault="003C2761" w:rsidP="00BD551D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Поддержка оконных функций для аналитических запросов</w:t>
      </w:r>
    </w:p>
    <w:p w14:paraId="02E5DBF5" w14:textId="77777777" w:rsidR="003C2761" w:rsidRPr="00A370D5" w:rsidRDefault="003C2761" w:rsidP="00BD551D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Индексы FULLTEXT для быстрого поиска по описаниям продукции</w:t>
      </w:r>
    </w:p>
    <w:p w14:paraId="4733E76C" w14:textId="77777777" w:rsidR="003C2761" w:rsidRPr="00A370D5" w:rsidRDefault="003C2761" w:rsidP="00BD551D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Механизм Materialized Views для предрасчета агрегированных показателей</w:t>
      </w:r>
    </w:p>
    <w:p w14:paraId="2D41F487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Обеспечение целостности данных:</w:t>
      </w:r>
    </w:p>
    <w:p w14:paraId="564EA4CD" w14:textId="77777777" w:rsidR="003C2761" w:rsidRPr="00A370D5" w:rsidRDefault="003C2761" w:rsidP="00BD551D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Транзакционность уровня REPEATABLE READ</w:t>
      </w:r>
    </w:p>
    <w:p w14:paraId="22152A6F" w14:textId="77777777" w:rsidR="003C2761" w:rsidRPr="00A370D5" w:rsidRDefault="003C2761" w:rsidP="00BD551D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Каскадные ограничения внешнего ключа</w:t>
      </w:r>
    </w:p>
    <w:p w14:paraId="2109B5A0" w14:textId="77777777" w:rsidR="003C2761" w:rsidRPr="00A370D5" w:rsidRDefault="003C2761" w:rsidP="00BD551D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Триггеры для автоматического аудита изменений</w:t>
      </w:r>
    </w:p>
    <w:p w14:paraId="0C8971AD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Масштабируемость:</w:t>
      </w:r>
    </w:p>
    <w:p w14:paraId="0FDAB651" w14:textId="77777777" w:rsidR="003C2761" w:rsidRPr="00A370D5" w:rsidRDefault="003C2761" w:rsidP="00BD551D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Репликация Master-Slave для распределения нагрузки</w:t>
      </w:r>
    </w:p>
    <w:p w14:paraId="54910B4E" w14:textId="77777777" w:rsidR="003C2761" w:rsidRPr="00A370D5" w:rsidRDefault="003C2761" w:rsidP="00BD551D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Поддержка шардирования через MySQL Router</w:t>
      </w:r>
    </w:p>
    <w:p w14:paraId="5B6B8CEC" w14:textId="77777777" w:rsidR="003C2761" w:rsidRPr="00A370D5" w:rsidRDefault="003C2761" w:rsidP="00BD551D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Горизонтальное масштабирование через кластер InnoDB</w:t>
      </w:r>
    </w:p>
    <w:p w14:paraId="480A0E8E" w14:textId="77777777" w:rsidR="003C2761" w:rsidRPr="00A370D5" w:rsidRDefault="003C276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Альтернативы и их недостатки:</w:t>
      </w:r>
    </w:p>
    <w:p w14:paraId="44DD28BD" w14:textId="77777777" w:rsidR="003C2761" w:rsidRPr="00A370D5" w:rsidRDefault="003C2761" w:rsidP="00BD551D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PostgreSQL: более высокая стоимость администрирования, ограниченная поддержка на стандартных хостингах</w:t>
      </w:r>
    </w:p>
    <w:p w14:paraId="7370BB9D" w14:textId="77777777" w:rsidR="003C2761" w:rsidRPr="00A370D5" w:rsidRDefault="003C2761" w:rsidP="00BD551D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Microsoft SQL Server: Лицензионные платежи увеличивают TCO в 3-4 раза</w:t>
      </w:r>
    </w:p>
    <w:p w14:paraId="46DA77E3" w14:textId="77777777" w:rsidR="003C2761" w:rsidRPr="00A370D5" w:rsidRDefault="003C2761" w:rsidP="00BD551D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MongoDB: Отсутствие транзакционности на ранних версиях, сложности с JOIN-запросами</w:t>
      </w:r>
    </w:p>
    <w:p w14:paraId="00FADC9F" w14:textId="77777777" w:rsidR="00F27147" w:rsidRDefault="00F27147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DFEDCE7" w14:textId="77777777" w:rsidR="00F27147" w:rsidRDefault="00F27147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5EFADC4" w14:textId="77777777" w:rsidR="00F27147" w:rsidRDefault="00F27147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DCE55A4" w14:textId="77777777" w:rsidR="00F27147" w:rsidRDefault="00F27147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CA250AC" w14:textId="77777777" w:rsidR="00F27147" w:rsidRDefault="00F27147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4EF0B7C" w14:textId="77777777" w:rsidR="00F27147" w:rsidRDefault="00F27147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697C4AB" w14:textId="77777777" w:rsidR="007212AA" w:rsidRDefault="007212AA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BFCD8BE" w14:textId="77777777" w:rsidR="007212AA" w:rsidRDefault="007212AA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3E6DF29" w14:textId="77777777" w:rsidR="00F27147" w:rsidRPr="00A370D5" w:rsidRDefault="00F27147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39C52BA" w14:textId="77777777" w:rsidR="003C2761" w:rsidRPr="00843D09" w:rsidRDefault="003C2761" w:rsidP="007212AA">
      <w:pPr>
        <w:pStyle w:val="2"/>
        <w:spacing w:before="0" w:beforeAutospacing="0" w:after="0" w:afterAutospacing="0" w:line="360" w:lineRule="auto"/>
        <w:ind w:firstLine="709"/>
        <w:jc w:val="center"/>
        <w:rPr>
          <w:b w:val="0"/>
          <w:bCs w:val="0"/>
          <w:sz w:val="28"/>
          <w:szCs w:val="28"/>
        </w:rPr>
      </w:pPr>
      <w:bookmarkStart w:id="11" w:name="_Toc220047033"/>
      <w:r w:rsidRPr="00843D09">
        <w:rPr>
          <w:b w:val="0"/>
          <w:bCs w:val="0"/>
          <w:sz w:val="28"/>
          <w:szCs w:val="28"/>
        </w:rPr>
        <w:lastRenderedPageBreak/>
        <w:t>ТЕХНИЧЕСКОЕ ЗАДАНИЕ</w:t>
      </w:r>
      <w:bookmarkEnd w:id="11"/>
    </w:p>
    <w:p w14:paraId="057FF09D" w14:textId="404DF761" w:rsidR="00CE2209" w:rsidRPr="00CE2209" w:rsidRDefault="00CE2209" w:rsidP="00BD551D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</w:pPr>
      <w:r w:rsidRPr="00CE2209">
        <w:t>Цели и задачи разработки</w:t>
      </w:r>
    </w:p>
    <w:p w14:paraId="183E5C81" w14:textId="1EF7041C" w:rsidR="00CE2209" w:rsidRPr="00CE2209" w:rsidRDefault="00CE2209" w:rsidP="00BD551D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</w:pPr>
      <w:r w:rsidRPr="00CE2209">
        <w:t>Цели:</w:t>
      </w:r>
    </w:p>
    <w:p w14:paraId="2B6F6D72" w14:textId="77777777" w:rsidR="00CE2209" w:rsidRPr="00CE2209" w:rsidRDefault="00CE2209" w:rsidP="00BD551D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</w:pPr>
      <w:r w:rsidRPr="00CE2209">
        <w:t>Создание централизованной, надежной системы учета готовой продукции</w:t>
      </w:r>
    </w:p>
    <w:p w14:paraId="6CC68B2C" w14:textId="77777777" w:rsidR="00CE2209" w:rsidRPr="00CE2209" w:rsidRDefault="00CE2209" w:rsidP="00BD551D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</w:pPr>
      <w:r w:rsidRPr="00CE2209">
        <w:t>Автоматизация ключевых складских операций: приемки, размещения, инвентаризации, отгрузки</w:t>
      </w:r>
    </w:p>
    <w:p w14:paraId="17D6123F" w14:textId="77777777" w:rsidR="00CE2209" w:rsidRPr="00CE2209" w:rsidRDefault="00CE2209" w:rsidP="00BD551D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</w:pPr>
      <w:r w:rsidRPr="00CE2209">
        <w:t>Обеспечение оперативного доступа к актуальной информации об остатках и движении товара</w:t>
      </w:r>
    </w:p>
    <w:p w14:paraId="0A86A6B9" w14:textId="77777777" w:rsidR="00CE2209" w:rsidRPr="00CE2209" w:rsidRDefault="00CE2209" w:rsidP="00BD551D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</w:pPr>
      <w:r w:rsidRPr="00CE2209">
        <w:t>Повышение точности учета и снижение логистических издержек на 15-25%</w:t>
      </w:r>
    </w:p>
    <w:p w14:paraId="6AB6C4A5" w14:textId="33A9E3C9" w:rsidR="00CE2209" w:rsidRPr="00CE2209" w:rsidRDefault="00CE2209" w:rsidP="00BD551D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</w:pPr>
      <w:r w:rsidRPr="00CE2209">
        <w:t>Задачи:</w:t>
      </w:r>
    </w:p>
    <w:p w14:paraId="00A2EC0D" w14:textId="77777777" w:rsidR="00CE2209" w:rsidRPr="00CE2209" w:rsidRDefault="00CE2209" w:rsidP="00BD551D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</w:pPr>
      <w:r w:rsidRPr="00CE2209">
        <w:t>Разработка структуры реляционной базы данных на MySQL 8.0+</w:t>
      </w:r>
    </w:p>
    <w:p w14:paraId="054656BD" w14:textId="77777777" w:rsidR="00CE2209" w:rsidRPr="00CE2209" w:rsidRDefault="00CE2209" w:rsidP="00BD551D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</w:pPr>
      <w:r w:rsidRPr="00CE2209">
        <w:t>Создание интуитивно понятного веб-интерфейса для различных категорий пользователей</w:t>
      </w:r>
    </w:p>
    <w:p w14:paraId="767A43FC" w14:textId="77777777" w:rsidR="00CE2209" w:rsidRPr="00CE2209" w:rsidRDefault="00CE2209" w:rsidP="00BD551D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</w:pPr>
      <w:r w:rsidRPr="00CE2209">
        <w:t>Реализация механизмов поиска, фильтрации и формирования отчетов</w:t>
      </w:r>
    </w:p>
    <w:p w14:paraId="4B8F1024" w14:textId="77777777" w:rsidR="00CE2209" w:rsidRPr="00CE2209" w:rsidRDefault="00CE2209" w:rsidP="00BD551D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</w:pPr>
      <w:r w:rsidRPr="00CE2209">
        <w:t>Обеспечение безопасности данных, разграничения прав доступа и целостности информации</w:t>
      </w:r>
    </w:p>
    <w:p w14:paraId="4A6B1DC1" w14:textId="77777777" w:rsidR="00CE2209" w:rsidRPr="00CE2209" w:rsidRDefault="00CE2209" w:rsidP="00BD551D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</w:pPr>
      <w:r w:rsidRPr="00CE2209">
        <w:t>Сокращение времени обработки заказа на 40-60% и увеличение точности учета до 99,5-99,9%</w:t>
      </w:r>
    </w:p>
    <w:p w14:paraId="0A614571" w14:textId="54637713" w:rsidR="00CE2209" w:rsidRPr="00CE2209" w:rsidRDefault="00CE2209" w:rsidP="00BD551D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</w:pPr>
      <w:r w:rsidRPr="00CE2209">
        <w:t>Требования к системе</w:t>
      </w:r>
    </w:p>
    <w:p w14:paraId="50B1A8BC" w14:textId="46FCA9F5" w:rsidR="00CE2209" w:rsidRPr="00CE2209" w:rsidRDefault="00CE2209" w:rsidP="00BD551D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</w:pPr>
      <w:r w:rsidRPr="00CE2209">
        <w:t>Функциональные требования:</w:t>
      </w:r>
    </w:p>
    <w:p w14:paraId="4AA32656" w14:textId="43FA3685" w:rsidR="00CE2209" w:rsidRPr="00CE2209" w:rsidRDefault="00CE2209" w:rsidP="00BD551D">
      <w:pPr>
        <w:pStyle w:val="a3"/>
        <w:numPr>
          <w:ilvl w:val="2"/>
          <w:numId w:val="28"/>
        </w:numPr>
        <w:spacing w:after="0" w:line="360" w:lineRule="auto"/>
        <w:ind w:left="0" w:firstLine="709"/>
        <w:jc w:val="both"/>
      </w:pPr>
      <w:r w:rsidRPr="00CE2209">
        <w:t>Управление номенклатурой:</w:t>
      </w:r>
    </w:p>
    <w:p w14:paraId="70029C9D" w14:textId="77777777" w:rsidR="00CE2209" w:rsidRPr="00CE2209" w:rsidRDefault="00CE2209" w:rsidP="00BD551D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</w:pPr>
      <w:r w:rsidRPr="00CE2209">
        <w:t>Иерархическая структура категорий до 7 уровней вложенности</w:t>
      </w:r>
    </w:p>
    <w:p w14:paraId="2F3F180A" w14:textId="77777777" w:rsidR="00CE2209" w:rsidRPr="00CE2209" w:rsidRDefault="00CE2209" w:rsidP="00BD551D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</w:pPr>
      <w:r w:rsidRPr="00CE2209">
        <w:t>Поддержка характеристик: артикул, наименование, единица измерения, штрих-код</w:t>
      </w:r>
    </w:p>
    <w:p w14:paraId="228A0BC8" w14:textId="77777777" w:rsidR="00CE2209" w:rsidRPr="00CE2209" w:rsidRDefault="00CE2209" w:rsidP="00BD551D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</w:pPr>
      <w:r w:rsidRPr="00CE2209">
        <w:t>Учет минимального/максимального запаса и сроков годности</w:t>
      </w:r>
    </w:p>
    <w:p w14:paraId="24F2AA76" w14:textId="77777777" w:rsidR="00CE2209" w:rsidRPr="00CE2209" w:rsidRDefault="00CE2209" w:rsidP="00BD551D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</w:pPr>
      <w:r w:rsidRPr="00CE2209">
        <w:t>Ведение истории изменений цен и характеристик</w:t>
      </w:r>
    </w:p>
    <w:p w14:paraId="0C822A31" w14:textId="619FEC40" w:rsidR="00CE2209" w:rsidRPr="00CE2209" w:rsidRDefault="00CE2209" w:rsidP="00BD551D">
      <w:pPr>
        <w:pStyle w:val="a3"/>
        <w:numPr>
          <w:ilvl w:val="2"/>
          <w:numId w:val="28"/>
        </w:numPr>
        <w:spacing w:after="0" w:line="360" w:lineRule="auto"/>
        <w:ind w:left="0" w:firstLine="709"/>
        <w:jc w:val="both"/>
      </w:pPr>
      <w:r w:rsidRPr="00CE2209">
        <w:lastRenderedPageBreak/>
        <w:t>Управление складской структурой:</w:t>
      </w:r>
    </w:p>
    <w:p w14:paraId="78994B8D" w14:textId="77777777" w:rsidR="00CE2209" w:rsidRPr="00CE2209" w:rsidRDefault="00CE2209" w:rsidP="00BD551D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CE2209">
        <w:t>Система адресного хранения с 3D-визуализацией склада</w:t>
      </w:r>
    </w:p>
    <w:p w14:paraId="2BF45171" w14:textId="77777777" w:rsidR="00CE2209" w:rsidRPr="00CE2209" w:rsidRDefault="00CE2209" w:rsidP="00BD551D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CE2209">
        <w:t>Управление зонами: приемки, хранения, отбора, брака, карантина</w:t>
      </w:r>
    </w:p>
    <w:p w14:paraId="56E52135" w14:textId="77777777" w:rsidR="00CE2209" w:rsidRPr="00CE2209" w:rsidRDefault="00CE2209" w:rsidP="00BD551D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CE2209">
        <w:t>Алгоритмы оптимизации размещения на основе ротации, веса, габаритов</w:t>
      </w:r>
    </w:p>
    <w:p w14:paraId="2F37E132" w14:textId="77777777" w:rsidR="00CE2209" w:rsidRPr="00CE2209" w:rsidRDefault="00CE2209" w:rsidP="00BD551D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CE2209">
        <w:t>Планирование и оптимизация маршрутов перемещения</w:t>
      </w:r>
    </w:p>
    <w:p w14:paraId="0DC70712" w14:textId="0BF41E0E" w:rsidR="00CE2209" w:rsidRPr="00CE2209" w:rsidRDefault="00CE2209" w:rsidP="00BD551D">
      <w:pPr>
        <w:pStyle w:val="a3"/>
        <w:numPr>
          <w:ilvl w:val="2"/>
          <w:numId w:val="28"/>
        </w:numPr>
        <w:spacing w:after="0" w:line="360" w:lineRule="auto"/>
        <w:ind w:left="0" w:firstLine="709"/>
        <w:jc w:val="both"/>
      </w:pPr>
      <w:r w:rsidRPr="00CE2209">
        <w:t>Учет партий и серийных номеров:</w:t>
      </w:r>
    </w:p>
    <w:p w14:paraId="2766F117" w14:textId="77777777" w:rsidR="00CE2209" w:rsidRPr="00CE2209" w:rsidRDefault="00CE2209" w:rsidP="00BD551D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</w:pPr>
      <w:r w:rsidRPr="00CE2209">
        <w:t>Регистрация партий продукции с указанием дат производства и годности</w:t>
      </w:r>
    </w:p>
    <w:p w14:paraId="333BD7FF" w14:textId="77777777" w:rsidR="00CE2209" w:rsidRPr="00CE2209" w:rsidRDefault="00CE2209" w:rsidP="00BD551D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</w:pPr>
      <w:r w:rsidRPr="00CE2209">
        <w:t>Учет по уникальным серийным номерам (для дорогостоящего оборудования)</w:t>
      </w:r>
    </w:p>
    <w:p w14:paraId="19DA26E8" w14:textId="77777777" w:rsidR="00CE2209" w:rsidRPr="00CE2209" w:rsidRDefault="00CE2209" w:rsidP="00BD551D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</w:pPr>
      <w:r w:rsidRPr="00CE2209">
        <w:t>Реализация принципов ротации запасов (FIFO, LIFO, FEFO)</w:t>
      </w:r>
    </w:p>
    <w:p w14:paraId="611360E1" w14:textId="41D88BCD" w:rsidR="00CE2209" w:rsidRPr="00CE2209" w:rsidRDefault="00CE2209" w:rsidP="00BD551D">
      <w:pPr>
        <w:pStyle w:val="a3"/>
        <w:numPr>
          <w:ilvl w:val="2"/>
          <w:numId w:val="28"/>
        </w:numPr>
        <w:spacing w:after="0" w:line="360" w:lineRule="auto"/>
        <w:ind w:left="0" w:firstLine="709"/>
        <w:jc w:val="both"/>
      </w:pPr>
      <w:r w:rsidRPr="00CE2209">
        <w:t>Документооборот и операции:</w:t>
      </w:r>
    </w:p>
    <w:p w14:paraId="3F788655" w14:textId="77777777" w:rsidR="00CE2209" w:rsidRPr="00CE2209" w:rsidRDefault="00CE2209" w:rsidP="00BD551D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CE2209">
        <w:t>Приемка с поддержкой группового сканирования штрих-кодов</w:t>
      </w:r>
    </w:p>
    <w:p w14:paraId="0DC6489E" w14:textId="77777777" w:rsidR="00CE2209" w:rsidRPr="00CE2209" w:rsidRDefault="00CE2209" w:rsidP="00BD551D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CE2209">
        <w:t>Внутреннее перемещение между складскими ячейками</w:t>
      </w:r>
    </w:p>
    <w:p w14:paraId="0ADC91CB" w14:textId="77777777" w:rsidR="00CE2209" w:rsidRPr="00CE2209" w:rsidRDefault="00CE2209" w:rsidP="00BD551D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CE2209">
        <w:t>Отгрузка с резервированием товара и подбором по FIFO/FEFO</w:t>
      </w:r>
    </w:p>
    <w:p w14:paraId="4AD1DBA8" w14:textId="77777777" w:rsidR="00CE2209" w:rsidRPr="00CE2209" w:rsidRDefault="00CE2209" w:rsidP="00BD551D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CE2209">
        <w:t>Инвентаризация с возможностью выборочного пересчета</w:t>
      </w:r>
    </w:p>
    <w:p w14:paraId="6FE49DBC" w14:textId="77777777" w:rsidR="00CE2209" w:rsidRPr="00CE2209" w:rsidRDefault="00CE2209" w:rsidP="00BD551D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CE2209">
        <w:t>Управление просроченной и некондиционной продукцией</w:t>
      </w:r>
    </w:p>
    <w:p w14:paraId="3084301B" w14:textId="562BA755" w:rsidR="00CE2209" w:rsidRPr="00CE2209" w:rsidRDefault="00CE2209" w:rsidP="00BD551D">
      <w:pPr>
        <w:pStyle w:val="a3"/>
        <w:numPr>
          <w:ilvl w:val="2"/>
          <w:numId w:val="28"/>
        </w:numPr>
        <w:spacing w:after="0" w:line="360" w:lineRule="auto"/>
        <w:ind w:left="0" w:firstLine="709"/>
        <w:jc w:val="both"/>
      </w:pPr>
      <w:r w:rsidRPr="00CE2209">
        <w:t>Отчетность и аналитика:</w:t>
      </w:r>
    </w:p>
    <w:p w14:paraId="5A364A8F" w14:textId="77777777" w:rsidR="00CE2209" w:rsidRPr="00CE2209" w:rsidRDefault="00CE2209" w:rsidP="00BD551D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CE2209">
        <w:t>Оборотная ведомость по номенклатуре за период</w:t>
      </w:r>
    </w:p>
    <w:p w14:paraId="6FD7261D" w14:textId="77777777" w:rsidR="00CE2209" w:rsidRPr="00CE2209" w:rsidRDefault="00CE2209" w:rsidP="00BD551D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CE2209">
        <w:t>Отчет об остатках с детализацией по ячейкам/партиям</w:t>
      </w:r>
    </w:p>
    <w:p w14:paraId="2BDE2265" w14:textId="77777777" w:rsidR="00CE2209" w:rsidRPr="00CE2209" w:rsidRDefault="00CE2209" w:rsidP="00BD551D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CE2209">
        <w:t>Карточка движения товара (полная история по позиции)</w:t>
      </w:r>
    </w:p>
    <w:p w14:paraId="03DA39E9" w14:textId="77777777" w:rsidR="00CE2209" w:rsidRPr="00CE2209" w:rsidRDefault="00CE2209" w:rsidP="00BD551D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CE2209">
        <w:t>Дашборд с ключевыми показателями KPI</w:t>
      </w:r>
    </w:p>
    <w:p w14:paraId="65EC627B" w14:textId="77777777" w:rsidR="00CE2209" w:rsidRPr="00CE2209" w:rsidRDefault="00CE2209" w:rsidP="00BD551D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CE2209">
        <w:t>Анализ оборачиваемости и сезонности спроса</w:t>
      </w:r>
    </w:p>
    <w:p w14:paraId="388AE36C" w14:textId="26DC6DF0" w:rsidR="00CE2209" w:rsidRPr="00CE2209" w:rsidRDefault="00CE2209" w:rsidP="00BD551D">
      <w:pPr>
        <w:pStyle w:val="a3"/>
        <w:numPr>
          <w:ilvl w:val="2"/>
          <w:numId w:val="28"/>
        </w:numPr>
        <w:spacing w:after="0" w:line="360" w:lineRule="auto"/>
        <w:ind w:left="0" w:firstLine="709"/>
        <w:jc w:val="both"/>
      </w:pPr>
      <w:r w:rsidRPr="00CE2209">
        <w:t>Интеграционные возможности:</w:t>
      </w:r>
    </w:p>
    <w:p w14:paraId="43437ECD" w14:textId="77777777" w:rsidR="00CE2209" w:rsidRPr="00CE2209" w:rsidRDefault="00CE2209" w:rsidP="00BD551D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</w:pPr>
      <w:r w:rsidRPr="00CE2209">
        <w:t>API для интеграции с 1С, ERP-системами по протоколу OData</w:t>
      </w:r>
    </w:p>
    <w:p w14:paraId="0F644CC7" w14:textId="77777777" w:rsidR="00CE2209" w:rsidRPr="00CE2209" w:rsidRDefault="00CE2209" w:rsidP="00BD551D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</w:pPr>
      <w:r w:rsidRPr="00CE2209">
        <w:t>Поддержка маркировки товаров через ГИС МТ (Честный ЗНАК)</w:t>
      </w:r>
    </w:p>
    <w:p w14:paraId="15E21AA7" w14:textId="77777777" w:rsidR="00CE2209" w:rsidRPr="00CE2209" w:rsidRDefault="00CE2209" w:rsidP="00BD551D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</w:pPr>
      <w:r w:rsidRPr="00CE2209">
        <w:t>Интеграция с электронными торговыми площадками</w:t>
      </w:r>
    </w:p>
    <w:p w14:paraId="1E254087" w14:textId="77777777" w:rsidR="00CE2209" w:rsidRPr="00CE2209" w:rsidRDefault="00CE2209" w:rsidP="00BD551D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</w:pPr>
      <w:r w:rsidRPr="00CE2209">
        <w:t>SMS и email уведомления для клиентов</w:t>
      </w:r>
    </w:p>
    <w:p w14:paraId="162935F1" w14:textId="5A668F6E" w:rsidR="00CE2209" w:rsidRPr="00CE2209" w:rsidRDefault="00CE2209" w:rsidP="00BD551D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</w:pPr>
      <w:r w:rsidRPr="00CE2209">
        <w:lastRenderedPageBreak/>
        <w:t>Нефункциональные требования:</w:t>
      </w:r>
    </w:p>
    <w:p w14:paraId="4607092F" w14:textId="472BFDD8" w:rsidR="00CE2209" w:rsidRPr="00CE2209" w:rsidRDefault="00CE2209" w:rsidP="00BD551D">
      <w:pPr>
        <w:pStyle w:val="a3"/>
        <w:numPr>
          <w:ilvl w:val="2"/>
          <w:numId w:val="28"/>
        </w:numPr>
        <w:spacing w:after="0" w:line="360" w:lineRule="auto"/>
        <w:ind w:left="0" w:firstLine="709"/>
        <w:jc w:val="both"/>
      </w:pPr>
      <w:r w:rsidRPr="00CE2209">
        <w:t>Производительность:</w:t>
      </w:r>
    </w:p>
    <w:p w14:paraId="16F8377A" w14:textId="77777777" w:rsidR="00CE2209" w:rsidRPr="00CE2209" w:rsidRDefault="00CE2209" w:rsidP="00BD551D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</w:pPr>
      <w:r w:rsidRPr="00CE2209">
        <w:t>Время отклика на стандартные операции ≤ 2 секунд</w:t>
      </w:r>
    </w:p>
    <w:p w14:paraId="4B751045" w14:textId="77777777" w:rsidR="00CE2209" w:rsidRPr="00CE2209" w:rsidRDefault="00CE2209" w:rsidP="00BD551D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</w:pPr>
      <w:r w:rsidRPr="00CE2209">
        <w:t>Поддержка одновременной работы 50+ пользователей</w:t>
      </w:r>
    </w:p>
    <w:p w14:paraId="64FE15CF" w14:textId="77777777" w:rsidR="00CE2209" w:rsidRPr="00CE2209" w:rsidRDefault="00CE2209" w:rsidP="00BD551D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</w:pPr>
      <w:r w:rsidRPr="00CE2209">
        <w:t>Обработка ≥ 1000 транзакций в час в пиковые периоды</w:t>
      </w:r>
    </w:p>
    <w:p w14:paraId="029791E0" w14:textId="77777777" w:rsidR="00CE2209" w:rsidRPr="00CE2209" w:rsidRDefault="00CE2209" w:rsidP="00BD551D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</w:pPr>
      <w:r w:rsidRPr="00CE2209">
        <w:t>Формирование отчетов за 5-10 секунд</w:t>
      </w:r>
    </w:p>
    <w:p w14:paraId="0BC3F287" w14:textId="1C64ABA3" w:rsidR="00CE2209" w:rsidRPr="00CE2209" w:rsidRDefault="00CE2209" w:rsidP="00BD551D">
      <w:pPr>
        <w:pStyle w:val="a3"/>
        <w:numPr>
          <w:ilvl w:val="2"/>
          <w:numId w:val="28"/>
        </w:numPr>
        <w:spacing w:after="0" w:line="360" w:lineRule="auto"/>
        <w:ind w:left="0" w:firstLine="709"/>
        <w:jc w:val="both"/>
      </w:pPr>
      <w:r w:rsidRPr="00CE2209">
        <w:t>Надежность:</w:t>
      </w:r>
    </w:p>
    <w:p w14:paraId="773BE8B4" w14:textId="77777777" w:rsidR="00CE2209" w:rsidRPr="00CE2209" w:rsidRDefault="00CE2209" w:rsidP="00BD551D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</w:pPr>
      <w:r w:rsidRPr="00CE2209">
        <w:t>Время восстановления после сбоя ≤ 15 минут</w:t>
      </w:r>
    </w:p>
    <w:p w14:paraId="505B330C" w14:textId="77777777" w:rsidR="00CE2209" w:rsidRPr="00CE2209" w:rsidRDefault="00CE2209" w:rsidP="00BD551D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</w:pPr>
      <w:r w:rsidRPr="00CE2209">
        <w:t>Доступность системы 99,5% в рабочее время</w:t>
      </w:r>
    </w:p>
    <w:p w14:paraId="55C2330B" w14:textId="77777777" w:rsidR="00CE2209" w:rsidRPr="00CE2209" w:rsidRDefault="00CE2209" w:rsidP="00BD551D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</w:pPr>
      <w:r w:rsidRPr="00CE2209">
        <w:t>Автоматическое резервное копирование ежечасно</w:t>
      </w:r>
    </w:p>
    <w:p w14:paraId="162D051D" w14:textId="77777777" w:rsidR="00CE2209" w:rsidRPr="00CE2209" w:rsidRDefault="00CE2209" w:rsidP="00BD551D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</w:pPr>
      <w:r w:rsidRPr="00CE2209">
        <w:t>Журнал аудита всех значимых действий</w:t>
      </w:r>
    </w:p>
    <w:p w14:paraId="5829F463" w14:textId="1BB1804E" w:rsidR="00CE2209" w:rsidRPr="00CE2209" w:rsidRDefault="00CE2209" w:rsidP="00BD551D">
      <w:pPr>
        <w:pStyle w:val="a3"/>
        <w:numPr>
          <w:ilvl w:val="2"/>
          <w:numId w:val="28"/>
        </w:numPr>
        <w:spacing w:after="0" w:line="360" w:lineRule="auto"/>
        <w:ind w:left="0" w:firstLine="709"/>
        <w:jc w:val="both"/>
      </w:pPr>
      <w:r w:rsidRPr="00CE2209">
        <w:t>Безопасность:</w:t>
      </w:r>
    </w:p>
    <w:p w14:paraId="5C916569" w14:textId="77777777" w:rsidR="00CE2209" w:rsidRPr="00CE2209" w:rsidRDefault="00CE2209" w:rsidP="00BD551D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</w:pPr>
      <w:r w:rsidRPr="00CE2209">
        <w:t>Соответствие требованиям ФЗ-152 о персональных данных</w:t>
      </w:r>
    </w:p>
    <w:p w14:paraId="50EC591E" w14:textId="77777777" w:rsidR="00CE2209" w:rsidRPr="00CE2209" w:rsidRDefault="00CE2209" w:rsidP="00BD551D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</w:pPr>
      <w:r w:rsidRPr="00CE2209">
        <w:t>Шифрование конфиденциальных данных (AES-256)</w:t>
      </w:r>
    </w:p>
    <w:p w14:paraId="1623A3ED" w14:textId="77777777" w:rsidR="00CE2209" w:rsidRPr="00CE2209" w:rsidRDefault="00CE2209" w:rsidP="00BD551D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</w:pPr>
      <w:r w:rsidRPr="00CE2209">
        <w:t>Двухфакторная аутентификация для административных функций</w:t>
      </w:r>
    </w:p>
    <w:p w14:paraId="70546E45" w14:textId="77777777" w:rsidR="00CE2209" w:rsidRPr="00CE2209" w:rsidRDefault="00CE2209" w:rsidP="00BD551D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</w:pPr>
      <w:r w:rsidRPr="00CE2209">
        <w:t>Ролевая модель доступа с минимальными привилегиями</w:t>
      </w:r>
    </w:p>
    <w:p w14:paraId="72174F97" w14:textId="77777777" w:rsidR="00CE2209" w:rsidRPr="00CE2209" w:rsidRDefault="00CE2209" w:rsidP="00BD551D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</w:pPr>
      <w:r w:rsidRPr="00CE2209">
        <w:t>Защита от SQL-инъекций, XSS, CSRF атак</w:t>
      </w:r>
    </w:p>
    <w:p w14:paraId="03553DE2" w14:textId="210FF33D" w:rsidR="00CE2209" w:rsidRPr="00CE2209" w:rsidRDefault="00CE2209" w:rsidP="00BD551D">
      <w:pPr>
        <w:pStyle w:val="a3"/>
        <w:numPr>
          <w:ilvl w:val="2"/>
          <w:numId w:val="28"/>
        </w:numPr>
        <w:spacing w:after="0" w:line="360" w:lineRule="auto"/>
        <w:ind w:left="0" w:firstLine="709"/>
        <w:jc w:val="both"/>
      </w:pPr>
      <w:r w:rsidRPr="00CE2209">
        <w:t>Пользовательский интерфейс:</w:t>
      </w:r>
    </w:p>
    <w:p w14:paraId="7833BB79" w14:textId="77777777" w:rsidR="00CE2209" w:rsidRPr="00CE2209" w:rsidRDefault="00CE2209" w:rsidP="00BD551D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</w:pPr>
      <w:r w:rsidRPr="00CE2209">
        <w:t>Кроссбраузерная совместимость (Chrome, Firefox, Edge)</w:t>
      </w:r>
    </w:p>
    <w:p w14:paraId="73AC0FE3" w14:textId="77777777" w:rsidR="00CE2209" w:rsidRPr="00CE2209" w:rsidRDefault="00CE2209" w:rsidP="00BD551D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</w:pPr>
      <w:r w:rsidRPr="00CE2209">
        <w:t>Адаптивный дизайн для работы на планшетах и смартфонах</w:t>
      </w:r>
    </w:p>
    <w:p w14:paraId="2AEA5CD8" w14:textId="77777777" w:rsidR="00CE2209" w:rsidRPr="00CE2209" w:rsidRDefault="00CE2209" w:rsidP="00BD551D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</w:pPr>
      <w:r w:rsidRPr="00CE2209">
        <w:t>Интуитивно понятная навигация с четкой иерархией</w:t>
      </w:r>
    </w:p>
    <w:p w14:paraId="7BF89B2A" w14:textId="77777777" w:rsidR="00CE2209" w:rsidRPr="00CE2209" w:rsidRDefault="00CE2209" w:rsidP="00BD551D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</w:pPr>
      <w:r w:rsidRPr="00CE2209">
        <w:t>Минимальное количество шагов для частых операций</w:t>
      </w:r>
    </w:p>
    <w:p w14:paraId="0B658C27" w14:textId="1AAF7DDB" w:rsidR="00CE2209" w:rsidRPr="00CE2209" w:rsidRDefault="00CE2209" w:rsidP="00BD551D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</w:pPr>
      <w:r w:rsidRPr="00CE2209">
        <w:t>Технические требования</w:t>
      </w:r>
    </w:p>
    <w:p w14:paraId="51BE6B3D" w14:textId="6DB98E85" w:rsidR="00CE2209" w:rsidRPr="00CE2209" w:rsidRDefault="00CE2209" w:rsidP="00BD551D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</w:pPr>
      <w:r w:rsidRPr="00CE2209">
        <w:t>Серверная часть:</w:t>
      </w:r>
    </w:p>
    <w:p w14:paraId="1124F069" w14:textId="77777777" w:rsidR="00CE2209" w:rsidRPr="00CE2209" w:rsidRDefault="00CE2209" w:rsidP="00BD551D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</w:pPr>
      <w:r w:rsidRPr="00CE2209">
        <w:t>Сервер БД: MySQL 8.0+ с поддержкой транзакций</w:t>
      </w:r>
    </w:p>
    <w:p w14:paraId="5127992D" w14:textId="77777777" w:rsidR="00CE2209" w:rsidRPr="00CE2209" w:rsidRDefault="00CE2209" w:rsidP="00BD551D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</w:pPr>
      <w:r w:rsidRPr="00CE2209">
        <w:t>Язык программирования: PHP 8.1+ с JIT-компиляцией</w:t>
      </w:r>
    </w:p>
    <w:p w14:paraId="772C338D" w14:textId="77777777" w:rsidR="00CE2209" w:rsidRPr="00CE2209" w:rsidRDefault="00CE2209" w:rsidP="00BD551D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</w:pPr>
      <w:r w:rsidRPr="00CE2209">
        <w:t>Веб-сервер: Apache 2.4 / Nginx с поддержкой HTTPS</w:t>
      </w:r>
    </w:p>
    <w:p w14:paraId="75C2B11D" w14:textId="77777777" w:rsidR="00CE2209" w:rsidRPr="00CE2209" w:rsidRDefault="00CE2209" w:rsidP="00BD551D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</w:pPr>
      <w:r w:rsidRPr="00CE2209">
        <w:t>Операционная система: Linux (Ubuntu 20.04+/CentOS 8+)</w:t>
      </w:r>
    </w:p>
    <w:p w14:paraId="4911A058" w14:textId="394CEA66" w:rsidR="00CE2209" w:rsidRPr="00CE2209" w:rsidRDefault="00CE2209" w:rsidP="00BD551D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</w:pPr>
      <w:r w:rsidRPr="00CE2209">
        <w:t>Клиентская часть:</w:t>
      </w:r>
    </w:p>
    <w:p w14:paraId="44411EB8" w14:textId="77777777" w:rsidR="00CE2209" w:rsidRPr="00CE2209" w:rsidRDefault="00CE2209" w:rsidP="00BD551D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</w:pPr>
      <w:r w:rsidRPr="00CE2209">
        <w:lastRenderedPageBreak/>
        <w:t>HTML5, CSS3, JavaScript (ES6+)</w:t>
      </w:r>
    </w:p>
    <w:p w14:paraId="11444F04" w14:textId="77777777" w:rsidR="00CE2209" w:rsidRPr="00CE2209" w:rsidRDefault="00CE2209" w:rsidP="00BD551D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</w:pPr>
      <w:r w:rsidRPr="00CE2209">
        <w:t>Фреймворк для интерфейса: Bootstrap 5</w:t>
      </w:r>
    </w:p>
    <w:p w14:paraId="0497FB96" w14:textId="77777777" w:rsidR="00CE2209" w:rsidRPr="00CE2209" w:rsidRDefault="00CE2209" w:rsidP="00BD551D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</w:pPr>
      <w:r w:rsidRPr="00CE2209">
        <w:t>Поддержка современных браузеров (не старше 2 лет)</w:t>
      </w:r>
    </w:p>
    <w:p w14:paraId="559B66A2" w14:textId="6887F485" w:rsidR="00CE2209" w:rsidRPr="00CE2209" w:rsidRDefault="00CE2209" w:rsidP="00BD551D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</w:pPr>
      <w:r w:rsidRPr="00CE2209">
        <w:t>Аппаратные требования (минимальные):</w:t>
      </w:r>
    </w:p>
    <w:p w14:paraId="45BD3715" w14:textId="77777777" w:rsidR="00CE2209" w:rsidRPr="00CE2209" w:rsidRDefault="00CE2209" w:rsidP="00BD551D">
      <w:pPr>
        <w:pStyle w:val="a3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CE2209">
        <w:t>Процессор: 4 ядра, 2.4 GHz</w:t>
      </w:r>
    </w:p>
    <w:p w14:paraId="06F6FF7E" w14:textId="77777777" w:rsidR="00CE2209" w:rsidRPr="00CE2209" w:rsidRDefault="00CE2209" w:rsidP="00BD551D">
      <w:pPr>
        <w:pStyle w:val="a3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CE2209">
        <w:t>Память: 8 GB RAM</w:t>
      </w:r>
    </w:p>
    <w:p w14:paraId="4CB4369A" w14:textId="77777777" w:rsidR="00CE2209" w:rsidRPr="00CE2209" w:rsidRDefault="00CE2209" w:rsidP="00BD551D">
      <w:pPr>
        <w:pStyle w:val="a3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CE2209">
        <w:t>Дисковое пространство: 100 GB SSD</w:t>
      </w:r>
    </w:p>
    <w:p w14:paraId="389F83C5" w14:textId="77777777" w:rsidR="00CE2209" w:rsidRPr="00CE2209" w:rsidRDefault="00CE2209" w:rsidP="00BD551D">
      <w:pPr>
        <w:pStyle w:val="a3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CE2209">
        <w:t>Сетевое подключение: 100 Mbps</w:t>
      </w:r>
    </w:p>
    <w:p w14:paraId="5A8EDD87" w14:textId="24328608" w:rsidR="00CE2209" w:rsidRPr="00CE2209" w:rsidRDefault="00CE2209" w:rsidP="00BD551D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</w:pPr>
      <w:r w:rsidRPr="00CE2209">
        <w:t>Структура базы данных</w:t>
      </w:r>
    </w:p>
    <w:p w14:paraId="35D57064" w14:textId="77777777" w:rsidR="00CE2209" w:rsidRPr="00CE2209" w:rsidRDefault="00CE2209" w:rsidP="007212AA">
      <w:pPr>
        <w:spacing w:after="0" w:line="360" w:lineRule="auto"/>
        <w:ind w:firstLine="709"/>
        <w:jc w:val="both"/>
      </w:pPr>
      <w:r w:rsidRPr="00CE2209">
        <w:t>Система использует 16 нормализованных таблиц MySQL:</w:t>
      </w:r>
    </w:p>
    <w:p w14:paraId="584578D4" w14:textId="659B6F51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users - пользователи системы с ролевой моделью</w:t>
      </w:r>
    </w:p>
    <w:p w14:paraId="7C39484F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categories - иерархические категории товаров</w:t>
      </w:r>
    </w:p>
    <w:p w14:paraId="3C980319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products - номенклатура товаров с характеристиками</w:t>
      </w:r>
    </w:p>
    <w:p w14:paraId="2EBBAE6D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storage_locations - складские места и зоны хранения</w:t>
      </w:r>
    </w:p>
    <w:p w14:paraId="711F44FD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batches - партии товаров с датами производства/годности</w:t>
      </w:r>
    </w:p>
    <w:p w14:paraId="57A6A35B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stock_balances - текущие остатки с резервированием</w:t>
      </w:r>
    </w:p>
    <w:p w14:paraId="2ED5C73B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operation_types - типы складских операций</w:t>
      </w:r>
    </w:p>
    <w:p w14:paraId="5A48EEDC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documents - документы движения товаров</w:t>
      </w:r>
    </w:p>
    <w:p w14:paraId="3B005240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inventory_transactions - детализированные транзакции</w:t>
      </w:r>
    </w:p>
    <w:p w14:paraId="16604369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audit_log - журнал аудита действий пользователей</w:t>
      </w:r>
    </w:p>
    <w:p w14:paraId="0606C4AD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login_attempts - мониторинг попыток входа</w:t>
      </w:r>
    </w:p>
    <w:p w14:paraId="4CB3D6CC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password_resets - восстановление паролей</w:t>
      </w:r>
    </w:p>
    <w:p w14:paraId="2A44218F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settings - системные настройки</w:t>
      </w:r>
    </w:p>
    <w:p w14:paraId="12C82F70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notifications - система уведомлений</w:t>
      </w:r>
    </w:p>
    <w:p w14:paraId="24D08FEA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Индексы (9 ключевых для оптимизации производительности)</w:t>
      </w:r>
    </w:p>
    <w:p w14:paraId="702DCEA2" w14:textId="77777777" w:rsidR="00CE2209" w:rsidRPr="00CE2209" w:rsidRDefault="00CE2209" w:rsidP="00BD551D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</w:pPr>
      <w:r w:rsidRPr="00CE2209">
        <w:t>Начальные данные (справочники и тестовые данные)</w:t>
      </w:r>
    </w:p>
    <w:p w14:paraId="285D19C2" w14:textId="5871D058" w:rsidR="00CE2209" w:rsidRPr="00CE2209" w:rsidRDefault="00CE2209" w:rsidP="00BD551D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</w:pPr>
      <w:r w:rsidRPr="00CE2209">
        <w:t>Интерфейс пользователя</w:t>
      </w:r>
    </w:p>
    <w:p w14:paraId="16B1F987" w14:textId="7E548741" w:rsidR="00CE2209" w:rsidRPr="00CE2209" w:rsidRDefault="00CE2209" w:rsidP="00BD551D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</w:pPr>
      <w:r w:rsidRPr="00CE2209">
        <w:t>Основные разделы:</w:t>
      </w:r>
    </w:p>
    <w:p w14:paraId="44BE5F8C" w14:textId="77777777" w:rsidR="00CE2209" w:rsidRPr="00CE2209" w:rsidRDefault="00CE2209" w:rsidP="00BD551D">
      <w:pPr>
        <w:pStyle w:val="a3"/>
        <w:numPr>
          <w:ilvl w:val="0"/>
          <w:numId w:val="44"/>
        </w:numPr>
        <w:spacing w:after="0" w:line="360" w:lineRule="auto"/>
        <w:ind w:left="0" w:firstLine="709"/>
        <w:jc w:val="both"/>
      </w:pPr>
      <w:r w:rsidRPr="00CE2209">
        <w:t>Дашборд: Общая статистика и ключевые показатели в реальном времени</w:t>
      </w:r>
    </w:p>
    <w:p w14:paraId="56645DD7" w14:textId="77777777" w:rsidR="00CE2209" w:rsidRPr="00CE2209" w:rsidRDefault="00CE2209" w:rsidP="00BD551D">
      <w:pPr>
        <w:pStyle w:val="a3"/>
        <w:numPr>
          <w:ilvl w:val="0"/>
          <w:numId w:val="44"/>
        </w:numPr>
        <w:spacing w:after="0" w:line="360" w:lineRule="auto"/>
        <w:ind w:left="0" w:firstLine="709"/>
        <w:jc w:val="both"/>
      </w:pPr>
      <w:r w:rsidRPr="00CE2209">
        <w:lastRenderedPageBreak/>
        <w:t>Справочники: Номенклатура, категории, складские места, контрагенты</w:t>
      </w:r>
    </w:p>
    <w:p w14:paraId="6370F518" w14:textId="77777777" w:rsidR="00CE2209" w:rsidRPr="00CE2209" w:rsidRDefault="00CE2209" w:rsidP="00BD551D">
      <w:pPr>
        <w:pStyle w:val="a3"/>
        <w:numPr>
          <w:ilvl w:val="0"/>
          <w:numId w:val="44"/>
        </w:numPr>
        <w:spacing w:after="0" w:line="360" w:lineRule="auto"/>
        <w:ind w:left="0" w:firstLine="709"/>
        <w:jc w:val="both"/>
      </w:pPr>
      <w:r w:rsidRPr="00CE2209">
        <w:t>Документы: Журналы приходных, расходных накладных, актов инвентаризации</w:t>
      </w:r>
    </w:p>
    <w:p w14:paraId="7F777A73" w14:textId="77777777" w:rsidR="00CE2209" w:rsidRPr="00CE2209" w:rsidRDefault="00CE2209" w:rsidP="00BD551D">
      <w:pPr>
        <w:pStyle w:val="a3"/>
        <w:numPr>
          <w:ilvl w:val="0"/>
          <w:numId w:val="44"/>
        </w:numPr>
        <w:spacing w:after="0" w:line="360" w:lineRule="auto"/>
        <w:ind w:left="0" w:firstLine="709"/>
        <w:jc w:val="both"/>
      </w:pPr>
      <w:r w:rsidRPr="00CE2209">
        <w:t>Отчеты: Оборотные ведомости, остатки, движение товара, аналитика</w:t>
      </w:r>
    </w:p>
    <w:p w14:paraId="25A17ABA" w14:textId="77777777" w:rsidR="00CE2209" w:rsidRPr="00CE2209" w:rsidRDefault="00CE2209" w:rsidP="00BD551D">
      <w:pPr>
        <w:pStyle w:val="a3"/>
        <w:numPr>
          <w:ilvl w:val="0"/>
          <w:numId w:val="44"/>
        </w:numPr>
        <w:spacing w:after="0" w:line="360" w:lineRule="auto"/>
        <w:ind w:left="0" w:firstLine="709"/>
        <w:jc w:val="both"/>
      </w:pPr>
      <w:r w:rsidRPr="00CE2209">
        <w:t>Администрирование: Пользователи, роли, настройки системы, аудит</w:t>
      </w:r>
    </w:p>
    <w:p w14:paraId="3EEDE93E" w14:textId="43EE6963" w:rsidR="00CE2209" w:rsidRPr="00CE2209" w:rsidRDefault="00CE2209" w:rsidP="00BD551D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</w:pPr>
      <w:r w:rsidRPr="00CE2209">
        <w:t>Требования к UI/UX:</w:t>
      </w:r>
    </w:p>
    <w:p w14:paraId="4819C7CA" w14:textId="77777777" w:rsidR="00CE2209" w:rsidRPr="00CE2209" w:rsidRDefault="00CE2209" w:rsidP="00BD551D">
      <w:pPr>
        <w:pStyle w:val="a3"/>
        <w:numPr>
          <w:ilvl w:val="0"/>
          <w:numId w:val="45"/>
        </w:numPr>
        <w:spacing w:after="0" w:line="360" w:lineRule="auto"/>
        <w:ind w:left="0" w:firstLine="709"/>
        <w:jc w:val="both"/>
      </w:pPr>
      <w:r w:rsidRPr="00CE2209">
        <w:t>Единый современный стиль на основе Bootstrap 5</w:t>
      </w:r>
    </w:p>
    <w:p w14:paraId="2012692D" w14:textId="77777777" w:rsidR="00CE2209" w:rsidRPr="00CE2209" w:rsidRDefault="00CE2209" w:rsidP="00BD551D">
      <w:pPr>
        <w:pStyle w:val="a3"/>
        <w:numPr>
          <w:ilvl w:val="0"/>
          <w:numId w:val="45"/>
        </w:numPr>
        <w:spacing w:after="0" w:line="360" w:lineRule="auto"/>
        <w:ind w:left="0" w:firstLine="709"/>
        <w:jc w:val="both"/>
      </w:pPr>
      <w:r w:rsidRPr="00CE2209">
        <w:t>Адаптивная верстка для различных устройств</w:t>
      </w:r>
    </w:p>
    <w:p w14:paraId="7D59A030" w14:textId="77777777" w:rsidR="00CE2209" w:rsidRPr="00CE2209" w:rsidRDefault="00CE2209" w:rsidP="00BD551D">
      <w:pPr>
        <w:pStyle w:val="a3"/>
        <w:numPr>
          <w:ilvl w:val="0"/>
          <w:numId w:val="45"/>
        </w:numPr>
        <w:spacing w:after="0" w:line="360" w:lineRule="auto"/>
        <w:ind w:left="0" w:firstLine="709"/>
        <w:jc w:val="both"/>
      </w:pPr>
      <w:r w:rsidRPr="00CE2209">
        <w:t>Быстрые операции через модальные окна и AJAX</w:t>
      </w:r>
    </w:p>
    <w:p w14:paraId="72633E28" w14:textId="77777777" w:rsidR="00CE2209" w:rsidRPr="00CE2209" w:rsidRDefault="00CE2209" w:rsidP="00BD551D">
      <w:pPr>
        <w:pStyle w:val="a3"/>
        <w:numPr>
          <w:ilvl w:val="0"/>
          <w:numId w:val="45"/>
        </w:numPr>
        <w:spacing w:after="0" w:line="360" w:lineRule="auto"/>
        <w:ind w:left="0" w:firstLine="709"/>
        <w:jc w:val="both"/>
      </w:pPr>
      <w:r w:rsidRPr="00CE2209">
        <w:t>Валидация данных на стороне клиента и сервера</w:t>
      </w:r>
    </w:p>
    <w:p w14:paraId="645473F3" w14:textId="77777777" w:rsidR="00CE2209" w:rsidRPr="00CE2209" w:rsidRDefault="00CE2209" w:rsidP="00BD551D">
      <w:pPr>
        <w:pStyle w:val="a3"/>
        <w:numPr>
          <w:ilvl w:val="0"/>
          <w:numId w:val="45"/>
        </w:numPr>
        <w:spacing w:after="0" w:line="360" w:lineRule="auto"/>
        <w:ind w:left="0" w:firstLine="709"/>
        <w:jc w:val="both"/>
      </w:pPr>
      <w:r w:rsidRPr="00CE2209">
        <w:t>Подтверждение критических действий</w:t>
      </w:r>
    </w:p>
    <w:p w14:paraId="16F10F04" w14:textId="77777777" w:rsidR="00CE2209" w:rsidRPr="00CE2209" w:rsidRDefault="00CE2209" w:rsidP="00BD551D">
      <w:pPr>
        <w:pStyle w:val="a3"/>
        <w:numPr>
          <w:ilvl w:val="0"/>
          <w:numId w:val="45"/>
        </w:numPr>
        <w:spacing w:after="0" w:line="360" w:lineRule="auto"/>
        <w:ind w:left="0" w:firstLine="709"/>
        <w:jc w:val="both"/>
      </w:pPr>
      <w:r w:rsidRPr="00CE2209">
        <w:t>Визуальная обратная связь для всех операций</w:t>
      </w:r>
    </w:p>
    <w:p w14:paraId="38D9C8D9" w14:textId="2C49CBB3" w:rsidR="00CE2209" w:rsidRPr="00CE2209" w:rsidRDefault="00CE2209" w:rsidP="00BD551D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</w:pPr>
      <w:r w:rsidRPr="00CE2209">
        <w:t>Безопасность системы</w:t>
      </w:r>
    </w:p>
    <w:p w14:paraId="15FAEFBF" w14:textId="6197DCE4" w:rsidR="00CE2209" w:rsidRPr="00CE2209" w:rsidRDefault="00CE2209" w:rsidP="00BD551D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</w:pPr>
      <w:r w:rsidRPr="00CE2209">
        <w:t>Аутентификация и авторизация:</w:t>
      </w:r>
    </w:p>
    <w:p w14:paraId="56CC2DBB" w14:textId="77777777" w:rsidR="00CE2209" w:rsidRPr="00CE2209" w:rsidRDefault="00CE2209" w:rsidP="00BD551D">
      <w:pPr>
        <w:pStyle w:val="a3"/>
        <w:numPr>
          <w:ilvl w:val="0"/>
          <w:numId w:val="46"/>
        </w:numPr>
        <w:spacing w:after="0" w:line="360" w:lineRule="auto"/>
        <w:ind w:left="0" w:firstLine="709"/>
        <w:jc w:val="both"/>
      </w:pPr>
      <w:r w:rsidRPr="00CE2209">
        <w:t>Система ролей: Администратор, Менеджер, Кладовщик, Наблюдатель</w:t>
      </w:r>
    </w:p>
    <w:p w14:paraId="72033360" w14:textId="77777777" w:rsidR="00CE2209" w:rsidRPr="00CE2209" w:rsidRDefault="00CE2209" w:rsidP="00BD551D">
      <w:pPr>
        <w:pStyle w:val="a3"/>
        <w:numPr>
          <w:ilvl w:val="0"/>
          <w:numId w:val="46"/>
        </w:numPr>
        <w:spacing w:after="0" w:line="360" w:lineRule="auto"/>
        <w:ind w:left="0" w:firstLine="709"/>
        <w:jc w:val="both"/>
      </w:pPr>
      <w:r w:rsidRPr="00CE2209">
        <w:t>Шифрование паролей алгоритмом bcrypt через password_hash()</w:t>
      </w:r>
    </w:p>
    <w:p w14:paraId="7FD6DEE9" w14:textId="77777777" w:rsidR="00CE2209" w:rsidRPr="00CE2209" w:rsidRDefault="00CE2209" w:rsidP="00BD551D">
      <w:pPr>
        <w:pStyle w:val="a3"/>
        <w:numPr>
          <w:ilvl w:val="0"/>
          <w:numId w:val="46"/>
        </w:numPr>
        <w:spacing w:after="0" w:line="360" w:lineRule="auto"/>
        <w:ind w:left="0" w:firstLine="709"/>
        <w:jc w:val="both"/>
      </w:pPr>
      <w:r w:rsidRPr="00CE2209">
        <w:t>Защищенные сессии с ограничением времени неактивности (7200 секунд)</w:t>
      </w:r>
    </w:p>
    <w:p w14:paraId="7132865B" w14:textId="77777777" w:rsidR="00CE2209" w:rsidRPr="00CE2209" w:rsidRDefault="00CE2209" w:rsidP="00BD551D">
      <w:pPr>
        <w:pStyle w:val="a3"/>
        <w:numPr>
          <w:ilvl w:val="0"/>
          <w:numId w:val="46"/>
        </w:numPr>
        <w:spacing w:after="0" w:line="360" w:lineRule="auto"/>
        <w:ind w:left="0" w:firstLine="709"/>
        <w:jc w:val="both"/>
      </w:pPr>
      <w:r w:rsidRPr="00CE2209">
        <w:t>Блокировка при 5 неудачных попытках входа</w:t>
      </w:r>
    </w:p>
    <w:p w14:paraId="3A5938AF" w14:textId="501F85F2" w:rsidR="00CE2209" w:rsidRPr="00CE2209" w:rsidRDefault="00CE2209" w:rsidP="00BD551D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</w:pPr>
      <w:r w:rsidRPr="00CE2209">
        <w:t>Защита данных и приложения:</w:t>
      </w:r>
    </w:p>
    <w:p w14:paraId="0BE07382" w14:textId="77777777" w:rsidR="00CE2209" w:rsidRPr="00CE2209" w:rsidRDefault="00CE2209" w:rsidP="00BD551D">
      <w:pPr>
        <w:pStyle w:val="a3"/>
        <w:numPr>
          <w:ilvl w:val="0"/>
          <w:numId w:val="47"/>
        </w:numPr>
        <w:spacing w:after="0" w:line="360" w:lineRule="auto"/>
        <w:ind w:left="0" w:firstLine="709"/>
        <w:jc w:val="both"/>
      </w:pPr>
      <w:r w:rsidRPr="00CE2209">
        <w:t>Подготовленные запросы (PDO) для защиты от SQL-инъекций</w:t>
      </w:r>
    </w:p>
    <w:p w14:paraId="3CBC0537" w14:textId="77777777" w:rsidR="00CE2209" w:rsidRPr="00CE2209" w:rsidRDefault="00CE2209" w:rsidP="00BD551D">
      <w:pPr>
        <w:pStyle w:val="a3"/>
        <w:numPr>
          <w:ilvl w:val="0"/>
          <w:numId w:val="47"/>
        </w:numPr>
        <w:spacing w:after="0" w:line="360" w:lineRule="auto"/>
        <w:ind w:left="0" w:firstLine="709"/>
        <w:jc w:val="both"/>
      </w:pPr>
      <w:r w:rsidRPr="00CE2209">
        <w:t>Экранирование вывода для защиты от XSS</w:t>
      </w:r>
    </w:p>
    <w:p w14:paraId="1420D14C" w14:textId="77777777" w:rsidR="00CE2209" w:rsidRPr="00CE2209" w:rsidRDefault="00CE2209" w:rsidP="00BD551D">
      <w:pPr>
        <w:pStyle w:val="a3"/>
        <w:numPr>
          <w:ilvl w:val="0"/>
          <w:numId w:val="47"/>
        </w:numPr>
        <w:spacing w:after="0" w:line="360" w:lineRule="auto"/>
        <w:ind w:left="0" w:firstLine="709"/>
        <w:jc w:val="both"/>
      </w:pPr>
      <w:r w:rsidRPr="00CE2209">
        <w:t>CSRF-токены для защиты от межсайтовой подделки запросов</w:t>
      </w:r>
    </w:p>
    <w:p w14:paraId="4A09FA92" w14:textId="77777777" w:rsidR="00CE2209" w:rsidRPr="00CE2209" w:rsidRDefault="00CE2209" w:rsidP="00BD551D">
      <w:pPr>
        <w:pStyle w:val="a3"/>
        <w:numPr>
          <w:ilvl w:val="0"/>
          <w:numId w:val="47"/>
        </w:numPr>
        <w:spacing w:after="0" w:line="360" w:lineRule="auto"/>
        <w:ind w:left="0" w:firstLine="709"/>
        <w:jc w:val="both"/>
      </w:pPr>
      <w:r w:rsidRPr="00CE2209">
        <w:t>Валидация и санация всех входных данных</w:t>
      </w:r>
    </w:p>
    <w:p w14:paraId="7BDE8216" w14:textId="77777777" w:rsidR="00CE2209" w:rsidRPr="00CE2209" w:rsidRDefault="00CE2209" w:rsidP="00BD551D">
      <w:pPr>
        <w:pStyle w:val="a3"/>
        <w:numPr>
          <w:ilvl w:val="0"/>
          <w:numId w:val="47"/>
        </w:numPr>
        <w:spacing w:after="0" w:line="360" w:lineRule="auto"/>
        <w:ind w:left="0" w:firstLine="709"/>
        <w:jc w:val="both"/>
      </w:pPr>
      <w:r w:rsidRPr="00CE2209">
        <w:t>Шифрование чувствительных данных в базе</w:t>
      </w:r>
    </w:p>
    <w:p w14:paraId="22317809" w14:textId="52409B9C" w:rsidR="00CE2209" w:rsidRPr="00CE2209" w:rsidRDefault="00CE2209" w:rsidP="00BD551D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</w:pPr>
      <w:r w:rsidRPr="00CE2209">
        <w:lastRenderedPageBreak/>
        <w:t>Этапы разработки</w:t>
      </w:r>
    </w:p>
    <w:p w14:paraId="5ED6B66D" w14:textId="707D4C6D" w:rsidR="00CE2209" w:rsidRPr="00CE2209" w:rsidRDefault="00CE2209" w:rsidP="007212AA">
      <w:pPr>
        <w:spacing w:after="0" w:line="360" w:lineRule="auto"/>
        <w:ind w:firstLine="709"/>
        <w:jc w:val="both"/>
      </w:pPr>
      <w:r w:rsidRPr="00CE2209">
        <w:t>Этап 1. Подготовительный</w:t>
      </w:r>
      <w:r w:rsidR="007212AA">
        <w:t>:</w:t>
      </w:r>
    </w:p>
    <w:p w14:paraId="6E216689" w14:textId="77777777" w:rsidR="00CE2209" w:rsidRPr="00CE2209" w:rsidRDefault="00CE2209" w:rsidP="00BD551D">
      <w:pPr>
        <w:pStyle w:val="a3"/>
        <w:numPr>
          <w:ilvl w:val="0"/>
          <w:numId w:val="48"/>
        </w:numPr>
        <w:spacing w:after="0" w:line="360" w:lineRule="auto"/>
        <w:ind w:left="0" w:firstLine="709"/>
        <w:jc w:val="both"/>
      </w:pPr>
      <w:r w:rsidRPr="00CE2209">
        <w:t>Установка и настройка среды разработки</w:t>
      </w:r>
    </w:p>
    <w:p w14:paraId="1267880A" w14:textId="77777777" w:rsidR="00CE2209" w:rsidRPr="00CE2209" w:rsidRDefault="00CE2209" w:rsidP="00BD551D">
      <w:pPr>
        <w:pStyle w:val="a3"/>
        <w:numPr>
          <w:ilvl w:val="0"/>
          <w:numId w:val="48"/>
        </w:numPr>
        <w:spacing w:after="0" w:line="360" w:lineRule="auto"/>
        <w:ind w:left="0" w:firstLine="709"/>
        <w:jc w:val="both"/>
      </w:pPr>
      <w:r w:rsidRPr="00CE2209">
        <w:t>Детальное проектирование БД (ER-диаграммы, SQL-дамп)</w:t>
      </w:r>
    </w:p>
    <w:p w14:paraId="28DA9B43" w14:textId="77777777" w:rsidR="00CE2209" w:rsidRPr="00CE2209" w:rsidRDefault="00CE2209" w:rsidP="00BD551D">
      <w:pPr>
        <w:pStyle w:val="a3"/>
        <w:numPr>
          <w:ilvl w:val="0"/>
          <w:numId w:val="48"/>
        </w:numPr>
        <w:spacing w:after="0" w:line="360" w:lineRule="auto"/>
        <w:ind w:left="0" w:firstLine="709"/>
        <w:jc w:val="both"/>
      </w:pPr>
      <w:r w:rsidRPr="00CE2209">
        <w:t>Создание базовой структуры проекта по MVC-архитектуре</w:t>
      </w:r>
    </w:p>
    <w:p w14:paraId="65831295" w14:textId="77777777" w:rsidR="00CE2209" w:rsidRPr="00CE2209" w:rsidRDefault="00CE2209" w:rsidP="00BD551D">
      <w:pPr>
        <w:pStyle w:val="a3"/>
        <w:numPr>
          <w:ilvl w:val="0"/>
          <w:numId w:val="48"/>
        </w:numPr>
        <w:spacing w:after="0" w:line="360" w:lineRule="auto"/>
        <w:ind w:left="0" w:firstLine="709"/>
        <w:jc w:val="both"/>
      </w:pPr>
      <w:r w:rsidRPr="00CE2209">
        <w:t>Разработка прототипов ключевых интерфейсов</w:t>
      </w:r>
    </w:p>
    <w:p w14:paraId="706CD5A3" w14:textId="0DAD42E4" w:rsidR="00CE2209" w:rsidRPr="00CE2209" w:rsidRDefault="00CE2209" w:rsidP="007212AA">
      <w:pPr>
        <w:spacing w:after="0" w:line="360" w:lineRule="auto"/>
        <w:ind w:firstLine="709"/>
        <w:jc w:val="both"/>
      </w:pPr>
      <w:r w:rsidRPr="00CE2209">
        <w:t>Этап 2. Разработка ядра:</w:t>
      </w:r>
    </w:p>
    <w:p w14:paraId="1A4CC38E" w14:textId="77777777" w:rsidR="00CE2209" w:rsidRPr="00CE2209" w:rsidRDefault="00CE2209" w:rsidP="00BD551D">
      <w:pPr>
        <w:pStyle w:val="a3"/>
        <w:numPr>
          <w:ilvl w:val="0"/>
          <w:numId w:val="49"/>
        </w:numPr>
        <w:spacing w:after="0" w:line="360" w:lineRule="auto"/>
        <w:ind w:left="0" w:firstLine="709"/>
        <w:jc w:val="both"/>
      </w:pPr>
      <w:r w:rsidRPr="00CE2209">
        <w:t>Реализация подключения к БД и базовых классов</w:t>
      </w:r>
    </w:p>
    <w:p w14:paraId="0DF6E373" w14:textId="77777777" w:rsidR="00CE2209" w:rsidRPr="00CE2209" w:rsidRDefault="00CE2209" w:rsidP="00BD551D">
      <w:pPr>
        <w:pStyle w:val="a3"/>
        <w:numPr>
          <w:ilvl w:val="0"/>
          <w:numId w:val="49"/>
        </w:numPr>
        <w:spacing w:after="0" w:line="360" w:lineRule="auto"/>
        <w:ind w:left="0" w:firstLine="709"/>
        <w:jc w:val="both"/>
      </w:pPr>
      <w:r w:rsidRPr="00CE2209">
        <w:t>Разработка системы аутентификации и авторизации</w:t>
      </w:r>
    </w:p>
    <w:p w14:paraId="5380637B" w14:textId="77777777" w:rsidR="00CE2209" w:rsidRPr="00CE2209" w:rsidRDefault="00CE2209" w:rsidP="00BD551D">
      <w:pPr>
        <w:pStyle w:val="a3"/>
        <w:numPr>
          <w:ilvl w:val="0"/>
          <w:numId w:val="49"/>
        </w:numPr>
        <w:spacing w:after="0" w:line="360" w:lineRule="auto"/>
        <w:ind w:left="0" w:firstLine="709"/>
        <w:jc w:val="both"/>
      </w:pPr>
      <w:r w:rsidRPr="00CE2209">
        <w:t>Создание основного шаблона интерфейса с Bootstrap 5</w:t>
      </w:r>
    </w:p>
    <w:p w14:paraId="7F754211" w14:textId="77777777" w:rsidR="00CE2209" w:rsidRPr="00CE2209" w:rsidRDefault="00CE2209" w:rsidP="00BD551D">
      <w:pPr>
        <w:pStyle w:val="a3"/>
        <w:numPr>
          <w:ilvl w:val="0"/>
          <w:numId w:val="49"/>
        </w:numPr>
        <w:spacing w:after="0" w:line="360" w:lineRule="auto"/>
        <w:ind w:left="0" w:firstLine="709"/>
        <w:jc w:val="both"/>
      </w:pPr>
      <w:r w:rsidRPr="00CE2209">
        <w:t>Реализация CRUD-операций для основных сущностей</w:t>
      </w:r>
    </w:p>
    <w:p w14:paraId="507484F4" w14:textId="2066F6FD" w:rsidR="00CE2209" w:rsidRPr="00CE2209" w:rsidRDefault="00CE2209" w:rsidP="007212AA">
      <w:pPr>
        <w:spacing w:after="0" w:line="360" w:lineRule="auto"/>
        <w:ind w:firstLine="709"/>
        <w:jc w:val="both"/>
      </w:pPr>
      <w:r w:rsidRPr="00CE2209">
        <w:t>Этап 3. Функциональные модули:</w:t>
      </w:r>
    </w:p>
    <w:p w14:paraId="211D6B5F" w14:textId="77777777" w:rsidR="00CE2209" w:rsidRPr="00CE2209" w:rsidRDefault="00CE2209" w:rsidP="00BD551D">
      <w:pPr>
        <w:pStyle w:val="a3"/>
        <w:numPr>
          <w:ilvl w:val="0"/>
          <w:numId w:val="50"/>
        </w:numPr>
        <w:spacing w:after="0" w:line="360" w:lineRule="auto"/>
        <w:ind w:left="0" w:firstLine="709"/>
        <w:jc w:val="both"/>
      </w:pPr>
      <w:r w:rsidRPr="00CE2209">
        <w:t>Модуль справочников (номенклатура, категории, складские места)</w:t>
      </w:r>
    </w:p>
    <w:p w14:paraId="00ACD01E" w14:textId="77777777" w:rsidR="00CE2209" w:rsidRPr="00CE2209" w:rsidRDefault="00CE2209" w:rsidP="00BD551D">
      <w:pPr>
        <w:pStyle w:val="a3"/>
        <w:numPr>
          <w:ilvl w:val="0"/>
          <w:numId w:val="50"/>
        </w:numPr>
        <w:spacing w:after="0" w:line="360" w:lineRule="auto"/>
        <w:ind w:left="0" w:firstLine="709"/>
        <w:jc w:val="both"/>
      </w:pPr>
      <w:r w:rsidRPr="00CE2209">
        <w:t>Модуль документооборота (приемка, перемещение, отгрузка)</w:t>
      </w:r>
    </w:p>
    <w:p w14:paraId="00B8AFA5" w14:textId="77777777" w:rsidR="00CE2209" w:rsidRPr="00CE2209" w:rsidRDefault="00CE2209" w:rsidP="00BD551D">
      <w:pPr>
        <w:pStyle w:val="a3"/>
        <w:numPr>
          <w:ilvl w:val="0"/>
          <w:numId w:val="50"/>
        </w:numPr>
        <w:spacing w:after="0" w:line="360" w:lineRule="auto"/>
        <w:ind w:left="0" w:firstLine="709"/>
        <w:jc w:val="both"/>
      </w:pPr>
      <w:r w:rsidRPr="00CE2209">
        <w:t>Модуль инвентаризации и переучета</w:t>
      </w:r>
    </w:p>
    <w:p w14:paraId="48370EE1" w14:textId="77777777" w:rsidR="00CE2209" w:rsidRPr="00CE2209" w:rsidRDefault="00CE2209" w:rsidP="00BD551D">
      <w:pPr>
        <w:pStyle w:val="a3"/>
        <w:numPr>
          <w:ilvl w:val="0"/>
          <w:numId w:val="50"/>
        </w:numPr>
        <w:spacing w:after="0" w:line="360" w:lineRule="auto"/>
        <w:ind w:left="0" w:firstLine="709"/>
        <w:jc w:val="both"/>
      </w:pPr>
      <w:r w:rsidRPr="00CE2209">
        <w:t>Модуль отчетности и аналитики</w:t>
      </w:r>
    </w:p>
    <w:p w14:paraId="0342AD16" w14:textId="77777777" w:rsidR="00CE2209" w:rsidRPr="00CE2209" w:rsidRDefault="00CE2209" w:rsidP="00BD551D">
      <w:pPr>
        <w:pStyle w:val="a3"/>
        <w:numPr>
          <w:ilvl w:val="0"/>
          <w:numId w:val="50"/>
        </w:numPr>
        <w:spacing w:after="0" w:line="360" w:lineRule="auto"/>
        <w:ind w:left="0" w:firstLine="709"/>
        <w:jc w:val="both"/>
      </w:pPr>
      <w:r w:rsidRPr="00CE2209">
        <w:t>Система уведомлений и оповещений</w:t>
      </w:r>
    </w:p>
    <w:p w14:paraId="2FF6D9F8" w14:textId="13A3414E" w:rsidR="00CE2209" w:rsidRPr="00CE2209" w:rsidRDefault="00CE2209" w:rsidP="007212AA">
      <w:pPr>
        <w:spacing w:after="0" w:line="360" w:lineRule="auto"/>
        <w:ind w:firstLine="709"/>
        <w:jc w:val="both"/>
      </w:pPr>
      <w:r w:rsidRPr="00CE2209">
        <w:t>Этап 4. Тестирование и оптимизация:</w:t>
      </w:r>
    </w:p>
    <w:p w14:paraId="2C14C2AF" w14:textId="77777777" w:rsidR="00CE2209" w:rsidRPr="00CE2209" w:rsidRDefault="00CE2209" w:rsidP="00BD551D">
      <w:pPr>
        <w:pStyle w:val="a3"/>
        <w:numPr>
          <w:ilvl w:val="0"/>
          <w:numId w:val="51"/>
        </w:numPr>
        <w:spacing w:after="0" w:line="360" w:lineRule="auto"/>
        <w:ind w:left="0" w:firstLine="709"/>
        <w:jc w:val="both"/>
      </w:pPr>
      <w:r w:rsidRPr="00CE2209">
        <w:t>Функциональное тестирование всех сценариев использования</w:t>
      </w:r>
    </w:p>
    <w:p w14:paraId="337D77E9" w14:textId="77777777" w:rsidR="00CE2209" w:rsidRPr="00CE2209" w:rsidRDefault="00CE2209" w:rsidP="00BD551D">
      <w:pPr>
        <w:pStyle w:val="a3"/>
        <w:numPr>
          <w:ilvl w:val="0"/>
          <w:numId w:val="51"/>
        </w:numPr>
        <w:spacing w:after="0" w:line="360" w:lineRule="auto"/>
        <w:ind w:left="0" w:firstLine="709"/>
        <w:jc w:val="both"/>
      </w:pPr>
      <w:r w:rsidRPr="00CE2209">
        <w:t>Тестирование производительности под нагрузкой</w:t>
      </w:r>
    </w:p>
    <w:p w14:paraId="6F6DF24B" w14:textId="77777777" w:rsidR="00CE2209" w:rsidRPr="00CE2209" w:rsidRDefault="00CE2209" w:rsidP="00BD551D">
      <w:pPr>
        <w:pStyle w:val="a3"/>
        <w:numPr>
          <w:ilvl w:val="0"/>
          <w:numId w:val="51"/>
        </w:numPr>
        <w:spacing w:after="0" w:line="360" w:lineRule="auto"/>
        <w:ind w:left="0" w:firstLine="709"/>
        <w:jc w:val="both"/>
      </w:pPr>
      <w:r w:rsidRPr="00CE2209">
        <w:t>Тестирование безопасности и проверка уязвимостей</w:t>
      </w:r>
    </w:p>
    <w:p w14:paraId="67F5207A" w14:textId="77777777" w:rsidR="00CE2209" w:rsidRPr="00CE2209" w:rsidRDefault="00CE2209" w:rsidP="00BD551D">
      <w:pPr>
        <w:pStyle w:val="a3"/>
        <w:numPr>
          <w:ilvl w:val="0"/>
          <w:numId w:val="51"/>
        </w:numPr>
        <w:spacing w:after="0" w:line="360" w:lineRule="auto"/>
        <w:ind w:left="0" w:firstLine="709"/>
        <w:jc w:val="both"/>
      </w:pPr>
      <w:r w:rsidRPr="00CE2209">
        <w:t>Кросс-браузерное тестирование интерфейса</w:t>
      </w:r>
    </w:p>
    <w:p w14:paraId="41EBE4A0" w14:textId="77777777" w:rsidR="00CE2209" w:rsidRPr="00CE2209" w:rsidRDefault="00CE2209" w:rsidP="00BD551D">
      <w:pPr>
        <w:pStyle w:val="a3"/>
        <w:numPr>
          <w:ilvl w:val="0"/>
          <w:numId w:val="51"/>
        </w:numPr>
        <w:spacing w:after="0" w:line="360" w:lineRule="auto"/>
        <w:ind w:left="0" w:firstLine="709"/>
        <w:jc w:val="both"/>
      </w:pPr>
      <w:r w:rsidRPr="00CE2209">
        <w:t>Оптимизация запросов и индексация БД</w:t>
      </w:r>
    </w:p>
    <w:p w14:paraId="11AEB514" w14:textId="2F77102C" w:rsidR="00CE2209" w:rsidRPr="00CE2209" w:rsidRDefault="00CE2209" w:rsidP="007212AA">
      <w:pPr>
        <w:spacing w:after="0" w:line="360" w:lineRule="auto"/>
        <w:ind w:firstLine="709"/>
        <w:jc w:val="both"/>
      </w:pPr>
      <w:r w:rsidRPr="00CE2209">
        <w:t>Этап 5. Документирование и развертывание:</w:t>
      </w:r>
    </w:p>
    <w:p w14:paraId="766589C4" w14:textId="77777777" w:rsidR="00CE2209" w:rsidRPr="00CE2209" w:rsidRDefault="00CE2209" w:rsidP="00BD551D">
      <w:pPr>
        <w:pStyle w:val="a3"/>
        <w:numPr>
          <w:ilvl w:val="0"/>
          <w:numId w:val="52"/>
        </w:numPr>
        <w:spacing w:after="0" w:line="360" w:lineRule="auto"/>
        <w:ind w:left="0" w:firstLine="709"/>
        <w:jc w:val="both"/>
      </w:pPr>
      <w:r w:rsidRPr="00CE2209">
        <w:t>Написание руководства пользователя и администратора</w:t>
      </w:r>
    </w:p>
    <w:p w14:paraId="30632BAD" w14:textId="77777777" w:rsidR="00CE2209" w:rsidRPr="00CE2209" w:rsidRDefault="00CE2209" w:rsidP="00BD551D">
      <w:pPr>
        <w:pStyle w:val="a3"/>
        <w:numPr>
          <w:ilvl w:val="0"/>
          <w:numId w:val="52"/>
        </w:numPr>
        <w:spacing w:after="0" w:line="360" w:lineRule="auto"/>
        <w:ind w:left="0" w:firstLine="709"/>
        <w:jc w:val="both"/>
      </w:pPr>
      <w:r w:rsidRPr="00CE2209">
        <w:t>Создание технической документации</w:t>
      </w:r>
    </w:p>
    <w:p w14:paraId="678F4EE8" w14:textId="77777777" w:rsidR="00CE2209" w:rsidRPr="00CE2209" w:rsidRDefault="00CE2209" w:rsidP="00BD551D">
      <w:pPr>
        <w:pStyle w:val="a3"/>
        <w:numPr>
          <w:ilvl w:val="0"/>
          <w:numId w:val="52"/>
        </w:numPr>
        <w:spacing w:after="0" w:line="360" w:lineRule="auto"/>
        <w:ind w:left="0" w:firstLine="709"/>
        <w:jc w:val="both"/>
      </w:pPr>
      <w:r w:rsidRPr="00CE2209">
        <w:t>Развертывание на тестовом сервере</w:t>
      </w:r>
    </w:p>
    <w:p w14:paraId="7FD309EC" w14:textId="77777777" w:rsidR="00CE2209" w:rsidRPr="00CE2209" w:rsidRDefault="00CE2209" w:rsidP="00BD551D">
      <w:pPr>
        <w:pStyle w:val="a3"/>
        <w:numPr>
          <w:ilvl w:val="0"/>
          <w:numId w:val="52"/>
        </w:numPr>
        <w:spacing w:after="0" w:line="360" w:lineRule="auto"/>
        <w:ind w:left="0" w:firstLine="709"/>
        <w:jc w:val="both"/>
      </w:pPr>
      <w:r w:rsidRPr="00CE2209">
        <w:t>Обучение ключевых пользователей</w:t>
      </w:r>
    </w:p>
    <w:p w14:paraId="5E30954C" w14:textId="77777777" w:rsidR="00CE2209" w:rsidRPr="00CE2209" w:rsidRDefault="00CE2209" w:rsidP="00BD551D">
      <w:pPr>
        <w:pStyle w:val="a3"/>
        <w:numPr>
          <w:ilvl w:val="0"/>
          <w:numId w:val="52"/>
        </w:numPr>
        <w:spacing w:after="0" w:line="360" w:lineRule="auto"/>
        <w:ind w:left="0" w:firstLine="709"/>
        <w:jc w:val="both"/>
      </w:pPr>
      <w:r w:rsidRPr="00CE2209">
        <w:t>Финальная настройка и запуск в эксплуатацию</w:t>
      </w:r>
    </w:p>
    <w:p w14:paraId="5F18CD02" w14:textId="071E0E53" w:rsidR="007212AA" w:rsidRPr="007212AA" w:rsidRDefault="007212AA" w:rsidP="00BD551D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</w:pPr>
      <w:r w:rsidRPr="007212AA">
        <w:lastRenderedPageBreak/>
        <w:t>Критерии приемки</w:t>
      </w:r>
    </w:p>
    <w:p w14:paraId="557D9C58" w14:textId="62A6623C" w:rsidR="007212AA" w:rsidRPr="007212AA" w:rsidRDefault="007212AA" w:rsidP="00BD551D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</w:pPr>
      <w:r w:rsidRPr="007212AA">
        <w:t>Обязательные критерии:</w:t>
      </w:r>
    </w:p>
    <w:p w14:paraId="4EE3B4E8" w14:textId="77777777" w:rsidR="007212AA" w:rsidRPr="007212AA" w:rsidRDefault="007212AA" w:rsidP="00BD551D">
      <w:pPr>
        <w:pStyle w:val="a3"/>
        <w:numPr>
          <w:ilvl w:val="0"/>
          <w:numId w:val="53"/>
        </w:numPr>
        <w:spacing w:after="0" w:line="360" w:lineRule="auto"/>
        <w:ind w:left="0" w:firstLine="709"/>
        <w:jc w:val="both"/>
      </w:pPr>
      <w:r w:rsidRPr="007212AA">
        <w:t>Корректная работа всех CRUD-операций для основных сущностей</w:t>
      </w:r>
    </w:p>
    <w:p w14:paraId="10A0196D" w14:textId="77777777" w:rsidR="007212AA" w:rsidRPr="007212AA" w:rsidRDefault="007212AA" w:rsidP="00BD551D">
      <w:pPr>
        <w:pStyle w:val="a3"/>
        <w:numPr>
          <w:ilvl w:val="0"/>
          <w:numId w:val="53"/>
        </w:numPr>
        <w:spacing w:after="0" w:line="360" w:lineRule="auto"/>
        <w:ind w:left="0" w:firstLine="709"/>
        <w:jc w:val="both"/>
      </w:pPr>
      <w:r w:rsidRPr="007212AA">
        <w:t>Безошибочное выполнение полного цикла: приемка → размещение → инвентаризация → отгрузка</w:t>
      </w:r>
    </w:p>
    <w:p w14:paraId="68FC28B6" w14:textId="77777777" w:rsidR="007212AA" w:rsidRPr="007212AA" w:rsidRDefault="007212AA" w:rsidP="00BD551D">
      <w:pPr>
        <w:pStyle w:val="a3"/>
        <w:numPr>
          <w:ilvl w:val="0"/>
          <w:numId w:val="53"/>
        </w:numPr>
        <w:spacing w:after="0" w:line="360" w:lineRule="auto"/>
        <w:ind w:left="0" w:firstLine="709"/>
        <w:jc w:val="both"/>
      </w:pPr>
      <w:r w:rsidRPr="007212AA">
        <w:t>Наличие работающей системы резервного копирования данных</w:t>
      </w:r>
    </w:p>
    <w:p w14:paraId="2CB2BE36" w14:textId="77777777" w:rsidR="007212AA" w:rsidRPr="007212AA" w:rsidRDefault="007212AA" w:rsidP="00BD551D">
      <w:pPr>
        <w:pStyle w:val="a3"/>
        <w:numPr>
          <w:ilvl w:val="0"/>
          <w:numId w:val="53"/>
        </w:numPr>
        <w:spacing w:after="0" w:line="360" w:lineRule="auto"/>
        <w:ind w:left="0" w:firstLine="709"/>
        <w:jc w:val="both"/>
      </w:pPr>
      <w:r w:rsidRPr="007212AA">
        <w:t>Реализация защиты от основных веб-уязвимостей (SQLi, XSS, CSRF)</w:t>
      </w:r>
    </w:p>
    <w:p w14:paraId="6037ED44" w14:textId="77777777" w:rsidR="007212AA" w:rsidRPr="007212AA" w:rsidRDefault="007212AA" w:rsidP="00BD551D">
      <w:pPr>
        <w:pStyle w:val="a3"/>
        <w:numPr>
          <w:ilvl w:val="0"/>
          <w:numId w:val="53"/>
        </w:numPr>
        <w:spacing w:after="0" w:line="360" w:lineRule="auto"/>
        <w:ind w:left="0" w:firstLine="709"/>
        <w:jc w:val="both"/>
      </w:pPr>
      <w:r w:rsidRPr="007212AA">
        <w:t>Предоставление полной документации по установке и использованию</w:t>
      </w:r>
    </w:p>
    <w:p w14:paraId="5C9626C3" w14:textId="2DF28325" w:rsidR="007212AA" w:rsidRPr="007212AA" w:rsidRDefault="007212AA" w:rsidP="00BD551D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</w:pPr>
      <w:r w:rsidRPr="007212AA">
        <w:t xml:space="preserve"> Дополнительные критерии:</w:t>
      </w:r>
    </w:p>
    <w:p w14:paraId="0759F79C" w14:textId="77777777" w:rsidR="007212AA" w:rsidRPr="007212AA" w:rsidRDefault="007212AA" w:rsidP="00BD551D">
      <w:pPr>
        <w:pStyle w:val="a3"/>
        <w:numPr>
          <w:ilvl w:val="0"/>
          <w:numId w:val="54"/>
        </w:numPr>
        <w:spacing w:after="0" w:line="360" w:lineRule="auto"/>
        <w:ind w:left="0" w:firstLine="709"/>
        <w:jc w:val="both"/>
      </w:pPr>
      <w:r w:rsidRPr="007212AA">
        <w:t>Возможность импорта/экспорта данных в форматах CSV, Excel</w:t>
      </w:r>
    </w:p>
    <w:p w14:paraId="217CDD50" w14:textId="77777777" w:rsidR="007212AA" w:rsidRPr="007212AA" w:rsidRDefault="007212AA" w:rsidP="00BD551D">
      <w:pPr>
        <w:pStyle w:val="a3"/>
        <w:numPr>
          <w:ilvl w:val="0"/>
          <w:numId w:val="54"/>
        </w:numPr>
        <w:spacing w:after="0" w:line="360" w:lineRule="auto"/>
        <w:ind w:left="0" w:firstLine="709"/>
        <w:jc w:val="both"/>
      </w:pPr>
      <w:r w:rsidRPr="007212AA">
        <w:t>Наличие RESTful API для интеграции с внешними системами</w:t>
      </w:r>
    </w:p>
    <w:p w14:paraId="4E42FE09" w14:textId="77777777" w:rsidR="007212AA" w:rsidRPr="007212AA" w:rsidRDefault="007212AA" w:rsidP="00BD551D">
      <w:pPr>
        <w:pStyle w:val="a3"/>
        <w:numPr>
          <w:ilvl w:val="0"/>
          <w:numId w:val="54"/>
        </w:numPr>
        <w:spacing w:after="0" w:line="360" w:lineRule="auto"/>
        <w:ind w:left="0" w:firstLine="709"/>
        <w:jc w:val="both"/>
      </w:pPr>
      <w:r w:rsidRPr="007212AA">
        <w:t>Генерация печатных форм документов в формате PDF</w:t>
      </w:r>
    </w:p>
    <w:p w14:paraId="7B186D0B" w14:textId="77777777" w:rsidR="007212AA" w:rsidRPr="007212AA" w:rsidRDefault="007212AA" w:rsidP="00BD551D">
      <w:pPr>
        <w:pStyle w:val="a3"/>
        <w:numPr>
          <w:ilvl w:val="0"/>
          <w:numId w:val="54"/>
        </w:numPr>
        <w:spacing w:after="0" w:line="360" w:lineRule="auto"/>
        <w:ind w:left="0" w:firstLine="709"/>
        <w:jc w:val="both"/>
      </w:pPr>
      <w:r w:rsidRPr="007212AA">
        <w:t>Поддержка мобильных устройств через адаптивный интерфейс</w:t>
      </w:r>
    </w:p>
    <w:p w14:paraId="731C2DAA" w14:textId="77777777" w:rsidR="007212AA" w:rsidRPr="007212AA" w:rsidRDefault="007212AA" w:rsidP="00BD551D">
      <w:pPr>
        <w:pStyle w:val="a3"/>
        <w:numPr>
          <w:ilvl w:val="0"/>
          <w:numId w:val="54"/>
        </w:numPr>
        <w:spacing w:after="0" w:line="360" w:lineRule="auto"/>
        <w:ind w:left="0" w:firstLine="709"/>
        <w:jc w:val="both"/>
      </w:pPr>
      <w:r w:rsidRPr="007212AA">
        <w:t>Система оповещений о низких остатках и просроченных партиях</w:t>
      </w:r>
    </w:p>
    <w:p w14:paraId="4ACB8ABE" w14:textId="77777777" w:rsidR="003C2761" w:rsidRPr="007212AA" w:rsidRDefault="003C2761" w:rsidP="007212AA">
      <w:pPr>
        <w:spacing w:after="0" w:line="360" w:lineRule="auto"/>
        <w:ind w:firstLine="709"/>
        <w:jc w:val="both"/>
      </w:pPr>
    </w:p>
    <w:p w14:paraId="4DEF168B" w14:textId="77777777" w:rsidR="00972E69" w:rsidRDefault="00972E69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150346B3" w14:textId="77777777" w:rsidR="00972E69" w:rsidRDefault="00972E69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7B3CCAE4" w14:textId="77777777" w:rsidR="008E1A1C" w:rsidRDefault="008E1A1C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567A918D" w14:textId="77777777" w:rsidR="008E1A1C" w:rsidRDefault="008E1A1C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13EF5F9E" w14:textId="77777777" w:rsidR="008E1A1C" w:rsidRDefault="008E1A1C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1F46B3B6" w14:textId="77777777" w:rsidR="008E1A1C" w:rsidRDefault="008E1A1C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44F5F8AF" w14:textId="77777777" w:rsidR="008E1A1C" w:rsidRDefault="008E1A1C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0C4F738E" w14:textId="77777777" w:rsidR="008E1A1C" w:rsidRDefault="008E1A1C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20ACB497" w14:textId="77777777" w:rsidR="008E1A1C" w:rsidRDefault="008E1A1C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2D26010C" w14:textId="77777777" w:rsidR="008E1A1C" w:rsidRPr="00972E69" w:rsidRDefault="008E1A1C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26F882FD" w14:textId="3BEFE28D" w:rsidR="00A41335" w:rsidRDefault="002E7FCB" w:rsidP="007212A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lang w:eastAsia="ru-RU"/>
        </w:rPr>
      </w:pPr>
      <w:bookmarkStart w:id="12" w:name="_Toc220047034"/>
      <w:r>
        <w:rPr>
          <w:rFonts w:ascii="Times New Roman" w:hAnsi="Times New Roman" w:cs="Times New Roman"/>
          <w:color w:val="auto"/>
          <w:sz w:val="28"/>
          <w:lang w:eastAsia="ru-RU"/>
        </w:rPr>
        <w:lastRenderedPageBreak/>
        <w:t>2</w:t>
      </w:r>
      <w:r w:rsidR="00D07892" w:rsidRPr="00D07892">
        <w:rPr>
          <w:rFonts w:ascii="Times New Roman" w:hAnsi="Times New Roman" w:cs="Times New Roman"/>
          <w:color w:val="auto"/>
          <w:sz w:val="28"/>
          <w:lang w:eastAsia="ru-RU"/>
        </w:rPr>
        <w:t>.</w:t>
      </w:r>
      <w:r w:rsidR="00D07892">
        <w:rPr>
          <w:rFonts w:ascii="Times New Roman" w:hAnsi="Times New Roman" w:cs="Times New Roman"/>
          <w:color w:val="auto"/>
          <w:sz w:val="28"/>
          <w:lang w:eastAsia="ru-RU"/>
        </w:rPr>
        <w:t xml:space="preserve"> </w:t>
      </w:r>
      <w:r w:rsidR="0071556F" w:rsidRPr="0071556F">
        <w:rPr>
          <w:rFonts w:ascii="Times New Roman" w:hAnsi="Times New Roman" w:cs="Times New Roman"/>
          <w:color w:val="auto"/>
          <w:sz w:val="28"/>
          <w:lang w:eastAsia="ru-RU"/>
        </w:rPr>
        <w:t>РАЗРАБОТКА ПРОГРАММНОГО ПРОДУКТА</w:t>
      </w:r>
      <w:bookmarkEnd w:id="12"/>
    </w:p>
    <w:p w14:paraId="41236E90" w14:textId="26C5E600" w:rsidR="00A41335" w:rsidRPr="00A41335" w:rsidRDefault="00A41335" w:rsidP="007212A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lang w:eastAsia="ru-RU"/>
        </w:rPr>
      </w:pPr>
      <w:bookmarkStart w:id="13" w:name="_Toc220047035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2.1. </w:t>
      </w:r>
      <w:r w:rsidRPr="00A41335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Проектирование архитектуры и базы данных</w:t>
      </w:r>
      <w:bookmarkEnd w:id="13"/>
    </w:p>
    <w:p w14:paraId="4908016E" w14:textId="78AE6948" w:rsidR="008552C8" w:rsidRPr="002E7FCB" w:rsidRDefault="008552C8" w:rsidP="007212A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14" w:name="_Toc220047036"/>
      <w:r w:rsidRPr="008552C8"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A41335">
        <w:rPr>
          <w:rFonts w:ascii="Times New Roman" w:hAnsi="Times New Roman" w:cs="Times New Roman"/>
          <w:color w:val="auto"/>
          <w:sz w:val="28"/>
          <w:szCs w:val="28"/>
        </w:rPr>
        <w:t>1</w:t>
      </w:r>
      <w:r w:rsidRPr="008552C8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1</w:t>
      </w:r>
      <w:r w:rsidRPr="008552C8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Pr="008552C8">
        <w:rPr>
          <w:rFonts w:ascii="Times New Roman" w:hAnsi="Times New Roman" w:cs="Times New Roman"/>
          <w:bCs/>
          <w:color w:val="auto"/>
          <w:sz w:val="28"/>
          <w:szCs w:val="28"/>
        </w:rPr>
        <w:t> Логическая архитектура приложения</w:t>
      </w:r>
      <w:bookmarkEnd w:id="14"/>
    </w:p>
    <w:p w14:paraId="0C4B2157" w14:textId="5386C13D" w:rsidR="00C352B4" w:rsidRPr="002E7FCB" w:rsidRDefault="007220D1" w:rsidP="007212AA">
      <w:pPr>
        <w:spacing w:after="0" w:line="360" w:lineRule="auto"/>
        <w:ind w:firstLine="709"/>
        <w:jc w:val="both"/>
      </w:pPr>
      <w:r w:rsidRPr="000265E6">
        <w:t>В ходе разработки была выбрана и реализована </w:t>
      </w:r>
      <w:r w:rsidRPr="000265E6">
        <w:rPr>
          <w:bCs/>
        </w:rPr>
        <w:t>модульная архитектура с элементами шаблона Model-View-Controller (MVC)</w:t>
      </w:r>
      <w:r w:rsidRPr="000265E6">
        <w:t>, адаптированная под задачи веб-приложения. Данный подход обеспечивает четкое разделение ответственности, упрощает поддержку и расширение кода.</w:t>
      </w:r>
    </w:p>
    <w:p w14:paraId="1E4FD25C" w14:textId="099019ED" w:rsidR="000265E6" w:rsidRDefault="0020396B" w:rsidP="007212AA">
      <w:pPr>
        <w:tabs>
          <w:tab w:val="left" w:pos="10490"/>
        </w:tabs>
        <w:spacing w:after="0" w:line="360" w:lineRule="auto"/>
        <w:ind w:firstLine="709"/>
        <w:jc w:val="center"/>
      </w:pPr>
      <w:r w:rsidRPr="0020396B">
        <w:rPr>
          <w:noProof/>
          <w:lang w:eastAsia="ru-RU"/>
        </w:rPr>
        <w:drawing>
          <wp:inline distT="0" distB="0" distL="0" distR="0" wp14:anchorId="783F5064" wp14:editId="771AAA49">
            <wp:extent cx="5621360" cy="3413760"/>
            <wp:effectExtent l="0" t="0" r="0" b="0"/>
            <wp:docPr id="817553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3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781" cy="34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E48A" w14:textId="60696813" w:rsidR="002E7FCB" w:rsidRPr="00223BAA" w:rsidRDefault="002E7FCB" w:rsidP="007212AA">
      <w:pPr>
        <w:spacing w:after="0" w:line="360" w:lineRule="auto"/>
        <w:ind w:firstLine="709"/>
        <w:jc w:val="center"/>
      </w:pPr>
      <w:r w:rsidRPr="000265E6">
        <w:rPr>
          <w:bCs/>
        </w:rPr>
        <w:t>Рис.1</w:t>
      </w:r>
      <w:r w:rsidRPr="00223BAA">
        <w:rPr>
          <w:bCs/>
        </w:rPr>
        <w:t>.</w:t>
      </w:r>
      <w:r>
        <w:rPr>
          <w:bCs/>
        </w:rPr>
        <w:t xml:space="preserve"> </w:t>
      </w:r>
      <w:r w:rsidRPr="000265E6">
        <w:rPr>
          <w:bCs/>
        </w:rPr>
        <w:t xml:space="preserve"> Структура файлов и каталогов программного продукта</w:t>
      </w:r>
    </w:p>
    <w:p w14:paraId="02FD31A4" w14:textId="77777777" w:rsidR="00C80D6D" w:rsidRPr="00C80D6D" w:rsidRDefault="00C80D6D" w:rsidP="007212AA">
      <w:pPr>
        <w:spacing w:after="0" w:line="360" w:lineRule="auto"/>
        <w:ind w:firstLine="709"/>
        <w:jc w:val="both"/>
      </w:pPr>
      <w:r w:rsidRPr="00C80D6D">
        <w:t>Принцип работы маршрутизатора (index.php):</w:t>
      </w:r>
    </w:p>
    <w:p w14:paraId="466607FE" w14:textId="77777777" w:rsidR="00C80D6D" w:rsidRPr="00C80D6D" w:rsidRDefault="00C80D6D" w:rsidP="00BD551D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C80D6D">
        <w:t>Проверка авторизации пользователя.</w:t>
      </w:r>
    </w:p>
    <w:p w14:paraId="534D6395" w14:textId="77777777" w:rsidR="00C80D6D" w:rsidRPr="00C80D6D" w:rsidRDefault="00C80D6D" w:rsidP="00BD551D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C80D6D">
        <w:t>Валидация и очистка входных параметров (module, action, id).</w:t>
      </w:r>
    </w:p>
    <w:p w14:paraId="5AF22079" w14:textId="77777777" w:rsidR="00C80D6D" w:rsidRPr="00C80D6D" w:rsidRDefault="00C80D6D" w:rsidP="00BD551D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C80D6D">
        <w:t>Проверка прав доступа к запрошенному модулю.</w:t>
      </w:r>
    </w:p>
    <w:p w14:paraId="15D49787" w14:textId="77777777" w:rsidR="00C80D6D" w:rsidRPr="00C80D6D" w:rsidRDefault="00C80D6D" w:rsidP="00BD551D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C80D6D">
        <w:t>Подключение соответствующего файла модуля.</w:t>
      </w:r>
    </w:p>
    <w:p w14:paraId="17C5DA28" w14:textId="77777777" w:rsidR="00C80D6D" w:rsidRPr="00C80D6D" w:rsidRDefault="00C80D6D" w:rsidP="00BD551D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C80D6D">
        <w:t>Генерация HTML-страницы с подключением шапки (header.php) и подвала (footer.php).</w:t>
      </w:r>
    </w:p>
    <w:p w14:paraId="1C4EE848" w14:textId="77777777" w:rsidR="00C80D6D" w:rsidRPr="00C80D6D" w:rsidRDefault="00C80D6D" w:rsidP="007212AA">
      <w:pPr>
        <w:spacing w:after="0" w:line="360" w:lineRule="auto"/>
        <w:ind w:firstLine="709"/>
        <w:jc w:val="both"/>
      </w:pPr>
      <w:r w:rsidRPr="00C80D6D">
        <w:t>Архитектурные особенности:</w:t>
      </w:r>
    </w:p>
    <w:p w14:paraId="1A31CB08" w14:textId="77777777" w:rsidR="00C80D6D" w:rsidRPr="00C80D6D" w:rsidRDefault="00C80D6D" w:rsidP="00BD551D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</w:pPr>
      <w:r w:rsidRPr="00C80D6D">
        <w:t>Единая точка входа повышает безопасность.</w:t>
      </w:r>
    </w:p>
    <w:p w14:paraId="0346A037" w14:textId="77777777" w:rsidR="00C80D6D" w:rsidRPr="00C80D6D" w:rsidRDefault="00C80D6D" w:rsidP="00BD551D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</w:pPr>
      <w:r w:rsidRPr="00C80D6D">
        <w:t>Модульность позволяет легко расширять функционал.</w:t>
      </w:r>
    </w:p>
    <w:p w14:paraId="477D1B32" w14:textId="77777777" w:rsidR="00C80D6D" w:rsidRPr="00C80D6D" w:rsidRDefault="00C80D6D" w:rsidP="00BD551D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</w:pPr>
      <w:r w:rsidRPr="00C80D6D">
        <w:lastRenderedPageBreak/>
        <w:t>Разделение прав доступа на уровне ролей (admin, manager, storekeeper, viewer).</w:t>
      </w:r>
    </w:p>
    <w:p w14:paraId="0E99F038" w14:textId="292A7A83" w:rsidR="00C80D6D" w:rsidRPr="00C80D6D" w:rsidRDefault="00C80D6D" w:rsidP="00BD551D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</w:pPr>
      <w:r w:rsidRPr="00C80D6D">
        <w:t>Автоматическая проверка сессии на время активности.</w:t>
      </w:r>
    </w:p>
    <w:p w14:paraId="32FFB88D" w14:textId="0D9113CD" w:rsidR="000265E6" w:rsidRPr="000265E6" w:rsidRDefault="000265E6" w:rsidP="007212AA">
      <w:pPr>
        <w:spacing w:after="0" w:line="360" w:lineRule="auto"/>
        <w:ind w:firstLine="709"/>
        <w:jc w:val="both"/>
      </w:pPr>
      <w:r w:rsidRPr="000265E6">
        <w:rPr>
          <w:bCs/>
        </w:rPr>
        <w:t>Взаимодействие компонентов</w:t>
      </w:r>
      <w:r w:rsidRPr="000265E6">
        <w:t xml:space="preserve"> для типичного сценария (просмотр списка </w:t>
      </w:r>
      <w:r w:rsidR="00C80D6D">
        <w:t>товаров</w:t>
      </w:r>
      <w:r w:rsidRPr="000265E6">
        <w:t>) происходит по следующей схеме:</w:t>
      </w:r>
    </w:p>
    <w:p w14:paraId="1DAE234E" w14:textId="4C769608" w:rsidR="000265E6" w:rsidRPr="000265E6" w:rsidRDefault="000265E6" w:rsidP="00BD551D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</w:pPr>
      <w:r w:rsidRPr="000265E6">
        <w:t xml:space="preserve">Пользователь переходит по </w:t>
      </w:r>
      <w:r w:rsidR="00C352B4">
        <w:t>ссылке</w:t>
      </w:r>
      <w:r w:rsidRPr="000265E6">
        <w:t> /modules/</w:t>
      </w:r>
      <w:r w:rsidR="003F0979">
        <w:rPr>
          <w:lang w:val="en-US"/>
        </w:rPr>
        <w:t>dashboard</w:t>
      </w:r>
      <w:r w:rsidRPr="000265E6">
        <w:t>/index.php.</w:t>
      </w:r>
    </w:p>
    <w:p w14:paraId="1EBEE4B2" w14:textId="6E922BDD" w:rsidR="000265E6" w:rsidRPr="00223BAA" w:rsidRDefault="000265E6" w:rsidP="00BD551D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0265E6">
        <w:rPr>
          <w:bCs/>
        </w:rPr>
        <w:t>Контроллер</w:t>
      </w:r>
      <w:r w:rsidRPr="000265E6">
        <w:t xml:space="preserve"> инициирует процесс.</w:t>
      </w:r>
    </w:p>
    <w:p w14:paraId="561D42BA" w14:textId="0E05A336" w:rsidR="000265E6" w:rsidRDefault="003F0979" w:rsidP="007212AA">
      <w:pPr>
        <w:spacing w:after="0" w:line="360" w:lineRule="auto"/>
        <w:ind w:firstLine="709"/>
        <w:jc w:val="center"/>
      </w:pPr>
      <w:r w:rsidRPr="003F0979">
        <w:rPr>
          <w:noProof/>
          <w:lang w:eastAsia="ru-RU"/>
        </w:rPr>
        <w:drawing>
          <wp:inline distT="0" distB="0" distL="0" distR="0" wp14:anchorId="09531235" wp14:editId="52EE2896">
            <wp:extent cx="4820323" cy="2857899"/>
            <wp:effectExtent l="0" t="0" r="0" b="0"/>
            <wp:docPr id="1512645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45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3A5A" w14:textId="63D4FE43" w:rsidR="002E7FCB" w:rsidRPr="000265E6" w:rsidRDefault="002E7FCB" w:rsidP="007212AA">
      <w:pPr>
        <w:pStyle w:val="a3"/>
        <w:spacing w:after="0" w:line="360" w:lineRule="auto"/>
        <w:ind w:left="0" w:firstLine="709"/>
        <w:jc w:val="center"/>
      </w:pPr>
      <w:r w:rsidRPr="00223BAA">
        <w:rPr>
          <w:bCs/>
        </w:rPr>
        <w:t>Рис.</w:t>
      </w:r>
      <w:r>
        <w:rPr>
          <w:bCs/>
          <w:lang w:val="en-US"/>
        </w:rPr>
        <w:t>2</w:t>
      </w:r>
      <w:r w:rsidRPr="00223BAA">
        <w:rPr>
          <w:bCs/>
        </w:rPr>
        <w:t xml:space="preserve">. </w:t>
      </w:r>
      <w:r>
        <w:rPr>
          <w:bCs/>
        </w:rPr>
        <w:t>Начало процесса поиска</w:t>
      </w:r>
    </w:p>
    <w:p w14:paraId="754F10B1" w14:textId="419FAE5E" w:rsidR="00D26BAC" w:rsidRDefault="000265E6" w:rsidP="00BD551D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0265E6">
        <w:rPr>
          <w:bCs/>
        </w:rPr>
        <w:t>Контроллер</w:t>
      </w:r>
      <w:r w:rsidR="00F71241">
        <w:t xml:space="preserve"> подключает общий </w:t>
      </w:r>
      <w:r w:rsidR="00F71241">
        <w:rPr>
          <w:bCs/>
        </w:rPr>
        <w:t xml:space="preserve">конфигурационный </w:t>
      </w:r>
      <w:r w:rsidR="003F0979">
        <w:rPr>
          <w:bCs/>
        </w:rPr>
        <w:t>ф</w:t>
      </w:r>
      <w:r w:rsidRPr="000265E6">
        <w:rPr>
          <w:bCs/>
        </w:rPr>
        <w:t>айл</w:t>
      </w:r>
      <w:r w:rsidR="00F71241">
        <w:t xml:space="preserve"> </w:t>
      </w:r>
      <w:r w:rsidRPr="000265E6">
        <w:t>(config.php) для доступа к БД</w:t>
      </w:r>
      <w:r w:rsidR="003F0979">
        <w:t xml:space="preserve"> сразу после авторизации</w:t>
      </w:r>
      <w:r w:rsidRPr="000265E6">
        <w:t>.</w:t>
      </w:r>
    </w:p>
    <w:p w14:paraId="161CA8DE" w14:textId="2061A36C" w:rsidR="000265E6" w:rsidRDefault="003F0979" w:rsidP="007212AA">
      <w:pPr>
        <w:spacing w:after="0" w:line="360" w:lineRule="auto"/>
        <w:ind w:firstLine="709"/>
        <w:jc w:val="center"/>
      </w:pPr>
      <w:r w:rsidRPr="003F0979">
        <w:rPr>
          <w:noProof/>
          <w:lang w:eastAsia="ru-RU"/>
        </w:rPr>
        <w:drawing>
          <wp:inline distT="0" distB="0" distL="0" distR="0" wp14:anchorId="5CC71FA1" wp14:editId="5E154292">
            <wp:extent cx="2429214" cy="533474"/>
            <wp:effectExtent l="0" t="0" r="9525" b="0"/>
            <wp:docPr id="344050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50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856F" w14:textId="70A7C822" w:rsidR="002E7FCB" w:rsidRPr="000265E6" w:rsidRDefault="002E7FCB" w:rsidP="007212AA">
      <w:pPr>
        <w:spacing w:after="0" w:line="360" w:lineRule="auto"/>
        <w:ind w:firstLine="709"/>
        <w:jc w:val="center"/>
      </w:pPr>
      <w:r w:rsidRPr="00223BAA">
        <w:rPr>
          <w:bCs/>
        </w:rPr>
        <w:t xml:space="preserve">Рис.3. </w:t>
      </w:r>
      <w:r>
        <w:rPr>
          <w:bCs/>
        </w:rPr>
        <w:t>Подключение к БД</w:t>
      </w:r>
    </w:p>
    <w:p w14:paraId="7FA9D12D" w14:textId="660D394F" w:rsidR="000265E6" w:rsidRPr="00223BAA" w:rsidRDefault="000265E6" w:rsidP="00BD551D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0265E6">
        <w:rPr>
          <w:bCs/>
        </w:rPr>
        <w:t>Контроллер</w:t>
      </w:r>
      <w:r w:rsidRPr="000265E6">
        <w:t> выполняет логику (возможно, используя вспомогательные функции из includes/functions.php) и формирует SQL-запрос к БД.</w:t>
      </w:r>
    </w:p>
    <w:p w14:paraId="2F24E474" w14:textId="4772A67D" w:rsidR="00075EEE" w:rsidRDefault="00F36A78" w:rsidP="007212AA">
      <w:pPr>
        <w:spacing w:after="0" w:line="360" w:lineRule="auto"/>
        <w:ind w:firstLine="709"/>
        <w:jc w:val="center"/>
      </w:pPr>
      <w:r w:rsidRPr="00F36A78">
        <w:rPr>
          <w:noProof/>
          <w:lang w:eastAsia="ru-RU"/>
        </w:rPr>
        <w:lastRenderedPageBreak/>
        <w:drawing>
          <wp:inline distT="0" distB="0" distL="0" distR="0" wp14:anchorId="1469D730" wp14:editId="3B7114BE">
            <wp:extent cx="5391902" cy="2781688"/>
            <wp:effectExtent l="0" t="0" r="0" b="0"/>
            <wp:docPr id="2073027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27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3F31" w14:textId="05901C54" w:rsidR="00560ED5" w:rsidRDefault="00560ED5" w:rsidP="007212AA">
      <w:pPr>
        <w:spacing w:after="0" w:line="360" w:lineRule="auto"/>
        <w:ind w:firstLine="709"/>
        <w:jc w:val="center"/>
      </w:pPr>
      <w:r w:rsidRPr="00223BAA">
        <w:rPr>
          <w:bCs/>
        </w:rPr>
        <w:t>Рис.</w:t>
      </w:r>
      <w:r w:rsidRPr="00560ED5">
        <w:rPr>
          <w:bCs/>
        </w:rPr>
        <w:t>4</w:t>
      </w:r>
      <w:r w:rsidRPr="00223BAA">
        <w:rPr>
          <w:bCs/>
        </w:rPr>
        <w:t xml:space="preserve">. </w:t>
      </w:r>
      <w:r>
        <w:rPr>
          <w:bCs/>
        </w:rPr>
        <w:t>Формирование запроса в БД</w:t>
      </w:r>
    </w:p>
    <w:p w14:paraId="037058FB" w14:textId="4CECA747" w:rsidR="001C1E85" w:rsidRDefault="000265E6" w:rsidP="00BD551D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0265E6">
        <w:t>Полученные из БД данные передаются в </w:t>
      </w:r>
      <w:r w:rsidRPr="000265E6">
        <w:rPr>
          <w:bCs/>
        </w:rPr>
        <w:t>скрипт представления</w:t>
      </w:r>
      <w:r w:rsidR="00075EEE">
        <w:t>.</w:t>
      </w:r>
    </w:p>
    <w:p w14:paraId="505953D0" w14:textId="450353C5" w:rsidR="00223BAA" w:rsidRDefault="00F36A78" w:rsidP="007212AA">
      <w:pPr>
        <w:spacing w:after="0" w:line="360" w:lineRule="auto"/>
        <w:ind w:firstLine="709"/>
        <w:jc w:val="center"/>
      </w:pPr>
      <w:r w:rsidRPr="00F36A78">
        <w:rPr>
          <w:noProof/>
          <w:lang w:eastAsia="ru-RU"/>
        </w:rPr>
        <w:drawing>
          <wp:inline distT="0" distB="0" distL="0" distR="0" wp14:anchorId="2BB198D7" wp14:editId="574135A3">
            <wp:extent cx="4105848" cy="914528"/>
            <wp:effectExtent l="0" t="0" r="0" b="0"/>
            <wp:docPr id="162953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3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F545" w14:textId="260A00BF" w:rsidR="00560ED5" w:rsidRPr="000265E6" w:rsidRDefault="00560ED5" w:rsidP="00F71241">
      <w:pPr>
        <w:spacing w:after="0" w:line="360" w:lineRule="auto"/>
        <w:ind w:firstLine="709"/>
        <w:jc w:val="center"/>
      </w:pPr>
      <w:r>
        <w:t>Рис.5. Отображение полученных данных.</w:t>
      </w:r>
    </w:p>
    <w:p w14:paraId="6A5D8F61" w14:textId="77777777" w:rsidR="000265E6" w:rsidRDefault="000265E6" w:rsidP="00BD551D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0265E6">
        <w:rPr>
          <w:bCs/>
        </w:rPr>
        <w:t>Скрипт представления</w:t>
      </w:r>
      <w:r w:rsidRPr="000265E6">
        <w:t> подключает общий header.php, выводит данные в виде HTML-таблицы и подключает footer.php.</w:t>
      </w:r>
    </w:p>
    <w:p w14:paraId="20052A57" w14:textId="77777777" w:rsidR="00F36A78" w:rsidRDefault="00F36A78" w:rsidP="00F71241">
      <w:pPr>
        <w:spacing w:after="0" w:line="360" w:lineRule="auto"/>
        <w:ind w:firstLine="709"/>
        <w:jc w:val="center"/>
      </w:pPr>
      <w:r w:rsidRPr="00F36A78">
        <w:rPr>
          <w:noProof/>
          <w:lang w:eastAsia="ru-RU"/>
        </w:rPr>
        <w:drawing>
          <wp:inline distT="0" distB="0" distL="0" distR="0" wp14:anchorId="12492B77" wp14:editId="1C153605">
            <wp:extent cx="2724530" cy="381053"/>
            <wp:effectExtent l="0" t="0" r="0" b="0"/>
            <wp:docPr id="1952748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48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4416" w14:textId="01727BD4" w:rsidR="00223BAA" w:rsidRDefault="00F36A78" w:rsidP="007212AA">
      <w:pPr>
        <w:spacing w:after="0" w:line="360" w:lineRule="auto"/>
        <w:ind w:firstLine="709"/>
        <w:jc w:val="center"/>
      </w:pPr>
      <w:r w:rsidRPr="00F36A78">
        <w:rPr>
          <w:noProof/>
          <w:lang w:eastAsia="ru-RU"/>
        </w:rPr>
        <w:drawing>
          <wp:inline distT="0" distB="0" distL="0" distR="0" wp14:anchorId="4E2867C9" wp14:editId="6FDB4B11">
            <wp:extent cx="2648320" cy="590632"/>
            <wp:effectExtent l="0" t="0" r="0" b="0"/>
            <wp:docPr id="1152646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46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FA9C" w14:textId="6127FB03" w:rsidR="00560ED5" w:rsidRPr="000265E6" w:rsidRDefault="00560ED5" w:rsidP="00F71241">
      <w:pPr>
        <w:spacing w:after="0" w:line="360" w:lineRule="auto"/>
        <w:ind w:firstLine="709"/>
        <w:jc w:val="center"/>
      </w:pPr>
      <w:r>
        <w:t xml:space="preserve">Рис.6. Подключение </w:t>
      </w:r>
      <w:r w:rsidRPr="000265E6">
        <w:t>header.php</w:t>
      </w:r>
      <w:r>
        <w:t xml:space="preserve"> и </w:t>
      </w:r>
      <w:r w:rsidRPr="000265E6">
        <w:t>footer.php</w:t>
      </w:r>
      <w:r>
        <w:t>.</w:t>
      </w:r>
    </w:p>
    <w:p w14:paraId="0F41DDD4" w14:textId="0655C39C" w:rsidR="00075EEE" w:rsidRPr="00560ED5" w:rsidRDefault="000265E6" w:rsidP="00BD551D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0265E6">
        <w:t>Сформированная HTML-страница с примененными стилями (style.css) возвращается в браузер пользователя.</w:t>
      </w:r>
    </w:p>
    <w:p w14:paraId="7D3AFECA" w14:textId="53E6088D" w:rsidR="008552C8" w:rsidRPr="00A41335" w:rsidRDefault="008552C8" w:rsidP="007212A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15" w:name="_Toc220047037"/>
      <w:r w:rsidRPr="008552C8"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A41335">
        <w:rPr>
          <w:rFonts w:ascii="Times New Roman" w:hAnsi="Times New Roman" w:cs="Times New Roman"/>
          <w:color w:val="auto"/>
          <w:sz w:val="28"/>
          <w:szCs w:val="28"/>
        </w:rPr>
        <w:t>1</w:t>
      </w:r>
      <w:r w:rsidRPr="008552C8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8552C8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Pr="008552C8">
        <w:rPr>
          <w:rFonts w:ascii="Times New Roman" w:hAnsi="Times New Roman" w:cs="Times New Roman"/>
          <w:bCs/>
          <w:color w:val="auto"/>
          <w:sz w:val="28"/>
          <w:szCs w:val="28"/>
        </w:rPr>
        <w:t> Проектирование структуры базы данных</w:t>
      </w:r>
      <w:bookmarkEnd w:id="15"/>
    </w:p>
    <w:p w14:paraId="08500B48" w14:textId="77777777" w:rsidR="001A347E" w:rsidRPr="001A347E" w:rsidRDefault="001A347E" w:rsidP="007212AA">
      <w:pPr>
        <w:spacing w:after="0" w:line="360" w:lineRule="auto"/>
        <w:ind w:firstLine="709"/>
        <w:jc w:val="both"/>
      </w:pPr>
      <w:r w:rsidRPr="001A347E">
        <w:t xml:space="preserve">База данных спроектирована с учетом принципов нормализации для минимизации избыточности данных и обеспечения целостности. В качестве СУБД выбрана MySQL версии 5.7 или выше. Схема БД отражает основные </w:t>
      </w:r>
      <w:r w:rsidRPr="001A347E">
        <w:lastRenderedPageBreak/>
        <w:t>бизнес-сущности системы складского учета: пользователи, товары, категории, складские места, партии, операции, документы и движения товаров.</w:t>
      </w:r>
    </w:p>
    <w:p w14:paraId="01CD7D76" w14:textId="77777777" w:rsidR="001A347E" w:rsidRPr="001A347E" w:rsidRDefault="001A347E" w:rsidP="007212AA">
      <w:pPr>
        <w:spacing w:after="0" w:line="360" w:lineRule="auto"/>
        <w:ind w:firstLine="709"/>
        <w:jc w:val="both"/>
      </w:pPr>
      <w:r w:rsidRPr="001A347E">
        <w:t>База данных включает в себя 14 основных таблиц, связанных по принципу «один-ко-многим» и «многие-ко-многим» (через связующую таблицу stock_balances).</w:t>
      </w:r>
    </w:p>
    <w:p w14:paraId="4352C31A" w14:textId="77964818" w:rsidR="001A347E" w:rsidRPr="001A347E" w:rsidRDefault="001A347E" w:rsidP="00BD551D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</w:pPr>
      <w:r w:rsidRPr="001A347E">
        <w:t>users (Пользователи системы): хранит учетные данные сотрудников компании. Пароли хранятся в хэшированном виде (используется алгоритм bcrypt через функцию password_hash() PHP).</w:t>
      </w:r>
    </w:p>
    <w:p w14:paraId="59138EDE" w14:textId="77777777" w:rsidR="001A347E" w:rsidRPr="001A347E" w:rsidRDefault="001A347E" w:rsidP="00BD551D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</w:pPr>
      <w:r w:rsidRPr="001A347E">
        <w:t>categories (Категории товаров): Иерархическая структура категорий товаров. Поддерживает вложенность через поле parent_id.</w:t>
      </w:r>
    </w:p>
    <w:p w14:paraId="5E5CC3FF" w14:textId="77777777" w:rsidR="001A347E" w:rsidRPr="001A347E" w:rsidRDefault="001A347E" w:rsidP="00BD551D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</w:pPr>
      <w:r w:rsidRPr="001A347E">
        <w:t>products (Товары/Номенклатура): Основная сущность. Содержит информацию о товарах: артикул, название, единицу измерения, штрих-код, минимальный и максимальный остаток.</w:t>
      </w:r>
    </w:p>
    <w:p w14:paraId="27D7F650" w14:textId="77777777" w:rsidR="001A347E" w:rsidRPr="001A347E" w:rsidRDefault="001A347E" w:rsidP="00BD551D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</w:pPr>
      <w:r w:rsidRPr="001A347E">
        <w:t>storage_locations (Складские места): Зоны хранения на складе (приемка, хранение, отгрузка, карантин) с указанием емкости и текущей загрузки.</w:t>
      </w:r>
    </w:p>
    <w:p w14:paraId="23112B63" w14:textId="7844002A" w:rsidR="001A347E" w:rsidRPr="001A347E" w:rsidRDefault="001A347E" w:rsidP="00BD551D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</w:pPr>
      <w:r w:rsidRPr="001A347E">
        <w:t>batches (Партии товаров): учитывает партии товаров от поставщиков, включая закупочную цену, даты производства и срока годности.</w:t>
      </w:r>
    </w:p>
    <w:p w14:paraId="64BA4403" w14:textId="77777777" w:rsidR="001A347E" w:rsidRPr="001A347E" w:rsidRDefault="001A347E" w:rsidP="00BD551D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</w:pPr>
      <w:r w:rsidRPr="001A347E">
        <w:t>stock_balances (Остатки на складе): Ключевая связующая таблица, реализующая отношение «многие-ко-многим» между товарами, партиями и складскими местами. Фиксирует текущий и зарезервированный остаток товаров в конкретных местах хранения.</w:t>
      </w:r>
    </w:p>
    <w:p w14:paraId="58D01921" w14:textId="77777777" w:rsidR="001A347E" w:rsidRPr="001A347E" w:rsidRDefault="001A347E" w:rsidP="00BD551D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</w:pPr>
      <w:r w:rsidRPr="001A347E">
        <w:t>operation_types (Типы операций): Справочник типов складских операций (приемка, отгрузка, перемещение, инвентаризация, списание, возврат).</w:t>
      </w:r>
    </w:p>
    <w:p w14:paraId="4260F25C" w14:textId="77777777" w:rsidR="001A347E" w:rsidRPr="001A347E" w:rsidRDefault="001A347E" w:rsidP="00BD551D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</w:pPr>
      <w:r w:rsidRPr="001A347E">
        <w:t>documents (Документы): Основные документы, на основании которых происходят движения товаров (накладные, акты). Содержат информацию о контрагентах, складах-отправителях/получателях и статусе документа.</w:t>
      </w:r>
    </w:p>
    <w:p w14:paraId="1C3E986D" w14:textId="77777777" w:rsidR="001A347E" w:rsidRPr="001A347E" w:rsidRDefault="001A347E" w:rsidP="00BD551D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</w:pPr>
      <w:r w:rsidRPr="001A347E">
        <w:lastRenderedPageBreak/>
        <w:t>inventory_transactions (Транзакции движения товаров): Детализированные записи всех движений товаров, связанные с документами. Фиксируют количество, цену, партии и места хранения.</w:t>
      </w:r>
    </w:p>
    <w:p w14:paraId="286A61BE" w14:textId="77777777" w:rsidR="001A347E" w:rsidRPr="001A347E" w:rsidRDefault="001A347E" w:rsidP="00BD551D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</w:pPr>
      <w:r w:rsidRPr="001A347E">
        <w:t>audit_log (Журнал действий): Аудит-таблица для отслеживания всех действий пользователей в системе (логирование изменений, просмотров и других операций).</w:t>
      </w:r>
    </w:p>
    <w:p w14:paraId="14348F31" w14:textId="77777777" w:rsidR="001A347E" w:rsidRPr="001A347E" w:rsidRDefault="001A347E" w:rsidP="00BD551D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</w:pPr>
      <w:r w:rsidRPr="001A347E">
        <w:t>login_attempts (Попытки входа): Таблица для мониторинга безопасности, фиксирующая все попытки входа в систему.</w:t>
      </w:r>
    </w:p>
    <w:p w14:paraId="3F66041F" w14:textId="77777777" w:rsidR="001A347E" w:rsidRPr="001A347E" w:rsidRDefault="001A347E" w:rsidP="00BD551D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</w:pPr>
      <w:r w:rsidRPr="001A347E">
        <w:t>password_resets (Сброс паролей): Хранение токенов для восстановления паролей пользователей.</w:t>
      </w:r>
    </w:p>
    <w:p w14:paraId="47B8F161" w14:textId="77777777" w:rsidR="001A347E" w:rsidRPr="001A347E" w:rsidRDefault="001A347E" w:rsidP="00BD551D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</w:pPr>
      <w:r w:rsidRPr="001A347E">
        <w:t>settings (Настройки системы): Хранение конфигурационных параметров системы (название компании, валюта, таймауты и др.).</w:t>
      </w:r>
    </w:p>
    <w:p w14:paraId="1D10E118" w14:textId="77777777" w:rsidR="001A347E" w:rsidRPr="001A347E" w:rsidRDefault="001A347E" w:rsidP="00BD551D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</w:pPr>
      <w:r w:rsidRPr="001A347E">
        <w:t>notifications (Уведомления пользователей): Система внутренних уведомлений для пользователей о важных событиях.</w:t>
      </w:r>
    </w:p>
    <w:p w14:paraId="4D233FE9" w14:textId="77777777" w:rsidR="001A347E" w:rsidRPr="001A347E" w:rsidRDefault="001A347E" w:rsidP="007212AA">
      <w:pPr>
        <w:spacing w:after="0" w:line="360" w:lineRule="auto"/>
        <w:ind w:firstLine="709"/>
        <w:jc w:val="both"/>
      </w:pPr>
      <w:r w:rsidRPr="001A347E">
        <w:t>В качестве примера ниже представлен запрос создания центральной таблицы stock_balances (Остатки на складе):</w:t>
      </w:r>
    </w:p>
    <w:p w14:paraId="3F4CFEBA" w14:textId="77777777" w:rsidR="001A347E" w:rsidRPr="001A347E" w:rsidRDefault="001A347E" w:rsidP="007212AA">
      <w:pPr>
        <w:spacing w:after="0" w:line="360" w:lineRule="auto"/>
        <w:ind w:firstLine="709"/>
        <w:jc w:val="both"/>
        <w:rPr>
          <w:sz w:val="24"/>
          <w:lang w:val="en-US"/>
        </w:rPr>
      </w:pPr>
      <w:r w:rsidRPr="001A347E">
        <w:rPr>
          <w:sz w:val="24"/>
          <w:lang w:val="en-US"/>
        </w:rPr>
        <w:t>CREATE TABLE stock_balances (</w:t>
      </w:r>
    </w:p>
    <w:p w14:paraId="07D4EC15" w14:textId="77777777" w:rsidR="001A347E" w:rsidRPr="001A347E" w:rsidRDefault="001A347E" w:rsidP="007212AA">
      <w:pPr>
        <w:spacing w:after="0" w:line="360" w:lineRule="auto"/>
        <w:ind w:firstLine="709"/>
        <w:jc w:val="both"/>
        <w:rPr>
          <w:sz w:val="24"/>
          <w:lang w:val="en-US"/>
        </w:rPr>
      </w:pPr>
      <w:r w:rsidRPr="001A347E">
        <w:rPr>
          <w:sz w:val="24"/>
          <w:lang w:val="en-US"/>
        </w:rPr>
        <w:t xml:space="preserve">    id INT PRIMARY KEY AUTO_INCREMENT,</w:t>
      </w:r>
    </w:p>
    <w:p w14:paraId="0E719230" w14:textId="77777777" w:rsidR="001A347E" w:rsidRPr="001A347E" w:rsidRDefault="001A347E" w:rsidP="007212AA">
      <w:pPr>
        <w:spacing w:after="0" w:line="360" w:lineRule="auto"/>
        <w:ind w:firstLine="709"/>
        <w:jc w:val="both"/>
        <w:rPr>
          <w:sz w:val="24"/>
          <w:lang w:val="en-US"/>
        </w:rPr>
      </w:pPr>
      <w:r w:rsidRPr="001A347E">
        <w:rPr>
          <w:sz w:val="24"/>
          <w:lang w:val="en-US"/>
        </w:rPr>
        <w:t xml:space="preserve">    product_id INT NOT NULL,</w:t>
      </w:r>
    </w:p>
    <w:p w14:paraId="3601E386" w14:textId="77777777" w:rsidR="001A347E" w:rsidRPr="001A347E" w:rsidRDefault="001A347E" w:rsidP="007212AA">
      <w:pPr>
        <w:spacing w:after="0" w:line="360" w:lineRule="auto"/>
        <w:ind w:firstLine="709"/>
        <w:jc w:val="both"/>
        <w:rPr>
          <w:sz w:val="24"/>
          <w:lang w:val="en-US"/>
        </w:rPr>
      </w:pPr>
      <w:r w:rsidRPr="001A347E">
        <w:rPr>
          <w:sz w:val="24"/>
          <w:lang w:val="en-US"/>
        </w:rPr>
        <w:t xml:space="preserve">    batch_id INT NULL,</w:t>
      </w:r>
    </w:p>
    <w:p w14:paraId="01826C57" w14:textId="77777777" w:rsidR="001A347E" w:rsidRPr="001A347E" w:rsidRDefault="001A347E" w:rsidP="007212AA">
      <w:pPr>
        <w:spacing w:after="0" w:line="360" w:lineRule="auto"/>
        <w:ind w:firstLine="709"/>
        <w:jc w:val="both"/>
        <w:rPr>
          <w:sz w:val="24"/>
          <w:lang w:val="en-US"/>
        </w:rPr>
      </w:pPr>
      <w:r w:rsidRPr="001A347E">
        <w:rPr>
          <w:sz w:val="24"/>
          <w:lang w:val="en-US"/>
        </w:rPr>
        <w:t xml:space="preserve">    location_id INT NOT NULL,</w:t>
      </w:r>
    </w:p>
    <w:p w14:paraId="03830539" w14:textId="77777777" w:rsidR="001A347E" w:rsidRPr="001A347E" w:rsidRDefault="001A347E" w:rsidP="007212AA">
      <w:pPr>
        <w:spacing w:after="0" w:line="360" w:lineRule="auto"/>
        <w:ind w:firstLine="709"/>
        <w:jc w:val="both"/>
        <w:rPr>
          <w:sz w:val="24"/>
          <w:lang w:val="en-US"/>
        </w:rPr>
      </w:pPr>
      <w:r w:rsidRPr="001A347E">
        <w:rPr>
          <w:sz w:val="24"/>
          <w:lang w:val="en-US"/>
        </w:rPr>
        <w:t xml:space="preserve">    quantity DECIMAL(15,3) NOT NULL DEFAULT 0,</w:t>
      </w:r>
    </w:p>
    <w:p w14:paraId="546C175A" w14:textId="77777777" w:rsidR="001A347E" w:rsidRPr="001A347E" w:rsidRDefault="001A347E" w:rsidP="007212AA">
      <w:pPr>
        <w:spacing w:after="0" w:line="360" w:lineRule="auto"/>
        <w:ind w:firstLine="709"/>
        <w:jc w:val="both"/>
        <w:rPr>
          <w:sz w:val="24"/>
          <w:lang w:val="en-US"/>
        </w:rPr>
      </w:pPr>
      <w:r w:rsidRPr="001A347E">
        <w:rPr>
          <w:sz w:val="24"/>
          <w:lang w:val="en-US"/>
        </w:rPr>
        <w:t xml:space="preserve">    reserved_quantity DECIMAL(15,3) DEFAULT 0,</w:t>
      </w:r>
    </w:p>
    <w:p w14:paraId="51C8AD25" w14:textId="77777777" w:rsidR="001A347E" w:rsidRPr="001A347E" w:rsidRDefault="001A347E" w:rsidP="007212AA">
      <w:pPr>
        <w:spacing w:after="0" w:line="360" w:lineRule="auto"/>
        <w:ind w:firstLine="709"/>
        <w:jc w:val="both"/>
        <w:rPr>
          <w:sz w:val="24"/>
          <w:lang w:val="en-US"/>
        </w:rPr>
      </w:pPr>
      <w:r w:rsidRPr="001A347E">
        <w:rPr>
          <w:sz w:val="24"/>
          <w:lang w:val="en-US"/>
        </w:rPr>
        <w:t xml:space="preserve">    last_updated DATETIME DEFAULT CURRENT_TIMESTAMP ON UPDATE CURRENT_TIMESTAMP,</w:t>
      </w:r>
    </w:p>
    <w:p w14:paraId="1AA7500B" w14:textId="77777777" w:rsidR="001A347E" w:rsidRPr="001A347E" w:rsidRDefault="001A347E" w:rsidP="007212AA">
      <w:pPr>
        <w:spacing w:after="0" w:line="360" w:lineRule="auto"/>
        <w:ind w:firstLine="709"/>
        <w:jc w:val="both"/>
        <w:rPr>
          <w:sz w:val="24"/>
          <w:lang w:val="en-US"/>
        </w:rPr>
      </w:pPr>
      <w:r w:rsidRPr="001A347E">
        <w:rPr>
          <w:sz w:val="24"/>
          <w:lang w:val="en-US"/>
        </w:rPr>
        <w:t xml:space="preserve">    UNIQUE KEY unique_stock (product_id, batch_id, location_id),</w:t>
      </w:r>
    </w:p>
    <w:p w14:paraId="1FB6632E" w14:textId="77777777" w:rsidR="001A347E" w:rsidRPr="001A347E" w:rsidRDefault="001A347E" w:rsidP="007212AA">
      <w:pPr>
        <w:spacing w:after="0" w:line="360" w:lineRule="auto"/>
        <w:ind w:firstLine="709"/>
        <w:jc w:val="both"/>
        <w:rPr>
          <w:sz w:val="24"/>
          <w:lang w:val="en-US"/>
        </w:rPr>
      </w:pPr>
      <w:r w:rsidRPr="001A347E">
        <w:rPr>
          <w:sz w:val="24"/>
          <w:lang w:val="en-US"/>
        </w:rPr>
        <w:t xml:space="preserve">    FOREIGN KEY (product_id) REFERENCES products(id) ON DELETE CASCADE,</w:t>
      </w:r>
    </w:p>
    <w:p w14:paraId="3307A37E" w14:textId="77777777" w:rsidR="001A347E" w:rsidRPr="001A347E" w:rsidRDefault="001A347E" w:rsidP="007212AA">
      <w:pPr>
        <w:spacing w:after="0" w:line="360" w:lineRule="auto"/>
        <w:ind w:firstLine="709"/>
        <w:jc w:val="both"/>
        <w:rPr>
          <w:sz w:val="24"/>
          <w:lang w:val="en-US"/>
        </w:rPr>
      </w:pPr>
      <w:r w:rsidRPr="001A347E">
        <w:rPr>
          <w:sz w:val="24"/>
          <w:lang w:val="en-US"/>
        </w:rPr>
        <w:t xml:space="preserve">    FOREIGN KEY (batch_id) REFERENCES batches(id) ON DELETE CASCADE,</w:t>
      </w:r>
    </w:p>
    <w:p w14:paraId="4717F310" w14:textId="77777777" w:rsidR="001A347E" w:rsidRPr="001A347E" w:rsidRDefault="001A347E" w:rsidP="007212AA">
      <w:pPr>
        <w:spacing w:after="0" w:line="360" w:lineRule="auto"/>
        <w:ind w:firstLine="709"/>
        <w:jc w:val="both"/>
        <w:rPr>
          <w:sz w:val="24"/>
          <w:lang w:val="en-US"/>
        </w:rPr>
      </w:pPr>
      <w:r w:rsidRPr="001A347E">
        <w:rPr>
          <w:sz w:val="24"/>
          <w:lang w:val="en-US"/>
        </w:rPr>
        <w:t xml:space="preserve">    FOREIGN KEY (location_id) REFERENCES storage_locations(id) ON DELETE CASCADE</w:t>
      </w:r>
    </w:p>
    <w:p w14:paraId="4F509863" w14:textId="7D54ED6E" w:rsidR="00BE23D9" w:rsidRDefault="0069043F" w:rsidP="00F71241">
      <w:pPr>
        <w:spacing w:after="0" w:line="360" w:lineRule="auto"/>
      </w:pPr>
      <w:r w:rsidRPr="0069043F">
        <w:rPr>
          <w:noProof/>
          <w:sz w:val="24"/>
          <w:lang w:eastAsia="ru-RU"/>
        </w:rPr>
        <w:lastRenderedPageBreak/>
        <w:drawing>
          <wp:inline distT="0" distB="0" distL="0" distR="0" wp14:anchorId="5954BAAA" wp14:editId="265A1B03">
            <wp:extent cx="6120130" cy="7766050"/>
            <wp:effectExtent l="0" t="0" r="0" b="6350"/>
            <wp:docPr id="84291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15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281E" w14:textId="77777777" w:rsidR="00560ED5" w:rsidRPr="00075EEE" w:rsidRDefault="00560ED5" w:rsidP="007212AA">
      <w:pPr>
        <w:spacing w:after="0" w:line="360" w:lineRule="auto"/>
        <w:ind w:firstLine="709"/>
        <w:jc w:val="center"/>
      </w:pPr>
      <w:r>
        <w:t xml:space="preserve">Рис.8. </w:t>
      </w:r>
      <w:r>
        <w:rPr>
          <w:lang w:val="en-US"/>
        </w:rPr>
        <w:t>ER</w:t>
      </w:r>
      <w:r w:rsidRPr="00F14822">
        <w:t>-</w:t>
      </w:r>
      <w:r>
        <w:t>Диаграмма БД</w:t>
      </w:r>
    </w:p>
    <w:p w14:paraId="7F76AF4D" w14:textId="77777777" w:rsidR="00560ED5" w:rsidRPr="00BE23D9" w:rsidRDefault="00560ED5" w:rsidP="007212AA">
      <w:pPr>
        <w:spacing w:after="0" w:line="360" w:lineRule="auto"/>
        <w:ind w:firstLine="709"/>
        <w:jc w:val="both"/>
      </w:pPr>
    </w:p>
    <w:p w14:paraId="51BB5C54" w14:textId="525F6DBC" w:rsidR="007220D1" w:rsidRPr="00E53F76" w:rsidRDefault="00A41335" w:rsidP="007212A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6" w:name="_Toc220047038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2.1</w:t>
      </w:r>
      <w:r w:rsidR="007220D1">
        <w:rPr>
          <w:rFonts w:ascii="Times New Roman" w:hAnsi="Times New Roman" w:cs="Times New Roman"/>
          <w:color w:val="auto"/>
          <w:sz w:val="28"/>
          <w:szCs w:val="28"/>
          <w:lang w:eastAsia="ru-RU"/>
        </w:rPr>
        <w:t>.3.</w:t>
      </w:r>
      <w:r w:rsidR="007220D1" w:rsidRPr="00E53F76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Макет таблиц</w:t>
      </w:r>
      <w:bookmarkEnd w:id="16"/>
    </w:p>
    <w:p w14:paraId="1BD1F037" w14:textId="2E54640D" w:rsidR="007220D1" w:rsidRPr="00E53F76" w:rsidRDefault="007220D1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E53F76">
        <w:rPr>
          <w:rFonts w:cs="Times New Roman"/>
          <w:szCs w:val="28"/>
          <w:lang w:eastAsia="ru-RU"/>
        </w:rPr>
        <w:t xml:space="preserve">Ниже приведена структура </w:t>
      </w:r>
      <w:r>
        <w:rPr>
          <w:rFonts w:cs="Times New Roman"/>
          <w:szCs w:val="28"/>
          <w:lang w:eastAsia="ru-RU"/>
        </w:rPr>
        <w:t xml:space="preserve">основных </w:t>
      </w:r>
      <w:r w:rsidRPr="00E53F76">
        <w:rPr>
          <w:rFonts w:cs="Times New Roman"/>
          <w:szCs w:val="28"/>
          <w:lang w:eastAsia="ru-RU"/>
        </w:rPr>
        <w:t>таблиц базы данных в том виде, в котором она будет объявлена в системе управления базами данных.</w:t>
      </w:r>
    </w:p>
    <w:p w14:paraId="5CB32152" w14:textId="77777777" w:rsidR="00C45E89" w:rsidRPr="00C45E89" w:rsidRDefault="00C45E89" w:rsidP="007212AA">
      <w:pPr>
        <w:spacing w:after="0" w:line="360" w:lineRule="auto"/>
        <w:ind w:firstLine="709"/>
        <w:jc w:val="right"/>
        <w:rPr>
          <w:lang w:eastAsia="ru-RU"/>
        </w:rPr>
      </w:pPr>
      <w:r w:rsidRPr="00C45E89">
        <w:rPr>
          <w:lang w:eastAsia="ru-RU"/>
        </w:rPr>
        <w:t>Таблица 1. Структура таблицы «Товары» (products)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4"/>
        <w:gridCol w:w="5144"/>
      </w:tblGrid>
      <w:tr w:rsidR="00C45E89" w:rsidRPr="00F71241" w14:paraId="486D5511" w14:textId="77777777" w:rsidTr="00F71241">
        <w:trPr>
          <w:trHeight w:val="37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22592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поля (техническое имя)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849A0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</w:tr>
      <w:tr w:rsidR="00C45E89" w:rsidRPr="00F71241" w14:paraId="69E5A5E1" w14:textId="77777777" w:rsidTr="00F71241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55421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Уникальный идентификатор товара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93F7E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INT, PRIMARY KEY, AUTO_INCREMENT</w:t>
            </w:r>
          </w:p>
        </w:tc>
      </w:tr>
      <w:tr w:rsidR="00C45E89" w:rsidRPr="00F71241" w14:paraId="22E56056" w14:textId="77777777" w:rsidTr="00F71241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9922A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Артикул товара (article)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91E8A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VARCHAR(50), UNIQUE, NOT NULL</w:t>
            </w:r>
          </w:p>
        </w:tc>
      </w:tr>
      <w:tr w:rsidR="00C45E89" w:rsidRPr="00F71241" w14:paraId="3A8CE490" w14:textId="77777777" w:rsidTr="00F71241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D92AA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товара (name)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07247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VARCHAR(255), NOT NULL</w:t>
            </w:r>
          </w:p>
        </w:tc>
      </w:tr>
      <w:tr w:rsidR="00C45E89" w:rsidRPr="00F71241" w14:paraId="0B317974" w14:textId="77777777" w:rsidTr="00F71241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928D3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категории (category_id)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00F8E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INT, NULL</w:t>
            </w:r>
          </w:p>
        </w:tc>
      </w:tr>
      <w:tr w:rsidR="00C45E89" w:rsidRPr="00F71241" w14:paraId="18A080BC" w14:textId="77777777" w:rsidTr="00F71241">
        <w:trPr>
          <w:trHeight w:val="3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D19D5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Единица измерения (unit)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4A6D2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VARCHAR(20), NOT NULL DEFAULT '</w:t>
            </w: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шт</w:t>
            </w:r>
            <w:r w:rsidRPr="00F71241">
              <w:rPr>
                <w:rFonts w:eastAsia="Times New Roman" w:cs="Times New Roman"/>
                <w:sz w:val="24"/>
                <w:szCs w:val="24"/>
                <w:lang w:val="en-US" w:eastAsia="ru-RU"/>
              </w:rPr>
              <w:t>'</w:t>
            </w:r>
          </w:p>
        </w:tc>
      </w:tr>
      <w:tr w:rsidR="00C45E89" w:rsidRPr="00F71241" w14:paraId="6FB5DF48" w14:textId="77777777" w:rsidTr="00F71241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779D9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Штрих-код (barcode)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A5398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VARCHAR(100), NULL</w:t>
            </w:r>
          </w:p>
        </w:tc>
      </w:tr>
      <w:tr w:rsidR="00C45E89" w:rsidRPr="00F71241" w14:paraId="1FCBFAC1" w14:textId="77777777" w:rsidTr="00F71241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3D108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Минимальный остаток (min_stock)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6EDC1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DECIMAL(15,3), DEFAULT 0</w:t>
            </w:r>
          </w:p>
        </w:tc>
      </w:tr>
      <w:tr w:rsidR="00C45E89" w:rsidRPr="00F71241" w14:paraId="360B7198" w14:textId="77777777" w:rsidTr="00F71241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F7854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Максимальный остаток (max_stock)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833E3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DECIMAL(15,3), DEFAULT 0</w:t>
            </w:r>
          </w:p>
        </w:tc>
      </w:tr>
      <w:tr w:rsidR="00C45E89" w:rsidRPr="00F71241" w14:paraId="0FB88775" w14:textId="77777777" w:rsidTr="00F71241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19DCC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товара (description)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F832F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TEXT, NULL</w:t>
            </w:r>
          </w:p>
        </w:tc>
      </w:tr>
      <w:tr w:rsidR="00C45E89" w:rsidRPr="00F71241" w14:paraId="49A32049" w14:textId="77777777" w:rsidTr="00F71241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13DD7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Флаг активности товара (is_active)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E2CA2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BOOLEAN, DEFAULT TRUE</w:t>
            </w:r>
          </w:p>
        </w:tc>
      </w:tr>
      <w:tr w:rsidR="00C45E89" w:rsidRPr="00F71241" w14:paraId="44F91CCA" w14:textId="77777777" w:rsidTr="00F71241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A7DC5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Создатель записи (created_by)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79B9A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INT, NULL</w:t>
            </w:r>
          </w:p>
        </w:tc>
      </w:tr>
      <w:tr w:rsidR="00C45E89" w:rsidRPr="00F71241" w14:paraId="6BE9ACF1" w14:textId="77777777" w:rsidTr="00F71241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253EA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Дата создания записи (created_at)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A0C60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DATETIME, DEFAULT CURRENT_TIMESTAMP</w:t>
            </w:r>
          </w:p>
        </w:tc>
      </w:tr>
      <w:tr w:rsidR="00C45E89" w:rsidRPr="00F71241" w14:paraId="5E5DC5FF" w14:textId="77777777" w:rsidTr="00F71241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C933B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Дата последнего обновления записи (updated_at)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93E09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DATETIME, ON UPDATE CURRENT_TIMESTAMP</w:t>
            </w:r>
          </w:p>
        </w:tc>
      </w:tr>
      <w:tr w:rsidR="00C45E89" w:rsidRPr="00F71241" w14:paraId="7FF99C05" w14:textId="77777777" w:rsidTr="00F71241">
        <w:trPr>
          <w:trHeight w:val="3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1A299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Флаг удаления (is_deleted)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7B50D" w14:textId="77777777" w:rsidR="00C45E89" w:rsidRPr="00F71241" w:rsidRDefault="00C45E89" w:rsidP="00F712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BOOLEAN, DEFAULT FALSE</w:t>
            </w:r>
          </w:p>
        </w:tc>
      </w:tr>
    </w:tbl>
    <w:p w14:paraId="25E36607" w14:textId="77777777" w:rsidR="00C45E89" w:rsidRPr="00C45E89" w:rsidRDefault="00C45E89" w:rsidP="007212AA">
      <w:pPr>
        <w:spacing w:after="0" w:line="360" w:lineRule="auto"/>
        <w:ind w:firstLine="709"/>
        <w:jc w:val="right"/>
        <w:rPr>
          <w:lang w:eastAsia="ru-RU"/>
        </w:rPr>
      </w:pPr>
      <w:r w:rsidRPr="00C45E89">
        <w:rPr>
          <w:lang w:eastAsia="ru-RU"/>
        </w:rPr>
        <w:t>Таблица 2. Структура таблицы «Остатки на складе» (stock_balances)</w:t>
      </w:r>
    </w:p>
    <w:tbl>
      <w:tblPr>
        <w:tblpPr w:leftFromText="180" w:rightFromText="180" w:vertAnchor="text" w:tblpY="1"/>
        <w:tblOverlap w:val="never"/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6063"/>
      </w:tblGrid>
      <w:tr w:rsidR="00C45E89" w:rsidRPr="00F71241" w14:paraId="6A8E995D" w14:textId="77777777" w:rsidTr="00F71241">
        <w:trPr>
          <w:trHeight w:val="3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DD7E9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поля (техническое имя)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0D66B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</w:tr>
      <w:tr w:rsidR="00C45E89" w:rsidRPr="00F71241" w14:paraId="134FDB5D" w14:textId="77777777" w:rsidTr="00F71241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E8476" w14:textId="67E88982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Уникальный идентификатор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C907E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INT, PRIMARY KEY, AUTO_INCREMENT</w:t>
            </w:r>
          </w:p>
        </w:tc>
      </w:tr>
      <w:tr w:rsidR="00C45E89" w:rsidRPr="00F71241" w14:paraId="623D5B28" w14:textId="77777777" w:rsidTr="00F71241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F2AFD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Идентификатор товара (product_id)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1328E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INT, NOT NULL</w:t>
            </w:r>
          </w:p>
        </w:tc>
      </w:tr>
      <w:tr w:rsidR="00C45E89" w:rsidRPr="00F71241" w14:paraId="1FBDA750" w14:textId="77777777" w:rsidTr="00F71241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F0B1C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партии (batch_id)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A1B7F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INT, NULL</w:t>
            </w:r>
          </w:p>
        </w:tc>
      </w:tr>
      <w:tr w:rsidR="00C45E89" w:rsidRPr="00F71241" w14:paraId="13BE9654" w14:textId="77777777" w:rsidTr="00F71241">
        <w:trPr>
          <w:trHeight w:val="7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8692D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места хранения (location_id)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7B745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INT, NOT NULL</w:t>
            </w:r>
          </w:p>
        </w:tc>
      </w:tr>
      <w:tr w:rsidR="00C45E89" w:rsidRPr="00F71241" w14:paraId="09919CBD" w14:textId="77777777" w:rsidTr="00F71241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9DA34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товара (quantity)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4AD85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DECIMAL(15,3), NOT NULL DEFAULT 0</w:t>
            </w:r>
          </w:p>
        </w:tc>
      </w:tr>
      <w:tr w:rsidR="00C45E89" w:rsidRPr="00F71241" w14:paraId="3D4E256B" w14:textId="77777777" w:rsidTr="00F71241">
        <w:trPr>
          <w:trHeight w:val="7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6B4D6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Зарезервированное количество (reserved_quantity)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435BA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DECIMAL(15,3), DEFAULT 0</w:t>
            </w:r>
          </w:p>
        </w:tc>
      </w:tr>
      <w:tr w:rsidR="00C45E89" w:rsidRPr="00F71241" w14:paraId="184265EF" w14:textId="77777777" w:rsidTr="00F71241">
        <w:trPr>
          <w:trHeight w:val="7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E55A8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eastAsia="ru-RU"/>
              </w:rPr>
              <w:t>Дата последнего обновления (last_updated)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8FB6E" w14:textId="77777777" w:rsidR="00C45E89" w:rsidRPr="00F71241" w:rsidRDefault="00C45E89" w:rsidP="00F71241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F71241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DATETIME, DEFAULT CURRENT_TIMESTAMP ON UPDATE CURRENT_TIMESTAMP</w:t>
            </w:r>
          </w:p>
        </w:tc>
      </w:tr>
    </w:tbl>
    <w:p w14:paraId="464D336D" w14:textId="4A3A7DD4" w:rsidR="00C45E89" w:rsidRPr="00C45E89" w:rsidRDefault="00F71241" w:rsidP="007212AA">
      <w:pPr>
        <w:spacing w:after="0" w:line="360" w:lineRule="auto"/>
        <w:ind w:firstLine="709"/>
        <w:jc w:val="right"/>
        <w:rPr>
          <w:lang w:eastAsia="ru-RU"/>
        </w:rPr>
      </w:pPr>
      <w:r>
        <w:rPr>
          <w:lang w:eastAsia="ru-RU"/>
        </w:rPr>
        <w:br w:type="textWrapping" w:clear="all"/>
      </w:r>
      <w:r w:rsidR="00C45E89" w:rsidRPr="00C45E89">
        <w:rPr>
          <w:lang w:eastAsia="ru-RU"/>
        </w:rPr>
        <w:t>Таблица 3. Структура таблицы «Пользователи» (users)</w:t>
      </w:r>
    </w:p>
    <w:tbl>
      <w:tblPr>
        <w:tblW w:w="9892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5648"/>
      </w:tblGrid>
      <w:tr w:rsidR="00C45E89" w:rsidRPr="000332D7" w14:paraId="3F569909" w14:textId="77777777" w:rsidTr="00C45E89">
        <w:trPr>
          <w:trHeight w:val="373"/>
          <w:tblHeader/>
        </w:trPr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ABFE1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Название поля (техническое имя)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FE811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Тип данных</w:t>
            </w:r>
          </w:p>
        </w:tc>
      </w:tr>
      <w:tr w:rsidR="00C45E89" w:rsidRPr="000332D7" w14:paraId="4CA608FA" w14:textId="77777777" w:rsidTr="00C45E89">
        <w:trPr>
          <w:trHeight w:val="746"/>
        </w:trPr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9C555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Уникальный идентификатор пользователя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450A1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val="en-US"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val="en-US" w:eastAsia="ru-RU"/>
              </w:rPr>
              <w:t>INT, PRIMARY KEY, AUTO_INCREMENT</w:t>
            </w:r>
          </w:p>
        </w:tc>
      </w:tr>
      <w:tr w:rsidR="00C45E89" w:rsidRPr="000332D7" w14:paraId="455B6B97" w14:textId="77777777" w:rsidTr="00C45E89">
        <w:trPr>
          <w:trHeight w:val="385"/>
        </w:trPr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34C85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Имя пользователя (username)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B3ACC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VARCHAR(50), UNIQUE, NOT NULL</w:t>
            </w:r>
          </w:p>
        </w:tc>
      </w:tr>
      <w:tr w:rsidR="00C45E89" w:rsidRPr="000332D7" w14:paraId="369CC7AB" w14:textId="77777777" w:rsidTr="00C45E89">
        <w:trPr>
          <w:trHeight w:val="373"/>
        </w:trPr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B64A2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Пароль (password)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08075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VARCHAR(255), NOT NULL</w:t>
            </w:r>
          </w:p>
        </w:tc>
      </w:tr>
      <w:tr w:rsidR="00C45E89" w:rsidRPr="000332D7" w14:paraId="107ADF23" w14:textId="77777777" w:rsidTr="00C45E89">
        <w:trPr>
          <w:trHeight w:val="373"/>
        </w:trPr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4C9AE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Полное имя (full_name)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9FAE4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VARCHAR(100), NOT NULL</w:t>
            </w:r>
          </w:p>
        </w:tc>
      </w:tr>
      <w:tr w:rsidR="00C45E89" w:rsidRPr="000332D7" w14:paraId="07E96BDB" w14:textId="77777777" w:rsidTr="00C45E89">
        <w:trPr>
          <w:trHeight w:val="373"/>
        </w:trPr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F012E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Электронная почта (email)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D15C8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VARCHAR(100), UNIQUE, NOT NULL</w:t>
            </w:r>
          </w:p>
        </w:tc>
      </w:tr>
      <w:tr w:rsidR="00C45E89" w:rsidRPr="000332D7" w14:paraId="353CC066" w14:textId="77777777" w:rsidTr="00C45E89">
        <w:trPr>
          <w:trHeight w:val="746"/>
        </w:trPr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B6E01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Роль пользователя (role)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7CDBE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val="en-US"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val="en-US" w:eastAsia="ru-RU"/>
              </w:rPr>
              <w:t>ENUM('admin', 'manager', 'storekeeper', 'viewer'), DEFAULT 'viewer'</w:t>
            </w:r>
          </w:p>
        </w:tc>
      </w:tr>
      <w:tr w:rsidR="00C45E89" w:rsidRPr="000332D7" w14:paraId="4A2CEFE5" w14:textId="77777777" w:rsidTr="00C45E89">
        <w:trPr>
          <w:trHeight w:val="373"/>
        </w:trPr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DE2BE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Телефон (phone)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07D20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VARCHAR(20), NULL</w:t>
            </w:r>
          </w:p>
        </w:tc>
      </w:tr>
      <w:tr w:rsidR="00C45E89" w:rsidRPr="000332D7" w14:paraId="3AD0A932" w14:textId="77777777" w:rsidTr="00C45E89">
        <w:trPr>
          <w:trHeight w:val="373"/>
        </w:trPr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BF1AB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Флаг активности (is_active)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2FFEB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BOOLEAN, DEFAULT TRUE</w:t>
            </w:r>
          </w:p>
        </w:tc>
      </w:tr>
      <w:tr w:rsidR="00C45E89" w:rsidRPr="000332D7" w14:paraId="34BAE300" w14:textId="77777777" w:rsidTr="00C45E89">
        <w:trPr>
          <w:trHeight w:val="385"/>
        </w:trPr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7C04C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Дата последнего входа (last_login)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91B58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DATETIME, NULL</w:t>
            </w:r>
          </w:p>
        </w:tc>
      </w:tr>
      <w:tr w:rsidR="00C45E89" w:rsidRPr="000332D7" w14:paraId="7E5CCB38" w14:textId="77777777" w:rsidTr="00C45E89">
        <w:trPr>
          <w:trHeight w:val="373"/>
        </w:trPr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33D49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lastRenderedPageBreak/>
              <w:t>Дата создания записи (created_at)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2DB89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DATETIME, DEFAULT CURRENT_TIMESTAMP</w:t>
            </w:r>
          </w:p>
        </w:tc>
      </w:tr>
      <w:tr w:rsidR="00C45E89" w:rsidRPr="000332D7" w14:paraId="3C08477D" w14:textId="77777777" w:rsidTr="00C45E89">
        <w:trPr>
          <w:trHeight w:val="385"/>
        </w:trPr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D0E61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Флаг удаления (is_deleted)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D782E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BOOLEAN, DEFAULT FALSE</w:t>
            </w:r>
          </w:p>
        </w:tc>
      </w:tr>
    </w:tbl>
    <w:p w14:paraId="24AB6AE4" w14:textId="77777777" w:rsidR="00C45E89" w:rsidRPr="00C45E89" w:rsidRDefault="00C45E89" w:rsidP="007212AA">
      <w:pPr>
        <w:spacing w:after="0" w:line="360" w:lineRule="auto"/>
        <w:ind w:firstLine="709"/>
        <w:jc w:val="right"/>
        <w:rPr>
          <w:lang w:eastAsia="ru-RU"/>
        </w:rPr>
      </w:pPr>
      <w:r w:rsidRPr="00C45E89">
        <w:rPr>
          <w:lang w:eastAsia="ru-RU"/>
        </w:rPr>
        <w:t>Таблица 4. Структура таблицы «Документы» (documents)</w:t>
      </w:r>
    </w:p>
    <w:tbl>
      <w:tblPr>
        <w:tblW w:w="9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4"/>
        <w:gridCol w:w="5143"/>
      </w:tblGrid>
      <w:tr w:rsidR="00C45E89" w:rsidRPr="000332D7" w14:paraId="19CC99A5" w14:textId="77777777" w:rsidTr="00C45E89">
        <w:trPr>
          <w:trHeight w:val="3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0768E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Название поля (техническое имя)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11B99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Тип данных</w:t>
            </w:r>
          </w:p>
        </w:tc>
      </w:tr>
      <w:tr w:rsidR="00C45E89" w:rsidRPr="000332D7" w14:paraId="4586046E" w14:textId="77777777" w:rsidTr="00C45E89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F1958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Уникальный идентификатор документа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C2CF7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val="en-US"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val="en-US" w:eastAsia="ru-RU"/>
              </w:rPr>
              <w:t>INT, PRIMARY KEY, AUTO_INCREMENT</w:t>
            </w:r>
          </w:p>
        </w:tc>
      </w:tr>
      <w:tr w:rsidR="00C45E89" w:rsidRPr="000332D7" w14:paraId="3BE42953" w14:textId="77777777" w:rsidTr="00C45E89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4BDD0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Номер документа (document_number)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2A3D6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VARCHAR(50), UNIQUE, NOT NULL</w:t>
            </w:r>
          </w:p>
        </w:tc>
      </w:tr>
      <w:tr w:rsidR="00C45E89" w:rsidRPr="000332D7" w14:paraId="624982C2" w14:textId="77777777" w:rsidTr="00C45E89">
        <w:trPr>
          <w:trHeight w:val="7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23429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Идентификатор типа операции (operation_type_id)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7EF06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INT, NOT NULL</w:t>
            </w:r>
          </w:p>
        </w:tc>
      </w:tr>
      <w:tr w:rsidR="00C45E89" w:rsidRPr="000332D7" w14:paraId="59E806B2" w14:textId="77777777" w:rsidTr="00C45E89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A348D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Дата документа (document_date)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EEA87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DATE, NOT NULL</w:t>
            </w:r>
          </w:p>
        </w:tc>
      </w:tr>
      <w:tr w:rsidR="00C45E89" w:rsidRPr="000332D7" w14:paraId="15789238" w14:textId="77777777" w:rsidTr="00C45E89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5C9B5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Контрагент (counterparty)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805F0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VARCHAR(255), NULL</w:t>
            </w:r>
          </w:p>
        </w:tc>
      </w:tr>
      <w:tr w:rsidR="00C45E89" w:rsidRPr="000332D7" w14:paraId="27FCC2F4" w14:textId="77777777" w:rsidTr="00C45E89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E3381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Склад-отправитель (warehouse_from)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AA870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INT, NULL</w:t>
            </w:r>
          </w:p>
        </w:tc>
      </w:tr>
      <w:tr w:rsidR="00C45E89" w:rsidRPr="000332D7" w14:paraId="17C92A57" w14:textId="77777777" w:rsidTr="00C45E89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FE48E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Склад-получатель (warehouse_to)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FF43B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INT, NULL</w:t>
            </w:r>
          </w:p>
        </w:tc>
      </w:tr>
      <w:tr w:rsidR="00C45E89" w:rsidRPr="000332D7" w14:paraId="469D11C8" w14:textId="77777777" w:rsidTr="00C45E89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A1A35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Общая сумма документа (total_amount)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C2B7C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DECIMAL(15,2), NULL</w:t>
            </w:r>
          </w:p>
        </w:tc>
      </w:tr>
      <w:tr w:rsidR="00C45E89" w:rsidRPr="000332D7" w14:paraId="2BB12394" w14:textId="77777777" w:rsidTr="00C45E89">
        <w:trPr>
          <w:trHeight w:val="7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0086A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Статус документа (status)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F8D6B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val="en-US"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val="en-US" w:eastAsia="ru-RU"/>
              </w:rPr>
              <w:t>ENUM('draft', 'completed', 'cancelled'), DEFAULT 'draft'</w:t>
            </w:r>
          </w:p>
        </w:tc>
      </w:tr>
      <w:tr w:rsidR="00C45E89" w:rsidRPr="000332D7" w14:paraId="4797DB72" w14:textId="77777777" w:rsidTr="00C45E89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EB936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Создатель документа (created_by)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41B4A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INT, NOT NULL</w:t>
            </w:r>
          </w:p>
        </w:tc>
      </w:tr>
      <w:tr w:rsidR="00C45E89" w:rsidRPr="000332D7" w14:paraId="3FB36D3D" w14:textId="77777777" w:rsidTr="00C45E89">
        <w:trPr>
          <w:trHeight w:val="3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A7E08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Дата создания документа (created_at)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1B5AD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DATETIME, DEFAULT CURRENT_TIMESTAMP</w:t>
            </w:r>
          </w:p>
        </w:tc>
      </w:tr>
      <w:tr w:rsidR="00C45E89" w:rsidRPr="000332D7" w14:paraId="6085CA76" w14:textId="77777777" w:rsidTr="00C45E89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28A42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Дата завершения документа (completed_at)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F02A9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DATETIME, NULL</w:t>
            </w:r>
          </w:p>
        </w:tc>
      </w:tr>
      <w:tr w:rsidR="00C45E89" w:rsidRPr="000332D7" w14:paraId="4CDFCA35" w14:textId="77777777" w:rsidTr="00C45E89">
        <w:trPr>
          <w:trHeight w:val="3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4EC23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Комментарии (comments)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3A7F9" w14:textId="77777777" w:rsidR="00C45E89" w:rsidRPr="000332D7" w:rsidRDefault="00C45E89" w:rsidP="000332D7">
            <w:pPr>
              <w:spacing w:after="0"/>
              <w:jc w:val="both"/>
              <w:rPr>
                <w:rFonts w:eastAsia="Times New Roman" w:cs="Times New Roman"/>
                <w:sz w:val="24"/>
                <w:szCs w:val="23"/>
                <w:lang w:eastAsia="ru-RU"/>
              </w:rPr>
            </w:pPr>
            <w:r w:rsidRPr="000332D7">
              <w:rPr>
                <w:rFonts w:eastAsia="Times New Roman" w:cs="Times New Roman"/>
                <w:sz w:val="24"/>
                <w:szCs w:val="23"/>
                <w:lang w:eastAsia="ru-RU"/>
              </w:rPr>
              <w:t>TEXT, NULL</w:t>
            </w:r>
          </w:p>
        </w:tc>
      </w:tr>
    </w:tbl>
    <w:p w14:paraId="79913DF9" w14:textId="03EF4BA2" w:rsidR="00BE23D9" w:rsidRDefault="00BE23D9" w:rsidP="007212A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7" w:name="_Toc220047039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2.</w:t>
      </w:r>
      <w:r w:rsidR="00A41335">
        <w:rPr>
          <w:rFonts w:ascii="Times New Roman" w:hAnsi="Times New Roman" w:cs="Times New Roman"/>
          <w:color w:val="auto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. </w:t>
      </w:r>
      <w:r w:rsidR="00756259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Р</w:t>
      </w:r>
      <w:r w:rsidRPr="00BE23D9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еализация ключевых функциональных модулей</w:t>
      </w:r>
      <w:bookmarkEnd w:id="17"/>
    </w:p>
    <w:p w14:paraId="365D4BBC" w14:textId="6640C969" w:rsidR="00BE23D9" w:rsidRDefault="00A41335" w:rsidP="007212A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8" w:name="_Toc220047040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2.2</w:t>
      </w:r>
      <w:r w:rsidR="00BE23D9">
        <w:rPr>
          <w:rFonts w:ascii="Times New Roman" w:hAnsi="Times New Roman" w:cs="Times New Roman"/>
          <w:color w:val="auto"/>
          <w:sz w:val="28"/>
          <w:szCs w:val="28"/>
          <w:lang w:eastAsia="ru-RU"/>
        </w:rPr>
        <w:t>.1.</w:t>
      </w:r>
      <w:r w:rsidR="00BE23D9" w:rsidRPr="00E53F76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="00756259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Модуль авторизации и аутентификации</w:t>
      </w:r>
      <w:bookmarkEnd w:id="18"/>
    </w:p>
    <w:p w14:paraId="508DFA62" w14:textId="77777777" w:rsidR="00C45E89" w:rsidRPr="00C45E89" w:rsidRDefault="00C45E89" w:rsidP="007212AA">
      <w:pPr>
        <w:spacing w:after="0" w:line="360" w:lineRule="auto"/>
        <w:ind w:firstLine="709"/>
        <w:jc w:val="both"/>
      </w:pPr>
      <w:r w:rsidRPr="00C45E89">
        <w:t>Модуль обеспечивает безопасный вход пользователей в систему складского учета, контроль доступа к функционалу согласно их ролям и управление пользовательскими сессиями. Реализация модуля основана на современных принципах веб-безопасности с применением защищенных методов хранения паролей и защиты от брутфорс-атак.</w:t>
      </w:r>
    </w:p>
    <w:p w14:paraId="71CB634E" w14:textId="77777777" w:rsidR="00C45E89" w:rsidRPr="00C45E89" w:rsidRDefault="00C45E89" w:rsidP="007212AA">
      <w:pPr>
        <w:spacing w:after="0" w:line="360" w:lineRule="auto"/>
        <w:ind w:firstLine="709"/>
        <w:jc w:val="both"/>
      </w:pPr>
      <w:r w:rsidRPr="00C45E89">
        <w:t>Модуль реализован в виде двух основных компонентов:</w:t>
      </w:r>
    </w:p>
    <w:p w14:paraId="22ADA225" w14:textId="77777777" w:rsidR="00C45E89" w:rsidRPr="00C45E89" w:rsidRDefault="00C45E89" w:rsidP="007212AA">
      <w:pPr>
        <w:spacing w:after="0" w:line="360" w:lineRule="auto"/>
        <w:ind w:firstLine="709"/>
        <w:jc w:val="both"/>
      </w:pPr>
      <w:r w:rsidRPr="00C45E89">
        <w:t>Файл login.php - контроллер формы входа и представление интерфейса аутентификации</w:t>
      </w:r>
    </w:p>
    <w:p w14:paraId="7A323430" w14:textId="77777777" w:rsidR="00C45E89" w:rsidRPr="00C45E89" w:rsidRDefault="00C45E89" w:rsidP="007212AA">
      <w:pPr>
        <w:spacing w:after="0" w:line="360" w:lineRule="auto"/>
        <w:ind w:firstLine="709"/>
        <w:jc w:val="both"/>
      </w:pPr>
      <w:r w:rsidRPr="00C45E89">
        <w:t>Файл auth.php - модель с функциями аутентификации и управления пользователями</w:t>
      </w:r>
    </w:p>
    <w:p w14:paraId="730911F7" w14:textId="77777777" w:rsidR="00C45E89" w:rsidRPr="00C45E89" w:rsidRDefault="00C45E89" w:rsidP="007212AA">
      <w:pPr>
        <w:spacing w:after="0" w:line="360" w:lineRule="auto"/>
        <w:ind w:firstLine="709"/>
        <w:jc w:val="both"/>
      </w:pPr>
      <w:r w:rsidRPr="00C45E89">
        <w:t>Архитектура и логика работы:</w:t>
      </w:r>
    </w:p>
    <w:p w14:paraId="3E032CBD" w14:textId="4ACE511D" w:rsidR="00C45E89" w:rsidRPr="00C45E89" w:rsidRDefault="00C45E89" w:rsidP="00BD551D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</w:pPr>
      <w:r w:rsidRPr="00C45E89">
        <w:t xml:space="preserve"> Инициализация и проверка сессии</w:t>
      </w:r>
    </w:p>
    <w:p w14:paraId="1AD819D1" w14:textId="77777777" w:rsidR="00C45E89" w:rsidRPr="00C45E89" w:rsidRDefault="00C45E89" w:rsidP="007212AA">
      <w:pPr>
        <w:spacing w:after="0" w:line="360" w:lineRule="auto"/>
        <w:ind w:firstLine="709"/>
        <w:jc w:val="both"/>
      </w:pPr>
      <w:r w:rsidRPr="00C45E89">
        <w:t>Система начинается с запуска сессии PHP и проверки авторизации пользователя. Если пользователь уже авторизован, происходит автоматическое перенаправление на главную страницу системы.</w:t>
      </w:r>
    </w:p>
    <w:p w14:paraId="7C992A6A" w14:textId="2A11AF0E" w:rsidR="00756259" w:rsidRDefault="007A5ADD" w:rsidP="007212AA">
      <w:pPr>
        <w:spacing w:after="0" w:line="360" w:lineRule="auto"/>
        <w:ind w:firstLine="709"/>
        <w:jc w:val="center"/>
        <w:rPr>
          <w:lang w:eastAsia="ru-RU"/>
        </w:rPr>
      </w:pPr>
      <w:r w:rsidRPr="007A5ADD">
        <w:rPr>
          <w:noProof/>
          <w:lang w:eastAsia="ru-RU"/>
        </w:rPr>
        <w:drawing>
          <wp:inline distT="0" distB="0" distL="0" distR="0" wp14:anchorId="037570E0" wp14:editId="4B77EB1C">
            <wp:extent cx="3248478" cy="1019317"/>
            <wp:effectExtent l="0" t="0" r="9525" b="9525"/>
            <wp:docPr id="1364220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20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C5B3" w14:textId="7413D966" w:rsidR="00560ED5" w:rsidRPr="007A5ADD" w:rsidRDefault="00560ED5" w:rsidP="007212AA">
      <w:pPr>
        <w:spacing w:after="0" w:line="360" w:lineRule="auto"/>
        <w:ind w:firstLine="709"/>
        <w:jc w:val="center"/>
        <w:rPr>
          <w:lang w:val="en-US" w:eastAsia="ru-RU"/>
        </w:rPr>
      </w:pPr>
      <w:r>
        <w:rPr>
          <w:lang w:eastAsia="ru-RU"/>
        </w:rPr>
        <w:t xml:space="preserve">Рис.9. </w:t>
      </w:r>
      <w:r w:rsidR="007A5ADD">
        <w:rPr>
          <w:lang w:eastAsia="ru-RU"/>
        </w:rPr>
        <w:t>Проверка авторизации</w:t>
      </w:r>
      <w:r w:rsidR="007A5ADD">
        <w:rPr>
          <w:lang w:val="en-US" w:eastAsia="ru-RU"/>
        </w:rPr>
        <w:t>.</w:t>
      </w:r>
    </w:p>
    <w:p w14:paraId="6ACBCD01" w14:textId="6C96FE74" w:rsidR="007A5ADD" w:rsidRPr="007A5ADD" w:rsidRDefault="007A5ADD" w:rsidP="00BD551D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</w:pPr>
      <w:r w:rsidRPr="007A5ADD">
        <w:t>Защита от брутфорс-атак</w:t>
      </w:r>
    </w:p>
    <w:p w14:paraId="27849D78" w14:textId="77777777" w:rsidR="007A5ADD" w:rsidRPr="007A5ADD" w:rsidRDefault="007A5ADD" w:rsidP="007212AA">
      <w:pPr>
        <w:spacing w:after="0" w:line="360" w:lineRule="auto"/>
        <w:ind w:firstLine="709"/>
        <w:jc w:val="both"/>
      </w:pPr>
      <w:r w:rsidRPr="007A5ADD">
        <w:t>Реализована многоуровневая защита от подбора паролей:</w:t>
      </w:r>
    </w:p>
    <w:p w14:paraId="2599D30C" w14:textId="77777777" w:rsidR="007A5ADD" w:rsidRPr="007A5ADD" w:rsidRDefault="007A5ADD" w:rsidP="00BD551D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</w:pPr>
      <w:r w:rsidRPr="007A5ADD">
        <w:t>Подсчет неудачных попыток входа</w:t>
      </w:r>
    </w:p>
    <w:p w14:paraId="19422DA8" w14:textId="77777777" w:rsidR="007A5ADD" w:rsidRPr="007A5ADD" w:rsidRDefault="007A5ADD" w:rsidP="00BD551D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</w:pPr>
      <w:r w:rsidRPr="007A5ADD">
        <w:t>Активация CAPTCHA после 3 неудачных попыток</w:t>
      </w:r>
    </w:p>
    <w:p w14:paraId="1ADE45A6" w14:textId="77777777" w:rsidR="007A5ADD" w:rsidRPr="007A5ADD" w:rsidRDefault="007A5ADD" w:rsidP="00BD551D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</w:pPr>
      <w:r w:rsidRPr="007A5ADD">
        <w:t>Временные блокировки при превышении лимита попыток</w:t>
      </w:r>
    </w:p>
    <w:p w14:paraId="236A36CD" w14:textId="77777777" w:rsidR="00897414" w:rsidRDefault="00897414" w:rsidP="007212AA">
      <w:pPr>
        <w:spacing w:after="0" w:line="360" w:lineRule="auto"/>
        <w:ind w:firstLine="709"/>
        <w:jc w:val="center"/>
        <w:rPr>
          <w:lang w:eastAsia="ru-RU"/>
        </w:rPr>
      </w:pPr>
    </w:p>
    <w:p w14:paraId="2AA500D5" w14:textId="2EBCFE08" w:rsidR="00756259" w:rsidRDefault="007A5ADD" w:rsidP="007212AA">
      <w:pPr>
        <w:spacing w:after="0" w:line="360" w:lineRule="auto"/>
        <w:ind w:firstLine="709"/>
        <w:jc w:val="center"/>
        <w:rPr>
          <w:lang w:eastAsia="ru-RU"/>
        </w:rPr>
      </w:pPr>
      <w:r w:rsidRPr="007A5ADD">
        <w:rPr>
          <w:noProof/>
          <w:lang w:eastAsia="ru-RU"/>
        </w:rPr>
        <w:lastRenderedPageBreak/>
        <w:drawing>
          <wp:inline distT="0" distB="0" distL="0" distR="0" wp14:anchorId="5EE03596" wp14:editId="5A749F5F">
            <wp:extent cx="5058481" cy="838317"/>
            <wp:effectExtent l="0" t="0" r="8890" b="0"/>
            <wp:docPr id="1811299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99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A0DD" w14:textId="324F75F0" w:rsidR="00560ED5" w:rsidRPr="00756259" w:rsidRDefault="00560ED5" w:rsidP="007212AA">
      <w:pPr>
        <w:spacing w:after="0" w:line="360" w:lineRule="auto"/>
        <w:ind w:firstLine="709"/>
        <w:jc w:val="center"/>
        <w:rPr>
          <w:lang w:eastAsia="ru-RU"/>
        </w:rPr>
      </w:pPr>
      <w:r>
        <w:rPr>
          <w:lang w:eastAsia="ru-RU"/>
        </w:rPr>
        <w:t xml:space="preserve">Рис.10. Проверка </w:t>
      </w:r>
      <w:r w:rsidR="007A5ADD">
        <w:rPr>
          <w:lang w:eastAsia="ru-RU"/>
        </w:rPr>
        <w:t>количества неудачных попыток авторизации</w:t>
      </w:r>
      <w:r>
        <w:rPr>
          <w:lang w:eastAsia="ru-RU"/>
        </w:rPr>
        <w:t>.</w:t>
      </w:r>
    </w:p>
    <w:p w14:paraId="579F1471" w14:textId="1F00EB42" w:rsidR="007A5ADD" w:rsidRPr="007A5ADD" w:rsidRDefault="007A5ADD" w:rsidP="00BD551D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</w:pPr>
      <w:r w:rsidRPr="007A5ADD">
        <w:t>Процесс аутентификации</w:t>
      </w:r>
    </w:p>
    <w:p w14:paraId="0CE0294B" w14:textId="77777777" w:rsidR="007A5ADD" w:rsidRPr="007A5ADD" w:rsidRDefault="007A5ADD" w:rsidP="007212AA">
      <w:pPr>
        <w:spacing w:after="0" w:line="360" w:lineRule="auto"/>
        <w:ind w:firstLine="709"/>
        <w:jc w:val="both"/>
      </w:pPr>
      <w:r w:rsidRPr="007A5ADD">
        <w:t>Основная логика проверки учетных данных реализована в функции authenticate_user() файла auth.php:</w:t>
      </w:r>
    </w:p>
    <w:p w14:paraId="1AFBE079" w14:textId="39129B8B" w:rsidR="00560ED5" w:rsidRPr="007A5ADD" w:rsidRDefault="007A5ADD" w:rsidP="007212AA">
      <w:pPr>
        <w:pStyle w:val="a3"/>
        <w:spacing w:after="0" w:line="360" w:lineRule="auto"/>
        <w:ind w:left="0" w:firstLine="709"/>
        <w:jc w:val="center"/>
        <w:rPr>
          <w:lang w:eastAsia="ru-RU"/>
        </w:rPr>
      </w:pPr>
      <w:r w:rsidRPr="007A5ADD">
        <w:rPr>
          <w:noProof/>
          <w:lang w:eastAsia="ru-RU"/>
        </w:rPr>
        <w:drawing>
          <wp:inline distT="0" distB="0" distL="0" distR="0" wp14:anchorId="1B8AA5DD" wp14:editId="3FA638C3">
            <wp:extent cx="5321852" cy="4076700"/>
            <wp:effectExtent l="0" t="0" r="0" b="0"/>
            <wp:docPr id="1213054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541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2884" cy="407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02A" w:rsidRPr="004703D0">
        <w:rPr>
          <w:lang w:eastAsia="ru-RU"/>
        </w:rPr>
        <w:br w:type="textWrapping" w:clear="all"/>
      </w:r>
      <w:r w:rsidR="00560ED5">
        <w:rPr>
          <w:lang w:eastAsia="ru-RU"/>
        </w:rPr>
        <w:t>Рис.11. Обработка авторизации.</w:t>
      </w:r>
    </w:p>
    <w:p w14:paraId="29D710CD" w14:textId="621D3BC5" w:rsidR="007A5ADD" w:rsidRPr="007A5ADD" w:rsidRDefault="007A5ADD" w:rsidP="00BD551D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</w:pPr>
      <w:r w:rsidRPr="007A5ADD">
        <w:t>Верификация пароля и безопасность</w:t>
      </w:r>
    </w:p>
    <w:p w14:paraId="3AAC4A1C" w14:textId="77777777" w:rsidR="007A5ADD" w:rsidRPr="007A5ADD" w:rsidRDefault="007A5ADD" w:rsidP="007212AA">
      <w:pPr>
        <w:spacing w:after="0" w:line="360" w:lineRule="auto"/>
        <w:ind w:firstLine="709"/>
        <w:jc w:val="both"/>
      </w:pPr>
      <w:r w:rsidRPr="007A5ADD">
        <w:t>Используется современный алгоритм хеширования паролей bcrypt с возможностью автоматического обновления устаревших хешей:</w:t>
      </w:r>
    </w:p>
    <w:p w14:paraId="0A5778A6" w14:textId="1F4016BA" w:rsidR="00756259" w:rsidRDefault="007A5ADD" w:rsidP="007212AA">
      <w:pPr>
        <w:pStyle w:val="a3"/>
        <w:spacing w:after="0" w:line="360" w:lineRule="auto"/>
        <w:ind w:left="0" w:firstLine="709"/>
        <w:jc w:val="center"/>
        <w:rPr>
          <w:lang w:eastAsia="ru-RU"/>
        </w:rPr>
      </w:pPr>
      <w:r w:rsidRPr="007A5ADD">
        <w:rPr>
          <w:noProof/>
          <w:lang w:eastAsia="ru-RU"/>
        </w:rPr>
        <w:lastRenderedPageBreak/>
        <w:drawing>
          <wp:inline distT="0" distB="0" distL="0" distR="0" wp14:anchorId="78B49BFC" wp14:editId="3CADE974">
            <wp:extent cx="2718522" cy="2152650"/>
            <wp:effectExtent l="0" t="0" r="5715" b="0"/>
            <wp:docPr id="1005731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31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8522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7D10" w14:textId="44D16472" w:rsidR="00560ED5" w:rsidRDefault="00560ED5" w:rsidP="007212AA">
      <w:pPr>
        <w:pStyle w:val="a3"/>
        <w:spacing w:after="0" w:line="36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>Рис.1</w:t>
      </w:r>
      <w:r w:rsidRPr="00560ED5">
        <w:rPr>
          <w:lang w:eastAsia="ru-RU"/>
        </w:rPr>
        <w:t>2</w:t>
      </w:r>
      <w:r>
        <w:rPr>
          <w:lang w:eastAsia="ru-RU"/>
        </w:rPr>
        <w:t xml:space="preserve">. </w:t>
      </w:r>
      <w:r w:rsidR="007A5ADD">
        <w:rPr>
          <w:lang w:eastAsia="ru-RU"/>
        </w:rPr>
        <w:t>Проверка пароля</w:t>
      </w:r>
      <w:r>
        <w:rPr>
          <w:lang w:eastAsia="ru-RU"/>
        </w:rPr>
        <w:t>.</w:t>
      </w:r>
    </w:p>
    <w:p w14:paraId="7530DDB9" w14:textId="64A40AC5" w:rsidR="007A5ADD" w:rsidRPr="007A5ADD" w:rsidRDefault="007A5ADD" w:rsidP="00BD551D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</w:pPr>
      <w:r w:rsidRPr="007A5ADD">
        <w:t>Установка сессии и обновление данных</w:t>
      </w:r>
    </w:p>
    <w:p w14:paraId="1F7B5F82" w14:textId="7E5BA748" w:rsidR="007A5ADD" w:rsidRDefault="007A5ADD" w:rsidP="007212AA">
      <w:pPr>
        <w:spacing w:after="0" w:line="360" w:lineRule="auto"/>
        <w:ind w:firstLine="709"/>
        <w:jc w:val="both"/>
      </w:pPr>
      <w:r w:rsidRPr="007A5ADD">
        <w:t>После успешной аутентификации система устанавливает сессионные переменные и обновляет служебную информацию:</w:t>
      </w:r>
    </w:p>
    <w:p w14:paraId="0BBA3139" w14:textId="14E88E81" w:rsidR="007A5ADD" w:rsidRDefault="007A5ADD" w:rsidP="007212AA">
      <w:pPr>
        <w:spacing w:after="0" w:line="360" w:lineRule="auto"/>
        <w:ind w:firstLine="709"/>
        <w:jc w:val="center"/>
      </w:pPr>
      <w:r w:rsidRPr="007A5ADD">
        <w:rPr>
          <w:noProof/>
          <w:lang w:eastAsia="ru-RU"/>
        </w:rPr>
        <w:drawing>
          <wp:inline distT="0" distB="0" distL="0" distR="0" wp14:anchorId="38AFA78E" wp14:editId="45BBD15F">
            <wp:extent cx="5487166" cy="2191056"/>
            <wp:effectExtent l="0" t="0" r="0" b="0"/>
            <wp:docPr id="1303469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690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50A" w14:textId="035662D3" w:rsidR="007A5ADD" w:rsidRPr="007A5ADD" w:rsidRDefault="007A5ADD" w:rsidP="000332D7">
      <w:pPr>
        <w:pStyle w:val="a3"/>
        <w:spacing w:after="0" w:line="36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>Рис.13. Установка сессии.</w:t>
      </w:r>
    </w:p>
    <w:p w14:paraId="016EF218" w14:textId="385A8FAA" w:rsidR="001A202A" w:rsidRDefault="00A41335" w:rsidP="007212A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9" w:name="_Toc220047041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2.2</w:t>
      </w:r>
      <w:r w:rsidR="001A202A">
        <w:rPr>
          <w:rFonts w:ascii="Times New Roman" w:hAnsi="Times New Roman" w:cs="Times New Roman"/>
          <w:color w:val="auto"/>
          <w:sz w:val="28"/>
          <w:szCs w:val="28"/>
          <w:lang w:eastAsia="ru-RU"/>
        </w:rPr>
        <w:t>.2.</w:t>
      </w:r>
      <w:r w:rsidR="001A202A" w:rsidRPr="00E53F76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="001A202A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Модуль главной страницы сайта</w:t>
      </w:r>
      <w:bookmarkEnd w:id="19"/>
    </w:p>
    <w:p w14:paraId="6BB75644" w14:textId="660EE6F9" w:rsidR="00F07E25" w:rsidRPr="00F07E25" w:rsidRDefault="00F07E25" w:rsidP="007212AA">
      <w:pPr>
        <w:spacing w:after="0" w:line="360" w:lineRule="auto"/>
        <w:ind w:firstLine="709"/>
        <w:jc w:val="both"/>
      </w:pPr>
      <w:r w:rsidRPr="00F07E25">
        <w:t>Страница index.php выполняет функцию информационного дашборда (панели управления) системы складского учета. Она предоставляет пользователю комплексное представление о текущем состоянии склада, ключевых показателях эффективности и обеспечивает оперативный доступ ко всем основным функциям системы.</w:t>
      </w:r>
    </w:p>
    <w:p w14:paraId="737566F6" w14:textId="77777777" w:rsidR="00F07E25" w:rsidRPr="00F07E25" w:rsidRDefault="00F07E25" w:rsidP="007212AA">
      <w:pPr>
        <w:spacing w:after="0" w:line="360" w:lineRule="auto"/>
        <w:ind w:firstLine="709"/>
        <w:jc w:val="both"/>
      </w:pPr>
      <w:r w:rsidRPr="00F07E25">
        <w:t>Архитектура и логика работы</w:t>
      </w:r>
    </w:p>
    <w:p w14:paraId="79FBD9BC" w14:textId="6062C1F5" w:rsidR="00F07E25" w:rsidRPr="00F07E25" w:rsidRDefault="00F07E25" w:rsidP="00BD551D">
      <w:pPr>
        <w:pStyle w:val="a3"/>
        <w:numPr>
          <w:ilvl w:val="1"/>
          <w:numId w:val="22"/>
        </w:numPr>
        <w:spacing w:after="0" w:line="360" w:lineRule="auto"/>
        <w:ind w:left="0" w:firstLine="709"/>
        <w:jc w:val="both"/>
      </w:pPr>
      <w:r w:rsidRPr="00F07E25">
        <w:t>Контроль доступа и безопасность</w:t>
      </w:r>
    </w:p>
    <w:p w14:paraId="07280C15" w14:textId="00F17488" w:rsidR="001A202A" w:rsidRDefault="00F07E25" w:rsidP="007212AA">
      <w:pPr>
        <w:spacing w:after="0" w:line="360" w:lineRule="auto"/>
        <w:ind w:firstLine="709"/>
        <w:jc w:val="both"/>
      </w:pPr>
      <w:r w:rsidRPr="00F07E25">
        <w:lastRenderedPageBreak/>
        <w:t>Модуль начинается с вызова функции check_auth(), которая проверяет авторизацию пользователя и перенаправляет неавторизованных на страницу входа. Это обеспечивает защиту конфиденциальной информации системы.</w:t>
      </w:r>
    </w:p>
    <w:p w14:paraId="5FC2627D" w14:textId="3F951109" w:rsidR="00F07E25" w:rsidRPr="00F07E25" w:rsidRDefault="00F07E25" w:rsidP="00BD551D">
      <w:pPr>
        <w:pStyle w:val="a3"/>
        <w:numPr>
          <w:ilvl w:val="1"/>
          <w:numId w:val="22"/>
        </w:numPr>
        <w:spacing w:after="0" w:line="360" w:lineRule="auto"/>
        <w:ind w:left="0" w:firstLine="709"/>
        <w:jc w:val="both"/>
      </w:pPr>
      <w:r w:rsidRPr="00F07E25">
        <w:t>Сбор статистических данных в реальном времени</w:t>
      </w:r>
    </w:p>
    <w:p w14:paraId="3F493578" w14:textId="77777777" w:rsidR="00F07E25" w:rsidRPr="00F07E25" w:rsidRDefault="00F07E25" w:rsidP="007212AA">
      <w:pPr>
        <w:spacing w:after="0" w:line="360" w:lineRule="auto"/>
        <w:ind w:firstLine="709"/>
        <w:jc w:val="both"/>
      </w:pPr>
      <w:r w:rsidRPr="00F07E25">
        <w:t>Система выполняет серию оптимизированных SQL-запросов для получения актуальных данных:</w:t>
      </w:r>
    </w:p>
    <w:p w14:paraId="4FC13B0C" w14:textId="77777777" w:rsidR="00F07E25" w:rsidRDefault="00F07E25" w:rsidP="007212AA">
      <w:pPr>
        <w:spacing w:after="0" w:line="360" w:lineRule="auto"/>
        <w:ind w:firstLine="709"/>
        <w:jc w:val="both"/>
      </w:pPr>
      <w:r w:rsidRPr="00F07E25">
        <w:t>Сложный составной запрос собирает ключевые метрики за одно обращение к базе данных:</w:t>
      </w:r>
    </w:p>
    <w:p w14:paraId="2EF53037" w14:textId="357FE847" w:rsidR="00F07E25" w:rsidRPr="00F07E25" w:rsidRDefault="00F07E25" w:rsidP="007212AA">
      <w:pPr>
        <w:spacing w:after="0" w:line="360" w:lineRule="auto"/>
        <w:ind w:firstLine="709"/>
        <w:jc w:val="center"/>
      </w:pPr>
      <w:r w:rsidRPr="00F07E25">
        <w:rPr>
          <w:noProof/>
          <w:lang w:eastAsia="ru-RU"/>
        </w:rPr>
        <w:drawing>
          <wp:inline distT="0" distB="0" distL="0" distR="0" wp14:anchorId="06FEAA10" wp14:editId="4D2B5227">
            <wp:extent cx="5667453" cy="2202180"/>
            <wp:effectExtent l="0" t="0" r="9525" b="7620"/>
            <wp:docPr id="35908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835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0459" cy="220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EC7D" w14:textId="5D650398" w:rsidR="00F07E25" w:rsidRDefault="00F07E25" w:rsidP="007212AA">
      <w:pPr>
        <w:pStyle w:val="a3"/>
        <w:spacing w:after="0" w:line="360" w:lineRule="auto"/>
        <w:ind w:left="0" w:firstLine="709"/>
        <w:jc w:val="center"/>
        <w:rPr>
          <w:lang w:eastAsia="ru-RU"/>
        </w:rPr>
      </w:pPr>
      <w:r>
        <w:rPr>
          <w:lang w:eastAsia="ru-RU"/>
        </w:rPr>
        <w:t>Рис.1</w:t>
      </w:r>
      <w:r w:rsidRPr="00F07E25">
        <w:rPr>
          <w:lang w:eastAsia="ru-RU"/>
        </w:rPr>
        <w:t>4</w:t>
      </w:r>
      <w:r>
        <w:rPr>
          <w:lang w:eastAsia="ru-RU"/>
        </w:rPr>
        <w:t xml:space="preserve">. </w:t>
      </w:r>
      <w:r w:rsidRPr="00F07E25">
        <w:t>Составной запрос для получения основной статистики склада</w:t>
      </w:r>
      <w:r>
        <w:rPr>
          <w:lang w:eastAsia="ru-RU"/>
        </w:rPr>
        <w:t>.</w:t>
      </w:r>
    </w:p>
    <w:p w14:paraId="3EA0FAC9" w14:textId="6493C8F6" w:rsidR="00F07E25" w:rsidRPr="00F07E25" w:rsidRDefault="00F07E25" w:rsidP="00BD551D">
      <w:pPr>
        <w:pStyle w:val="a3"/>
        <w:numPr>
          <w:ilvl w:val="1"/>
          <w:numId w:val="22"/>
        </w:numPr>
        <w:spacing w:after="0" w:line="360" w:lineRule="auto"/>
        <w:ind w:left="0" w:firstLine="709"/>
        <w:jc w:val="both"/>
      </w:pPr>
      <w:r w:rsidRPr="00F07E25">
        <w:t>Визуализация данных</w:t>
      </w:r>
    </w:p>
    <w:p w14:paraId="0D91027C" w14:textId="340F5381" w:rsidR="00F07E25" w:rsidRPr="00F07E25" w:rsidRDefault="00F07E25" w:rsidP="00BD551D">
      <w:pPr>
        <w:pStyle w:val="a3"/>
        <w:numPr>
          <w:ilvl w:val="1"/>
          <w:numId w:val="22"/>
        </w:numPr>
        <w:spacing w:after="0" w:line="360" w:lineRule="auto"/>
        <w:ind w:left="0" w:firstLine="709"/>
        <w:jc w:val="both"/>
      </w:pPr>
      <w:r w:rsidRPr="00F07E25">
        <w:t>Функционал быстрых действий</w:t>
      </w:r>
    </w:p>
    <w:p w14:paraId="09789B92" w14:textId="6E6427C5" w:rsidR="00F07E25" w:rsidRPr="00F07E25" w:rsidRDefault="00F07E25" w:rsidP="00BD551D">
      <w:pPr>
        <w:pStyle w:val="a3"/>
        <w:numPr>
          <w:ilvl w:val="1"/>
          <w:numId w:val="22"/>
        </w:numPr>
        <w:spacing w:after="0" w:line="360" w:lineRule="auto"/>
        <w:ind w:left="0" w:firstLine="709"/>
        <w:jc w:val="both"/>
      </w:pPr>
      <w:r w:rsidRPr="00F07E25">
        <w:t>Мониторинг активности пользователей</w:t>
      </w:r>
    </w:p>
    <w:p w14:paraId="6C37BE34" w14:textId="5C3EBF23" w:rsidR="00F07E25" w:rsidRDefault="00F07E25" w:rsidP="00BD551D">
      <w:pPr>
        <w:pStyle w:val="a3"/>
        <w:numPr>
          <w:ilvl w:val="1"/>
          <w:numId w:val="22"/>
        </w:numPr>
        <w:spacing w:after="0" w:line="360" w:lineRule="auto"/>
        <w:ind w:left="0" w:firstLine="709"/>
        <w:jc w:val="both"/>
      </w:pPr>
      <w:r w:rsidRPr="00F07E25">
        <w:t>Безопасность и контроль доступа</w:t>
      </w:r>
    </w:p>
    <w:p w14:paraId="2649AF9B" w14:textId="7F09E4BA" w:rsidR="00661703" w:rsidRDefault="00365576" w:rsidP="007212A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20" w:name="_Toc220047042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2.2</w:t>
      </w:r>
      <w:r w:rsidR="00661703">
        <w:rPr>
          <w:rFonts w:ascii="Times New Roman" w:hAnsi="Times New Roman" w:cs="Times New Roman"/>
          <w:color w:val="auto"/>
          <w:sz w:val="28"/>
          <w:szCs w:val="28"/>
          <w:lang w:eastAsia="ru-RU"/>
        </w:rPr>
        <w:t>.3.</w:t>
      </w:r>
      <w:r w:rsidR="00661703" w:rsidRPr="00E53F76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="00661703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Модуль личного кабинета пользователя.</w:t>
      </w:r>
      <w:bookmarkEnd w:id="20"/>
    </w:p>
    <w:p w14:paraId="4EEC9167" w14:textId="77777777" w:rsidR="00731EFC" w:rsidRPr="00731EFC" w:rsidRDefault="00731EFC" w:rsidP="007212AA">
      <w:pPr>
        <w:spacing w:after="0" w:line="360" w:lineRule="auto"/>
        <w:ind w:firstLine="709"/>
        <w:jc w:val="both"/>
      </w:pPr>
      <w:r w:rsidRPr="00731EFC">
        <w:t>Модуль управления пользователями предназначен для администраторов системы складского учета и обеспечивает полный контроль над учетными записями сотрудников. Модуль реализует функционал просмотра, добавления, редактирования и управления доступом пользователей с различными уровнями привилегий.</w:t>
      </w:r>
    </w:p>
    <w:p w14:paraId="6492F3EF" w14:textId="77777777" w:rsidR="00731EFC" w:rsidRPr="00731EFC" w:rsidRDefault="00731EFC" w:rsidP="007212AA">
      <w:pPr>
        <w:spacing w:after="0" w:line="360" w:lineRule="auto"/>
        <w:ind w:firstLine="709"/>
        <w:jc w:val="both"/>
      </w:pPr>
      <w:r w:rsidRPr="00731EFC">
        <w:t>Архитектура и логика работы</w:t>
      </w:r>
    </w:p>
    <w:p w14:paraId="74A50EA8" w14:textId="791C0BEC" w:rsidR="00731EFC" w:rsidRPr="00731EFC" w:rsidRDefault="00731EFC" w:rsidP="00BD551D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</w:pPr>
      <w:r w:rsidRPr="00731EFC">
        <w:t>Контроль доступа и безопасность</w:t>
      </w:r>
    </w:p>
    <w:p w14:paraId="7B304661" w14:textId="393390CF" w:rsidR="00731EFC" w:rsidRPr="00731EFC" w:rsidRDefault="00731EFC" w:rsidP="007212AA">
      <w:pPr>
        <w:spacing w:after="0" w:line="360" w:lineRule="auto"/>
        <w:ind w:firstLine="709"/>
        <w:jc w:val="both"/>
      </w:pPr>
      <w:r w:rsidRPr="00731EFC">
        <w:lastRenderedPageBreak/>
        <w:t>Модуль начинается с проверки прав доступа - только пользователи с ролью 'admin' могут получить доступ к управлению учетными записями</w:t>
      </w:r>
      <w:r>
        <w:t>.</w:t>
      </w:r>
    </w:p>
    <w:p w14:paraId="268A4A6B" w14:textId="3AD37E04" w:rsidR="00731EFC" w:rsidRPr="00731EFC" w:rsidRDefault="00731EFC" w:rsidP="00BD551D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</w:pPr>
      <w:r w:rsidRPr="00731EFC">
        <w:t>Система фильтрации и поиска</w:t>
      </w:r>
    </w:p>
    <w:p w14:paraId="2255B427" w14:textId="77777777" w:rsidR="00731EFC" w:rsidRPr="00731EFC" w:rsidRDefault="00731EFC" w:rsidP="007212AA">
      <w:pPr>
        <w:spacing w:after="0" w:line="360" w:lineRule="auto"/>
        <w:ind w:firstLine="709"/>
        <w:jc w:val="both"/>
      </w:pPr>
      <w:r w:rsidRPr="00731EFC">
        <w:t>Реализована многоуровневая система фильтрации пользователей с поддержкой поиска по нескольким полям:</w:t>
      </w:r>
    </w:p>
    <w:p w14:paraId="7ABE69BC" w14:textId="11FB7F75" w:rsidR="00661703" w:rsidRDefault="00731EFC" w:rsidP="007212AA">
      <w:pPr>
        <w:spacing w:after="0" w:line="360" w:lineRule="auto"/>
        <w:ind w:firstLine="709"/>
        <w:jc w:val="center"/>
        <w:rPr>
          <w:lang w:eastAsia="ru-RU"/>
        </w:rPr>
      </w:pPr>
      <w:r w:rsidRPr="00731EFC">
        <w:rPr>
          <w:noProof/>
          <w:lang w:eastAsia="ru-RU"/>
        </w:rPr>
        <w:drawing>
          <wp:inline distT="0" distB="0" distL="0" distR="0" wp14:anchorId="0C4C9108" wp14:editId="706493FB">
            <wp:extent cx="4277322" cy="2705478"/>
            <wp:effectExtent l="0" t="0" r="0" b="0"/>
            <wp:docPr id="647107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07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DC34" w14:textId="330CF802" w:rsidR="00560ED5" w:rsidRDefault="00560ED5" w:rsidP="007212AA">
      <w:pPr>
        <w:spacing w:after="0" w:line="360" w:lineRule="auto"/>
        <w:ind w:firstLine="709"/>
        <w:jc w:val="center"/>
      </w:pPr>
      <w:r>
        <w:t xml:space="preserve">Рис.15. </w:t>
      </w:r>
      <w:r w:rsidR="00731EFC">
        <w:t>Получение пользователя с фильтрацией</w:t>
      </w:r>
      <w:r>
        <w:t>.</w:t>
      </w:r>
    </w:p>
    <w:p w14:paraId="7A5CF29E" w14:textId="6A05C8DC" w:rsidR="00731EFC" w:rsidRPr="00731EFC" w:rsidRDefault="00731EFC" w:rsidP="00BD551D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</w:pPr>
      <w:r w:rsidRPr="00731EFC">
        <w:t>Статистическая панель</w:t>
      </w:r>
    </w:p>
    <w:p w14:paraId="5AD4980D" w14:textId="77777777" w:rsidR="00731EFC" w:rsidRPr="00731EFC" w:rsidRDefault="00731EFC" w:rsidP="007212AA">
      <w:pPr>
        <w:spacing w:after="0" w:line="360" w:lineRule="auto"/>
        <w:ind w:firstLine="709"/>
        <w:jc w:val="both"/>
      </w:pPr>
      <w:r w:rsidRPr="00731EFC">
        <w:t>Модуль предоставляет администратору обзорную статистику по пользовательским учетным записям:</w:t>
      </w:r>
    </w:p>
    <w:p w14:paraId="4FC5F95D" w14:textId="39740F9C" w:rsidR="00661703" w:rsidRDefault="00731EFC" w:rsidP="007212AA">
      <w:pPr>
        <w:spacing w:after="0" w:line="360" w:lineRule="auto"/>
        <w:ind w:firstLine="709"/>
        <w:jc w:val="center"/>
      </w:pPr>
      <w:r w:rsidRPr="00731EFC">
        <w:rPr>
          <w:noProof/>
          <w:lang w:eastAsia="ru-RU"/>
        </w:rPr>
        <w:drawing>
          <wp:inline distT="0" distB="0" distL="0" distR="0" wp14:anchorId="34879C94" wp14:editId="518EA97D">
            <wp:extent cx="5268060" cy="2095792"/>
            <wp:effectExtent l="0" t="0" r="8890" b="0"/>
            <wp:docPr id="2043157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578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2956" w14:textId="1317BE6E" w:rsidR="00731EFC" w:rsidRDefault="000B5057" w:rsidP="007212AA">
      <w:pPr>
        <w:spacing w:after="0" w:line="360" w:lineRule="auto"/>
        <w:ind w:firstLine="709"/>
        <w:jc w:val="center"/>
      </w:pPr>
      <w:r>
        <w:t>Рис.1</w:t>
      </w:r>
      <w:r w:rsidR="00731EFC">
        <w:t>6</w:t>
      </w:r>
      <w:r>
        <w:t xml:space="preserve">. </w:t>
      </w:r>
      <w:r w:rsidR="00731EFC">
        <w:t>Общая статистика</w:t>
      </w:r>
      <w:r>
        <w:t>.</w:t>
      </w:r>
    </w:p>
    <w:p w14:paraId="6A26BA6D" w14:textId="15DA5321" w:rsidR="00731EFC" w:rsidRDefault="00731EFC" w:rsidP="00BD551D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</w:pPr>
      <w:r>
        <w:t>Сброс пароля</w:t>
      </w:r>
    </w:p>
    <w:p w14:paraId="40411A63" w14:textId="76C4946E" w:rsidR="00731EFC" w:rsidRDefault="00731EFC" w:rsidP="007212AA">
      <w:pPr>
        <w:spacing w:after="0" w:line="360" w:lineRule="auto"/>
        <w:ind w:firstLine="709"/>
        <w:jc w:val="both"/>
      </w:pPr>
      <w:r w:rsidRPr="00731EFC">
        <w:t>Реализована безопасная процедура сброса пароля с отправкой уведомления на email:</w:t>
      </w:r>
    </w:p>
    <w:p w14:paraId="4013146D" w14:textId="081B50CB" w:rsidR="00731EFC" w:rsidRDefault="00731EFC" w:rsidP="007212AA">
      <w:pPr>
        <w:spacing w:after="0" w:line="360" w:lineRule="auto"/>
        <w:ind w:firstLine="709"/>
        <w:jc w:val="center"/>
      </w:pPr>
      <w:r w:rsidRPr="00731EFC">
        <w:rPr>
          <w:noProof/>
          <w:lang w:eastAsia="ru-RU"/>
        </w:rPr>
        <w:lastRenderedPageBreak/>
        <w:drawing>
          <wp:inline distT="0" distB="0" distL="0" distR="0" wp14:anchorId="1AF7342B" wp14:editId="189926D9">
            <wp:extent cx="5763429" cy="5372850"/>
            <wp:effectExtent l="0" t="0" r="8890" b="0"/>
            <wp:docPr id="1097585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85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2D30" w14:textId="754E6E00" w:rsidR="00731EFC" w:rsidRPr="00731EFC" w:rsidRDefault="00731EFC" w:rsidP="007212AA">
      <w:pPr>
        <w:spacing w:after="0" w:line="360" w:lineRule="auto"/>
        <w:ind w:firstLine="709"/>
        <w:jc w:val="center"/>
      </w:pPr>
      <w:r>
        <w:t>Рис.17. Сброс пароля.</w:t>
      </w:r>
    </w:p>
    <w:p w14:paraId="551C8563" w14:textId="52098BAD" w:rsidR="007D3314" w:rsidRDefault="00365576" w:rsidP="007212A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21" w:name="_Toc220047043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2.3</w:t>
      </w:r>
      <w:r w:rsidR="007D3314">
        <w:rPr>
          <w:rFonts w:ascii="Times New Roman" w:hAnsi="Times New Roman" w:cs="Times New Roman"/>
          <w:color w:val="auto"/>
          <w:sz w:val="28"/>
          <w:szCs w:val="28"/>
          <w:lang w:eastAsia="ru-RU"/>
        </w:rPr>
        <w:t>.</w:t>
      </w:r>
      <w:r w:rsidR="007D3314" w:rsidRPr="00E53F76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="007D3314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Разработка пользовательского интерфейса.</w:t>
      </w:r>
      <w:bookmarkEnd w:id="21"/>
    </w:p>
    <w:p w14:paraId="226866E7" w14:textId="400A41A5" w:rsidR="00661703" w:rsidRDefault="007D3314" w:rsidP="007212AA">
      <w:pPr>
        <w:spacing w:after="0" w:line="360" w:lineRule="auto"/>
        <w:ind w:firstLine="709"/>
        <w:jc w:val="both"/>
        <w:rPr>
          <w:lang w:eastAsia="ru-RU"/>
        </w:rPr>
      </w:pPr>
      <w:r w:rsidRPr="007D3314">
        <w:rPr>
          <w:lang w:eastAsia="ru-RU"/>
        </w:rPr>
        <w:t>Интерфейс пользователя системы спроектирован с учётом принципов эргономичности и современных подходов к оформлению веб-ресурсов. При разработке основное внимание было уделено интуитивно понятной навигации, быстроте выполнения операций и корректному отображению на экранах различных типов устройств.</w:t>
      </w:r>
    </w:p>
    <w:p w14:paraId="2F2FE888" w14:textId="25C085A5" w:rsidR="007D3314" w:rsidRDefault="007D3314" w:rsidP="007212AA">
      <w:pPr>
        <w:spacing w:after="0" w:line="360" w:lineRule="auto"/>
        <w:ind w:firstLine="709"/>
        <w:jc w:val="both"/>
        <w:rPr>
          <w:lang w:eastAsia="ru-RU"/>
        </w:rPr>
      </w:pPr>
      <w:r w:rsidRPr="007D3314">
        <w:rPr>
          <w:lang w:eastAsia="ru-RU"/>
        </w:rPr>
        <w:t>При разработке применялись следующие ключевые принципы</w:t>
      </w:r>
    </w:p>
    <w:p w14:paraId="697F673A" w14:textId="77777777" w:rsidR="007D3314" w:rsidRPr="007D3314" w:rsidRDefault="007D3314" w:rsidP="00BD551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lang w:eastAsia="ru-RU"/>
        </w:rPr>
      </w:pPr>
      <w:r w:rsidRPr="007D3314">
        <w:rPr>
          <w:bCs/>
          <w:lang w:eastAsia="ru-RU"/>
        </w:rPr>
        <w:t>Консистентность (единообразие):</w:t>
      </w:r>
      <w:r w:rsidRPr="007D3314">
        <w:rPr>
          <w:lang w:eastAsia="ru-RU"/>
        </w:rPr>
        <w:t> Все элементы интерфейса следуют единой системе дизайна - одинаковые цвета, шрифты, отступы и стили кнопок во всех модулях системы.</w:t>
      </w:r>
    </w:p>
    <w:p w14:paraId="57A81228" w14:textId="77777777" w:rsidR="007D3314" w:rsidRPr="007D3314" w:rsidRDefault="007D3314" w:rsidP="00BD551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lang w:eastAsia="ru-RU"/>
        </w:rPr>
      </w:pPr>
      <w:r w:rsidRPr="007D3314">
        <w:rPr>
          <w:bCs/>
          <w:lang w:eastAsia="ru-RU"/>
        </w:rPr>
        <w:lastRenderedPageBreak/>
        <w:t>Иерархия информации:</w:t>
      </w:r>
      <w:r w:rsidRPr="007D3314">
        <w:rPr>
          <w:lang w:eastAsia="ru-RU"/>
        </w:rPr>
        <w:t> Важные элементы (кнопки действий, заголовки, ключевые метрики) визуально выделяются через размер, цвет и расположение.</w:t>
      </w:r>
    </w:p>
    <w:p w14:paraId="65CD6C8F" w14:textId="77777777" w:rsidR="007D3314" w:rsidRPr="007D3314" w:rsidRDefault="007D3314" w:rsidP="00BD551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lang w:eastAsia="ru-RU"/>
        </w:rPr>
      </w:pPr>
      <w:r w:rsidRPr="007D3314">
        <w:rPr>
          <w:bCs/>
          <w:lang w:eastAsia="ru-RU"/>
        </w:rPr>
        <w:t>Минимализм:</w:t>
      </w:r>
      <w:r w:rsidRPr="007D3314">
        <w:rPr>
          <w:lang w:eastAsia="ru-RU"/>
        </w:rPr>
        <w:t> Устранены лишние элементы, интерфейс содержит только необходимые для работы компоненты, что снижает когнитивную нагрузку на пользователя.</w:t>
      </w:r>
    </w:p>
    <w:p w14:paraId="14CA9699" w14:textId="77777777" w:rsidR="007D3314" w:rsidRDefault="007D3314" w:rsidP="00BD551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lang w:eastAsia="ru-RU"/>
        </w:rPr>
      </w:pPr>
      <w:r w:rsidRPr="007D3314">
        <w:rPr>
          <w:bCs/>
          <w:lang w:eastAsia="ru-RU"/>
        </w:rPr>
        <w:t>Обратная связь:</w:t>
      </w:r>
      <w:r w:rsidRPr="007D3314">
        <w:rPr>
          <w:lang w:eastAsia="ru-RU"/>
        </w:rPr>
        <w:t> Все действия пользователя сопровождаются визуальным или текстовым откликом (анимации, сообщения об успехе/ошибке, изменения состояния кнопок).</w:t>
      </w:r>
    </w:p>
    <w:p w14:paraId="65D3D724" w14:textId="0DCBD102" w:rsidR="007D3314" w:rsidRDefault="007D3314" w:rsidP="007212AA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>Ключевые особенности:</w:t>
      </w:r>
    </w:p>
    <w:p w14:paraId="0A0570FA" w14:textId="29C0FECB" w:rsidR="007D3314" w:rsidRPr="0014213C" w:rsidRDefault="0014213C" w:rsidP="007212AA">
      <w:pPr>
        <w:spacing w:after="0" w:line="360" w:lineRule="auto"/>
        <w:ind w:firstLine="709"/>
        <w:jc w:val="both"/>
        <w:rPr>
          <w:bCs/>
          <w:lang w:eastAsia="ru-RU"/>
        </w:rPr>
      </w:pPr>
      <w:r>
        <w:rPr>
          <w:bCs/>
          <w:lang w:eastAsia="ru-RU"/>
        </w:rPr>
        <w:t xml:space="preserve">1. </w:t>
      </w:r>
      <w:r w:rsidR="007D3314" w:rsidRPr="007D3314">
        <w:rPr>
          <w:bCs/>
          <w:lang w:eastAsia="ru-RU"/>
        </w:rPr>
        <w:t>Медиа-запросы для различных разрешений:</w:t>
      </w:r>
    </w:p>
    <w:p w14:paraId="3E322B8B" w14:textId="2F1D54BE" w:rsidR="007D3314" w:rsidRDefault="00731EFC" w:rsidP="007212AA">
      <w:pPr>
        <w:tabs>
          <w:tab w:val="left" w:pos="1843"/>
        </w:tabs>
        <w:spacing w:after="0" w:line="360" w:lineRule="auto"/>
        <w:ind w:firstLine="709"/>
        <w:jc w:val="center"/>
        <w:rPr>
          <w:lang w:eastAsia="ru-RU"/>
        </w:rPr>
      </w:pPr>
      <w:r w:rsidRPr="00731EFC">
        <w:rPr>
          <w:noProof/>
          <w:lang w:eastAsia="ru-RU"/>
        </w:rPr>
        <w:drawing>
          <wp:inline distT="0" distB="0" distL="0" distR="0" wp14:anchorId="1348B659" wp14:editId="67882615">
            <wp:extent cx="2429214" cy="4248743"/>
            <wp:effectExtent l="0" t="0" r="9525" b="0"/>
            <wp:docPr id="1301957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574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37CB" w14:textId="005E15F6" w:rsidR="000B5057" w:rsidRPr="007D3314" w:rsidRDefault="000B5057" w:rsidP="007212AA">
      <w:pPr>
        <w:spacing w:after="0" w:line="360" w:lineRule="auto"/>
        <w:ind w:firstLine="709"/>
        <w:jc w:val="center"/>
        <w:rPr>
          <w:bCs/>
          <w:lang w:eastAsia="ru-RU"/>
        </w:rPr>
      </w:pPr>
      <w:r>
        <w:t>Рис.1</w:t>
      </w:r>
      <w:r w:rsidR="00731EFC">
        <w:t>8</w:t>
      </w:r>
      <w:r>
        <w:t>. Адаптивность интерфейса.</w:t>
      </w:r>
    </w:p>
    <w:p w14:paraId="247DAE58" w14:textId="77777777" w:rsidR="000B5057" w:rsidRDefault="000B5057" w:rsidP="007212AA">
      <w:pPr>
        <w:tabs>
          <w:tab w:val="left" w:pos="1843"/>
        </w:tabs>
        <w:spacing w:after="0" w:line="360" w:lineRule="auto"/>
        <w:ind w:firstLine="709"/>
        <w:jc w:val="both"/>
        <w:rPr>
          <w:lang w:eastAsia="ru-RU"/>
        </w:rPr>
      </w:pPr>
    </w:p>
    <w:p w14:paraId="546CBC2E" w14:textId="47D5C845" w:rsidR="007D3314" w:rsidRDefault="00731EFC" w:rsidP="007212AA">
      <w:pPr>
        <w:spacing w:after="0" w:line="360" w:lineRule="auto"/>
        <w:ind w:firstLine="709"/>
        <w:jc w:val="center"/>
      </w:pPr>
      <w:r w:rsidRPr="00731EFC">
        <w:rPr>
          <w:noProof/>
          <w:lang w:eastAsia="ru-RU"/>
        </w:rPr>
        <w:lastRenderedPageBreak/>
        <w:drawing>
          <wp:inline distT="0" distB="0" distL="0" distR="0" wp14:anchorId="6F70E365" wp14:editId="0032BF98">
            <wp:extent cx="5679274" cy="2781300"/>
            <wp:effectExtent l="0" t="0" r="0" b="0"/>
            <wp:docPr id="154503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325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5947" cy="278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53D1" w14:textId="5BAB5FB5" w:rsidR="000B5057" w:rsidRDefault="000B5057" w:rsidP="007212AA">
      <w:pPr>
        <w:spacing w:after="0" w:line="360" w:lineRule="auto"/>
        <w:ind w:firstLine="709"/>
        <w:jc w:val="center"/>
      </w:pPr>
      <w:r>
        <w:t>Рис.1</w:t>
      </w:r>
      <w:r w:rsidR="00731EFC">
        <w:t>9</w:t>
      </w:r>
      <w:r>
        <w:t>. Внешний вид главной страница на ПК.</w:t>
      </w:r>
    </w:p>
    <w:p w14:paraId="0BFB85B7" w14:textId="77777777" w:rsidR="0014213C" w:rsidRPr="004703D0" w:rsidRDefault="0014213C" w:rsidP="007212AA">
      <w:pPr>
        <w:spacing w:after="0" w:line="360" w:lineRule="auto"/>
        <w:ind w:firstLine="709"/>
        <w:jc w:val="both"/>
        <w:rPr>
          <w:bCs/>
          <w:lang w:eastAsia="ru-RU"/>
        </w:rPr>
      </w:pPr>
    </w:p>
    <w:p w14:paraId="1E549730" w14:textId="77777777" w:rsidR="0014213C" w:rsidRPr="0014213C" w:rsidRDefault="0014213C" w:rsidP="007212AA">
      <w:pPr>
        <w:spacing w:after="0" w:line="360" w:lineRule="auto"/>
        <w:ind w:firstLine="709"/>
        <w:jc w:val="both"/>
        <w:rPr>
          <w:bCs/>
          <w:lang w:eastAsia="ru-RU"/>
        </w:rPr>
      </w:pPr>
      <w:r w:rsidRPr="0014213C">
        <w:rPr>
          <w:bCs/>
          <w:lang w:eastAsia="ru-RU"/>
        </w:rPr>
        <w:t>2. Система дизайна и кастомизация CSS</w:t>
      </w:r>
    </w:p>
    <w:p w14:paraId="2E38DF9C" w14:textId="77777777" w:rsidR="0014213C" w:rsidRDefault="0014213C" w:rsidP="007212AA">
      <w:pPr>
        <w:spacing w:after="0" w:line="360" w:lineRule="auto"/>
        <w:ind w:firstLine="709"/>
        <w:jc w:val="both"/>
        <w:rPr>
          <w:bCs/>
          <w:lang w:eastAsia="ru-RU"/>
        </w:rPr>
      </w:pPr>
      <w:r w:rsidRPr="0014213C">
        <w:rPr>
          <w:bCs/>
          <w:lang w:eastAsia="ru-RU"/>
        </w:rPr>
        <w:t>Система дизайна построена на основе кастомных CSS-переменных и утилитарных классов.</w:t>
      </w:r>
    </w:p>
    <w:p w14:paraId="07E3FFE7" w14:textId="61502ACD" w:rsidR="0014213C" w:rsidRDefault="00F27147" w:rsidP="00897414">
      <w:pPr>
        <w:spacing w:after="0" w:line="360" w:lineRule="auto"/>
        <w:ind w:firstLine="709"/>
        <w:jc w:val="center"/>
      </w:pPr>
      <w:r w:rsidRPr="00F27147">
        <w:rPr>
          <w:noProof/>
          <w:lang w:eastAsia="ru-RU"/>
        </w:rPr>
        <w:drawing>
          <wp:inline distT="0" distB="0" distL="0" distR="0" wp14:anchorId="5B86DE5A" wp14:editId="600D0167">
            <wp:extent cx="3439005" cy="1838582"/>
            <wp:effectExtent l="0" t="0" r="0" b="9525"/>
            <wp:docPr id="1477320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207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C6C3" w14:textId="019B81ED" w:rsidR="00D07892" w:rsidRDefault="000B5057" w:rsidP="00897414">
      <w:pPr>
        <w:spacing w:after="0" w:line="360" w:lineRule="auto"/>
        <w:ind w:firstLine="709"/>
        <w:jc w:val="center"/>
      </w:pPr>
      <w:r>
        <w:t>Рис.</w:t>
      </w:r>
      <w:r w:rsidR="00F27147">
        <w:t>20</w:t>
      </w:r>
      <w:r>
        <w:t>. Цветовая палитра</w:t>
      </w:r>
    </w:p>
    <w:p w14:paraId="45D42415" w14:textId="77777777" w:rsidR="00897414" w:rsidRPr="00BE23D9" w:rsidRDefault="00897414" w:rsidP="00897414">
      <w:pPr>
        <w:spacing w:after="0" w:line="360" w:lineRule="auto"/>
        <w:ind w:firstLine="709"/>
        <w:jc w:val="center"/>
        <w:rPr>
          <w:rFonts w:cs="Times New Roman"/>
          <w:szCs w:val="28"/>
          <w:lang w:eastAsia="ru-RU"/>
        </w:rPr>
      </w:pPr>
    </w:p>
    <w:p w14:paraId="52DFA4A5" w14:textId="77777777" w:rsidR="00D07892" w:rsidRPr="00BE23D9" w:rsidRDefault="00D07892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7E6A008A" w14:textId="77777777" w:rsidR="00D07892" w:rsidRDefault="00D07892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7EFB6B69" w14:textId="77777777" w:rsidR="007212AA" w:rsidRDefault="007212AA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17892556" w14:textId="77777777" w:rsidR="007212AA" w:rsidRDefault="007212AA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7842B686" w14:textId="77777777" w:rsidR="007212AA" w:rsidRPr="00BE23D9" w:rsidRDefault="007212AA" w:rsidP="007212AA">
      <w:pPr>
        <w:spacing w:after="0" w:line="360" w:lineRule="auto"/>
        <w:ind w:firstLine="709"/>
        <w:jc w:val="both"/>
        <w:rPr>
          <w:lang w:eastAsia="ru-RU"/>
        </w:rPr>
      </w:pPr>
    </w:p>
    <w:p w14:paraId="6E88F844" w14:textId="2B12A051" w:rsidR="00C70EC3" w:rsidRPr="00C70EC3" w:rsidRDefault="00DC1883" w:rsidP="007212A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20047044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22"/>
    </w:p>
    <w:p w14:paraId="7C41C218" w14:textId="77777777" w:rsidR="007212AA" w:rsidRPr="007212AA" w:rsidRDefault="007212AA" w:rsidP="007212AA">
      <w:pPr>
        <w:spacing w:after="0" w:line="360" w:lineRule="auto"/>
        <w:ind w:firstLine="709"/>
        <w:jc w:val="both"/>
      </w:pPr>
      <w:r w:rsidRPr="007212AA">
        <w:t>В результате выполнения курсовой работы была разработана система складского учета "СкладPRO", представляющая собой полнофункциональное веб-приложение для автоматизации управления запасами готовой продукции. Проект успешно решает поставленные задачи по созданию централизованной системы учета, обеспечивающей точный контроль движения товаров и формирование оперативной отчетности.</w:t>
      </w:r>
    </w:p>
    <w:p w14:paraId="01C002D1" w14:textId="77777777" w:rsidR="007212AA" w:rsidRPr="007212AA" w:rsidRDefault="007212AA" w:rsidP="007212AA">
      <w:pPr>
        <w:spacing w:after="0" w:line="360" w:lineRule="auto"/>
        <w:ind w:firstLine="709"/>
        <w:jc w:val="both"/>
      </w:pPr>
      <w:r w:rsidRPr="007212AA">
        <w:t>Разработанное решение включает все основные компоненты складской системы: нормализованную базу данных из 16 таблиц, модульную архитектуру с разделением прав доступа, интуитивно понятный интерфейс на Bootstrap 5 и комплексную систему безопасности. Особое внимание было уделено производительности и надежности системы, что подтверждается оптимизированными SQL-запросами, транзакционной обработкой данных и защитой от основных веб-уязвимостей.</w:t>
      </w:r>
    </w:p>
    <w:p w14:paraId="526F9306" w14:textId="71467636" w:rsidR="00DC1883" w:rsidRDefault="007212AA" w:rsidP="007212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212AA">
        <w:t>Практическая значимость работы заключается в создании готового к внедрению программного продукта, который позволит предприятиям существенно повысить эффективность складских операций. Система "СкладPRO" устраняет характерные проблемы ручного учета, обеспечивая точность данных до 99,5%, сокращение времени обработки заказов на 40-60% и снижение логистических издержек на 15-25%. Разработанное решение представляет собой современный инструмент для цифровизации складского хозяйства, соответствующий требованиям промышленных предприятий малого и среднего бизнеса.</w:t>
      </w:r>
    </w:p>
    <w:p w14:paraId="26FA8CAF" w14:textId="77777777" w:rsidR="00C70EC3" w:rsidRDefault="00C70EC3" w:rsidP="007212AA">
      <w:pPr>
        <w:spacing w:after="0" w:line="360" w:lineRule="auto"/>
        <w:ind w:firstLine="709"/>
        <w:jc w:val="both"/>
      </w:pPr>
    </w:p>
    <w:p w14:paraId="74F3DB68" w14:textId="77777777" w:rsidR="00C70EC3" w:rsidRDefault="00C70EC3" w:rsidP="007212AA">
      <w:pPr>
        <w:spacing w:after="0" w:line="360" w:lineRule="auto"/>
        <w:ind w:firstLine="709"/>
        <w:jc w:val="both"/>
      </w:pPr>
    </w:p>
    <w:p w14:paraId="4A3509B6" w14:textId="77777777" w:rsidR="00C70EC3" w:rsidRDefault="00C70EC3" w:rsidP="007212AA">
      <w:pPr>
        <w:spacing w:after="0" w:line="360" w:lineRule="auto"/>
        <w:ind w:firstLine="709"/>
        <w:jc w:val="both"/>
      </w:pPr>
    </w:p>
    <w:p w14:paraId="6FC2585E" w14:textId="77777777" w:rsidR="00C70EC3" w:rsidRPr="00C70EC3" w:rsidRDefault="00C70EC3" w:rsidP="007212AA">
      <w:pPr>
        <w:spacing w:after="0" w:line="360" w:lineRule="auto"/>
        <w:ind w:firstLine="709"/>
        <w:jc w:val="both"/>
      </w:pPr>
    </w:p>
    <w:p w14:paraId="462AF8F3" w14:textId="77777777" w:rsidR="007220D1" w:rsidRDefault="007220D1" w:rsidP="007212A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799D50F3" w14:textId="77777777" w:rsidR="007220D1" w:rsidRDefault="007220D1" w:rsidP="007212AA">
      <w:pPr>
        <w:spacing w:after="0" w:line="360" w:lineRule="auto"/>
        <w:ind w:firstLine="709"/>
        <w:jc w:val="both"/>
      </w:pPr>
    </w:p>
    <w:p w14:paraId="23376FD8" w14:textId="77777777" w:rsidR="007220D1" w:rsidRPr="007220D1" w:rsidRDefault="007220D1" w:rsidP="007212AA">
      <w:pPr>
        <w:spacing w:after="0" w:line="360" w:lineRule="auto"/>
        <w:ind w:firstLine="709"/>
        <w:jc w:val="both"/>
      </w:pPr>
    </w:p>
    <w:p w14:paraId="6CC755AA" w14:textId="6D49215F" w:rsidR="00D26BAC" w:rsidRPr="00D26BAC" w:rsidRDefault="000E3EB9" w:rsidP="007212A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20047045"/>
      <w:r w:rsidRPr="00491E63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СПИСОК </w:t>
      </w:r>
      <w:bookmarkEnd w:id="2"/>
      <w:r w:rsidR="002E7FCB">
        <w:rPr>
          <w:rFonts w:ascii="Times New Roman" w:hAnsi="Times New Roman" w:cs="Times New Roman"/>
          <w:color w:val="auto"/>
          <w:sz w:val="28"/>
          <w:szCs w:val="28"/>
        </w:rPr>
        <w:t>ИСПОЛЬЗОВАННЫХ ИСТОЧНИКОВ</w:t>
      </w:r>
      <w:bookmarkEnd w:id="23"/>
    </w:p>
    <w:p w14:paraId="779834E2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>Азат Мардан. "Современный JavaScript для нетерпеливых". — М.: Диалектика, 2021.</w:t>
      </w:r>
    </w:p>
    <w:p w14:paraId="2531A921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>Аксель Раушмайер, Йонас Трубе. "Современная сборка фронтенд-проектов. Инструменты и подходы". — М.: ДМК Пресс, 2022. </w:t>
      </w:r>
      <w:r w:rsidRPr="00491E63">
        <w:rPr>
          <w:rFonts w:cs="Times New Roman"/>
          <w:iCs/>
          <w:szCs w:val="28"/>
          <w:lang w:eastAsia="ru-RU"/>
        </w:rPr>
        <w:t>(О Vite, Webpack, настройке среды)</w:t>
      </w:r>
      <w:r w:rsidRPr="00491E63">
        <w:rPr>
          <w:rFonts w:cs="Times New Roman"/>
          <w:szCs w:val="28"/>
          <w:lang w:eastAsia="ru-RU"/>
        </w:rPr>
        <w:t>.</w:t>
      </w:r>
    </w:p>
    <w:p w14:paraId="7D322788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>Алан Болье. "SQL за 10 минут". 5-е издание. — М.: Вильямс, 2020. </w:t>
      </w:r>
      <w:r w:rsidRPr="00491E63">
        <w:rPr>
          <w:rFonts w:cs="Times New Roman"/>
          <w:iCs/>
          <w:szCs w:val="28"/>
          <w:lang w:eastAsia="ru-RU"/>
        </w:rPr>
        <w:t>(Классика, постоянно обновляется)</w:t>
      </w:r>
      <w:r w:rsidRPr="00491E63">
        <w:rPr>
          <w:rFonts w:cs="Times New Roman"/>
          <w:szCs w:val="28"/>
          <w:lang w:eastAsia="ru-RU"/>
        </w:rPr>
        <w:t>.</w:t>
      </w:r>
    </w:p>
    <w:p w14:paraId="082396BA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 xml:space="preserve"> Брюс Лоусон, Реми Шарп. "Настольная книга по VS Code". — М.: Диалектика, 2021. </w:t>
      </w:r>
      <w:r w:rsidRPr="00491E63">
        <w:rPr>
          <w:rFonts w:cs="Times New Roman"/>
          <w:iCs/>
          <w:szCs w:val="28"/>
          <w:lang w:eastAsia="ru-RU"/>
        </w:rPr>
        <w:t>(Перевод популярного руководства)</w:t>
      </w:r>
      <w:r w:rsidRPr="00491E63">
        <w:rPr>
          <w:rFonts w:cs="Times New Roman"/>
          <w:szCs w:val="28"/>
          <w:lang w:eastAsia="ru-RU"/>
        </w:rPr>
        <w:t>.</w:t>
      </w:r>
    </w:p>
    <w:p w14:paraId="585A1D09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>Васильев, А. Н. "JavaScript в примерах и задачах. Самоучитель". — СПб.: Наука и Техника, 2023. </w:t>
      </w:r>
      <w:r w:rsidRPr="00491E63">
        <w:rPr>
          <w:rFonts w:cs="Times New Roman"/>
          <w:iCs/>
          <w:szCs w:val="28"/>
          <w:lang w:eastAsia="ru-RU"/>
        </w:rPr>
        <w:t>(Очень практичная книга от отечественного автора)</w:t>
      </w:r>
      <w:r w:rsidRPr="00491E63">
        <w:rPr>
          <w:rFonts w:cs="Times New Roman"/>
          <w:szCs w:val="28"/>
          <w:lang w:eastAsia="ru-RU"/>
        </w:rPr>
        <w:t>.</w:t>
      </w:r>
    </w:p>
    <w:p w14:paraId="1418B658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 xml:space="preserve"> Грег Сидельников. "CSS. Карманный справочник". 5-е издание. — М.: Вильямс, 2022.</w:t>
      </w:r>
    </w:p>
    <w:p w14:paraId="1317F9CE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>Джереми Томас. "Практический CSS. Разработка адаптивных сайтов". — СПб.:Питер,2020.</w:t>
      </w:r>
    </w:p>
    <w:p w14:paraId="19D71148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>Джошуа Кемове, Тьерри Трэбюшо. "Vue.js в действии". — М.: ДМК Пресс, 2022.</w:t>
      </w:r>
    </w:p>
    <w:p w14:paraId="6ABEA888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>Дэвид Флэнаган. "Веб-приложения на JavaScript. Используем современный стек". — СПб.: Питер, 2021. </w:t>
      </w:r>
      <w:r w:rsidRPr="00491E63">
        <w:rPr>
          <w:rFonts w:cs="Times New Roman"/>
          <w:iCs/>
          <w:szCs w:val="28"/>
          <w:lang w:eastAsia="ru-RU"/>
        </w:rPr>
        <w:t>(Про Node.js, Express, REST API)</w:t>
      </w:r>
      <w:r w:rsidRPr="00491E63">
        <w:rPr>
          <w:rFonts w:cs="Times New Roman"/>
          <w:szCs w:val="28"/>
          <w:lang w:eastAsia="ru-RU"/>
        </w:rPr>
        <w:t>.</w:t>
      </w:r>
    </w:p>
    <w:p w14:paraId="2F545E25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>Кайл Симпсон. "Вы не знаете JS. Область видимости и замыкания. Типы и значения. Объекты и классы". — СПб.: Питер, 2020. *(Обновленная серия по ES6+)*.</w:t>
      </w:r>
    </w:p>
    <w:p w14:paraId="52AC8B21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 xml:space="preserve"> Кирилл Парфенов. "PHP 8 для начинающих". — М.: ДМК Пресс, 2022.</w:t>
      </w:r>
    </w:p>
    <w:p w14:paraId="40625B16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 xml:space="preserve"> Крис Питт. "PHP 8. Разработка веб-приложений". — СПб.: Питер, 2021.</w:t>
      </w:r>
    </w:p>
    <w:p w14:paraId="184D3CA0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lastRenderedPageBreak/>
        <w:t>Люк Веллинг, Лора Томсон. "Разработка веб-приложений с использованием PHP и MySQL". 5-е издание. — М.: Вильямс, 2020. </w:t>
      </w:r>
      <w:r w:rsidRPr="00491E63">
        <w:rPr>
          <w:rFonts w:cs="Times New Roman"/>
          <w:iCs/>
          <w:szCs w:val="28"/>
          <w:lang w:eastAsia="ru-RU"/>
        </w:rPr>
        <w:t>(Связка PHP и SQL)</w:t>
      </w:r>
      <w:r w:rsidRPr="00491E63">
        <w:rPr>
          <w:rFonts w:cs="Times New Roman"/>
          <w:szCs w:val="28"/>
          <w:lang w:eastAsia="ru-RU"/>
        </w:rPr>
        <w:t>.</w:t>
      </w:r>
    </w:p>
    <w:p w14:paraId="661B9399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>Мартин Роберт К. "Чистая архитектура. Искусство разработки программного обеспечения". — СПб.: Питер, 2022. </w:t>
      </w:r>
      <w:r w:rsidRPr="00491E63">
        <w:rPr>
          <w:rFonts w:cs="Times New Roman"/>
          <w:iCs/>
          <w:szCs w:val="28"/>
          <w:lang w:eastAsia="ru-RU"/>
        </w:rPr>
        <w:t>(Не по технологиям напрямую, но must-read для понимания серверной логики и структуры проектов)</w:t>
      </w:r>
      <w:r w:rsidRPr="00491E63">
        <w:rPr>
          <w:rFonts w:cs="Times New Roman"/>
          <w:szCs w:val="28"/>
          <w:lang w:eastAsia="ru-RU"/>
        </w:rPr>
        <w:t>.</w:t>
      </w:r>
    </w:p>
    <w:p w14:paraId="4AFA4DBE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>Мэтт Стаффер. "Laravel. Полное руководство". — М.: ДМК Пресс, 2023. </w:t>
      </w:r>
      <w:r w:rsidRPr="00491E63">
        <w:rPr>
          <w:rFonts w:cs="Times New Roman"/>
          <w:iCs/>
          <w:szCs w:val="28"/>
          <w:lang w:eastAsia="ru-RU"/>
        </w:rPr>
        <w:t>(Актуальная версия под Laravel 10)</w:t>
      </w:r>
      <w:r w:rsidRPr="00491E63">
        <w:rPr>
          <w:rFonts w:cs="Times New Roman"/>
          <w:szCs w:val="28"/>
          <w:lang w:eastAsia="ru-RU"/>
        </w:rPr>
        <w:t>.</w:t>
      </w:r>
    </w:p>
    <w:p w14:paraId="7F8540D8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>Рафаэль Мюллер, Фабио Маси. "Современный CSS. Подробное руководство". — М.: ДМК Пресс, 2023.</w:t>
      </w:r>
    </w:p>
    <w:p w14:paraId="3615A1F8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>Робин Уичер. "Путь к изучению React: создание современных веб-приложений с помощью JavaScript". — М.: ДМК Пресс, 2023. </w:t>
      </w:r>
      <w:r w:rsidRPr="00491E63">
        <w:rPr>
          <w:rFonts w:cs="Times New Roman"/>
          <w:iCs/>
          <w:szCs w:val="28"/>
          <w:lang w:eastAsia="ru-RU"/>
        </w:rPr>
        <w:t>(Перевод книги 2022 года)</w:t>
      </w:r>
      <w:r w:rsidRPr="00491E63">
        <w:rPr>
          <w:rFonts w:cs="Times New Roman"/>
          <w:szCs w:val="28"/>
          <w:lang w:eastAsia="ru-RU"/>
        </w:rPr>
        <w:t>.</w:t>
      </w:r>
    </w:p>
    <w:p w14:paraId="76F3788A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>Флэнаган, Д. "JavaScript. Полное руководство". 7-е издание. — СПб.: Питер, 2021. *(Хотя фундамент стар, это обновленное издание с учетом ES6+)*.</w:t>
      </w:r>
    </w:p>
    <w:p w14:paraId="756430FA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 xml:space="preserve"> Энди Гутманс, Стиг Баккен, Дерик Ретанс. "PHP 8. Объектно-ориентированное проектирование. Полное руководство". — М.: Диалектика, 2023. </w:t>
      </w:r>
      <w:r w:rsidRPr="00491E63">
        <w:rPr>
          <w:rFonts w:cs="Times New Roman"/>
          <w:iCs/>
          <w:szCs w:val="28"/>
          <w:lang w:eastAsia="ru-RU"/>
        </w:rPr>
        <w:t>(Перевод книги от создателей PHP)</w:t>
      </w:r>
      <w:r w:rsidRPr="00491E63">
        <w:rPr>
          <w:rFonts w:cs="Times New Roman"/>
          <w:szCs w:val="28"/>
          <w:lang w:eastAsia="ru-RU"/>
        </w:rPr>
        <w:t>.</w:t>
      </w:r>
    </w:p>
    <w:p w14:paraId="1FB7E7ED" w14:textId="77777777" w:rsidR="00D26BAC" w:rsidRPr="00491E63" w:rsidRDefault="00D26BAC" w:rsidP="00BD551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91E63">
        <w:rPr>
          <w:rFonts w:cs="Times New Roman"/>
          <w:szCs w:val="28"/>
          <w:lang w:eastAsia="ru-RU"/>
        </w:rPr>
        <w:t>Энтони Дебаррос. "Изучаем SQL. Руководство для начинающих". 2-е издание. — СПб.: Питер, 2021.</w:t>
      </w:r>
    </w:p>
    <w:p w14:paraId="59F5D44F" w14:textId="77777777" w:rsidR="0006374A" w:rsidRPr="00346C24" w:rsidRDefault="0006374A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14:paraId="6AE5EB1A" w14:textId="77777777" w:rsidR="0006374A" w:rsidRPr="00346C24" w:rsidRDefault="0006374A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14:paraId="71406905" w14:textId="77777777" w:rsidR="0006374A" w:rsidRPr="00346C24" w:rsidRDefault="0006374A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14:paraId="4A365C0B" w14:textId="77777777" w:rsidR="0006374A" w:rsidRPr="00346C24" w:rsidRDefault="0006374A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14:paraId="202A6AD3" w14:textId="77777777" w:rsidR="0006374A" w:rsidRPr="00346C24" w:rsidRDefault="0006374A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14:paraId="4F995636" w14:textId="77777777" w:rsidR="00C158D6" w:rsidRPr="00346C24" w:rsidRDefault="00C158D6" w:rsidP="007212A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sectPr w:rsidR="00C158D6" w:rsidRPr="00346C24" w:rsidSect="00953758">
      <w:footerReference w:type="default" r:id="rId28"/>
      <w:pgSz w:w="11906" w:h="16838" w:code="9"/>
      <w:pgMar w:top="1134" w:right="567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160739" w14:textId="77777777" w:rsidR="00BD551D" w:rsidRDefault="00BD551D" w:rsidP="0030276D">
      <w:pPr>
        <w:spacing w:after="0"/>
      </w:pPr>
      <w:r>
        <w:separator/>
      </w:r>
    </w:p>
  </w:endnote>
  <w:endnote w:type="continuationSeparator" w:id="0">
    <w:p w14:paraId="6BF38281" w14:textId="77777777" w:rsidR="00BD551D" w:rsidRDefault="00BD551D" w:rsidP="003027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ISOCPEUR">
    <w:altName w:val="Calibri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A7ED47" w14:textId="3C254893" w:rsidR="000332D7" w:rsidRDefault="000332D7">
    <w:pPr>
      <w:pStyle w:val="ac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70167E" wp14:editId="121BAB3B">
              <wp:simplePos x="0" y="0"/>
              <wp:positionH relativeFrom="column">
                <wp:posOffset>-194945</wp:posOffset>
              </wp:positionH>
              <wp:positionV relativeFrom="paragraph">
                <wp:posOffset>-9782810</wp:posOffset>
              </wp:positionV>
              <wp:extent cx="6492240" cy="10284500"/>
              <wp:effectExtent l="0" t="0" r="22860" b="21590"/>
              <wp:wrapNone/>
              <wp:docPr id="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92240" cy="10284500"/>
                        <a:chOff x="1161" y="-312"/>
                        <a:chExt cx="10376" cy="16677"/>
                      </a:xfrm>
                    </wpg:grpSpPr>
                    <wps:wsp>
                      <wps:cNvPr id="74" name="Прямая соединительная линия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75" name="Группа 75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Прямая соединительная линия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77" name="Группа 77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Прямая соединительная линия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79" name="Группа 79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Прямая соединительная линия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1" name="Группа 81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Прямая соединительная линия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3" name="Прямая соединительная линия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4" name="Группа 84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Прямая соединительная линия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6" name="Группа 86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Прямая соединительная линия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8" name="Прямая соединительная линия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89" name="Группа 89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Прямая соединительная линия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Прямая соединительная линия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2" name="Группа 92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Прямоугольник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70467B35" w14:textId="77777777" w:rsidR="000332D7" w:rsidRDefault="000332D7" w:rsidP="00953758">
                                            <w:pPr>
                                              <w:pStyle w:val="af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Группа 94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Прямоугольник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1525C038" w14:textId="337076F1" w:rsidR="000332D7" w:rsidRDefault="000332D7" w:rsidP="003C2761">
                                              <w:pPr>
                                                <w:pStyle w:val="af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-С-165-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2</w:t>
                                              </w:r>
                                              <w:r w:rsidR="00897414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en-US"/>
                                                </w:rPr>
                                                <w:t>6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ПЗ</w:t>
                                              </w:r>
                                            </w:p>
                                            <w:p w14:paraId="7EA90815" w14:textId="77777777" w:rsidR="000332D7" w:rsidRDefault="000332D7" w:rsidP="00953758">
                                              <w:pPr>
                                                <w:pStyle w:val="af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Группа 96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Прямоугольник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35A8128D" w14:textId="77777777" w:rsidR="000332D7" w:rsidRDefault="000332D7" w:rsidP="00953758">
                                                <w:pPr>
                                                  <w:pStyle w:val="af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Группа 98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Прямоугольник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0BDC8E0E" w14:textId="77777777" w:rsidR="000332D7" w:rsidRDefault="000332D7" w:rsidP="00953758">
                                                  <w:pPr>
                                                    <w:pStyle w:val="af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Группа 100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Группа 101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Прямоугольник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274278F8" w14:textId="77777777" w:rsidR="000332D7" w:rsidRDefault="000332D7" w:rsidP="00953758">
                                                      <w:pPr>
                                                        <w:pStyle w:val="af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№ докум.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Группа 103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Прямоугольник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3C277951" w14:textId="77777777" w:rsidR="000332D7" w:rsidRDefault="000332D7" w:rsidP="00953758">
                                                        <w:pPr>
                                                          <w:pStyle w:val="af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Группа 105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Прямоугольник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5165ED3E" w14:textId="77777777" w:rsidR="000332D7" w:rsidRDefault="000332D7" w:rsidP="00953758">
                                                          <w:pPr>
                                                            <w:pStyle w:val="af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Группа 107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Прямоугольник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4C96BD12" w14:textId="69F5BF76" w:rsidR="000332D7" w:rsidRDefault="000332D7" w:rsidP="00953758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  <w:r w:rsidRPr="00953758"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 w:rsidRPr="00953758"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 w:rsidRPr="00953758"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 w:rsidR="00897414">
                                                              <w:rPr>
                                                                <w:rFonts w:ascii="ISOCPEUR" w:hAnsi="ISOCPEUR"/>
                                                                <w:noProof/>
                                                              </w:rPr>
                                                              <w:t>4</w:t>
                                                            </w:r>
                                                            <w:r w:rsidRPr="00953758"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  <w:p w14:paraId="4E4B550A" w14:textId="23E5D10F" w:rsidR="000332D7" w:rsidRDefault="000332D7" w:rsidP="00953758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 w:rsidR="00897414">
                                                              <w:rPr>
                                                                <w:rFonts w:ascii="ISOCPEUR" w:hAnsi="ISOCPEUR"/>
                                                                <w:noProof/>
                                                              </w:rPr>
                                                              <w:t>4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Прямоугольник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3B0A4197" w14:textId="77777777" w:rsidR="000332D7" w:rsidRDefault="000332D7" w:rsidP="00953758">
                                                    <w:pPr>
                                                      <w:pStyle w:val="af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70167E" id="Группа 1447" o:spid="_x0000_s1168" style="position:absolute;margin-left:-15.35pt;margin-top:-770.3pt;width:511.2pt;height:809.8pt;z-index:251659264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">
              <v:line id="Прямая соединительная линия 74" o:spid="_x0000_s1169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group id="Группа 75" o:spid="_x0000_s117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line id="Прямая соединительная линия 76" o:spid="_x0000_s1171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<v:group id="Группа 77" o:spid="_x0000_s117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line id="Прямая соединительная линия 78" o:spid="_x0000_s1173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    <v:group id="Группа 79" o:spid="_x0000_s117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line id="Прямая соединительная линия 80" o:spid="_x0000_s1175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      <v:group id="Группа 81" o:spid="_x0000_s117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Прямая соединительная линия 82" o:spid="_x0000_s1177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        <v:line id="Прямая соединительная линия 83" o:spid="_x0000_s1178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        <v:group id="Группа 84" o:spid="_x0000_s117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line id="Прямая соединительная линия 85" o:spid="_x0000_s1180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          <v:group id="Группа 86" o:spid="_x0000_s118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  <v:line id="Прямая соединительная линия 87" o:spid="_x0000_s1182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          <v:line id="Прямая соединительная линия 88" o:spid="_x0000_s1183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            <v:group id="Группа 89" o:spid="_x0000_s118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<v:line id="Прямая соединительная линия 90" o:spid="_x0000_s1185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              <v:line id="Прямая соединительная линия 91" o:spid="_x0000_s1186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              <v:group id="Группа 92" o:spid="_x0000_s118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  <v:rect id="Прямоугольник 93" o:spid="_x0000_s1188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                    <v:textbox inset="1pt,1pt,1pt,1pt">
                                  <w:txbxContent>
                                    <w:p w14:paraId="70467B35" w14:textId="77777777" w:rsidR="000332D7" w:rsidRDefault="000332D7" w:rsidP="00953758">
                                      <w:pPr>
                                        <w:pStyle w:val="af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94" o:spid="_x0000_s118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    <v:rect id="Прямоугольник 95" o:spid="_x0000_s1190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" filled="f" stroked="f">
                                  <v:textbox inset="1pt,1pt,1pt,1pt">
                                    <w:txbxContent>
                                      <w:p w14:paraId="1525C038" w14:textId="337076F1" w:rsidR="000332D7" w:rsidRDefault="000332D7" w:rsidP="003C2761">
                                        <w:pPr>
                                          <w:pStyle w:val="af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-С-165-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2</w:t>
                                        </w:r>
                                        <w:r w:rsidR="00897414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en-US"/>
                                          </w:rPr>
                                          <w:t>6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ПЗ</w:t>
                                        </w:r>
                                      </w:p>
                                      <w:p w14:paraId="7EA90815" w14:textId="77777777" w:rsidR="000332D7" w:rsidRDefault="000332D7" w:rsidP="00953758">
                                        <w:pPr>
                                          <w:pStyle w:val="af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96" o:spid="_x0000_s119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      <v:rect id="Прямоугольник 97" o:spid="_x0000_s1192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" filled="f" stroked="f">
                                    <v:textbox inset="1pt,1pt,1pt,1pt">
                                      <w:txbxContent>
                                        <w:p w14:paraId="35A8128D" w14:textId="77777777" w:rsidR="000332D7" w:rsidRDefault="000332D7" w:rsidP="00953758">
                                          <w:pPr>
                                            <w:pStyle w:val="af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98" o:spid="_x0000_s119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    <v:rect id="Прямоугольник 99" o:spid="_x0000_s1194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                      <v:textbox inset="1pt,1pt,1pt,1pt">
                                        <w:txbxContent>
                                          <w:p w14:paraId="0BDC8E0E" w14:textId="77777777" w:rsidR="000332D7" w:rsidRDefault="000332D7" w:rsidP="00953758">
                                            <w:pPr>
                                              <w:pStyle w:val="af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Группа 100" o:spid="_x0000_s119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          <v:group id="Группа 101" o:spid="_x0000_s119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        <v:rect id="Прямоугольник 102" o:spid="_x0000_s1197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                        <v:textbox inset="1pt,1pt,1pt,1pt">
                                            <w:txbxContent>
                                              <w:p w14:paraId="274278F8" w14:textId="77777777" w:rsidR="000332D7" w:rsidRDefault="000332D7" w:rsidP="00953758">
                                                <w:pPr>
                                                  <w:pStyle w:val="af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№ докум.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103" o:spid="_x0000_s119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                  <v:rect id="Прямоугольник 104" o:spid="_x0000_s1199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                          <v:textbox inset="1pt,1pt,1pt,1pt">
                                              <w:txbxContent>
                                                <w:p w14:paraId="3C277951" w14:textId="77777777" w:rsidR="000332D7" w:rsidRDefault="000332D7" w:rsidP="00953758">
                                                  <w:pPr>
                                                    <w:pStyle w:val="af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105" o:spid="_x0000_s120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                  <v:rect id="Прямоугольник 106" o:spid="_x0000_s1201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                            <v:textbox inset="1pt,1pt,1pt,1pt">
                                                <w:txbxContent>
                                                  <w:p w14:paraId="5165ED3E" w14:textId="77777777" w:rsidR="000332D7" w:rsidRDefault="000332D7" w:rsidP="00953758">
                                                    <w:pPr>
                                                      <w:pStyle w:val="af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107" o:spid="_x0000_s120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                      <v:rect id="Прямоугольник 108" o:spid="_x0000_s1203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" filled="f" strokeweight="2pt"/>
                                              <v:rect id="Прямоугольник 109" o:spid="_x0000_s1204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                              <v:textbox inset="1pt,1pt,1pt,1pt">
                                                  <w:txbxContent>
                                                    <w:p w14:paraId="4C96BD12" w14:textId="69F5BF76" w:rsidR="000332D7" w:rsidRDefault="000332D7" w:rsidP="00953758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  <w:r w:rsidRPr="00953758"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begin"/>
                                                      </w:r>
                                                      <w:r w:rsidRPr="00953758"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 w:rsidRPr="00953758"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 w:rsidR="00897414">
                                                        <w:rPr>
                                                          <w:rFonts w:ascii="ISOCPEUR" w:hAnsi="ISOCPEUR"/>
                                                          <w:noProof/>
                                                        </w:rPr>
                                                        <w:t>4</w:t>
                                                      </w:r>
                                                      <w:r w:rsidRPr="00953758"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  <w:p w14:paraId="4E4B550A" w14:textId="23E5D10F" w:rsidR="000332D7" w:rsidRDefault="000332D7" w:rsidP="00953758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begin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 w:rsidR="00897414">
                                                        <w:rPr>
                                                          <w:rFonts w:ascii="ISOCPEUR" w:hAnsi="ISOCPEUR"/>
                                                          <w:noProof/>
                                                        </w:rPr>
                                                        <w:t>4</w: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110" o:spid="_x0000_s1205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                      <v:textbox inset="1pt,1pt,1pt,1pt">
                                          <w:txbxContent>
                                            <w:p w14:paraId="3B0A4197" w14:textId="77777777" w:rsidR="000332D7" w:rsidRDefault="000332D7" w:rsidP="00953758">
                                              <w:pPr>
                                                <w:pStyle w:val="af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6E278" w14:textId="77777777" w:rsidR="00BD551D" w:rsidRDefault="00BD551D" w:rsidP="0030276D">
      <w:pPr>
        <w:spacing w:after="0"/>
      </w:pPr>
      <w:r>
        <w:separator/>
      </w:r>
    </w:p>
  </w:footnote>
  <w:footnote w:type="continuationSeparator" w:id="0">
    <w:p w14:paraId="451BD108" w14:textId="77777777" w:rsidR="00BD551D" w:rsidRDefault="00BD551D" w:rsidP="003027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17911"/>
    <w:multiLevelType w:val="hybridMultilevel"/>
    <w:tmpl w:val="BD2262E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52AE6"/>
    <w:multiLevelType w:val="hybridMultilevel"/>
    <w:tmpl w:val="FBCC7B4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D0537"/>
    <w:multiLevelType w:val="hybridMultilevel"/>
    <w:tmpl w:val="57A005A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45720"/>
    <w:multiLevelType w:val="hybridMultilevel"/>
    <w:tmpl w:val="C964983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416C4"/>
    <w:multiLevelType w:val="hybridMultilevel"/>
    <w:tmpl w:val="0260947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D23BD"/>
    <w:multiLevelType w:val="hybridMultilevel"/>
    <w:tmpl w:val="72604216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278CC"/>
    <w:multiLevelType w:val="hybridMultilevel"/>
    <w:tmpl w:val="F4B2EB8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6750F"/>
    <w:multiLevelType w:val="hybridMultilevel"/>
    <w:tmpl w:val="C2E2FA80"/>
    <w:lvl w:ilvl="0" w:tplc="CDC0CA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2F56BCB"/>
    <w:multiLevelType w:val="multilevel"/>
    <w:tmpl w:val="34AA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53BD0"/>
    <w:multiLevelType w:val="hybridMultilevel"/>
    <w:tmpl w:val="A6F208A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9F4945"/>
    <w:multiLevelType w:val="multilevel"/>
    <w:tmpl w:val="9AA2C4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ADC13BF"/>
    <w:multiLevelType w:val="hybridMultilevel"/>
    <w:tmpl w:val="56FECCF0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A5C9B"/>
    <w:multiLevelType w:val="hybridMultilevel"/>
    <w:tmpl w:val="F788A0F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863338"/>
    <w:multiLevelType w:val="multilevel"/>
    <w:tmpl w:val="307C5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8C68C1"/>
    <w:multiLevelType w:val="hybridMultilevel"/>
    <w:tmpl w:val="1626FB6A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A33396"/>
    <w:multiLevelType w:val="hybridMultilevel"/>
    <w:tmpl w:val="92B848D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DF0943"/>
    <w:multiLevelType w:val="hybridMultilevel"/>
    <w:tmpl w:val="F782DCA0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BA7948"/>
    <w:multiLevelType w:val="hybridMultilevel"/>
    <w:tmpl w:val="27BC9DB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652920"/>
    <w:multiLevelType w:val="hybridMultilevel"/>
    <w:tmpl w:val="FE8C059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440C"/>
    <w:multiLevelType w:val="hybridMultilevel"/>
    <w:tmpl w:val="652A9606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0C44C9"/>
    <w:multiLevelType w:val="hybridMultilevel"/>
    <w:tmpl w:val="F7423EB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C73E1F"/>
    <w:multiLevelType w:val="hybridMultilevel"/>
    <w:tmpl w:val="EEC224CA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A90E49"/>
    <w:multiLevelType w:val="hybridMultilevel"/>
    <w:tmpl w:val="F12A6980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9DC6C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5F2A20"/>
    <w:multiLevelType w:val="hybridMultilevel"/>
    <w:tmpl w:val="9E326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783F67"/>
    <w:multiLevelType w:val="multilevel"/>
    <w:tmpl w:val="3DBA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A70BB6"/>
    <w:multiLevelType w:val="hybridMultilevel"/>
    <w:tmpl w:val="E9CA965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410CAC"/>
    <w:multiLevelType w:val="hybridMultilevel"/>
    <w:tmpl w:val="393C0800"/>
    <w:lvl w:ilvl="0" w:tplc="616E53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8C622D"/>
    <w:multiLevelType w:val="hybridMultilevel"/>
    <w:tmpl w:val="4698B98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EB14F8"/>
    <w:multiLevelType w:val="hybridMultilevel"/>
    <w:tmpl w:val="4C9EAFE6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7D702E"/>
    <w:multiLevelType w:val="hybridMultilevel"/>
    <w:tmpl w:val="AE8CBB5E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1F65B6"/>
    <w:multiLevelType w:val="hybridMultilevel"/>
    <w:tmpl w:val="650CEB0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76603D"/>
    <w:multiLevelType w:val="hybridMultilevel"/>
    <w:tmpl w:val="7A601470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2E6498"/>
    <w:multiLevelType w:val="hybridMultilevel"/>
    <w:tmpl w:val="BD92FC3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8E64D5"/>
    <w:multiLevelType w:val="hybridMultilevel"/>
    <w:tmpl w:val="2E02481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710975"/>
    <w:multiLevelType w:val="hybridMultilevel"/>
    <w:tmpl w:val="FB629F54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15606D"/>
    <w:multiLevelType w:val="multilevel"/>
    <w:tmpl w:val="67E2AD6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4F831407"/>
    <w:multiLevelType w:val="hybridMultilevel"/>
    <w:tmpl w:val="393ACFE0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BE107A"/>
    <w:multiLevelType w:val="hybridMultilevel"/>
    <w:tmpl w:val="B3A8A59E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EB5170"/>
    <w:multiLevelType w:val="hybridMultilevel"/>
    <w:tmpl w:val="F5EE73E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1B07F6"/>
    <w:multiLevelType w:val="hybridMultilevel"/>
    <w:tmpl w:val="38E629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86371B"/>
    <w:multiLevelType w:val="hybridMultilevel"/>
    <w:tmpl w:val="81ECD24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8C7E83"/>
    <w:multiLevelType w:val="hybridMultilevel"/>
    <w:tmpl w:val="5DEEE4E6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503905"/>
    <w:multiLevelType w:val="hybridMultilevel"/>
    <w:tmpl w:val="1DEC36D0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E51D39"/>
    <w:multiLevelType w:val="hybridMultilevel"/>
    <w:tmpl w:val="2B70AB1E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0D2E7E"/>
    <w:multiLevelType w:val="hybridMultilevel"/>
    <w:tmpl w:val="A7B41CC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597527"/>
    <w:multiLevelType w:val="hybridMultilevel"/>
    <w:tmpl w:val="CAD6FD7E"/>
    <w:lvl w:ilvl="0" w:tplc="616E53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8CC202E"/>
    <w:multiLevelType w:val="hybridMultilevel"/>
    <w:tmpl w:val="4CE67582"/>
    <w:lvl w:ilvl="0" w:tplc="CDC0CA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6A0D395B"/>
    <w:multiLevelType w:val="hybridMultilevel"/>
    <w:tmpl w:val="0FA6A32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E06D45"/>
    <w:multiLevelType w:val="hybridMultilevel"/>
    <w:tmpl w:val="C748B0C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F95380"/>
    <w:multiLevelType w:val="hybridMultilevel"/>
    <w:tmpl w:val="43DA707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F4B57A3"/>
    <w:multiLevelType w:val="hybridMultilevel"/>
    <w:tmpl w:val="AE800246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0D7726"/>
    <w:multiLevelType w:val="hybridMultilevel"/>
    <w:tmpl w:val="60ECA296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3C793A"/>
    <w:multiLevelType w:val="hybridMultilevel"/>
    <w:tmpl w:val="D01A3600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901DC8"/>
    <w:multiLevelType w:val="hybridMultilevel"/>
    <w:tmpl w:val="C66A4D74"/>
    <w:lvl w:ilvl="0" w:tplc="9154A8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4"/>
  </w:num>
  <w:num w:numId="2">
    <w:abstractNumId w:val="8"/>
  </w:num>
  <w:num w:numId="3">
    <w:abstractNumId w:val="13"/>
  </w:num>
  <w:num w:numId="4">
    <w:abstractNumId w:val="39"/>
  </w:num>
  <w:num w:numId="5">
    <w:abstractNumId w:val="25"/>
  </w:num>
  <w:num w:numId="6">
    <w:abstractNumId w:val="50"/>
  </w:num>
  <w:num w:numId="7">
    <w:abstractNumId w:val="43"/>
  </w:num>
  <w:num w:numId="8">
    <w:abstractNumId w:val="16"/>
  </w:num>
  <w:num w:numId="9">
    <w:abstractNumId w:val="20"/>
  </w:num>
  <w:num w:numId="10">
    <w:abstractNumId w:val="48"/>
  </w:num>
  <w:num w:numId="11">
    <w:abstractNumId w:val="45"/>
  </w:num>
  <w:num w:numId="12">
    <w:abstractNumId w:val="3"/>
  </w:num>
  <w:num w:numId="13">
    <w:abstractNumId w:val="26"/>
  </w:num>
  <w:num w:numId="14">
    <w:abstractNumId w:val="51"/>
  </w:num>
  <w:num w:numId="15">
    <w:abstractNumId w:val="11"/>
  </w:num>
  <w:num w:numId="16">
    <w:abstractNumId w:val="41"/>
  </w:num>
  <w:num w:numId="17">
    <w:abstractNumId w:val="12"/>
  </w:num>
  <w:num w:numId="18">
    <w:abstractNumId w:val="36"/>
  </w:num>
  <w:num w:numId="19">
    <w:abstractNumId w:val="9"/>
  </w:num>
  <w:num w:numId="20">
    <w:abstractNumId w:val="1"/>
  </w:num>
  <w:num w:numId="21">
    <w:abstractNumId w:val="42"/>
  </w:num>
  <w:num w:numId="22">
    <w:abstractNumId w:val="22"/>
  </w:num>
  <w:num w:numId="23">
    <w:abstractNumId w:val="46"/>
  </w:num>
  <w:num w:numId="24">
    <w:abstractNumId w:val="7"/>
  </w:num>
  <w:num w:numId="25">
    <w:abstractNumId w:val="47"/>
  </w:num>
  <w:num w:numId="26">
    <w:abstractNumId w:val="53"/>
  </w:num>
  <w:num w:numId="27">
    <w:abstractNumId w:val="18"/>
  </w:num>
  <w:num w:numId="28">
    <w:abstractNumId w:val="10"/>
  </w:num>
  <w:num w:numId="29">
    <w:abstractNumId w:val="19"/>
  </w:num>
  <w:num w:numId="30">
    <w:abstractNumId w:val="49"/>
  </w:num>
  <w:num w:numId="31">
    <w:abstractNumId w:val="0"/>
  </w:num>
  <w:num w:numId="32">
    <w:abstractNumId w:val="40"/>
  </w:num>
  <w:num w:numId="33">
    <w:abstractNumId w:val="32"/>
  </w:num>
  <w:num w:numId="34">
    <w:abstractNumId w:val="27"/>
  </w:num>
  <w:num w:numId="35">
    <w:abstractNumId w:val="5"/>
  </w:num>
  <w:num w:numId="36">
    <w:abstractNumId w:val="34"/>
  </w:num>
  <w:num w:numId="37">
    <w:abstractNumId w:val="14"/>
  </w:num>
  <w:num w:numId="38">
    <w:abstractNumId w:val="6"/>
  </w:num>
  <w:num w:numId="39">
    <w:abstractNumId w:val="30"/>
  </w:num>
  <w:num w:numId="40">
    <w:abstractNumId w:val="38"/>
  </w:num>
  <w:num w:numId="41">
    <w:abstractNumId w:val="4"/>
  </w:num>
  <w:num w:numId="42">
    <w:abstractNumId w:val="29"/>
  </w:num>
  <w:num w:numId="43">
    <w:abstractNumId w:val="23"/>
  </w:num>
  <w:num w:numId="44">
    <w:abstractNumId w:val="15"/>
  </w:num>
  <w:num w:numId="45">
    <w:abstractNumId w:val="17"/>
  </w:num>
  <w:num w:numId="46">
    <w:abstractNumId w:val="21"/>
  </w:num>
  <w:num w:numId="47">
    <w:abstractNumId w:val="37"/>
  </w:num>
  <w:num w:numId="48">
    <w:abstractNumId w:val="2"/>
  </w:num>
  <w:num w:numId="49">
    <w:abstractNumId w:val="52"/>
  </w:num>
  <w:num w:numId="50">
    <w:abstractNumId w:val="31"/>
  </w:num>
  <w:num w:numId="51">
    <w:abstractNumId w:val="28"/>
  </w:num>
  <w:num w:numId="52">
    <w:abstractNumId w:val="33"/>
  </w:num>
  <w:num w:numId="53">
    <w:abstractNumId w:val="44"/>
  </w:num>
  <w:num w:numId="54">
    <w:abstractNumId w:val="35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17C"/>
    <w:rsid w:val="000265E6"/>
    <w:rsid w:val="000270A2"/>
    <w:rsid w:val="000332D7"/>
    <w:rsid w:val="0006374A"/>
    <w:rsid w:val="00075EEE"/>
    <w:rsid w:val="000A31E4"/>
    <w:rsid w:val="000B5057"/>
    <w:rsid w:val="000E3EB9"/>
    <w:rsid w:val="000F5BF9"/>
    <w:rsid w:val="000F7528"/>
    <w:rsid w:val="001106F8"/>
    <w:rsid w:val="00135E21"/>
    <w:rsid w:val="0014213C"/>
    <w:rsid w:val="001A202A"/>
    <w:rsid w:val="001A30B5"/>
    <w:rsid w:val="001A347E"/>
    <w:rsid w:val="001C1E85"/>
    <w:rsid w:val="001C5F3A"/>
    <w:rsid w:val="001C731A"/>
    <w:rsid w:val="001D33B8"/>
    <w:rsid w:val="001F4220"/>
    <w:rsid w:val="0020396B"/>
    <w:rsid w:val="00223BAA"/>
    <w:rsid w:val="002333E0"/>
    <w:rsid w:val="00235DFE"/>
    <w:rsid w:val="00262D24"/>
    <w:rsid w:val="002E7FCB"/>
    <w:rsid w:val="0030276D"/>
    <w:rsid w:val="00330E31"/>
    <w:rsid w:val="00346C24"/>
    <w:rsid w:val="00365576"/>
    <w:rsid w:val="00377E1F"/>
    <w:rsid w:val="00385A4B"/>
    <w:rsid w:val="003C1153"/>
    <w:rsid w:val="003C2761"/>
    <w:rsid w:val="003C3031"/>
    <w:rsid w:val="003D05FD"/>
    <w:rsid w:val="003F0979"/>
    <w:rsid w:val="004269A4"/>
    <w:rsid w:val="004551CC"/>
    <w:rsid w:val="004703D0"/>
    <w:rsid w:val="00491E63"/>
    <w:rsid w:val="00492F24"/>
    <w:rsid w:val="004A0B46"/>
    <w:rsid w:val="004B3980"/>
    <w:rsid w:val="005149D0"/>
    <w:rsid w:val="00555AAA"/>
    <w:rsid w:val="00560ED5"/>
    <w:rsid w:val="005C5D9A"/>
    <w:rsid w:val="00621B9A"/>
    <w:rsid w:val="00661703"/>
    <w:rsid w:val="0069043F"/>
    <w:rsid w:val="00691266"/>
    <w:rsid w:val="006B2276"/>
    <w:rsid w:val="006B692A"/>
    <w:rsid w:val="006C0B77"/>
    <w:rsid w:val="006D6695"/>
    <w:rsid w:val="0071556F"/>
    <w:rsid w:val="007212AA"/>
    <w:rsid w:val="00721DC4"/>
    <w:rsid w:val="007220D1"/>
    <w:rsid w:val="00731EFC"/>
    <w:rsid w:val="00756259"/>
    <w:rsid w:val="007A5ADD"/>
    <w:rsid w:val="007D3314"/>
    <w:rsid w:val="007F5BCF"/>
    <w:rsid w:val="00806C8D"/>
    <w:rsid w:val="00815259"/>
    <w:rsid w:val="00817168"/>
    <w:rsid w:val="008242FF"/>
    <w:rsid w:val="0083136E"/>
    <w:rsid w:val="00843D09"/>
    <w:rsid w:val="008552C8"/>
    <w:rsid w:val="00870751"/>
    <w:rsid w:val="00873D34"/>
    <w:rsid w:val="00885B28"/>
    <w:rsid w:val="00897414"/>
    <w:rsid w:val="008C712D"/>
    <w:rsid w:val="008E1A1C"/>
    <w:rsid w:val="008F1D83"/>
    <w:rsid w:val="00901DDB"/>
    <w:rsid w:val="00922C48"/>
    <w:rsid w:val="009307DB"/>
    <w:rsid w:val="009522BB"/>
    <w:rsid w:val="00953758"/>
    <w:rsid w:val="00963AB7"/>
    <w:rsid w:val="00972E69"/>
    <w:rsid w:val="009A2721"/>
    <w:rsid w:val="009D13B3"/>
    <w:rsid w:val="00A05F7A"/>
    <w:rsid w:val="00A12B68"/>
    <w:rsid w:val="00A41335"/>
    <w:rsid w:val="00A731AC"/>
    <w:rsid w:val="00AB6B92"/>
    <w:rsid w:val="00AF51A7"/>
    <w:rsid w:val="00AF77F6"/>
    <w:rsid w:val="00B508BB"/>
    <w:rsid w:val="00B85840"/>
    <w:rsid w:val="00B915B7"/>
    <w:rsid w:val="00BD551D"/>
    <w:rsid w:val="00BE23D9"/>
    <w:rsid w:val="00C03FD0"/>
    <w:rsid w:val="00C10DF0"/>
    <w:rsid w:val="00C158D6"/>
    <w:rsid w:val="00C352B4"/>
    <w:rsid w:val="00C45E89"/>
    <w:rsid w:val="00C669D7"/>
    <w:rsid w:val="00C70EC3"/>
    <w:rsid w:val="00C80D6D"/>
    <w:rsid w:val="00CC67AA"/>
    <w:rsid w:val="00CC6818"/>
    <w:rsid w:val="00CE2209"/>
    <w:rsid w:val="00D07892"/>
    <w:rsid w:val="00D26BAC"/>
    <w:rsid w:val="00D40C60"/>
    <w:rsid w:val="00D42C12"/>
    <w:rsid w:val="00D514C6"/>
    <w:rsid w:val="00DC0C9D"/>
    <w:rsid w:val="00DC1883"/>
    <w:rsid w:val="00DE1498"/>
    <w:rsid w:val="00DE6DD2"/>
    <w:rsid w:val="00E53F76"/>
    <w:rsid w:val="00E551E2"/>
    <w:rsid w:val="00E97267"/>
    <w:rsid w:val="00EA3F0B"/>
    <w:rsid w:val="00EA59DF"/>
    <w:rsid w:val="00EE4070"/>
    <w:rsid w:val="00EF14DF"/>
    <w:rsid w:val="00EF1F9A"/>
    <w:rsid w:val="00EF617C"/>
    <w:rsid w:val="00F0797B"/>
    <w:rsid w:val="00F07E25"/>
    <w:rsid w:val="00F11AE0"/>
    <w:rsid w:val="00F12C76"/>
    <w:rsid w:val="00F14822"/>
    <w:rsid w:val="00F27147"/>
    <w:rsid w:val="00F329DC"/>
    <w:rsid w:val="00F36A78"/>
    <w:rsid w:val="00F622F2"/>
    <w:rsid w:val="00F71241"/>
    <w:rsid w:val="00FA1095"/>
    <w:rsid w:val="00FA578D"/>
    <w:rsid w:val="00FD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D446D3"/>
  <w15:docId w15:val="{0650C1A6-B8C5-4581-8DC6-44B94436A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06C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C0C9D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06C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89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2">
    <w:name w:val="my-2"/>
    <w:basedOn w:val="a"/>
    <w:rsid w:val="00EF617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0A31E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C0C9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DC0C9D"/>
    <w:rPr>
      <w:b/>
      <w:bCs/>
    </w:rPr>
  </w:style>
  <w:style w:type="paragraph" w:styleId="a5">
    <w:name w:val="Normal (Web)"/>
    <w:basedOn w:val="a"/>
    <w:uiPriority w:val="99"/>
    <w:semiHidden/>
    <w:unhideWhenUsed/>
    <w:rsid w:val="00EF14D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06C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806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itle"/>
    <w:basedOn w:val="a"/>
    <w:next w:val="a"/>
    <w:link w:val="a7"/>
    <w:uiPriority w:val="10"/>
    <w:qFormat/>
    <w:rsid w:val="00806C8D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80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TOC Heading"/>
    <w:basedOn w:val="1"/>
    <w:next w:val="a"/>
    <w:uiPriority w:val="39"/>
    <w:unhideWhenUsed/>
    <w:qFormat/>
    <w:rsid w:val="006D6695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D669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97414"/>
    <w:pPr>
      <w:tabs>
        <w:tab w:val="right" w:leader="dot" w:pos="9628"/>
      </w:tabs>
      <w:spacing w:after="0" w:line="360" w:lineRule="auto"/>
    </w:pPr>
  </w:style>
  <w:style w:type="character" w:styleId="a9">
    <w:name w:val="Hyperlink"/>
    <w:basedOn w:val="a0"/>
    <w:uiPriority w:val="99"/>
    <w:unhideWhenUsed/>
    <w:rsid w:val="006D6695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30276D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a">
    <w:name w:val="header"/>
    <w:basedOn w:val="a"/>
    <w:link w:val="ab"/>
    <w:uiPriority w:val="99"/>
    <w:unhideWhenUsed/>
    <w:rsid w:val="0030276D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30276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30276D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30276D"/>
    <w:rPr>
      <w:rFonts w:ascii="Times New Roman" w:hAnsi="Times New Roman"/>
      <w:sz w:val="28"/>
    </w:rPr>
  </w:style>
  <w:style w:type="table" w:styleId="ae">
    <w:name w:val="Table Grid"/>
    <w:basedOn w:val="a1"/>
    <w:uiPriority w:val="39"/>
    <w:rsid w:val="00A05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Чертежный"/>
    <w:rsid w:val="0095375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TNR">
    <w:name w:val="TNR Обычный"/>
    <w:basedOn w:val="a"/>
    <w:qFormat/>
    <w:rsid w:val="00F11AE0"/>
    <w:pPr>
      <w:spacing w:after="0" w:line="360" w:lineRule="auto"/>
      <w:ind w:firstLine="708"/>
      <w:jc w:val="both"/>
    </w:pPr>
    <w:rPr>
      <w:rFonts w:cs="Times New Roman"/>
      <w:bCs/>
      <w:szCs w:val="28"/>
    </w:rPr>
  </w:style>
  <w:style w:type="paragraph" w:styleId="af0">
    <w:name w:val="Balloon Text"/>
    <w:basedOn w:val="a"/>
    <w:link w:val="af1"/>
    <w:uiPriority w:val="99"/>
    <w:semiHidden/>
    <w:unhideWhenUsed/>
    <w:rsid w:val="00AB6B92"/>
    <w:pPr>
      <w:spacing w:after="0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AB6B92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0E3EB9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D07892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</w:rPr>
  </w:style>
  <w:style w:type="paragraph" w:customStyle="1" w:styleId="ds-markdown-paragraph">
    <w:name w:val="ds-markdown-paragraph"/>
    <w:basedOn w:val="a"/>
    <w:rsid w:val="00C80D6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f2">
    <w:name w:val="Emphasis"/>
    <w:basedOn w:val="a0"/>
    <w:uiPriority w:val="20"/>
    <w:qFormat/>
    <w:rsid w:val="00F07E25"/>
    <w:rPr>
      <w:i/>
      <w:iCs/>
    </w:rPr>
  </w:style>
  <w:style w:type="character" w:customStyle="1" w:styleId="d813de27">
    <w:name w:val="d813de27"/>
    <w:basedOn w:val="a0"/>
    <w:rsid w:val="00731E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3839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1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4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52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3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2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9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490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8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4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3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3077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6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3625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69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69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29517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15247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6509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12" w:color="auto"/>
                        <w:bottom w:val="single" w:sz="2" w:space="0" w:color="auto"/>
                        <w:right w:val="single" w:sz="2" w:space="12" w:color="auto"/>
                      </w:divBdr>
                      <w:divsChild>
                        <w:div w:id="18023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0" w:color="auto"/>
                            <w:bottom w:val="single" w:sz="2" w:space="31" w:color="auto"/>
                            <w:right w:val="single" w:sz="2" w:space="0" w:color="auto"/>
                          </w:divBdr>
                          <w:divsChild>
                            <w:div w:id="9381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2738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775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550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857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363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9757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1786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594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80063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9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25010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84826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31" w:color="auto"/>
                    <w:right w:val="single" w:sz="2" w:space="0" w:color="auto"/>
                  </w:divBdr>
                  <w:divsChild>
                    <w:div w:id="1970890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12" w:color="auto"/>
                        <w:bottom w:val="single" w:sz="2" w:space="0" w:color="auto"/>
                        <w:right w:val="single" w:sz="2" w:space="12" w:color="auto"/>
                      </w:divBdr>
                      <w:divsChild>
                        <w:div w:id="114262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354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7222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667248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833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2232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6497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1920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511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3619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87290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50650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441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51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0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0" w:color="auto"/>
                            <w:bottom w:val="single" w:sz="2" w:space="31" w:color="auto"/>
                            <w:right w:val="single" w:sz="2" w:space="0" w:color="auto"/>
                          </w:divBdr>
                          <w:divsChild>
                            <w:div w:id="50836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661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9202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0901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526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772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37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678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7471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3402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8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EED9B-1774-46BC-AB41-D21051FA3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39</Pages>
  <Words>5996</Words>
  <Characters>34179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13</cp:revision>
  <cp:lastPrinted>2026-01-19T12:53:00Z</cp:lastPrinted>
  <dcterms:created xsi:type="dcterms:W3CDTF">2026-01-19T12:50:00Z</dcterms:created>
  <dcterms:modified xsi:type="dcterms:W3CDTF">2026-01-23T04:50:00Z</dcterms:modified>
</cp:coreProperties>
</file>