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6725" w14:textId="77777777" w:rsidR="0086675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ljqw68n2suqp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Алтайский государственный университет</w:t>
      </w:r>
    </w:p>
    <w:p w14:paraId="705DBE98" w14:textId="77777777" w:rsidR="0086675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математики и информационных технологий</w:t>
      </w:r>
    </w:p>
    <w:p w14:paraId="5765CA59" w14:textId="77777777" w:rsidR="0086675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математического анализа</w:t>
      </w:r>
    </w:p>
    <w:p w14:paraId="77109F5B" w14:textId="3708758F" w:rsidR="0086675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 “</w:t>
      </w:r>
      <w:r w:rsidR="00E05BA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Программная инженерия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3BE5CE5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FE9A54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7359E3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4C3D58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DA37AE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96D876" w14:textId="252979F0" w:rsidR="0086675F" w:rsidRPr="00E05BA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Отчет о </w:t>
      </w:r>
      <w:r w:rsidR="00E05BAB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проекте №3</w:t>
      </w:r>
    </w:p>
    <w:p w14:paraId="08FB274C" w14:textId="0DD36CE4" w:rsidR="0086675F" w:rsidRDefault="00E05BA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Игра: «В тылу врага»</w:t>
      </w:r>
    </w:p>
    <w:p w14:paraId="7875557C" w14:textId="3FF74587" w:rsidR="00E05BAB" w:rsidRPr="00E05BAB" w:rsidRDefault="00E05BA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Роль: Разработчик</w:t>
      </w:r>
    </w:p>
    <w:p w14:paraId="261F4EFA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25816C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E2D358" w14:textId="77777777" w:rsidR="0086675F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Работу выполнил</w:t>
      </w:r>
    </w:p>
    <w:p w14:paraId="37D298E8" w14:textId="77777777" w:rsidR="0086675F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4.309</w:t>
      </w:r>
    </w:p>
    <w:p w14:paraId="2540D021" w14:textId="77777777" w:rsidR="0086675F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Бутин Степан Вячеславович</w:t>
      </w:r>
    </w:p>
    <w:p w14:paraId="427D3F48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F176F6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6D91FD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86497D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E0B30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C014EA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EF4519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3AC619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E63DA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D999EE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F32357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9F9F51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AFB0AE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19DD46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4AAD01" w14:textId="77777777" w:rsidR="0086675F" w:rsidRDefault="0086675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DBF2C2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FCA576" w14:textId="77777777" w:rsidR="0086675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Барнаул 2026</w:t>
      </w:r>
    </w:p>
    <w:p w14:paraId="2064876C" w14:textId="77777777" w:rsidR="0086675F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ОТЧЁТ О РАБОТЕ</w:t>
      </w:r>
    </w:p>
    <w:p w14:paraId="4BABEEC2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F36EFB" w14:textId="77777777" w:rsidR="0086675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Цель: Реализация тактической игры с адаптивным движением по кривым Безье. </w:t>
      </w:r>
    </w:p>
    <w:p w14:paraId="1EF5593E" w14:textId="77777777" w:rsidR="0086675F" w:rsidRDefault="0086675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6D72FE" w14:textId="77777777" w:rsidR="0086675F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Архитектура игры и стек технологий</w:t>
      </w:r>
    </w:p>
    <w:p w14:paraId="12E16174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64572F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разработки игры был выбран высокоуровневый язык программирования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Python 3.x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связке со специализированной мультимедийной библиотекой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Pygame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Данный выбор обусловлен необходимостью быстрой прототипирования графического интерфейса и эффективной реализации математических алгоритмов интерполяции.</w:t>
      </w:r>
    </w:p>
    <w:p w14:paraId="0371A12F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Компоненты использованного стека технологий распределяются по следующим функциональным задачам:</w:t>
      </w:r>
    </w:p>
    <w:p w14:paraId="39414C56" w14:textId="77777777" w:rsidR="0086675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Интерпретатор Python 3.x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Выступает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качестве базовой вычислительной среды. Позволяет организовывать объектно-ориентированную структуру программы и гибко управлять состояниями динамических объектов.</w:t>
      </w:r>
    </w:p>
    <w:p w14:paraId="191A44EE" w14:textId="77777777" w:rsidR="0086675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Графический фреймворк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Pygame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низкоуровневый движок для работы с 2D-графикой. Он инкапсулирует в себе:</w:t>
      </w:r>
    </w:p>
    <w:p w14:paraId="1FD30F17" w14:textId="77777777" w:rsidR="0086675F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Перехват и фильтрацию системных прерываний и сигналов от периферийных устройств ввода (мышь, клавиатура) через модуль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pygame.event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F6BAC5" w14:textId="77777777" w:rsidR="0086675F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Послойный рендеринг векторных примитивов и растровых текстур высокого разрешения.</w:t>
      </w:r>
    </w:p>
    <w:p w14:paraId="5A681A77" w14:textId="77777777" w:rsidR="0086675F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альфа-каналами (Alpha-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Blending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посредством создания аппаратно-совместимых поверхностей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pygame.Surface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(...,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pygame.SRCALPHA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для реализации полупрозрачных теней и световых эффектов пульсации.</w:t>
      </w:r>
    </w:p>
    <w:p w14:paraId="66CC2DA8" w14:textId="77777777" w:rsidR="0086675F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Попиксельный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анализ буфера заднего плана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Surface.get_at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динамического изменения физических параметров агента в реальном времени.</w:t>
      </w:r>
    </w:p>
    <w:p w14:paraId="42006B7C" w14:textId="77777777" w:rsidR="0086675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Модуль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math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Применяется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выполнения непрерывных тригонометрических расчетов (функции $\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$ и $\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$), лежащих в основе процедурной кинематики ходьбы юнита, циклического изменения яркости объектов и расчета эллиптических орбитальных траекторий. Также используется для вычисления евклидова расстояния при фиксации коллизий.</w:t>
      </w:r>
    </w:p>
    <w:p w14:paraId="25284BA4" w14:textId="77777777" w:rsidR="0086675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Модуль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random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стохастические процессы в симуляции, такие как генерация векторов начального импульса для системы частиц взрыва и пространственное распределение препятствий.</w:t>
      </w:r>
    </w:p>
    <w:p w14:paraId="15EA9305" w14:textId="77777777" w:rsidR="0086675F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Модуль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os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Отвечает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 верификацию путей файловой системы при операциях ввода-вывода (I/O) во время загрузки растровых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ассетов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16E262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основе архитектуры приложения лежит Game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выполняющийся итерационно в бесконечном цикле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Внутри цикла жестко разграничены три фазы: обработка ввода =&gt; обновление физики =&gt; рендеринг кадра.</w:t>
      </w:r>
    </w:p>
    <w:p w14:paraId="7FF7B2F2" w14:textId="77777777" w:rsidR="0086675F" w:rsidRDefault="00000000">
      <w:pPr>
        <w:spacing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Тактирование цикла контролируется внутренним системным таймером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pygame.time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). С помощью вызова метода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clock.tick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(60) устанавливается фиксированная частота обновления экрана —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60 FPS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(кадров в секунду).</w:t>
      </w:r>
    </w:p>
    <w:p w14:paraId="5C98FCF3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Состояние системы в каждый момент времени детерминировано набором взаимоисключающих булевых флагов: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show_rules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is_moving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game_over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2CED09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Переходы между состояниями системы систематизированы в следующей таблице:</w:t>
      </w:r>
    </w:p>
    <w:tbl>
      <w:tblPr>
        <w:tblStyle w:val="a5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2250"/>
        <w:gridCol w:w="1785"/>
        <w:gridCol w:w="2865"/>
      </w:tblGrid>
      <w:tr w:rsidR="0086675F" w14:paraId="7E89F48D" w14:textId="77777777">
        <w:trPr>
          <w:trHeight w:val="1095"/>
        </w:trPr>
        <w:tc>
          <w:tcPr>
            <w:tcW w:w="18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E6EA6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Исходное состояние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7C439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Управляющий триггер (Событие)</w:t>
            </w:r>
          </w:p>
        </w:tc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FAA88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Финальное состояние</w:t>
            </w:r>
          </w:p>
        </w:tc>
        <w:tc>
          <w:tcPr>
            <w:tcW w:w="28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DE57E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Изменяемые параметры системы</w:t>
            </w:r>
          </w:p>
        </w:tc>
      </w:tr>
      <w:tr w:rsidR="0086675F" w14:paraId="3E7C119A" w14:textId="77777777">
        <w:trPr>
          <w:trHeight w:val="2190"/>
        </w:trPr>
        <w:tc>
          <w:tcPr>
            <w:tcW w:w="18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7C700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show_rules</w:t>
            </w:r>
            <w:proofErr w:type="spellEnd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= True</w:t>
            </w:r>
          </w:p>
          <w:p w14:paraId="471A158E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Экран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инструктажа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9B829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Нажатие клавиши SPACE</w:t>
            </w:r>
          </w:p>
        </w:tc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AD2FD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show_rules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False</w:t>
            </w:r>
            <w:proofErr w:type="spellEnd"/>
          </w:p>
          <w:p w14:paraId="76DD026F" w14:textId="77777777" w:rsidR="0086675F" w:rsidRDefault="0086675F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7B343F4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(Режим покоя/ожидания)</w:t>
            </w:r>
          </w:p>
        </w:tc>
        <w:tc>
          <w:tcPr>
            <w:tcW w:w="28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2A335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Отключается отображение полупрозрачного текстового оверлея. Активируется отрисовка игрового поля.</w:t>
            </w:r>
          </w:p>
        </w:tc>
      </w:tr>
      <w:tr w:rsidR="0086675F" w14:paraId="30FE481C" w14:textId="77777777">
        <w:trPr>
          <w:trHeight w:val="1920"/>
        </w:trPr>
        <w:tc>
          <w:tcPr>
            <w:tcW w:w="18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C299F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is_moving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False</w:t>
            </w:r>
            <w:proofErr w:type="spellEnd"/>
          </w:p>
          <w:p w14:paraId="25958916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(Режим покоя/ожидания)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8E00A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 ровно двух кликов ЛКМ по карте</w:t>
            </w:r>
          </w:p>
        </w:tc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7D1AC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is_moving</w:t>
            </w:r>
            <w:proofErr w:type="spellEnd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= True</w:t>
            </w:r>
          </w:p>
          <w:p w14:paraId="56B39F01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Активная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фаза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марша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7DC61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Вызывается функция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build_bezier_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path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). Агент начинает автоматическое перемещение по точкам пути.</w:t>
            </w:r>
          </w:p>
        </w:tc>
      </w:tr>
      <w:tr w:rsidR="0086675F" w14:paraId="52820433" w14:textId="77777777">
        <w:trPr>
          <w:trHeight w:val="2190"/>
        </w:trPr>
        <w:tc>
          <w:tcPr>
            <w:tcW w:w="18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12FF7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is_moving</w:t>
            </w:r>
            <w:proofErr w:type="spellEnd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= True</w:t>
            </w:r>
          </w:p>
          <w:p w14:paraId="6239EFBE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Активная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фаза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марша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F4422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Индекс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current_idx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достигает конца массива путей</w:t>
            </w:r>
          </w:p>
        </w:tc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5ACB5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is_moving</w:t>
            </w:r>
            <w:proofErr w:type="spellEnd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= False</w:t>
            </w:r>
          </w:p>
          <w:p w14:paraId="014F8C3A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Успешный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финиш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8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332D5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Инкрементируются счетчики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level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 Сбрасываются массивы точек. Пересчитываются базы старта и финиша.</w:t>
            </w:r>
          </w:p>
        </w:tc>
      </w:tr>
      <w:tr w:rsidR="0086675F" w14:paraId="680B2745" w14:textId="77777777">
        <w:trPr>
          <w:trHeight w:val="2475"/>
        </w:trPr>
        <w:tc>
          <w:tcPr>
            <w:tcW w:w="18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7F044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is_moving</w:t>
            </w:r>
            <w:proofErr w:type="spellEnd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= True</w:t>
            </w:r>
          </w:p>
          <w:p w14:paraId="3CF95571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Активная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фаза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марша</w:t>
            </w:r>
            <w:r w:rsidRPr="00E05B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FA9BD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Евклидово расстояние до мины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&lt; 18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или до патруля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&lt; 32</w:t>
            </w:r>
            <w:proofErr w:type="gramEnd"/>
          </w:p>
        </w:tc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FA1C2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game_over</w:t>
            </w:r>
            <w:proofErr w:type="spellEnd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= True</w:t>
            </w:r>
          </w:p>
          <w:p w14:paraId="215D711C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is_moving</w:t>
            </w:r>
            <w:proofErr w:type="spellEnd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= False</w:t>
            </w:r>
          </w:p>
          <w:p w14:paraId="18C90CA7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(Аварийная остановка)</w:t>
            </w:r>
          </w:p>
        </w:tc>
        <w:tc>
          <w:tcPr>
            <w:tcW w:w="28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70F19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Вызывается эмиттер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explosion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). Блокируется отрисовка модели солдата. Включается экран поражения.</w:t>
            </w:r>
          </w:p>
        </w:tc>
      </w:tr>
      <w:tr w:rsidR="0086675F" w14:paraId="12DF88B3" w14:textId="77777777">
        <w:trPr>
          <w:trHeight w:val="1920"/>
        </w:trPr>
        <w:tc>
          <w:tcPr>
            <w:tcW w:w="18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E5F35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game_over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True</w:t>
            </w:r>
          </w:p>
          <w:p w14:paraId="69C71F43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(Экран поражения)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73139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Нажатие клавиши R</w:t>
            </w:r>
          </w:p>
        </w:tc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8100F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show_rules</w:t>
            </w:r>
            <w:proofErr w:type="spellEnd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= False</w:t>
            </w:r>
          </w:p>
          <w:p w14:paraId="0C8CB358" w14:textId="77777777" w:rsidR="0086675F" w:rsidRPr="00E05BAB" w:rsidRDefault="0000000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game_over</w:t>
            </w:r>
            <w:proofErr w:type="spellEnd"/>
            <w:r w:rsidRPr="00E05B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= False</w:t>
            </w:r>
          </w:p>
        </w:tc>
        <w:tc>
          <w:tcPr>
            <w:tcW w:w="28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8EAAC" w14:textId="77777777" w:rsidR="0086675F" w:rsidRDefault="00000000">
            <w:pPr>
              <w:spacing w:after="48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Обнуляются очки. Уровень сбрасывается на 1. Вызывается функция очистки и регенерации мин.</w:t>
            </w:r>
          </w:p>
        </w:tc>
      </w:tr>
    </w:tbl>
    <w:p w14:paraId="248C080E" w14:textId="77777777" w:rsidR="0086675F" w:rsidRDefault="0086675F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B1DD070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устранения артефактов изображения, разрывов кадров и неприятного мерцания экрана при динамическом обновлении примитивов, в проекте задействована аппаратная технология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двойной буферизации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D219E0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Принцип её работы в рамках рендер-конвейера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Pygame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устроен следующим образом:</w:t>
      </w:r>
    </w:p>
    <w:p w14:paraId="64378143" w14:textId="77777777" w:rsidR="0086675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памяти видеокарты выделяются два буфера: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фронтальный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(выводится на физический монитор прямо сейчас) 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задний/скрытый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066CDD8" w14:textId="77777777" w:rsidR="0086675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графические подсистемы и функции отрисовки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draw_soldier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draw_enemy_drone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screen.blit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на протяжении кадра выполняют рисование исключительно на скрытом заднем буфере. Процесс стирания старых позиций объектов и нанесения новых скрыт от глаз пользователя.</w:t>
      </w:r>
    </w:p>
    <w:p w14:paraId="42F39D87" w14:textId="77777777" w:rsidR="0086675F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самом конце игрового цикла вызывается команда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pygame.display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flip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 Графический движок мгновенно меняет буферы местами (переключает указатель адреса памяти). Накопленный и полностью сформированный на заднем буфере кадр проецируется на экран целиком за один такт развертки монитора. Это гарантирует абсолютную визуальную плавность симуляции.</w:t>
      </w:r>
    </w:p>
    <w:p w14:paraId="16EF1784" w14:textId="77777777" w:rsidR="0086675F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Программная реализация</w:t>
      </w:r>
    </w:p>
    <w:p w14:paraId="6D65E3C3" w14:textId="77777777" w:rsidR="0086675F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Построение пути</w:t>
      </w:r>
    </w:p>
    <w:p w14:paraId="78DFB49C" w14:textId="77777777" w:rsidR="0086675F" w:rsidRDefault="0086675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20BFC8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Построение траектории движения агента разделено на два этапа: точечную интерполяцию и кусочно-линейную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репараметризацию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За эти процессы отвечают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evaluate_bezier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build_bezier_path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6A1FEB" w14:textId="77777777" w:rsidR="0086675F" w:rsidRPr="00E05BAB" w:rsidRDefault="00000000">
      <w:pPr>
        <w:pStyle w:val="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1" w:name="_o45pon5i3710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Функция</w:t>
      </w:r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evaluate_</w:t>
      </w:r>
      <w:proofErr w:type="gramStart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bezier</w:t>
      </w:r>
      <w:proofErr w:type="spellEnd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p0, p1, p2, p3, t)</w:t>
      </w:r>
    </w:p>
    <w:p w14:paraId="5A57400E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Функция реализует математический алгоритм нахождения декартовых координат [X, Y] одиночной дискретной точки на кубической кривой Безье для фиксированного параметрического шага времени t на отрезке [0.0, 1.0].</w:t>
      </w:r>
    </w:p>
    <w:p w14:paraId="60413013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Вычисление производится на основе полиномов Бернштейна третьей степени, выступающих в качестве весовых коэффициентов для четырех опорных векторов (вершин):</w:t>
      </w:r>
    </w:p>
    <w:p w14:paraId="3FDE44AF" w14:textId="77777777" w:rsidR="0086675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BC6FE0F" wp14:editId="3C0D5673">
            <wp:extent cx="5800725" cy="5524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DCA1C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не сохраняет состояние системы и возвращает целочисленные значения координат, приведенные к типу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что необходимо для корректного сопоставления с пиксельной сеткой экранного буфера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Pygame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3F7A86" w14:textId="77777777" w:rsidR="0086675F" w:rsidRDefault="00000000">
      <w:pPr>
        <w:pStyle w:val="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a529mbrz81n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Функция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build_bezier_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path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014C452B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Выполняет задачу кусочно-линейной аппроксимации (интегрирования длины дуги) для устранения кинематического бага параметрических кривых (неравномерности движения объекта). Алгоритм работает в три этапа:</w:t>
      </w:r>
    </w:p>
    <w:p w14:paraId="660637F8" w14:textId="77777777" w:rsidR="0086675F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Замер длины дуги: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Функция выполняет предварительный итерационный обход кривой (20 шагов), вычисляя евклидово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расстояние между соседними временными точками по теореме Пифагора: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6BA3AD0" wp14:editId="116F30E1">
            <wp:extent cx="2438400" cy="5905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Сумма этих отрезков формирует общую пиксельную длину маршрута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approx_length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79E0B86" w14:textId="77777777" w:rsidR="0086675F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Расчет плотности дискретизации: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Количество финальных точек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рассчитывается как отношение аппроксимированной длины к константе скорости.</w:t>
      </w:r>
    </w:p>
    <w:p w14:paraId="252CDE3C" w14:textId="77777777" w:rsidR="0086675F" w:rsidRDefault="00000000">
      <w:pPr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Генерация массива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основе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вычисленного объема шагов функция генерирует упорядоченный массив координат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evaluated_path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расстояние между элементами которого всегда на одном расстоянии (около 3.5 пикселей). Это гарантирует стабильную скорость агента на любых изгибах трека.</w:t>
      </w:r>
    </w:p>
    <w:p w14:paraId="4556735F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Алгоритм создания препятствий</w:t>
      </w:r>
    </w:p>
    <w:p w14:paraId="2094D99B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пространственное распределение статических угроз отвечает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generate_mines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Алгоритм предотвращает появление мин в радиусе базовых станций, исключая мгновенное уничтожение агента в момент старта.</w:t>
      </w:r>
    </w:p>
    <w:p w14:paraId="096CDDD6" w14:textId="77777777" w:rsidR="0086675F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Логика работы функции:</w:t>
      </w:r>
    </w:p>
    <w:p w14:paraId="30871C02" w14:textId="77777777" w:rsidR="0086675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Вызывается деструктуризация старого массива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через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clear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().</w:t>
      </w:r>
    </w:p>
    <w:p w14:paraId="4A4A3438" w14:textId="77777777" w:rsidR="0086675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Запускается внешний цикл на генерацию заданного объема объектов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внутри которого выполняется бесконечный цикл валидации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True.</w:t>
      </w:r>
    </w:p>
    <w:p w14:paraId="1BC22ABA" w14:textId="77777777" w:rsidR="0086675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Утилита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random.randint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генерирует псевдослучайные координаты с безопасным отступом в 40 пикселей от физических границ экрана.</w:t>
      </w:r>
    </w:p>
    <w:p w14:paraId="02EDE802" w14:textId="77777777" w:rsidR="0086675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вычисляет евклидово расстояние от сгенерированной точки до геометрического центра каждой из четырех баз. Если дистанция оказывается меньше критического радиуса безопасности (70 пикселей), координата бракуется, флаг валидности сбрасывается, и цикл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заходит на новую итерацию генерации.</w:t>
      </w:r>
    </w:p>
    <w:p w14:paraId="7BEA3E4F" w14:textId="77777777" w:rsidR="0086675F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 успешном прохождении фильтра пространственного дистанцирования координаты пушатся в стек, а внутренний цикл прерывается командой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6555A2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Создание частиц взрыва</w:t>
      </w:r>
    </w:p>
    <w:p w14:paraId="1E931F37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фиксации пересечения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хитбоксов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агента с угрозой вызывается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create_explosion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отвечающая за генерацию визуального эффекта уничтожения.</w:t>
      </w:r>
    </w:p>
    <w:p w14:paraId="0D214206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инициализирует массив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particles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25 независимых графических объектов. Для создания направленного кругового разлета применяется тригонометрическое разложение полярных координат векторов скорости:</w:t>
      </w:r>
    </w:p>
    <w:p w14:paraId="4FEE86C4" w14:textId="77777777" w:rsidR="0086675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Случайным образом генерируется радиальный угол импульса на отрезке [0, 2*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 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скаляр начальной скорости на отрезке [1.5, 5.0].</w:t>
      </w:r>
    </w:p>
    <w:p w14:paraId="0CB4FBF3" w14:textId="77777777" w:rsidR="0086675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Полярный вектор транслируется в декартову систему смещения кадра</w:t>
      </w:r>
    </w:p>
    <w:p w14:paraId="16325E97" w14:textId="77777777" w:rsidR="0086675F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Каждому элементу присваивается индивидуальный период жизнедеятельности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life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(от 25 до 50 кадров) и случайный цветовой идентификатор теплового спектра (красный, оранжевый, желтый).</w:t>
      </w:r>
    </w:p>
    <w:p w14:paraId="25637B02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основном цикле программы каждый кадр координаты смещается на вектор скорости, а радиус и альфа-прозрачность частицы линейно затухают пропорционально остатку её жизненного цикла.</w:t>
      </w:r>
    </w:p>
    <w:p w14:paraId="7472BF62" w14:textId="77777777" w:rsidR="0086675F" w:rsidRDefault="00000000">
      <w:pPr>
        <w:pStyle w:val="3"/>
        <w:keepNext w:val="0"/>
        <w:keepLines w:val="0"/>
        <w:spacing w:before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3" w:name="_a0i3k9x3dkrm" w:colFirst="0" w:colLast="0"/>
      <w:bookmarkEnd w:id="3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Отрисовка и рендеринг объектов</w:t>
      </w:r>
    </w:p>
    <w:p w14:paraId="712513A0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Отрисовка динамических объектов полностью переведена на векторный процедурный рендеринг с использованием косинусов и синусов, что позволило отказаться от использования тяжелых растровых спрайтов.</w:t>
      </w:r>
    </w:p>
    <w:p w14:paraId="366ED93C" w14:textId="77777777" w:rsidR="0086675F" w:rsidRPr="00E05BAB" w:rsidRDefault="00000000">
      <w:pPr>
        <w:pStyle w:val="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4" w:name="_zfthj9ssuq3g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Функция</w:t>
      </w:r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draw_</w:t>
      </w:r>
      <w:proofErr w:type="gramStart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soldier</w:t>
      </w:r>
      <w:proofErr w:type="spellEnd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surface, pos, tick, walking)</w:t>
      </w:r>
    </w:p>
    <w:p w14:paraId="5590B33B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Реализует скелетную симуляцию анимацию движения.</w:t>
      </w:r>
    </w:p>
    <w:p w14:paraId="2B38AF82" w14:textId="77777777" w:rsidR="0086675F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Размах конечностей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swing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Описывается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гармоникой синуса: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math.sin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 1.5) * 12. Противофазное движение левых и правых конечностей достигается инверсией знака переменной при отрисовке линий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pygame.draw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B1D63C" w14:textId="77777777" w:rsidR="0086675F" w:rsidRDefault="00000000">
      <w:pPr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Покачивание центра масс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bobbing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Симулирует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антропоморфное смещение корпуса по вертикали через модуль косинуса: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math.cos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 3.0)) * 3. Удвоение частоты косинуса относительно синуса обеспечивает два вертикальных полушага за один полный анимационный цикл ходьбы. В фазе покоя частота осциллятора падает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 0.4, имитируя дыхание.</w:t>
      </w:r>
    </w:p>
    <w:p w14:paraId="197484A1" w14:textId="77777777" w:rsidR="0086675F" w:rsidRPr="00E05BAB" w:rsidRDefault="00000000">
      <w:pPr>
        <w:pStyle w:val="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5" w:name="_if93czcuw3m1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Функция</w:t>
      </w:r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draw_enemy_</w:t>
      </w:r>
      <w:proofErr w:type="gramStart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drone</w:t>
      </w:r>
      <w:proofErr w:type="spellEnd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E05B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surface, pos, tick)</w:t>
      </w:r>
    </w:p>
    <w:p w14:paraId="2610DD3F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Осуществляет рендеринг квадрокоптера. Вращение четырех независимых лопастей на краях рамы реализовано через локальное тригонометрическое смещение концевых точек отрезков:</w:t>
      </w:r>
    </w:p>
    <w:p w14:paraId="70047BAC" w14:textId="77777777" w:rsidR="0086675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1B2F01E" wp14:editId="78B29A91">
            <wp:extent cx="2419350" cy="6667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961C1" w14:textId="77777777" w:rsidR="0086675F" w:rsidRDefault="0086675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F81516" w14:textId="77777777" w:rsidR="0086675F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внедрено мерцание центральной линзы сканера красным: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127 +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math.sin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 4) * 127).</w:t>
      </w:r>
    </w:p>
    <w:p w14:paraId="714DBD16" w14:textId="77777777" w:rsidR="0086675F" w:rsidRDefault="00000000">
      <w:pPr>
        <w:spacing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Практические результаты работы</w:t>
      </w:r>
    </w:p>
    <w:p w14:paraId="4E5BFBDD" w14:textId="77777777" w:rsidR="0086675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данном разделе представлены практические результаты работы приложения, ссылки на исходный код и демонстрационные материалы, а также описание ключевых экранов игры. </w:t>
      </w:r>
    </w:p>
    <w:p w14:paraId="39DA2554" w14:textId="77777777" w:rsidR="0086675F" w:rsidRDefault="00000000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Исходный код проекта 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hyperlink r:id="rId8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https://github.com/stepanio17/computer-graphics-python-game.git</w:t>
        </w:r>
      </w:hyperlink>
    </w:p>
    <w:p w14:paraId="00D6CB68" w14:textId="77777777" w:rsidR="0086675F" w:rsidRDefault="0000000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wwkanpu3ea1z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Скриншоты работы программы с описанием</w:t>
      </w:r>
    </w:p>
    <w:p w14:paraId="4B45F79F" w14:textId="77777777" w:rsidR="0086675F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подтверждения работоспособности игры ниже приведены снимки экрана для каждого состояния приложения.</w:t>
      </w:r>
    </w:p>
    <w:p w14:paraId="56397A5C" w14:textId="77777777" w:rsidR="0086675F" w:rsidRDefault="00000000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hngmi157aa7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Рисунок 1 — Стартовое окно (Инструктаж). </w:t>
      </w:r>
    </w:p>
    <w:p w14:paraId="7617FA6E" w14:textId="77777777" w:rsidR="0086675F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114300" distB="114300" distL="114300" distR="114300" wp14:anchorId="76E0ADA0" wp14:editId="2471C432">
            <wp:extent cx="5943600" cy="4673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F3417" w14:textId="77777777" w:rsidR="0086675F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Экран приветствия игрока. Программа показывает тактический инструктаж и правила управления. Текст автоматически выравнивается по центру экрана. Игра находится в режиме ожидания и не нагружает процессор расчетами физики.</w:t>
      </w:r>
    </w:p>
    <w:p w14:paraId="43AE2003" w14:textId="77777777" w:rsidR="0086675F" w:rsidRDefault="00000000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9052b0bl7zgv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Рисунок 2 — Движение солдата по линии Безье</w:t>
      </w:r>
    </w:p>
    <w:p w14:paraId="0A0EDBC6" w14:textId="77777777" w:rsidR="0086675F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114300" distB="114300" distL="114300" distR="114300" wp14:anchorId="3B806963" wp14:editId="4857CFC9">
            <wp:extent cx="5943600" cy="4686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1F5BF" w14:textId="77777777" w:rsidR="0086675F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Активная фаза игры. Пользователь поставил две точки на карте, программа построила по ним плавную кривую линию. Солдат автоматически идет по этой траектории, при этом у него плавно двигаются руки и ноги (работает анимация ходьбы). На экране также виден вражеский дрон, который летает по кругу.</w:t>
      </w:r>
    </w:p>
    <w:p w14:paraId="070D90C8" w14:textId="77777777" w:rsidR="0086675F" w:rsidRDefault="00000000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qo1j307a55r8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Рисунок 3 — Столкновение с миной и экран поражения</w:t>
      </w:r>
    </w:p>
    <w:p w14:paraId="2E780DD1" w14:textId="77777777" w:rsidR="0086675F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114300" distB="114300" distL="114300" distR="114300" wp14:anchorId="6BCB1D2C" wp14:editId="6A2B01F0">
            <wp:extent cx="5943600" cy="4711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6D780" w14:textId="77777777" w:rsidR="0086675F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Экран конца игры. Солдат подорвался на мине, сработал триггер коллизии (проверки расстояния). На месте гибели солдата во все стороны разлетаются 25 мелких искр (красные, оранжевые и желтые точки), которые плавно уменьшаются в размерах и исчезают. Игра заблокирована до нажатия клавиши перезапуска R.</w:t>
      </w:r>
    </w:p>
    <w:p w14:paraId="57763BC4" w14:textId="77777777" w:rsidR="0086675F" w:rsidRDefault="00000000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bookmarkStart w:id="10" w:name="_spwkjautiub7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Видео 1 — Влияние рельефа на скорость. Файл Скорость.mp4 в папке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media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в репозитории на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Гитхабе</w:t>
      </w:r>
      <w:proofErr w:type="spellEnd"/>
    </w:p>
    <w:p w14:paraId="6DDFA81D" w14:textId="77777777" w:rsidR="0086675F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Демонстрация работы адаптивной скорости. Когда солдат наступает на синий цвет (реку), программа замедляет его шаг в два раза. При выходе на обычную траву скорость возвращается к стандартной, а когда солдат попадает на светлую траву, то его скорость увеличивается.</w:t>
      </w:r>
    </w:p>
    <w:p w14:paraId="38415F8A" w14:textId="77777777" w:rsidR="0086675F" w:rsidRDefault="00000000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bookmarkStart w:id="11" w:name="_6yzenccicnkh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 xml:space="preserve">Видео 2 — Демонстрация работы игры. Файл Запись игры.mp4 в папке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media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в репозитории на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Гитхабе</w:t>
      </w:r>
      <w:proofErr w:type="spellEnd"/>
    </w:p>
    <w:p w14:paraId="3EFB067A" w14:textId="77777777" w:rsidR="0086675F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Демонстрация работы всех игровых механик.</w:t>
      </w:r>
    </w:p>
    <w:p w14:paraId="3F344BE4" w14:textId="77777777" w:rsidR="0086675F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yak8fcwveo33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Заключение</w:t>
      </w:r>
    </w:p>
    <w:p w14:paraId="54502DF0" w14:textId="77777777" w:rsidR="0086675F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было успешно разработано тактическое игровое приложение на языке Python с использованием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Pygame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FF2E4D" w14:textId="77777777" w:rsidR="0086675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Чему мы научились и что сделали:</w:t>
      </w:r>
    </w:p>
    <w:p w14:paraId="329FF8D8" w14:textId="77777777" w:rsidR="0086675F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практике освоили математическое построение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кривых Безье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сделали так, чтобы объект двигался по ним плавно, без рывков.</w:t>
      </w:r>
    </w:p>
    <w:p w14:paraId="3E1A4B23" w14:textId="77777777" w:rsidR="0086675F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процедурную анимацию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персонажа и вражеского дрона с помощью простых математических формул (синусов и косинусов) без использования готовых картинок-спрайтов.</w:t>
      </w:r>
    </w:p>
    <w:p w14:paraId="11C1614C" w14:textId="77777777" w:rsidR="0086675F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Реализовали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систему частиц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красивого и реалистичного эффекта взрыва.</w:t>
      </w:r>
    </w:p>
    <w:p w14:paraId="42BE6372" w14:textId="77777777" w:rsidR="0086675F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Настроили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проверку столкновений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объектов по формуле расстояния и сделали изменение скорости солдата в зависимости от рельефа карты.</w:t>
      </w:r>
    </w:p>
    <w:p w14:paraId="1CF9E728" w14:textId="77777777" w:rsidR="0086675F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работает стабильно, выдает плавные 60 кадров в секунду и полностью выполняет все требования.</w:t>
      </w:r>
    </w:p>
    <w:p w14:paraId="3A259BBC" w14:textId="77777777" w:rsidR="0086675F" w:rsidRDefault="0086675F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FD44999" w14:textId="77777777" w:rsidR="0086675F" w:rsidRDefault="0086675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18454E" w14:textId="77777777" w:rsidR="0086675F" w:rsidRDefault="0086675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278932" w14:textId="77777777" w:rsidR="0086675F" w:rsidRDefault="00866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8667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24CE65F-E082-4829-8CFE-0829DE47CD0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05A7CC5-54D6-4672-94DB-0A8555F92E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19BC"/>
    <w:multiLevelType w:val="multilevel"/>
    <w:tmpl w:val="CC928F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7E02F3"/>
    <w:multiLevelType w:val="multilevel"/>
    <w:tmpl w:val="AF3E51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1D11DA"/>
    <w:multiLevelType w:val="multilevel"/>
    <w:tmpl w:val="0E8A00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3F26DD"/>
    <w:multiLevelType w:val="multilevel"/>
    <w:tmpl w:val="6B6EDB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0C570A"/>
    <w:multiLevelType w:val="multilevel"/>
    <w:tmpl w:val="A2F41C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56938"/>
    <w:multiLevelType w:val="multilevel"/>
    <w:tmpl w:val="BF9C5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EA277C"/>
    <w:multiLevelType w:val="multilevel"/>
    <w:tmpl w:val="07E2DA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48978858">
    <w:abstractNumId w:val="3"/>
  </w:num>
  <w:num w:numId="2" w16cid:durableId="645814836">
    <w:abstractNumId w:val="4"/>
  </w:num>
  <w:num w:numId="3" w16cid:durableId="1942256374">
    <w:abstractNumId w:val="1"/>
  </w:num>
  <w:num w:numId="4" w16cid:durableId="1528104083">
    <w:abstractNumId w:val="2"/>
  </w:num>
  <w:num w:numId="5" w16cid:durableId="1271933979">
    <w:abstractNumId w:val="6"/>
  </w:num>
  <w:num w:numId="6" w16cid:durableId="1046032260">
    <w:abstractNumId w:val="0"/>
  </w:num>
  <w:num w:numId="7" w16cid:durableId="1118720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5F"/>
    <w:rsid w:val="00373CD5"/>
    <w:rsid w:val="0086675F"/>
    <w:rsid w:val="00E0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FCB57"/>
  <w15:docId w15:val="{1EB432FC-358D-43D5-B4AA-6482BF6C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panio17/computer-graphics-python-game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tepanio17/computer-graphics-python-game.gi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1937</Words>
  <Characters>11046</Characters>
  <Application>Microsoft Office Word</Application>
  <DocSecurity>0</DocSecurity>
  <Lines>92</Lines>
  <Paragraphs>25</Paragraphs>
  <ScaleCrop>false</ScaleCrop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Бутин Степан</cp:lastModifiedBy>
  <cp:revision>2</cp:revision>
  <dcterms:created xsi:type="dcterms:W3CDTF">2026-09-02T16:41:00Z</dcterms:created>
  <dcterms:modified xsi:type="dcterms:W3CDTF">2026-09-02T16:44:00Z</dcterms:modified>
</cp:coreProperties>
</file>