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Řešení while: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Scanner sc = new Scanner(System.in); // Vytvorim scanner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ArrayList&lt;String&gt; seznam = new ArrayList&lt;String&gt;(); // Vytvorim prazdny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System.out.print("Zadejte polozku: "); // Napisu zadejte polozku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polozka = sc.nextLine(); // Pockam na zadani polozky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while(!polozka.equals("konec")){ // Dokud polozka NEROVNA SE konec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seznam.add(polozka); // Pridam polozku do seznamu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System.out.print("Zadejte polozku: "); // Napisu zadejte polozku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polozka = sc.nextLine(); // Pockam na zadani polozky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System.out.println("Zadali jste seznam:"); // Vypisu zadali jste seznam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for(String prvek:seznam){ // Projdu seznam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System.out.println(prvek); // Vypisu aktualni prvek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sc.close(); // zavreme scanner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Řešení do while: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Scanner sc = new Scanner(System.in); // Vytvorim scanner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ArrayList&lt;String&gt; seznam = new ArrayList&lt;String&gt;(); //  Vytvorim seznam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polozka; // Vytvorim polozku - prazdnou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System.out.print("Zadejte polozku: "); // Napisu zadejte polozku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polozka = sc.nextLine(); // Pockam na zadani polozky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if(!polozka.equals("konec")){ // Pokud NENI polozka konec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seznam.add(polozka); // pridam polozku do seznamu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while (!polozka.equals("konec")); // Pokud je polozka konec, jdu dal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System.out.println("Zadali jste seznam:"); // Vypisu zadali jste seznam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for(String prvek:seznam){ // Projdu kazdy prvek v seznamu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System.out.println(prvek); // Vypisu kazdy prvek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sc.close(); // zavreme scanner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