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A0EE08" w14:textId="77777777" w:rsidR="005E41D1" w:rsidRPr="005E41D1" w:rsidRDefault="005E41D1" w:rsidP="005E41D1">
      <w:pPr>
        <w:pStyle w:val="Heading1"/>
      </w:pPr>
      <w:r w:rsidRPr="005E41D1">
        <w:t>Software Design Document (SDD) – ReserveIt</w:t>
      </w:r>
    </w:p>
    <w:p w14:paraId="32D86EAB" w14:textId="7632F199" w:rsidR="005E41D1" w:rsidRPr="005E41D1" w:rsidRDefault="005E41D1" w:rsidP="005E41D1"/>
    <w:p w14:paraId="6A7142BD" w14:textId="77777777" w:rsidR="00E45C37" w:rsidRPr="00E45C37" w:rsidRDefault="00E45C37" w:rsidP="00E45C37">
      <w:pPr>
        <w:pStyle w:val="Heading2"/>
      </w:pPr>
      <w:r w:rsidRPr="00E45C37">
        <w:t>1. Úvod</w:t>
      </w:r>
    </w:p>
    <w:p w14:paraId="161A3EA1" w14:textId="77777777" w:rsidR="00E45C37" w:rsidRPr="00E45C37" w:rsidRDefault="00E45C37" w:rsidP="00E45C37">
      <w:r w:rsidRPr="00E45C37">
        <w:t>Tento dokument představuje návrh a technickou specifikaci systému ReserveIt. Systém je zaměřen na digitální správu rezervací v prostředí více restaurací. Aplikace poskytuje intuitivní rozhraní pro zákazníky i zaměstnance restaurace a umožňuje efektivní správu rezervací, stolů a jídelních lístků. Dokumentace je určena jak pro vývojáře, tak i pro technické správce, kteří budou systém implementovat a udržovat.</w:t>
      </w:r>
    </w:p>
    <w:p w14:paraId="07E16488" w14:textId="77777777" w:rsidR="00E45C37" w:rsidRPr="00E45C37" w:rsidRDefault="00E45C37" w:rsidP="00E45C37">
      <w:pPr>
        <w:pStyle w:val="Heading2"/>
      </w:pPr>
      <w:r w:rsidRPr="00E45C37">
        <w:t>2. Návrh systému a modelování</w:t>
      </w:r>
    </w:p>
    <w:p w14:paraId="6CDA782A" w14:textId="77777777" w:rsidR="00E45C37" w:rsidRPr="00E45C37" w:rsidRDefault="00E45C37" w:rsidP="00E45C37">
      <w:pPr>
        <w:pStyle w:val="Heading3"/>
      </w:pPr>
      <w:r w:rsidRPr="00E45C37">
        <w:t>2.1 Obecný přehled návrhu</w:t>
      </w:r>
    </w:p>
    <w:p w14:paraId="1440DD65" w14:textId="77777777" w:rsidR="00E45C37" w:rsidRDefault="00E45C37" w:rsidP="00E45C37">
      <w:r w:rsidRPr="00E45C37">
        <w:t>Aplikace je postavena na architektuře klient-server. Klientská část je vytvořena pomocí Reactu a Tailwind CSS a je zaměřena na rychlé načítání, responzivní design a přehledné uživatelské rozhraní. Serverová část je vytvořena pomocí frameworku NestJS a poskytuje API, které umožňuje bezpečnou manipulaci s daty uloženými v databázi PostgreSQL pomocí Prisma ORM.</w:t>
      </w:r>
    </w:p>
    <w:p w14:paraId="0FCFB41A" w14:textId="77777777" w:rsidR="00E45C37" w:rsidRPr="00E45C37" w:rsidRDefault="00E45C37" w:rsidP="00E45C37">
      <w:pPr>
        <w:pStyle w:val="Heading4"/>
      </w:pPr>
      <w:r w:rsidRPr="00E45C37">
        <w:t>Struktura backendu:</w:t>
      </w:r>
    </w:p>
    <w:p w14:paraId="2E3D0FE1" w14:textId="77777777" w:rsidR="00E45C37" w:rsidRPr="00E45C37" w:rsidRDefault="00E45C37" w:rsidP="00E45C37">
      <w:pPr>
        <w:numPr>
          <w:ilvl w:val="0"/>
          <w:numId w:val="9"/>
        </w:numPr>
      </w:pPr>
      <w:r w:rsidRPr="00E45C37">
        <w:t>Controllers: příjem HTTP požadavků</w:t>
      </w:r>
    </w:p>
    <w:p w14:paraId="7796FAAF" w14:textId="77777777" w:rsidR="00E45C37" w:rsidRPr="00E45C37" w:rsidRDefault="00E45C37" w:rsidP="00E45C37">
      <w:pPr>
        <w:numPr>
          <w:ilvl w:val="0"/>
          <w:numId w:val="9"/>
        </w:numPr>
      </w:pPr>
      <w:r w:rsidRPr="00E45C37">
        <w:t>Services: byznys logika a validace</w:t>
      </w:r>
    </w:p>
    <w:p w14:paraId="761C0481" w14:textId="77777777" w:rsidR="00E45C37" w:rsidRPr="00E45C37" w:rsidRDefault="00E45C37" w:rsidP="00E45C37">
      <w:pPr>
        <w:numPr>
          <w:ilvl w:val="0"/>
          <w:numId w:val="9"/>
        </w:numPr>
      </w:pPr>
      <w:r w:rsidRPr="00E45C37">
        <w:t>DTOs: definice vstupních/výstupních dat</w:t>
      </w:r>
    </w:p>
    <w:p w14:paraId="2BE5CFA9" w14:textId="77777777" w:rsidR="00E45C37" w:rsidRPr="00E45C37" w:rsidRDefault="00E45C37" w:rsidP="00E45C37">
      <w:pPr>
        <w:numPr>
          <w:ilvl w:val="0"/>
          <w:numId w:val="9"/>
        </w:numPr>
      </w:pPr>
      <w:r w:rsidRPr="00E45C37">
        <w:t>Prisma models: mapování na databázi</w:t>
      </w:r>
    </w:p>
    <w:p w14:paraId="2A5C578B" w14:textId="77777777" w:rsidR="00E45C37" w:rsidRPr="00E45C37" w:rsidRDefault="00E45C37" w:rsidP="00E45C37">
      <w:pPr>
        <w:pStyle w:val="Heading4"/>
      </w:pPr>
      <w:r w:rsidRPr="00E45C37">
        <w:t>Struktura frontendu:</w:t>
      </w:r>
    </w:p>
    <w:p w14:paraId="33973E79" w14:textId="77777777" w:rsidR="00E45C37" w:rsidRPr="00E45C37" w:rsidRDefault="00E45C37" w:rsidP="00E45C37">
      <w:pPr>
        <w:numPr>
          <w:ilvl w:val="0"/>
          <w:numId w:val="10"/>
        </w:numPr>
      </w:pPr>
      <w:r w:rsidRPr="00E45C37">
        <w:t>Pages: jednotlivé pohledy (např. dashboard, formulář rezervace)</w:t>
      </w:r>
    </w:p>
    <w:p w14:paraId="4C446CAA" w14:textId="77777777" w:rsidR="00E45C37" w:rsidRPr="00E45C37" w:rsidRDefault="00E45C37" w:rsidP="00E45C37">
      <w:pPr>
        <w:numPr>
          <w:ilvl w:val="0"/>
          <w:numId w:val="10"/>
        </w:numPr>
      </w:pPr>
      <w:r w:rsidRPr="00E45C37">
        <w:t>Components: znovupoužitelné části UI</w:t>
      </w:r>
    </w:p>
    <w:p w14:paraId="7809A53F" w14:textId="77777777" w:rsidR="00E45C37" w:rsidRPr="00E45C37" w:rsidRDefault="00E45C37" w:rsidP="00E45C37">
      <w:pPr>
        <w:numPr>
          <w:ilvl w:val="0"/>
          <w:numId w:val="10"/>
        </w:numPr>
      </w:pPr>
      <w:r w:rsidRPr="00E45C37">
        <w:t>Hooks: logika pro získávání dat a stavů</w:t>
      </w:r>
    </w:p>
    <w:p w14:paraId="207FF3C9" w14:textId="77777777" w:rsidR="00E45C37" w:rsidRPr="00E45C37" w:rsidRDefault="00E45C37" w:rsidP="00E45C37"/>
    <w:p w14:paraId="177A222B" w14:textId="77777777" w:rsidR="00E45C37" w:rsidRPr="00E45C37" w:rsidRDefault="00E45C37" w:rsidP="00E45C37">
      <w:pPr>
        <w:pStyle w:val="Heading3"/>
      </w:pPr>
      <w:r w:rsidRPr="00E45C37">
        <w:t>2.2 Použité přístupy a techniky</w:t>
      </w:r>
    </w:p>
    <w:p w14:paraId="437D811F" w14:textId="77777777" w:rsidR="00E45C37" w:rsidRPr="00E45C37" w:rsidRDefault="00E45C37" w:rsidP="00E45C37">
      <w:r w:rsidRPr="00E45C37">
        <w:t>a. UML diagramy</w:t>
      </w:r>
    </w:p>
    <w:p w14:paraId="40CF5043" w14:textId="77777777" w:rsidR="00E45C37" w:rsidRDefault="00E45C37" w:rsidP="00E45C37">
      <w:r w:rsidRPr="00E45C37">
        <w:t>UML (Unified Modeling Language) diagramy byly použity k návrhu a vizualizaci systému. Diagram případů užití zachycuje klíčové funkce systému z pohledu uživatelů. Sekvenční diagramy zobrazují průběh komunikace mezi komponentami při konkrétních akcích. Třídní diagramy zachycují strukturu datových modelů a jejich vztahů.</w:t>
      </w:r>
    </w:p>
    <w:p w14:paraId="63FF830C" w14:textId="7D3384EA" w:rsidR="0018728B" w:rsidRPr="00E45C37" w:rsidRDefault="0018728B" w:rsidP="00E45C37">
      <w:r w:rsidRPr="0018728B">
        <w:rPr>
          <w:noProof/>
        </w:rPr>
        <w:lastRenderedPageBreak/>
        <w:drawing>
          <wp:inline distT="0" distB="0" distL="0" distR="0" wp14:anchorId="3C7F12EC" wp14:editId="28BE9F89">
            <wp:extent cx="5610225" cy="5461188"/>
            <wp:effectExtent l="0" t="0" r="0" b="6350"/>
            <wp:docPr id="1133740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4097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3797" cy="547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F78C" w14:textId="77777777" w:rsidR="00E45C37" w:rsidRPr="00E45C37" w:rsidRDefault="00E45C37" w:rsidP="00E45C37">
      <w:r w:rsidRPr="00E45C37">
        <w:t>b. Detailní návrhové principy</w:t>
      </w:r>
    </w:p>
    <w:p w14:paraId="7993B48F" w14:textId="77777777" w:rsidR="00E45C37" w:rsidRPr="00E45C37" w:rsidRDefault="00E45C37" w:rsidP="00E45C37">
      <w:r w:rsidRPr="00E45C37">
        <w:t>Celý systém je rozdělen do modulů podle principů znovupoužitelnosti a oddělení odpovědností. Backend využívá principy dependency injection, separace controllerů a služeb a využívá TypeScript pro statickou typovou bezpečnost. Frontend je rozdělen do samostatných komponent s vlastním stavem a logikou, což přispívá ke snadné údržbě a testování.</w:t>
      </w:r>
    </w:p>
    <w:p w14:paraId="3282D826" w14:textId="77777777" w:rsidR="00E45C37" w:rsidRPr="00E45C37" w:rsidRDefault="00E45C37" w:rsidP="00E45C37">
      <w:r w:rsidRPr="00E45C37">
        <w:t>c. Případové scénáře (Use Case)</w:t>
      </w:r>
    </w:p>
    <w:p w14:paraId="60AAE991" w14:textId="77777777" w:rsidR="00E45C37" w:rsidRDefault="00E45C37" w:rsidP="00E45C37">
      <w:r w:rsidRPr="00E45C37">
        <w:t>Mezi hlavní případy užití patří: provedení rezervace ze strany zákazníka, správa rezervací administrátorem, úprava a mazání rezervací, přidávání a úprava jídelních lístků, správa stolů a přístup ke statistikám rezervací. Každý scénář je detailně popsán včetně výjimek a podmínek.</w:t>
      </w:r>
    </w:p>
    <w:p w14:paraId="1F40813F" w14:textId="6CB34264" w:rsidR="000B3E9E" w:rsidRPr="00E45C37" w:rsidRDefault="000B3E9E" w:rsidP="00E45C37">
      <w:r>
        <w:rPr>
          <w:noProof/>
        </w:rPr>
        <w:lastRenderedPageBreak/>
        <w:drawing>
          <wp:inline distT="0" distB="0" distL="0" distR="0" wp14:anchorId="3E3242AB" wp14:editId="4422F1A3">
            <wp:extent cx="3508745" cy="3508745"/>
            <wp:effectExtent l="0" t="0" r="0" b="0"/>
            <wp:docPr id="1426269358" name="Picture 1" descr="A diagram of a restaurant reservation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69358" name="Picture 1" descr="A diagram of a restaurant reservation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298" cy="351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F4F9F" w14:textId="77777777" w:rsidR="00E45C37" w:rsidRPr="00E45C37" w:rsidRDefault="00E45C37" w:rsidP="00E45C37">
      <w:pPr>
        <w:pStyle w:val="Heading2"/>
      </w:pPr>
      <w:r w:rsidRPr="00E45C37">
        <w:t>3. Interakční scénáře (sekvenční diagramy)</w:t>
      </w:r>
    </w:p>
    <w:p w14:paraId="072E487A" w14:textId="77777777" w:rsidR="00E45C37" w:rsidRPr="00E45C37" w:rsidRDefault="00E45C37" w:rsidP="00E45C37">
      <w:r w:rsidRPr="00E45C37">
        <w:t>a. Průběh rezervace</w:t>
      </w:r>
    </w:p>
    <w:p w14:paraId="159F2F43" w14:textId="77777777" w:rsidR="00E45C37" w:rsidRDefault="00E45C37" w:rsidP="00E45C37">
      <w:r w:rsidRPr="00E45C37">
        <w:t>Zákazník zvolí datum, čas a počet osob. Frontend ověří vstupní údaje a odešle požadavek na backend. Backend provede validaci, nalezne volné stoly, přiřadí nejvhodnější a vytvoří rezervaci. Výsledkem je potvrzení rezervace včetně detailů.</w:t>
      </w:r>
    </w:p>
    <w:p w14:paraId="30A9B893" w14:textId="0F8BE8F8" w:rsidR="00773FB7" w:rsidRPr="00E45C37" w:rsidRDefault="00773FB7" w:rsidP="00E45C37">
      <w:r w:rsidRPr="00773FB7">
        <w:rPr>
          <w:noProof/>
        </w:rPr>
        <w:drawing>
          <wp:inline distT="0" distB="0" distL="0" distR="0" wp14:anchorId="05753CBA" wp14:editId="5648E3A3">
            <wp:extent cx="5760720" cy="3662680"/>
            <wp:effectExtent l="0" t="0" r="0" b="0"/>
            <wp:docPr id="1855144872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44872" name="Picture 1" descr="A diagram of a proces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E6FF" w14:textId="77777777" w:rsidR="00E45C37" w:rsidRPr="00E45C37" w:rsidRDefault="00E45C37" w:rsidP="00E45C37">
      <w:r w:rsidRPr="00E45C37">
        <w:lastRenderedPageBreak/>
        <w:t>b. Proces autentifikace</w:t>
      </w:r>
    </w:p>
    <w:p w14:paraId="667E8D51" w14:textId="77777777" w:rsidR="00E45C37" w:rsidRDefault="00E45C37" w:rsidP="00E45C37">
      <w:r w:rsidRPr="00E45C37">
        <w:t>Po zadání přihlašovacích údajů frontend odešle data na API. Server ověří existenci uživatele a správnost hesla, vytvoří JWT token a odešle ho klientovi. Token je uložen v HTTPOnly cookie pro další ověřování požadavků.</w:t>
      </w:r>
    </w:p>
    <w:p w14:paraId="6B1A7A96" w14:textId="0134C072" w:rsidR="00773FB7" w:rsidRPr="00E45C37" w:rsidRDefault="00773FB7" w:rsidP="00E45C37">
      <w:r w:rsidRPr="00773FB7">
        <w:rPr>
          <w:noProof/>
        </w:rPr>
        <w:drawing>
          <wp:inline distT="0" distB="0" distL="0" distR="0" wp14:anchorId="5FC78930" wp14:editId="56705E96">
            <wp:extent cx="5760720" cy="3699510"/>
            <wp:effectExtent l="0" t="0" r="0" b="0"/>
            <wp:docPr id="53923042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30424" name="Picture 1" descr="A diagram of a dia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E58D" w14:textId="77777777" w:rsidR="00E45C37" w:rsidRPr="00E45C37" w:rsidRDefault="00E45C37" w:rsidP="00E45C37">
      <w:pPr>
        <w:pStyle w:val="Heading2"/>
      </w:pPr>
      <w:r w:rsidRPr="00E45C37">
        <w:t>4. Třídní model systému</w:t>
      </w:r>
    </w:p>
    <w:p w14:paraId="4DD61ECD" w14:textId="77777777" w:rsidR="00E45C37" w:rsidRPr="00E45C37" w:rsidRDefault="00E45C37" w:rsidP="00E45C37">
      <w:r w:rsidRPr="00E45C37">
        <w:t>Datový model obsahuje entity jako Reservation, Table, Menu, MenuItem, User, Guest, atd. Modely jsou navrženy v Prisma a reflektují reálné vazby mezi objekty (např. jedna rezervace může mít jeden stůl a jednoho hosta). Třídní diagramy pomáhají lépe pochopit datové vztahy a optimalizovat dotazy.</w:t>
      </w:r>
    </w:p>
    <w:p w14:paraId="2A686A60" w14:textId="77777777" w:rsidR="00E45C37" w:rsidRPr="00E45C37" w:rsidRDefault="00E45C37" w:rsidP="00E45C37">
      <w:pPr>
        <w:pStyle w:val="Heading2"/>
      </w:pPr>
      <w:r w:rsidRPr="00E45C37">
        <w:t>5. Softwarová architektura: MVC</w:t>
      </w:r>
    </w:p>
    <w:p w14:paraId="02C5BECB" w14:textId="77777777" w:rsidR="00E45C37" w:rsidRPr="00E45C37" w:rsidRDefault="00E45C37" w:rsidP="00E45C37">
      <w:r w:rsidRPr="00E45C37">
        <w:t>Rezervační systém je postaven na architektuře MVC (Model-View-Controller). Modely spravují datové schéma a integritu dat, kontrolery zajišťují logiku zpracování požadavků a Views (v našem případě React komponenty) poskytují rozhraní pro interakci s uživatelem. Tento vzor usnadňuje správu kódu, testování a zajišťuje konzistenci v celém projektu.</w:t>
      </w:r>
    </w:p>
    <w:p w14:paraId="77352405" w14:textId="1CDDD505" w:rsidR="00E45C37" w:rsidRPr="00E45C37" w:rsidRDefault="000B3E9E" w:rsidP="00E45C37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01367B9" wp14:editId="0541D233">
            <wp:simplePos x="0" y="0"/>
            <wp:positionH relativeFrom="column">
              <wp:posOffset>3998236</wp:posOffset>
            </wp:positionH>
            <wp:positionV relativeFrom="paragraph">
              <wp:posOffset>7096</wp:posOffset>
            </wp:positionV>
            <wp:extent cx="1566407" cy="1566407"/>
            <wp:effectExtent l="0" t="0" r="0" b="0"/>
            <wp:wrapSquare wrapText="bothSides"/>
            <wp:docPr id="969431176" name="Picture 2" descr="Why WebStorm is the most productive IDE for JavaScript development | by  Aaron Jane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hy WebStorm is the most productive IDE for JavaScript development | by  Aaron Janes | Medi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407" cy="156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45C37" w:rsidRPr="00E45C37">
        <w:t>6. Vývojové prostředí a nástroje</w:t>
      </w:r>
    </w:p>
    <w:p w14:paraId="4CB3CF73" w14:textId="2FE6F3F3" w:rsidR="00E45C37" w:rsidRPr="00E45C37" w:rsidRDefault="00E45C37" w:rsidP="00E45C37">
      <w:pPr>
        <w:pStyle w:val="Heading3"/>
      </w:pPr>
      <w:r w:rsidRPr="00E45C37">
        <w:t xml:space="preserve">6.1 </w:t>
      </w:r>
      <w:r>
        <w:t>Webstorm</w:t>
      </w:r>
    </w:p>
    <w:p w14:paraId="292A5475" w14:textId="26B3013A" w:rsidR="00E45C37" w:rsidRDefault="00E45C37" w:rsidP="00E45C37">
      <w:r w:rsidRPr="00E45C37">
        <w:t>Používá se jako primární vývojové prostředí s integrací pro TypeScript, linting, Git a rozšíření pro Prisma a Tailwind.</w:t>
      </w:r>
    </w:p>
    <w:p w14:paraId="099BDE9C" w14:textId="1FA876AF" w:rsidR="000B3E9E" w:rsidRPr="00E45C37" w:rsidRDefault="000B3E9E" w:rsidP="00E45C37"/>
    <w:p w14:paraId="57F6D2A3" w14:textId="77777777" w:rsidR="00E45C37" w:rsidRPr="00E45C37" w:rsidRDefault="00E45C37" w:rsidP="00E45C37">
      <w:pPr>
        <w:pStyle w:val="Heading3"/>
      </w:pPr>
      <w:r w:rsidRPr="00E45C37">
        <w:t>6.2 PostgreSQL</w:t>
      </w:r>
    </w:p>
    <w:p w14:paraId="32FB91A8" w14:textId="77777777" w:rsidR="00E45C37" w:rsidRPr="00E45C37" w:rsidRDefault="00E45C37" w:rsidP="00E45C37">
      <w:r w:rsidRPr="00E45C37">
        <w:t>Relační databáze pro ukládání informací o rezervacích, uživatelích, jídelních lístcích a dalších entitách. Díky možnosti dotazování pomocí SQL je vhodná pro složitější analýzy dat.</w:t>
      </w:r>
    </w:p>
    <w:p w14:paraId="780F96B8" w14:textId="7E7E01B4" w:rsidR="00E45C37" w:rsidRPr="00E45C37" w:rsidRDefault="009C1967" w:rsidP="00E45C37">
      <w:pPr>
        <w:pStyle w:val="Heading3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0E53AAC" wp14:editId="1F08888B">
            <wp:simplePos x="0" y="0"/>
            <wp:positionH relativeFrom="column">
              <wp:posOffset>4043680</wp:posOffset>
            </wp:positionH>
            <wp:positionV relativeFrom="paragraph">
              <wp:posOffset>5080</wp:posOffset>
            </wp:positionV>
            <wp:extent cx="1343025" cy="1343025"/>
            <wp:effectExtent l="0" t="0" r="9525" b="9525"/>
            <wp:wrapTight wrapText="bothSides">
              <wp:wrapPolygon edited="0">
                <wp:start x="0" y="0"/>
                <wp:lineTo x="0" y="21447"/>
                <wp:lineTo x="21447" y="21447"/>
                <wp:lineTo x="21447" y="0"/>
                <wp:lineTo x="0" y="0"/>
              </wp:wrapPolygon>
            </wp:wrapTight>
            <wp:docPr id="2053005900" name="Picture 4" descr="Supabase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upabase - YouTub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45C37" w:rsidRPr="00E45C37">
        <w:t>6.3 Supabase</w:t>
      </w:r>
    </w:p>
    <w:p w14:paraId="091615FF" w14:textId="144B3C34" w:rsidR="00E45C37" w:rsidRDefault="00E45C37" w:rsidP="00E45C37">
      <w:r w:rsidRPr="00E45C37">
        <w:t>Platforma poskytující vzdálenou správu databáze, přístup k datům přes REST a jednoduchou správu autentifikace. Využita i jako hostitel databáze v raných fázích projektu.</w:t>
      </w:r>
    </w:p>
    <w:p w14:paraId="12D8DCE8" w14:textId="6FBB461F" w:rsidR="009C1967" w:rsidRPr="00E45C37" w:rsidRDefault="009C1967" w:rsidP="00E45C37"/>
    <w:p w14:paraId="2F568292" w14:textId="77777777" w:rsidR="00E45C37" w:rsidRPr="00E45C37" w:rsidRDefault="00E45C37" w:rsidP="00E45C37">
      <w:pPr>
        <w:pStyle w:val="Heading3"/>
      </w:pPr>
      <w:r w:rsidRPr="00E45C37">
        <w:t>6.4 Git &amp; GitHub</w:t>
      </w:r>
    </w:p>
    <w:p w14:paraId="24DBF7F4" w14:textId="77777777" w:rsidR="00E45C37" w:rsidRPr="00E45C37" w:rsidRDefault="00E45C37" w:rsidP="00E45C37">
      <w:r w:rsidRPr="00E45C37">
        <w:t>Git je verzovací nástroj používaný pro správu zdrojového kódu. GitHub je platforma pro hosting repozitáře, kde je kód verzován, dokumentován a sdílen mezi členy týmu.</w:t>
      </w:r>
    </w:p>
    <w:p w14:paraId="25C4081C" w14:textId="77777777" w:rsidR="00E45C37" w:rsidRPr="00E45C37" w:rsidRDefault="00E45C37" w:rsidP="00E45C37">
      <w:pPr>
        <w:pStyle w:val="Heading3"/>
      </w:pPr>
      <w:r w:rsidRPr="00E45C37">
        <w:t>6.5 Prisma</w:t>
      </w:r>
    </w:p>
    <w:p w14:paraId="6C77E40C" w14:textId="77777777" w:rsidR="00E45C37" w:rsidRPr="00E45C37" w:rsidRDefault="00E45C37" w:rsidP="00E45C37">
      <w:r w:rsidRPr="00E45C37">
        <w:t>ORM nástroj využitý pro mapování relační databáze na objektové typy v TypeScriptu. Umožňuje migrace databáze, generování typů a efektivní dotazování nad strukturami.</w:t>
      </w:r>
    </w:p>
    <w:p w14:paraId="4E74A44F" w14:textId="4DB130F7" w:rsidR="00E45C37" w:rsidRPr="00E45C37" w:rsidRDefault="009C1967" w:rsidP="00E45C37">
      <w:pPr>
        <w:pStyle w:val="Heading3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5DD6C9D" wp14:editId="70A20113">
            <wp:simplePos x="0" y="0"/>
            <wp:positionH relativeFrom="column">
              <wp:posOffset>4033520</wp:posOffset>
            </wp:positionH>
            <wp:positionV relativeFrom="paragraph">
              <wp:posOffset>8890</wp:posOffset>
            </wp:positionV>
            <wp:extent cx="1438275" cy="1438275"/>
            <wp:effectExtent l="0" t="0" r="9525" b="9525"/>
            <wp:wrapSquare wrapText="bothSides"/>
            <wp:docPr id="218287332" name="Picture 3" descr="Post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ostma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5C37" w:rsidRPr="00E45C37">
        <w:t>6.6 Postman</w:t>
      </w:r>
    </w:p>
    <w:p w14:paraId="6BD03F97" w14:textId="107BC9CC" w:rsidR="00E45C37" w:rsidRDefault="00E45C37" w:rsidP="00E45C37">
      <w:r w:rsidRPr="00E45C37">
        <w:t>Aplikace pro testování a simulaci požadavků na backend. Umožňuje ověřit správné chování API, včetně autentizace, validace dat a chybových hlášení.</w:t>
      </w:r>
    </w:p>
    <w:p w14:paraId="590AC4DB" w14:textId="4DDDB68D" w:rsidR="009C1967" w:rsidRPr="00E45C37" w:rsidRDefault="009C1967" w:rsidP="00E45C37"/>
    <w:p w14:paraId="2F247C57" w14:textId="77777777" w:rsidR="00E45C37" w:rsidRPr="00E45C37" w:rsidRDefault="00E45C37" w:rsidP="00E45C37">
      <w:pPr>
        <w:pStyle w:val="Heading3"/>
      </w:pPr>
      <w:r w:rsidRPr="00E45C37">
        <w:t>6.7 Figma</w:t>
      </w:r>
    </w:p>
    <w:p w14:paraId="25C2F272" w14:textId="77777777" w:rsidR="00E45C37" w:rsidRDefault="00E45C37" w:rsidP="00E45C37">
      <w:r w:rsidRPr="00E45C37">
        <w:t>Online nástroj pro návrh a prototypování uživatelských rozhraní. Sloužil pro návrh layoutu veřejné stránky, dashboardu i mobilního zobrazení.</w:t>
      </w:r>
    </w:p>
    <w:p w14:paraId="7EE8988D" w14:textId="2760DBE8" w:rsidR="009C1967" w:rsidRPr="00E45C37" w:rsidRDefault="009C1967" w:rsidP="00E45C37">
      <w:r>
        <w:rPr>
          <w:noProof/>
        </w:rPr>
        <w:drawing>
          <wp:inline distT="0" distB="0" distL="0" distR="0" wp14:anchorId="7DEDCB1C" wp14:editId="271D02FE">
            <wp:extent cx="1666875" cy="861366"/>
            <wp:effectExtent l="0" t="0" r="0" b="0"/>
            <wp:docPr id="1522543482" name="Picture 6" descr="Figma Partners with WordPress to Improve Design Collaboration – WP Tav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igma Partners with WordPress to Improve Design Collaboration – WP Taver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994" cy="86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BB4EA" w14:textId="77777777" w:rsidR="00E45C37" w:rsidRPr="00E45C37" w:rsidRDefault="00E45C37" w:rsidP="00E45C37">
      <w:pPr>
        <w:pStyle w:val="Heading2"/>
      </w:pPr>
      <w:r w:rsidRPr="00E45C37">
        <w:lastRenderedPageBreak/>
        <w:t>7. Vývoj klíčových částí aplikace</w:t>
      </w:r>
    </w:p>
    <w:p w14:paraId="01B84303" w14:textId="77777777" w:rsidR="00E45C37" w:rsidRPr="00E45C37" w:rsidRDefault="00E45C37" w:rsidP="00E45C37">
      <w:pPr>
        <w:pStyle w:val="Heading3"/>
      </w:pPr>
      <w:r w:rsidRPr="00E45C37">
        <w:t>7.1 Administrátorské rozhraní (Dashboard)</w:t>
      </w:r>
    </w:p>
    <w:p w14:paraId="14EF80F1" w14:textId="77777777" w:rsidR="00E45C37" w:rsidRDefault="00E45C37" w:rsidP="00E45C37">
      <w:r w:rsidRPr="00E45C37">
        <w:t>Rozhraní poskytuje administrátorům přístup ke všem klíčovým funkcím systému: seznam rezervací, správa stolů, úprava menu, statistiky a notifikace. Rozhraní je navrženo s důrazem na přehlednost a efektivitu práce.</w:t>
      </w:r>
    </w:p>
    <w:p w14:paraId="15353FD0" w14:textId="071DE3DC" w:rsidR="009C1967" w:rsidRPr="00E45C37" w:rsidRDefault="009C1967" w:rsidP="00E45C37">
      <w:r w:rsidRPr="009C1967">
        <w:rPr>
          <w:noProof/>
        </w:rPr>
        <w:drawing>
          <wp:inline distT="0" distB="0" distL="0" distR="0" wp14:anchorId="20BB18A9" wp14:editId="1080B021">
            <wp:extent cx="5760720" cy="2665095"/>
            <wp:effectExtent l="0" t="0" r="0" b="1905"/>
            <wp:docPr id="10845023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0237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4F88" w14:textId="77777777" w:rsidR="00E45C37" w:rsidRPr="00E45C37" w:rsidRDefault="00E45C37" w:rsidP="00E45C37">
      <w:pPr>
        <w:pStyle w:val="Heading3"/>
      </w:pPr>
      <w:r w:rsidRPr="00E45C37">
        <w:t>7.2 Hlavní komponenty aplikace</w:t>
      </w:r>
    </w:p>
    <w:p w14:paraId="7C21E4CD" w14:textId="77777777" w:rsidR="00E45C37" w:rsidRPr="00E45C37" w:rsidRDefault="00E45C37" w:rsidP="00E45C37">
      <w:r w:rsidRPr="00E45C37">
        <w:t>a. ReservationForm</w:t>
      </w:r>
    </w:p>
    <w:p w14:paraId="3B5388DB" w14:textId="77777777" w:rsidR="00E45C37" w:rsidRDefault="00E45C37" w:rsidP="00E45C37">
      <w:r w:rsidRPr="00E45C37">
        <w:t>Veřejný formulář rozdělený do kroků: výběr času a počtu osob, zadání údajů, rekapitulace a potvrzení. Obsahuje validaci vstupů a zacházení s chybovými stavy.</w:t>
      </w:r>
    </w:p>
    <w:p w14:paraId="48BE34CB" w14:textId="32F3E848" w:rsidR="00773FB7" w:rsidRDefault="00773FB7" w:rsidP="00E45C37">
      <w:r w:rsidRPr="00773FB7">
        <w:rPr>
          <w:noProof/>
        </w:rPr>
        <w:drawing>
          <wp:inline distT="0" distB="0" distL="0" distR="0" wp14:anchorId="5222E45A" wp14:editId="5631B464">
            <wp:extent cx="5760720" cy="3065780"/>
            <wp:effectExtent l="0" t="0" r="0" b="1270"/>
            <wp:docPr id="16961061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0615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503A" w14:textId="49F2CA64" w:rsidR="009C1967" w:rsidRDefault="009C1967" w:rsidP="00E45C37">
      <w:r w:rsidRPr="009C1967">
        <w:rPr>
          <w:noProof/>
        </w:rPr>
        <w:lastRenderedPageBreak/>
        <w:drawing>
          <wp:inline distT="0" distB="0" distL="0" distR="0" wp14:anchorId="024B3493" wp14:editId="55C59B47">
            <wp:extent cx="5760720" cy="3023235"/>
            <wp:effectExtent l="0" t="0" r="0" b="5715"/>
            <wp:docPr id="4323276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2763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8573" w14:textId="57FA0432" w:rsidR="009C1967" w:rsidRPr="00E45C37" w:rsidRDefault="009C1967" w:rsidP="00E45C37">
      <w:r w:rsidRPr="009C1967">
        <w:rPr>
          <w:noProof/>
        </w:rPr>
        <w:drawing>
          <wp:inline distT="0" distB="0" distL="0" distR="0" wp14:anchorId="2D7FD06D" wp14:editId="195C0D75">
            <wp:extent cx="5760720" cy="3510915"/>
            <wp:effectExtent l="0" t="0" r="0" b="0"/>
            <wp:docPr id="8006469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4693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011E" w14:textId="10E713D3" w:rsidR="00E45C37" w:rsidRPr="00E45C37" w:rsidRDefault="00E45C37" w:rsidP="00E45C37">
      <w:r w:rsidRPr="00E45C37">
        <w:t>b. Calendar</w:t>
      </w:r>
    </w:p>
    <w:p w14:paraId="7755A147" w14:textId="2FE9747D" w:rsidR="00E45C37" w:rsidRDefault="00E45C37" w:rsidP="00E45C37">
      <w:r w:rsidRPr="00E45C37">
        <w:t>Zobrazuje vizuální kalendář s rezervacemi pro jednotlivé stoly. Umožňuje přepínání dní a zobrazení detailů rezervací. Podporuje responzivní zobrazení.</w:t>
      </w:r>
      <w:r w:rsidR="00773FB7">
        <w:t>¨</w:t>
      </w:r>
    </w:p>
    <w:p w14:paraId="286D1724" w14:textId="5EBE4B33" w:rsidR="00773FB7" w:rsidRPr="00E45C37" w:rsidRDefault="00773FB7" w:rsidP="00E45C37">
      <w:r w:rsidRPr="00773FB7">
        <w:rPr>
          <w:noProof/>
        </w:rPr>
        <w:lastRenderedPageBreak/>
        <w:drawing>
          <wp:inline distT="0" distB="0" distL="0" distR="0" wp14:anchorId="4557D9EA" wp14:editId="32F8E146">
            <wp:extent cx="5760720" cy="2672715"/>
            <wp:effectExtent l="0" t="0" r="0" b="0"/>
            <wp:docPr id="16464334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3341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28A4" w14:textId="77777777" w:rsidR="00E45C37" w:rsidRPr="00E45C37" w:rsidRDefault="00E45C37" w:rsidP="00E45C37">
      <w:r w:rsidRPr="00E45C37">
        <w:t>c. MenuDisplay</w:t>
      </w:r>
    </w:p>
    <w:p w14:paraId="7F38DB30" w14:textId="77777777" w:rsidR="00E45C37" w:rsidRDefault="00E45C37" w:rsidP="00E45C37">
      <w:r w:rsidRPr="00E45C37">
        <w:t>Komponenta pro zobrazení aktuální nabídky jídel a nápojů podle kategorií. Umí načíst aktivní menu na základě data a zobrazit pouze veřejně dostupné položky.</w:t>
      </w:r>
    </w:p>
    <w:p w14:paraId="180EECB5" w14:textId="146EE3F9" w:rsidR="00773FB7" w:rsidRDefault="00773FB7" w:rsidP="00E45C37">
      <w:r w:rsidRPr="00773FB7">
        <w:rPr>
          <w:noProof/>
        </w:rPr>
        <w:drawing>
          <wp:inline distT="0" distB="0" distL="0" distR="0" wp14:anchorId="7D2C924F" wp14:editId="69C41883">
            <wp:extent cx="5760720" cy="2712720"/>
            <wp:effectExtent l="0" t="0" r="0" b="0"/>
            <wp:docPr id="2394986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9868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4DF8" w14:textId="3A4E2BAE" w:rsidR="00773FB7" w:rsidRPr="00E45C37" w:rsidRDefault="00773FB7" w:rsidP="00E45C37">
      <w:r w:rsidRPr="00773FB7">
        <w:rPr>
          <w:noProof/>
        </w:rPr>
        <w:lastRenderedPageBreak/>
        <w:drawing>
          <wp:inline distT="0" distB="0" distL="0" distR="0" wp14:anchorId="63EE9650" wp14:editId="3CC51AC0">
            <wp:extent cx="5760720" cy="2677160"/>
            <wp:effectExtent l="0" t="0" r="0" b="8890"/>
            <wp:docPr id="8174499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4999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C8CF" w14:textId="77777777" w:rsidR="00E45C37" w:rsidRPr="00E45C37" w:rsidRDefault="00E45C37" w:rsidP="00E45C37">
      <w:r w:rsidRPr="00E45C37">
        <w:t>d. Edit/Create Booking</w:t>
      </w:r>
    </w:p>
    <w:p w14:paraId="344D7728" w14:textId="77777777" w:rsidR="00E45C37" w:rsidRDefault="00E45C37" w:rsidP="00E45C37">
      <w:r w:rsidRPr="00E45C37">
        <w:t>Modální okna sloužící administrátorům k přímé úpravě nebo přidání nové rezervace. Umožňují měnit stav, čas, počet osob i poznámky.</w:t>
      </w:r>
    </w:p>
    <w:p w14:paraId="084CDF21" w14:textId="1DE82DB9" w:rsidR="009C1967" w:rsidRPr="00E45C37" w:rsidRDefault="009C1967" w:rsidP="00E45C37">
      <w:r w:rsidRPr="009C1967">
        <w:rPr>
          <w:noProof/>
        </w:rPr>
        <w:drawing>
          <wp:inline distT="0" distB="0" distL="0" distR="0" wp14:anchorId="6F2ED33E" wp14:editId="325571EA">
            <wp:extent cx="1966823" cy="2050875"/>
            <wp:effectExtent l="0" t="0" r="0" b="6985"/>
            <wp:docPr id="11487384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3849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4425" cy="205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F7B9" w14:textId="77777777" w:rsidR="00E45C37" w:rsidRPr="00E45C37" w:rsidRDefault="00E45C37" w:rsidP="00E45C37">
      <w:pPr>
        <w:pStyle w:val="Heading2"/>
      </w:pPr>
      <w:r w:rsidRPr="00E45C37">
        <w:t>8. Datový návrh v rámci ORM Prisma</w:t>
      </w:r>
    </w:p>
    <w:p w14:paraId="438C44E8" w14:textId="77777777" w:rsidR="00E45C37" w:rsidRDefault="00E45C37" w:rsidP="00E45C37">
      <w:r w:rsidRPr="00E45C37">
        <w:t>Všechny datové modely jsou spravovány pomocí Prisma. Každý model obsahuje validační pravidla a vazby – např. rezervace je propojena s konkrétním stolem, hostem a restaurací. Návrh db schématu reflektuje potřebu snadné správy více restaurací.</w:t>
      </w:r>
    </w:p>
    <w:p w14:paraId="7CB24118" w14:textId="397502D6" w:rsidR="009C1967" w:rsidRPr="00E45C37" w:rsidRDefault="009C1967" w:rsidP="00E45C37">
      <w:r w:rsidRPr="009C1967">
        <w:rPr>
          <w:noProof/>
        </w:rPr>
        <w:lastRenderedPageBreak/>
        <w:drawing>
          <wp:inline distT="0" distB="0" distL="0" distR="0" wp14:anchorId="58FAA881" wp14:editId="7EC4B198">
            <wp:extent cx="5220429" cy="5268060"/>
            <wp:effectExtent l="0" t="0" r="0" b="8890"/>
            <wp:docPr id="10707565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5656" name="Picture 1" descr="A computer screen shot of a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43CE" w14:textId="77777777" w:rsidR="00E45C37" w:rsidRPr="00E45C37" w:rsidRDefault="00E45C37" w:rsidP="00E45C37">
      <w:pPr>
        <w:pStyle w:val="Heading2"/>
      </w:pPr>
      <w:r w:rsidRPr="00E45C37">
        <w:t>9. Závěrečné shrnutí a zhodnocení</w:t>
      </w:r>
    </w:p>
    <w:p w14:paraId="5E0239A2" w14:textId="77777777" w:rsidR="00E45C37" w:rsidRPr="00E45C37" w:rsidRDefault="00E45C37" w:rsidP="00E45C37">
      <w:r w:rsidRPr="00E45C37">
        <w:t>Rezervační systém ReserveIt je výsledek kombinace moderních technologií, osvědčených návrhových principů a důkladného plánování. Systém přináší řešení potřebné pro efektivní digitální správu restaurací s podporou více provozoven. Díky modulárnímu návrhu lze aplikaci snadno rozšiřovat o nové funkce. Tento dokument poskytuje základní rámec pro budoucí vývoj, údržbu i implementaci v reálném prostředí.</w:t>
      </w:r>
    </w:p>
    <w:p w14:paraId="7F97A81E" w14:textId="77777777" w:rsidR="00BF0E0D" w:rsidRDefault="00BF0E0D" w:rsidP="00E45C37"/>
    <w:sectPr w:rsidR="00BF0E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825DC4"/>
    <w:multiLevelType w:val="multilevel"/>
    <w:tmpl w:val="BF989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014EF2"/>
    <w:multiLevelType w:val="multilevel"/>
    <w:tmpl w:val="C5480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FB4BE3"/>
    <w:multiLevelType w:val="multilevel"/>
    <w:tmpl w:val="2016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733EB7"/>
    <w:multiLevelType w:val="multilevel"/>
    <w:tmpl w:val="44FA8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DA18D3"/>
    <w:multiLevelType w:val="multilevel"/>
    <w:tmpl w:val="29945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3756B0"/>
    <w:multiLevelType w:val="multilevel"/>
    <w:tmpl w:val="D188F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8B1A7A"/>
    <w:multiLevelType w:val="multilevel"/>
    <w:tmpl w:val="E8688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C2D57BB"/>
    <w:multiLevelType w:val="multilevel"/>
    <w:tmpl w:val="C53C4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513D5A"/>
    <w:multiLevelType w:val="multilevel"/>
    <w:tmpl w:val="EE1AE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4F2351"/>
    <w:multiLevelType w:val="multilevel"/>
    <w:tmpl w:val="3F4CA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4684256">
    <w:abstractNumId w:val="8"/>
  </w:num>
  <w:num w:numId="2" w16cid:durableId="519046947">
    <w:abstractNumId w:val="3"/>
  </w:num>
  <w:num w:numId="3" w16cid:durableId="1734622519">
    <w:abstractNumId w:val="6"/>
  </w:num>
  <w:num w:numId="4" w16cid:durableId="531651448">
    <w:abstractNumId w:val="1"/>
  </w:num>
  <w:num w:numId="5" w16cid:durableId="1633170896">
    <w:abstractNumId w:val="5"/>
  </w:num>
  <w:num w:numId="6" w16cid:durableId="1796286612">
    <w:abstractNumId w:val="2"/>
  </w:num>
  <w:num w:numId="7" w16cid:durableId="481653911">
    <w:abstractNumId w:val="7"/>
  </w:num>
  <w:num w:numId="8" w16cid:durableId="142550715">
    <w:abstractNumId w:val="0"/>
  </w:num>
  <w:num w:numId="9" w16cid:durableId="208418955">
    <w:abstractNumId w:val="4"/>
  </w:num>
  <w:num w:numId="10" w16cid:durableId="207666450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1D1"/>
    <w:rsid w:val="000B3E9E"/>
    <w:rsid w:val="00101386"/>
    <w:rsid w:val="0018728B"/>
    <w:rsid w:val="0050474E"/>
    <w:rsid w:val="005E41D1"/>
    <w:rsid w:val="00773FB7"/>
    <w:rsid w:val="009C1967"/>
    <w:rsid w:val="00BF0E0D"/>
    <w:rsid w:val="00E45C37"/>
    <w:rsid w:val="00F52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E2AB36"/>
  <w15:chartTrackingRefBased/>
  <w15:docId w15:val="{B07E6BE7-E119-4270-81E9-1768D30FC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s-C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41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41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41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E41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41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41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41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41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41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41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E41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E41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E41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41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41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41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41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41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41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41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41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41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41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41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41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41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41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41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41D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4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1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8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BBF158E129E084AA9CF6F9ACF813E46" ma:contentTypeVersion="13" ma:contentTypeDescription="Vytvoří nový dokument" ma:contentTypeScope="" ma:versionID="a80ca91a3c01037d99227b4e2c6e5910">
  <xsd:schema xmlns:xsd="http://www.w3.org/2001/XMLSchema" xmlns:xs="http://www.w3.org/2001/XMLSchema" xmlns:p="http://schemas.microsoft.com/office/2006/metadata/properties" xmlns:ns3="bbccb447-40f3-42bc-8df4-460c955bc4c8" xmlns:ns4="e0ecc3bb-7497-4d38-be9f-908001dff056" targetNamespace="http://schemas.microsoft.com/office/2006/metadata/properties" ma:root="true" ma:fieldsID="f2d0ce8a373183512d76310598144881" ns3:_="" ns4:_="">
    <xsd:import namespace="bbccb447-40f3-42bc-8df4-460c955bc4c8"/>
    <xsd:import namespace="e0ecc3bb-7497-4d38-be9f-908001dff056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ccb447-40f3-42bc-8df4-460c955bc4c8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ecc3bb-7497-4d38-be9f-908001dff056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Hodnota hash upozornění na sdílení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bccb447-40f3-42bc-8df4-460c955bc4c8" xsi:nil="true"/>
  </documentManagement>
</p:properties>
</file>

<file path=customXml/itemProps1.xml><?xml version="1.0" encoding="utf-8"?>
<ds:datastoreItem xmlns:ds="http://schemas.openxmlformats.org/officeDocument/2006/customXml" ds:itemID="{0AE442D0-5D70-4371-9C35-9DCF5708FF0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B39826E-36B7-48DE-A564-737E7BCCC0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bccb447-40f3-42bc-8df4-460c955bc4c8"/>
    <ds:schemaRef ds:uri="e0ecc3bb-7497-4d38-be9f-908001dff0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1B7652F-976D-4983-A0AA-3DE475A1692E}">
  <ds:schemaRefs>
    <ds:schemaRef ds:uri="http://schemas.microsoft.com/office/infopath/2007/PartnerControls"/>
    <ds:schemaRef ds:uri="http://schemas.openxmlformats.org/package/2006/metadata/core-properties"/>
    <ds:schemaRef ds:uri="http://schemas.microsoft.com/office/2006/documentManagement/types"/>
    <ds:schemaRef ds:uri="http://www.w3.org/XML/1998/namespace"/>
    <ds:schemaRef ds:uri="http://schemas.microsoft.com/office/2006/metadata/properties"/>
    <ds:schemaRef ds:uri="http://purl.org/dc/dcmitype/"/>
    <ds:schemaRef ds:uri="http://purl.org/dc/elements/1.1/"/>
    <ds:schemaRef ds:uri="e0ecc3bb-7497-4d38-be9f-908001dff056"/>
    <ds:schemaRef ds:uri="bbccb447-40f3-42bc-8df4-460c955bc4c8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935</Words>
  <Characters>5521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Kobrle Štěpán</dc:creator>
  <cp:keywords/>
  <dc:description/>
  <cp:lastModifiedBy>Kobrle Štěpán</cp:lastModifiedBy>
  <cp:revision>2</cp:revision>
  <dcterms:created xsi:type="dcterms:W3CDTF">2025-05-23T01:02:00Z</dcterms:created>
  <dcterms:modified xsi:type="dcterms:W3CDTF">2025-05-23T01:02:00Z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0x0101008BBF158E129E084AA9CF6F9ACF813E46</vt:lpwstr>
  </property>
</Properties>
</file>