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09" w:rsidRDefault="00275109">
      <w:pPr>
        <w:rPr>
          <w:b/>
        </w:rPr>
      </w:pPr>
      <w:bookmarkStart w:id="0" w:name="_GoBack"/>
      <w:bookmarkEnd w:id="0"/>
      <w:r w:rsidRPr="00275109">
        <w:rPr>
          <w:b/>
        </w:rPr>
        <w:t>Система принятия голосов граждан и определение победителя</w:t>
      </w:r>
    </w:p>
    <w:p w:rsidR="00275109" w:rsidRDefault="005A2109" w:rsidP="005A2109">
      <w:pPr>
        <w:pStyle w:val="a3"/>
        <w:numPr>
          <w:ilvl w:val="0"/>
          <w:numId w:val="1"/>
        </w:numPr>
      </w:pPr>
      <w:r w:rsidRPr="005A2109">
        <w:t>Система должна позволять загрузить начальное наполнение</w:t>
      </w:r>
      <w:r>
        <w:t xml:space="preserve"> данных о кандидатах из внешних файлов</w:t>
      </w:r>
      <w:r w:rsidRPr="005A2109">
        <w:t>. Дополнение иными средствами списка кандидатов не предусмотрено</w:t>
      </w:r>
      <w:r>
        <w:t>.</w:t>
      </w:r>
      <w:r w:rsidRPr="005A2109">
        <w:t xml:space="preserve"> </w:t>
      </w:r>
    </w:p>
    <w:p w:rsidR="00275109" w:rsidRDefault="005A2109" w:rsidP="00275109">
      <w:pPr>
        <w:pStyle w:val="a3"/>
        <w:numPr>
          <w:ilvl w:val="0"/>
          <w:numId w:val="1"/>
        </w:numPr>
      </w:pPr>
      <w:r>
        <w:t>Система должна</w:t>
      </w:r>
      <w:r w:rsidR="00273F6D">
        <w:t xml:space="preserve"> хранить</w:t>
      </w:r>
      <w:r>
        <w:t xml:space="preserve"> логины и пароли всех пользователей.</w:t>
      </w:r>
    </w:p>
    <w:p w:rsidR="00275109" w:rsidRDefault="00275109" w:rsidP="00275109">
      <w:pPr>
        <w:pStyle w:val="a3"/>
        <w:numPr>
          <w:ilvl w:val="0"/>
          <w:numId w:val="1"/>
        </w:numPr>
      </w:pPr>
      <w:r>
        <w:t xml:space="preserve">В начале пользования системой пользователю предложат войти в систему под своим логином, введя соответствующий пароль. </w:t>
      </w:r>
    </w:p>
    <w:p w:rsidR="00275109" w:rsidRDefault="00275109" w:rsidP="00275109">
      <w:pPr>
        <w:pStyle w:val="a3"/>
        <w:numPr>
          <w:ilvl w:val="0"/>
          <w:numId w:val="1"/>
        </w:numPr>
      </w:pPr>
      <w:r>
        <w:t xml:space="preserve">У нового пользователя должна будет возможность </w:t>
      </w:r>
      <w:r w:rsidR="00363337">
        <w:t>зарегистрироваться в сис</w:t>
      </w:r>
      <w:r w:rsidR="00273F6D">
        <w:t>теме</w:t>
      </w:r>
      <w:r w:rsidR="00B0633E">
        <w:t>, придумав логин и пароль</w:t>
      </w:r>
      <w:r w:rsidR="00363337">
        <w:t>. Логин может состоять только из латинских букв и чисел.</w:t>
      </w:r>
    </w:p>
    <w:p w:rsidR="00363337" w:rsidRDefault="00363337" w:rsidP="00275109">
      <w:pPr>
        <w:pStyle w:val="a3"/>
        <w:numPr>
          <w:ilvl w:val="0"/>
          <w:numId w:val="1"/>
        </w:numPr>
      </w:pPr>
      <w:r>
        <w:t xml:space="preserve">Пользователь может посмотреть </w:t>
      </w:r>
      <w:r w:rsidR="003548B9">
        <w:t xml:space="preserve">информацию </w:t>
      </w:r>
      <w:r>
        <w:t>о кандидатах</w:t>
      </w:r>
      <w:r w:rsidR="005A2109">
        <w:t>.</w:t>
      </w:r>
    </w:p>
    <w:p w:rsidR="00363337" w:rsidRDefault="00363337" w:rsidP="00275109">
      <w:pPr>
        <w:pStyle w:val="a3"/>
        <w:numPr>
          <w:ilvl w:val="0"/>
          <w:numId w:val="1"/>
        </w:numPr>
      </w:pPr>
      <w:r>
        <w:t>Пользователь может сделать запрос, по которому система покажет только кандидатов, попадающих под определённые тр</w:t>
      </w:r>
      <w:r w:rsidR="005A2109">
        <w:t>ебования.</w:t>
      </w:r>
    </w:p>
    <w:p w:rsidR="00363337" w:rsidRDefault="00363337" w:rsidP="00275109">
      <w:pPr>
        <w:pStyle w:val="a3"/>
        <w:numPr>
          <w:ilvl w:val="0"/>
          <w:numId w:val="1"/>
        </w:numPr>
      </w:pPr>
      <w:r>
        <w:t>У пользователя будет возможность проголосоват</w:t>
      </w:r>
      <w:r w:rsidR="005A2109">
        <w:t>ь на выборах, но лишь единожды.</w:t>
      </w:r>
    </w:p>
    <w:p w:rsidR="00363337" w:rsidRDefault="00363337" w:rsidP="00275109">
      <w:pPr>
        <w:pStyle w:val="a3"/>
        <w:numPr>
          <w:ilvl w:val="0"/>
          <w:numId w:val="1"/>
        </w:numPr>
      </w:pPr>
      <w:r>
        <w:t>Выборы заканчиваются в определённое время – когда время вышло, возможность голосовать станет недоступной, а система покажет процент голосов у каждого из кандидатов.</w:t>
      </w:r>
    </w:p>
    <w:p w:rsidR="005A2109" w:rsidRDefault="005A2109" w:rsidP="00275109">
      <w:pPr>
        <w:pStyle w:val="a3"/>
        <w:numPr>
          <w:ilvl w:val="0"/>
          <w:numId w:val="1"/>
        </w:numPr>
      </w:pPr>
      <w:r>
        <w:t>В системе будет пользователь со статусом админа. Админ может делать других пользователей админами, а также запускать новые выборы</w:t>
      </w:r>
      <w:r w:rsidR="00B0633E">
        <w:t>, указав новые пути к файлам с кандидатами и время</w:t>
      </w:r>
      <w:r w:rsidR="000705F6">
        <w:t xml:space="preserve"> начала</w:t>
      </w:r>
      <w:r w:rsidR="000705F6" w:rsidRPr="000705F6">
        <w:t>/</w:t>
      </w:r>
      <w:r w:rsidR="000705F6">
        <w:t>окончания выборов</w:t>
      </w:r>
      <w:r>
        <w:t>. В таком случае информация о результатах предыдущих выборов будет занесена в соответствующий файл и удалена из системы.</w:t>
      </w:r>
    </w:p>
    <w:p w:rsidR="00363337" w:rsidRDefault="00363337" w:rsidP="00363337">
      <w:r>
        <w:t>Опциональные пункты</w:t>
      </w:r>
      <w:r>
        <w:rPr>
          <w:lang w:val="en-US"/>
        </w:rPr>
        <w:t>:</w:t>
      </w:r>
    </w:p>
    <w:p w:rsidR="00363337" w:rsidRDefault="00363337" w:rsidP="00363337">
      <w:pPr>
        <w:pStyle w:val="a3"/>
        <w:numPr>
          <w:ilvl w:val="0"/>
          <w:numId w:val="2"/>
        </w:numPr>
      </w:pPr>
      <w:r>
        <w:t>Реализовать Бордовскую систему голосования (с назначением соответствующих приоритетов каждому кандидату)</w:t>
      </w:r>
      <w:r w:rsidR="00B0633E">
        <w:t>.</w:t>
      </w:r>
    </w:p>
    <w:p w:rsidR="00363337" w:rsidRPr="00363337" w:rsidRDefault="00363337" w:rsidP="00363337">
      <w:pPr>
        <w:pStyle w:val="a3"/>
        <w:numPr>
          <w:ilvl w:val="0"/>
          <w:numId w:val="2"/>
        </w:numPr>
      </w:pPr>
      <w:r>
        <w:t>Реализовать оконный интерфейс для системы</w:t>
      </w:r>
      <w:r w:rsidR="00B0633E">
        <w:t>.</w:t>
      </w:r>
    </w:p>
    <w:p w:rsidR="00363337" w:rsidRPr="00363337" w:rsidRDefault="00B0633E" w:rsidP="003548B9">
      <w:pPr>
        <w:pStyle w:val="a3"/>
        <w:numPr>
          <w:ilvl w:val="0"/>
          <w:numId w:val="2"/>
        </w:numPr>
      </w:pPr>
      <w:r>
        <w:t>Реализовать хранение информации о партиях кандидатов в системе</w:t>
      </w:r>
      <w:r w:rsidR="005A2109">
        <w:t>, добавить пользователю возможность смотреть эту информацию.</w:t>
      </w:r>
    </w:p>
    <w:sectPr w:rsidR="00363337" w:rsidRPr="00363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80FE4"/>
    <w:multiLevelType w:val="hybridMultilevel"/>
    <w:tmpl w:val="DF2C1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23429"/>
    <w:multiLevelType w:val="hybridMultilevel"/>
    <w:tmpl w:val="BF3CF5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109"/>
    <w:rsid w:val="00012732"/>
    <w:rsid w:val="000446F6"/>
    <w:rsid w:val="000705F6"/>
    <w:rsid w:val="00273F6D"/>
    <w:rsid w:val="00275109"/>
    <w:rsid w:val="003548B9"/>
    <w:rsid w:val="00363337"/>
    <w:rsid w:val="00556593"/>
    <w:rsid w:val="005A2109"/>
    <w:rsid w:val="00693AAF"/>
    <w:rsid w:val="007D7625"/>
    <w:rsid w:val="007D7A3F"/>
    <w:rsid w:val="00B0633E"/>
    <w:rsid w:val="00D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1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чтепоноза</dc:creator>
  <cp:lastModifiedBy>чтепоноза</cp:lastModifiedBy>
  <cp:revision>2</cp:revision>
  <dcterms:created xsi:type="dcterms:W3CDTF">2024-04-21T14:28:00Z</dcterms:created>
  <dcterms:modified xsi:type="dcterms:W3CDTF">2024-04-21T14:28:00Z</dcterms:modified>
</cp:coreProperties>
</file>