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CCCECD" w14:textId="7662613F" w:rsidR="00AC55FC" w:rsidRDefault="00FC49C8">
      <w:pPr>
        <w:rPr>
          <w:b/>
          <w:bCs/>
        </w:rPr>
      </w:pPr>
      <w:r w:rsidRPr="00FC49C8">
        <w:rPr>
          <w:b/>
          <w:bCs/>
        </w:rPr>
        <w:t>Назначение разработки</w:t>
      </w:r>
    </w:p>
    <w:p w14:paraId="37399656" w14:textId="55F4496B" w:rsidR="00FC49C8" w:rsidRDefault="00FC49C8">
      <w:r w:rsidRPr="00FC49C8">
        <w:t>Программный продукт «</w:t>
      </w:r>
      <w:r w:rsidRPr="00FC49C8">
        <w:rPr>
          <w:b/>
          <w:bCs/>
          <w:lang w:val="en-US"/>
        </w:rPr>
        <w:t>Hands</w:t>
      </w:r>
      <w:r w:rsidRPr="00FC49C8">
        <w:rPr>
          <w:b/>
          <w:bCs/>
        </w:rPr>
        <w:t>-</w:t>
      </w:r>
      <w:r w:rsidRPr="00FC49C8">
        <w:rPr>
          <w:b/>
          <w:bCs/>
          <w:lang w:val="en-US"/>
        </w:rPr>
        <w:t>On</w:t>
      </w:r>
      <w:r w:rsidRPr="00FC49C8">
        <w:rPr>
          <w:b/>
          <w:bCs/>
        </w:rPr>
        <w:t xml:space="preserve"> </w:t>
      </w:r>
      <w:r w:rsidRPr="00FC49C8">
        <w:rPr>
          <w:b/>
          <w:bCs/>
          <w:lang w:val="en-US"/>
        </w:rPr>
        <w:t>Experts</w:t>
      </w:r>
      <w:r w:rsidRPr="00FC49C8">
        <w:rPr>
          <w:b/>
          <w:bCs/>
        </w:rPr>
        <w:br/>
      </w:r>
      <w:r w:rsidRPr="00FC49C8">
        <w:t>» предназначен для поиска сотрудников или размещения своего резюме в целях поиска работы.</w:t>
      </w:r>
    </w:p>
    <w:p w14:paraId="17B184A3" w14:textId="103A10DF" w:rsidR="00FC49C8" w:rsidRDefault="00FC49C8"/>
    <w:p w14:paraId="1EA60292" w14:textId="61BD606C" w:rsidR="00FC49C8" w:rsidRDefault="00FC49C8"/>
    <w:p w14:paraId="3928F0B8" w14:textId="0575102F" w:rsidR="00FC49C8" w:rsidRDefault="00FC49C8">
      <w:pPr>
        <w:rPr>
          <w:b/>
          <w:bCs/>
        </w:rPr>
      </w:pPr>
      <w:r w:rsidRPr="00FC49C8">
        <w:rPr>
          <w:b/>
          <w:bCs/>
        </w:rPr>
        <w:t>Область применения</w:t>
      </w:r>
    </w:p>
    <w:p w14:paraId="6918E010" w14:textId="77777777" w:rsidR="00000000" w:rsidRPr="00FC49C8" w:rsidRDefault="00FC49C8" w:rsidP="00FC49C8">
      <w:pPr>
        <w:numPr>
          <w:ilvl w:val="0"/>
          <w:numId w:val="1"/>
        </w:numPr>
      </w:pPr>
      <w:r w:rsidRPr="00FC49C8">
        <w:t>Презентация команды</w:t>
      </w:r>
      <w:r w:rsidRPr="00FC49C8">
        <w:t xml:space="preserve"> разработчиков</w:t>
      </w:r>
    </w:p>
    <w:p w14:paraId="7A58BC1F" w14:textId="77777777" w:rsidR="00000000" w:rsidRPr="00FC49C8" w:rsidRDefault="00FC49C8" w:rsidP="00FC49C8">
      <w:pPr>
        <w:numPr>
          <w:ilvl w:val="0"/>
          <w:numId w:val="1"/>
        </w:numPr>
      </w:pPr>
      <w:r w:rsidRPr="00FC49C8">
        <w:t>Демонстрация проектов и компетенций</w:t>
      </w:r>
    </w:p>
    <w:p w14:paraId="3935EA32" w14:textId="77777777" w:rsidR="00000000" w:rsidRPr="00FC49C8" w:rsidRDefault="00FC49C8" w:rsidP="00FC49C8">
      <w:pPr>
        <w:numPr>
          <w:ilvl w:val="0"/>
          <w:numId w:val="1"/>
        </w:numPr>
      </w:pPr>
      <w:r w:rsidRPr="00FC49C8">
        <w:t xml:space="preserve">Управление пользователями и контентом </w:t>
      </w:r>
      <w:r w:rsidRPr="00FC49C8">
        <w:t>через административную панель</w:t>
      </w:r>
    </w:p>
    <w:p w14:paraId="64666098" w14:textId="77777777" w:rsidR="00000000" w:rsidRPr="00FC49C8" w:rsidRDefault="00FC49C8" w:rsidP="00FC49C8">
      <w:pPr>
        <w:numPr>
          <w:ilvl w:val="0"/>
          <w:numId w:val="1"/>
        </w:numPr>
      </w:pPr>
      <w:r w:rsidRPr="00FC49C8">
        <w:t>Обратная связь от посетителей</w:t>
      </w:r>
    </w:p>
    <w:p w14:paraId="76FA8841" w14:textId="4B0B03B2" w:rsidR="00FC49C8" w:rsidRDefault="00FC49C8"/>
    <w:p w14:paraId="0099AFF1" w14:textId="22FF4FB9" w:rsidR="00FC49C8" w:rsidRDefault="00FC49C8"/>
    <w:p w14:paraId="37A23544" w14:textId="45B818C4" w:rsidR="00FC49C8" w:rsidRDefault="00FC49C8">
      <w:pPr>
        <w:rPr>
          <w:b/>
          <w:bCs/>
        </w:rPr>
      </w:pPr>
      <w:r w:rsidRPr="00FC49C8">
        <w:rPr>
          <w:b/>
          <w:bCs/>
        </w:rPr>
        <w:t>Цели создания</w:t>
      </w:r>
    </w:p>
    <w:p w14:paraId="26856B26" w14:textId="77777777" w:rsidR="00000000" w:rsidRPr="00FC49C8" w:rsidRDefault="00FC49C8" w:rsidP="00FC49C8">
      <w:pPr>
        <w:numPr>
          <w:ilvl w:val="0"/>
          <w:numId w:val="2"/>
        </w:numPr>
      </w:pPr>
      <w:r w:rsidRPr="00FC49C8">
        <w:t>Создание веб-приложения для демонстрации навыков команды</w:t>
      </w:r>
    </w:p>
    <w:p w14:paraId="676C57C2" w14:textId="77777777" w:rsidR="00000000" w:rsidRPr="00FC49C8" w:rsidRDefault="00FC49C8" w:rsidP="00FC49C8">
      <w:pPr>
        <w:numPr>
          <w:ilvl w:val="0"/>
          <w:numId w:val="2"/>
        </w:numPr>
      </w:pPr>
      <w:r w:rsidRPr="00FC49C8">
        <w:t>Реализация системы аутентификации пользователей</w:t>
      </w:r>
    </w:p>
    <w:p w14:paraId="426FAE34" w14:textId="77777777" w:rsidR="00000000" w:rsidRPr="00FC49C8" w:rsidRDefault="00FC49C8" w:rsidP="00FC49C8">
      <w:pPr>
        <w:numPr>
          <w:ilvl w:val="0"/>
          <w:numId w:val="2"/>
        </w:numPr>
      </w:pPr>
      <w:r w:rsidRPr="00FC49C8">
        <w:t>Обеспечение возможности администрирования контента</w:t>
      </w:r>
    </w:p>
    <w:p w14:paraId="517ADCFA" w14:textId="77777777" w:rsidR="00000000" w:rsidRPr="00FC49C8" w:rsidRDefault="00FC49C8" w:rsidP="00FC49C8">
      <w:pPr>
        <w:numPr>
          <w:ilvl w:val="0"/>
          <w:numId w:val="2"/>
        </w:numPr>
      </w:pPr>
      <w:r w:rsidRPr="00FC49C8">
        <w:t>Предоставление удобного интерфейса для управления специалистами</w:t>
      </w:r>
    </w:p>
    <w:p w14:paraId="429B01D4" w14:textId="15160936" w:rsidR="00FC49C8" w:rsidRDefault="00FC49C8"/>
    <w:p w14:paraId="096C2959" w14:textId="157AEED0" w:rsidR="00FC49C8" w:rsidRDefault="00FC49C8"/>
    <w:p w14:paraId="28284CDF" w14:textId="2D19E067" w:rsidR="00FC49C8" w:rsidRDefault="00FC49C8"/>
    <w:tbl>
      <w:tblPr>
        <w:tblpPr w:leftFromText="180" w:rightFromText="180" w:vertAnchor="text" w:horzAnchor="page" w:tblpX="1" w:tblpY="1763"/>
        <w:tblW w:w="1656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280"/>
        <w:gridCol w:w="8280"/>
      </w:tblGrid>
      <w:tr w:rsidR="00FC49C8" w:rsidRPr="00FC49C8" w14:paraId="4C4E5BB9" w14:textId="77777777" w:rsidTr="00FC49C8"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9CC854A" w14:textId="77777777" w:rsidR="00FC49C8" w:rsidRPr="00FC49C8" w:rsidRDefault="00FC49C8" w:rsidP="00FC49C8">
            <w:pPr>
              <w:rPr>
                <w:b/>
                <w:bCs/>
              </w:rPr>
            </w:pPr>
            <w:r w:rsidRPr="00FC49C8">
              <w:rPr>
                <w:b/>
                <w:bCs/>
              </w:rPr>
              <w:t>Технология</w:t>
            </w:r>
            <w:bookmarkStart w:id="0" w:name="_GoBack"/>
            <w:bookmarkEnd w:id="0"/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62248C3" w14:textId="77777777" w:rsidR="00FC49C8" w:rsidRPr="00FC49C8" w:rsidRDefault="00FC49C8" w:rsidP="00FC49C8">
            <w:pPr>
              <w:rPr>
                <w:b/>
                <w:bCs/>
              </w:rPr>
            </w:pPr>
            <w:r w:rsidRPr="00FC49C8">
              <w:rPr>
                <w:b/>
                <w:bCs/>
              </w:rPr>
              <w:t>Назначение</w:t>
            </w:r>
          </w:p>
        </w:tc>
      </w:tr>
      <w:tr w:rsidR="00FC49C8" w:rsidRPr="00FC49C8" w14:paraId="256C7A92" w14:textId="77777777" w:rsidTr="00FC49C8"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5219DD9" w14:textId="77777777" w:rsidR="00FC49C8" w:rsidRPr="00FC49C8" w:rsidRDefault="00FC49C8" w:rsidP="00FC49C8">
            <w:pPr>
              <w:rPr>
                <w:b/>
                <w:bCs/>
              </w:rPr>
            </w:pPr>
            <w:r w:rsidRPr="00FC49C8">
              <w:rPr>
                <w:b/>
                <w:bCs/>
                <w:lang w:val="en-US"/>
              </w:rPr>
              <w:t>Flask</w:t>
            </w: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5B17F47" w14:textId="77777777" w:rsidR="00FC49C8" w:rsidRPr="00FC49C8" w:rsidRDefault="00FC49C8" w:rsidP="00FC49C8">
            <w:pPr>
              <w:rPr>
                <w:b/>
                <w:bCs/>
              </w:rPr>
            </w:pPr>
            <w:r w:rsidRPr="00FC49C8">
              <w:rPr>
                <w:b/>
                <w:bCs/>
              </w:rPr>
              <w:t xml:space="preserve">Микро-фреймворк для создания веб-приложений на </w:t>
            </w:r>
            <w:proofErr w:type="spellStart"/>
            <w:r w:rsidRPr="00FC49C8">
              <w:rPr>
                <w:b/>
                <w:bCs/>
              </w:rPr>
              <w:t>Python</w:t>
            </w:r>
            <w:proofErr w:type="spellEnd"/>
          </w:p>
        </w:tc>
      </w:tr>
      <w:tr w:rsidR="00FC49C8" w:rsidRPr="00FC49C8" w14:paraId="60E1C7C2" w14:textId="77777777" w:rsidTr="00FC49C8"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DA6FA38" w14:textId="77777777" w:rsidR="00FC49C8" w:rsidRPr="00FC49C8" w:rsidRDefault="00FC49C8" w:rsidP="00FC49C8">
            <w:pPr>
              <w:rPr>
                <w:b/>
                <w:bCs/>
              </w:rPr>
            </w:pPr>
            <w:r w:rsidRPr="00FC49C8">
              <w:rPr>
                <w:b/>
                <w:bCs/>
                <w:lang w:val="en-US"/>
              </w:rPr>
              <w:t>Flask-Login</w:t>
            </w: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9DA259D" w14:textId="77777777" w:rsidR="00FC49C8" w:rsidRPr="00FC49C8" w:rsidRDefault="00FC49C8" w:rsidP="00FC49C8">
            <w:pPr>
              <w:rPr>
                <w:b/>
                <w:bCs/>
              </w:rPr>
            </w:pPr>
            <w:r w:rsidRPr="00FC49C8">
              <w:rPr>
                <w:b/>
                <w:bCs/>
              </w:rPr>
              <w:t>Расширение для управления аутентификацией и сессиями пользователей</w:t>
            </w:r>
          </w:p>
        </w:tc>
      </w:tr>
      <w:tr w:rsidR="00FC49C8" w:rsidRPr="00FC49C8" w14:paraId="64EF099A" w14:textId="77777777" w:rsidTr="00FC49C8"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0B94181" w14:textId="77777777" w:rsidR="00FC49C8" w:rsidRPr="00FC49C8" w:rsidRDefault="00FC49C8" w:rsidP="00FC49C8">
            <w:pPr>
              <w:rPr>
                <w:b/>
                <w:bCs/>
              </w:rPr>
            </w:pPr>
            <w:proofErr w:type="spellStart"/>
            <w:r w:rsidRPr="00FC49C8">
              <w:rPr>
                <w:b/>
                <w:bCs/>
                <w:lang w:val="en-US"/>
              </w:rPr>
              <w:t>SQLAlchemy</w:t>
            </w:r>
            <w:proofErr w:type="spellEnd"/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E12DE82" w14:textId="77777777" w:rsidR="00FC49C8" w:rsidRPr="00FC49C8" w:rsidRDefault="00FC49C8" w:rsidP="00FC49C8">
            <w:pPr>
              <w:rPr>
                <w:b/>
                <w:bCs/>
              </w:rPr>
            </w:pPr>
            <w:r w:rsidRPr="00FC49C8">
              <w:rPr>
                <w:b/>
                <w:bCs/>
              </w:rPr>
              <w:t>ORM (</w:t>
            </w:r>
            <w:proofErr w:type="spellStart"/>
            <w:r w:rsidRPr="00FC49C8">
              <w:rPr>
                <w:b/>
                <w:bCs/>
              </w:rPr>
              <w:t>Object-Relational</w:t>
            </w:r>
            <w:proofErr w:type="spellEnd"/>
            <w:r w:rsidRPr="00FC49C8">
              <w:rPr>
                <w:b/>
                <w:bCs/>
              </w:rPr>
              <w:t xml:space="preserve"> </w:t>
            </w:r>
            <w:proofErr w:type="spellStart"/>
            <w:r w:rsidRPr="00FC49C8">
              <w:rPr>
                <w:b/>
                <w:bCs/>
              </w:rPr>
              <w:t>Mapping</w:t>
            </w:r>
            <w:proofErr w:type="spellEnd"/>
            <w:r w:rsidRPr="00FC49C8">
              <w:rPr>
                <w:b/>
                <w:bCs/>
              </w:rPr>
              <w:t xml:space="preserve">) для работы с базами данных через </w:t>
            </w:r>
            <w:proofErr w:type="spellStart"/>
            <w:r w:rsidRPr="00FC49C8">
              <w:rPr>
                <w:b/>
                <w:bCs/>
              </w:rPr>
              <w:t>Python</w:t>
            </w:r>
            <w:proofErr w:type="spellEnd"/>
            <w:r w:rsidRPr="00FC49C8">
              <w:rPr>
                <w:b/>
                <w:bCs/>
              </w:rPr>
              <w:t>-объекты</w:t>
            </w:r>
          </w:p>
        </w:tc>
      </w:tr>
      <w:tr w:rsidR="00FC49C8" w:rsidRPr="00FC49C8" w14:paraId="2C1B9C29" w14:textId="77777777" w:rsidTr="00FC49C8"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15033D5" w14:textId="77777777" w:rsidR="00FC49C8" w:rsidRPr="00FC49C8" w:rsidRDefault="00FC49C8" w:rsidP="00FC49C8">
            <w:pPr>
              <w:rPr>
                <w:b/>
                <w:bCs/>
              </w:rPr>
            </w:pPr>
            <w:r w:rsidRPr="00FC49C8">
              <w:rPr>
                <w:b/>
                <w:bCs/>
                <w:lang w:val="en-US"/>
              </w:rPr>
              <w:t>Jinja2</w:t>
            </w: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CE158E2" w14:textId="77777777" w:rsidR="00FC49C8" w:rsidRPr="00FC49C8" w:rsidRDefault="00FC49C8" w:rsidP="00FC49C8">
            <w:pPr>
              <w:rPr>
                <w:b/>
                <w:bCs/>
              </w:rPr>
            </w:pPr>
            <w:proofErr w:type="spellStart"/>
            <w:r w:rsidRPr="00FC49C8">
              <w:rPr>
                <w:b/>
                <w:bCs/>
              </w:rPr>
              <w:t>Шаблонизатор</w:t>
            </w:r>
            <w:proofErr w:type="spellEnd"/>
            <w:r w:rsidRPr="00FC49C8">
              <w:rPr>
                <w:b/>
                <w:bCs/>
              </w:rPr>
              <w:t xml:space="preserve"> для вставки динамических данных в HTML (используется </w:t>
            </w:r>
            <w:proofErr w:type="spellStart"/>
            <w:r w:rsidRPr="00FC49C8">
              <w:rPr>
                <w:b/>
                <w:bCs/>
              </w:rPr>
              <w:t>Flask</w:t>
            </w:r>
            <w:proofErr w:type="spellEnd"/>
            <w:r w:rsidRPr="00FC49C8">
              <w:rPr>
                <w:b/>
                <w:bCs/>
              </w:rPr>
              <w:t xml:space="preserve"> по умолчанию)</w:t>
            </w:r>
          </w:p>
        </w:tc>
      </w:tr>
      <w:tr w:rsidR="00FC49C8" w:rsidRPr="00FC49C8" w14:paraId="3D1C3DC7" w14:textId="77777777" w:rsidTr="00FC49C8"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A42A45E" w14:textId="77777777" w:rsidR="00FC49C8" w:rsidRPr="00FC49C8" w:rsidRDefault="00FC49C8" w:rsidP="00FC49C8">
            <w:pPr>
              <w:rPr>
                <w:b/>
                <w:bCs/>
              </w:rPr>
            </w:pPr>
            <w:r w:rsidRPr="00FC49C8">
              <w:rPr>
                <w:b/>
                <w:bCs/>
              </w:rPr>
              <w:lastRenderedPageBreak/>
              <w:t>База данных</w:t>
            </w: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9A86AF7" w14:textId="77777777" w:rsidR="00FC49C8" w:rsidRPr="00FC49C8" w:rsidRDefault="00FC49C8" w:rsidP="00FC49C8">
            <w:pPr>
              <w:rPr>
                <w:b/>
                <w:bCs/>
                <w:lang w:val="en-US"/>
              </w:rPr>
            </w:pPr>
            <w:r w:rsidRPr="00FC49C8">
              <w:rPr>
                <w:b/>
                <w:bCs/>
                <w:lang w:val="en-US"/>
              </w:rPr>
              <w:t>SQLite / PostgreSQL / MySQL (</w:t>
            </w:r>
            <w:r w:rsidRPr="00FC49C8">
              <w:rPr>
                <w:b/>
                <w:bCs/>
              </w:rPr>
              <w:t>через</w:t>
            </w:r>
            <w:r w:rsidRPr="00FC49C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FC49C8">
              <w:rPr>
                <w:b/>
                <w:bCs/>
                <w:lang w:val="en-US"/>
              </w:rPr>
              <w:t>SQLAlchemy</w:t>
            </w:r>
            <w:proofErr w:type="spellEnd"/>
            <w:r w:rsidRPr="00FC49C8">
              <w:rPr>
                <w:b/>
                <w:bCs/>
                <w:lang w:val="en-US"/>
              </w:rPr>
              <w:t>)</w:t>
            </w:r>
          </w:p>
        </w:tc>
      </w:tr>
    </w:tbl>
    <w:p w14:paraId="3A8EBDA5" w14:textId="77777777" w:rsidR="00FC49C8" w:rsidRPr="00FC49C8" w:rsidRDefault="00FC49C8">
      <w:pPr>
        <w:rPr>
          <w:lang w:val="en-US"/>
        </w:rPr>
      </w:pPr>
      <w:r w:rsidRPr="00FC49C8">
        <w:rPr>
          <w:b/>
          <w:bCs/>
        </w:rPr>
        <w:t>ТЕХНОЛОГИИ, ИСПОЛЬЗОВАННЫЕ В КОДЕ</w:t>
      </w:r>
    </w:p>
    <w:p w14:paraId="54C29DA4" w14:textId="3624BDB6" w:rsidR="00FC49C8" w:rsidRPr="00FC49C8" w:rsidRDefault="00FC49C8">
      <w:pPr>
        <w:rPr>
          <w:lang w:val="en-US"/>
        </w:rPr>
      </w:pPr>
    </w:p>
    <w:sectPr w:rsidR="00FC49C8" w:rsidRPr="00FC49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5B536A"/>
    <w:multiLevelType w:val="hybridMultilevel"/>
    <w:tmpl w:val="938A8358"/>
    <w:lvl w:ilvl="0" w:tplc="2E7EFF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3E012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C7A1F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FE611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836A1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78481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83A8B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19EC9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21664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6DA11223"/>
    <w:multiLevelType w:val="hybridMultilevel"/>
    <w:tmpl w:val="F3C2E7A6"/>
    <w:lvl w:ilvl="0" w:tplc="4FD28D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516EF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59682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610B7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D94A1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ECC5B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8C678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1962B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506A8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584"/>
    <w:rsid w:val="00252584"/>
    <w:rsid w:val="00AC55FC"/>
    <w:rsid w:val="00FC4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57A52"/>
  <w15:chartTrackingRefBased/>
  <w15:docId w15:val="{1739B698-4C53-4D7E-A254-E7182C742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25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2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Шепелев</dc:creator>
  <cp:keywords/>
  <dc:description/>
  <cp:lastModifiedBy>Степан Шепелев</cp:lastModifiedBy>
  <cp:revision>2</cp:revision>
  <dcterms:created xsi:type="dcterms:W3CDTF">2026-05-07T13:21:00Z</dcterms:created>
  <dcterms:modified xsi:type="dcterms:W3CDTF">2026-05-07T13:21:00Z</dcterms:modified>
</cp:coreProperties>
</file>