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E2747" w14:textId="77777777" w:rsidR="006C2E5C" w:rsidRDefault="006C2E5C" w:rsidP="006C2E5C">
      <w:pPr>
        <w:jc w:val="center"/>
      </w:pPr>
      <w:bookmarkStart w:id="0" w:name="_Hlk213325820"/>
      <w:bookmarkStart w:id="1" w:name="_Hlk164108655"/>
      <w:bookmarkEnd w:id="0"/>
      <w:r>
        <w:t>Министерство науки и высшего образования РФ</w:t>
      </w:r>
    </w:p>
    <w:p w14:paraId="19758F02" w14:textId="77777777" w:rsidR="006C2E5C" w:rsidRDefault="006C2E5C" w:rsidP="006C2E5C">
      <w:pPr>
        <w:jc w:val="center"/>
      </w:pPr>
      <w:r>
        <w:t>Санкт-Петербургский политехнический университет Петра Великого</w:t>
      </w:r>
    </w:p>
    <w:p w14:paraId="4DFC0CC1" w14:textId="77777777" w:rsidR="006C2E5C" w:rsidRDefault="006C2E5C" w:rsidP="006C2E5C">
      <w:pPr>
        <w:jc w:val="center"/>
      </w:pPr>
      <w:r>
        <w:t>Институт компьютерных наук и кибербезопасности</w:t>
      </w:r>
    </w:p>
    <w:p w14:paraId="59821776" w14:textId="77777777" w:rsidR="006C2E5C" w:rsidRDefault="006C2E5C" w:rsidP="006C2E5C">
      <w:pPr>
        <w:jc w:val="center"/>
        <w:rPr>
          <w:bCs/>
        </w:rPr>
      </w:pPr>
      <w:r>
        <w:rPr>
          <w:bCs/>
        </w:rPr>
        <w:t>Высшая школа программной инженерии</w:t>
      </w:r>
    </w:p>
    <w:p w14:paraId="6ECAF16A" w14:textId="77777777" w:rsidR="006C2E5C" w:rsidRDefault="006C2E5C" w:rsidP="006C2E5C">
      <w:pPr>
        <w:jc w:val="center"/>
        <w:rPr>
          <w:b/>
        </w:rPr>
      </w:pPr>
    </w:p>
    <w:p w14:paraId="7A9C70C2" w14:textId="77777777" w:rsidR="006C2E5C" w:rsidRDefault="006C2E5C" w:rsidP="006C2E5C">
      <w:pPr>
        <w:jc w:val="center"/>
        <w:rPr>
          <w:b/>
        </w:rPr>
      </w:pPr>
    </w:p>
    <w:p w14:paraId="5E9EA90D" w14:textId="77777777" w:rsidR="006C2E5C" w:rsidRDefault="006C2E5C" w:rsidP="006C2E5C">
      <w:pPr>
        <w:jc w:val="center"/>
        <w:rPr>
          <w:b/>
        </w:rPr>
      </w:pPr>
    </w:p>
    <w:p w14:paraId="07C84B31" w14:textId="77777777" w:rsidR="006C2E5C" w:rsidRDefault="006C2E5C" w:rsidP="006C2E5C">
      <w:pPr>
        <w:jc w:val="center"/>
        <w:rPr>
          <w:b/>
        </w:rPr>
      </w:pPr>
    </w:p>
    <w:p w14:paraId="29F946C2" w14:textId="77777777" w:rsidR="006C2E5C" w:rsidRDefault="006C2E5C" w:rsidP="006C2E5C">
      <w:pPr>
        <w:jc w:val="center"/>
        <w:rPr>
          <w:b/>
        </w:rPr>
      </w:pPr>
    </w:p>
    <w:p w14:paraId="5B1C3D8B" w14:textId="77777777" w:rsidR="006C2E5C" w:rsidRDefault="006C2E5C" w:rsidP="006C2E5C">
      <w:pPr>
        <w:jc w:val="center"/>
        <w:rPr>
          <w:b/>
        </w:rPr>
      </w:pPr>
    </w:p>
    <w:p w14:paraId="6571D8C2" w14:textId="77777777" w:rsidR="006C2E5C" w:rsidRDefault="006C2E5C" w:rsidP="006C2E5C">
      <w:pPr>
        <w:jc w:val="center"/>
        <w:rPr>
          <w:b/>
        </w:rPr>
      </w:pPr>
    </w:p>
    <w:p w14:paraId="5B956D75" w14:textId="77777777" w:rsidR="006C2E5C" w:rsidRDefault="006C2E5C" w:rsidP="006C2E5C">
      <w:pPr>
        <w:jc w:val="center"/>
        <w:rPr>
          <w:b/>
        </w:rPr>
      </w:pPr>
    </w:p>
    <w:p w14:paraId="0E94F953" w14:textId="77777777" w:rsidR="006C2E5C" w:rsidRDefault="006C2E5C" w:rsidP="006C2E5C">
      <w:pPr>
        <w:jc w:val="center"/>
        <w:rPr>
          <w:b/>
        </w:rPr>
      </w:pPr>
    </w:p>
    <w:p w14:paraId="042D9423" w14:textId="77777777" w:rsidR="006C2E5C" w:rsidRDefault="006C2E5C" w:rsidP="006C2E5C">
      <w:pPr>
        <w:jc w:val="center"/>
        <w:rPr>
          <w:b/>
        </w:rPr>
      </w:pPr>
    </w:p>
    <w:p w14:paraId="6398B1EB" w14:textId="77777777" w:rsidR="006C2E5C" w:rsidRDefault="006C2E5C" w:rsidP="006C2E5C">
      <w:pPr>
        <w:jc w:val="center"/>
        <w:rPr>
          <w:b/>
        </w:rPr>
      </w:pPr>
    </w:p>
    <w:p w14:paraId="73EE6ED7" w14:textId="77777777" w:rsidR="006C2E5C" w:rsidRDefault="006C2E5C" w:rsidP="006C2E5C">
      <w:pPr>
        <w:jc w:val="center"/>
        <w:rPr>
          <w:spacing w:val="62"/>
        </w:rPr>
      </w:pPr>
      <w:r>
        <w:rPr>
          <w:b/>
          <w:spacing w:val="62"/>
        </w:rPr>
        <w:t>ОТЧЁТ ПО КУРСОВОМУ ПРОЕКТУ</w:t>
      </w:r>
    </w:p>
    <w:p w14:paraId="1D1F3295" w14:textId="77777777" w:rsidR="006C2E5C" w:rsidRDefault="006C2E5C" w:rsidP="006C2E5C">
      <w:pPr>
        <w:autoSpaceDE w:val="0"/>
        <w:autoSpaceDN w:val="0"/>
        <w:adjustRightInd w:val="0"/>
        <w:jc w:val="center"/>
        <w:rPr>
          <w:color w:val="000000"/>
        </w:rPr>
      </w:pPr>
    </w:p>
    <w:p w14:paraId="50E43700" w14:textId="77777777" w:rsidR="006C2E5C" w:rsidRDefault="006C2E5C" w:rsidP="006C2E5C">
      <w:pPr>
        <w:spacing w:line="360" w:lineRule="auto"/>
        <w:jc w:val="center"/>
        <w:rPr>
          <w:b/>
          <w:bCs/>
          <w:color w:val="000000"/>
        </w:rPr>
      </w:pPr>
      <w:r>
        <w:rPr>
          <w:color w:val="000000"/>
        </w:rPr>
        <w:t xml:space="preserve"> </w:t>
      </w:r>
      <w:r>
        <w:t>по дисциплине «</w:t>
      </w:r>
      <w:r w:rsidRPr="00DF0F53">
        <w:t>Технологии разработки качественного программного обеспечения</w:t>
      </w:r>
      <w:r>
        <w:t>»</w:t>
      </w:r>
    </w:p>
    <w:p w14:paraId="22B48C12" w14:textId="7A413A8D" w:rsidR="006C2E5C" w:rsidRDefault="006C2E5C" w:rsidP="006C2E5C">
      <w:pPr>
        <w:spacing w:after="120"/>
        <w:ind w:firstLine="700"/>
        <w:jc w:val="center"/>
      </w:pPr>
      <w:r>
        <w:rPr>
          <w:b/>
        </w:rPr>
        <w:t xml:space="preserve">Модульное тестирование </w:t>
      </w:r>
      <w:r w:rsidR="007310F2">
        <w:rPr>
          <w:b/>
        </w:rPr>
        <w:t xml:space="preserve">веб-сайта </w:t>
      </w:r>
      <w:r>
        <w:rPr>
          <w:b/>
        </w:rPr>
        <w:t>«Teachers Preferences»</w:t>
      </w:r>
    </w:p>
    <w:p w14:paraId="5F11B6B3" w14:textId="77777777" w:rsidR="006C2E5C" w:rsidRDefault="006C2E5C" w:rsidP="006C2E5C">
      <w:pPr>
        <w:jc w:val="center"/>
      </w:pPr>
    </w:p>
    <w:p w14:paraId="459ADA3A" w14:textId="77777777" w:rsidR="006C2E5C" w:rsidRDefault="006C2E5C" w:rsidP="006C2E5C">
      <w:pPr>
        <w:jc w:val="center"/>
      </w:pPr>
    </w:p>
    <w:p w14:paraId="60B2BDCF" w14:textId="77777777" w:rsidR="006C2E5C" w:rsidRDefault="006C2E5C" w:rsidP="006C2E5C">
      <w:pPr>
        <w:jc w:val="center"/>
      </w:pPr>
    </w:p>
    <w:p w14:paraId="442886C4" w14:textId="77777777" w:rsidR="006C2E5C" w:rsidRDefault="006C2E5C" w:rsidP="006C2E5C">
      <w:pPr>
        <w:jc w:val="center"/>
      </w:pPr>
    </w:p>
    <w:p w14:paraId="61C6DB80" w14:textId="77777777" w:rsidR="006C2E5C" w:rsidRDefault="006C2E5C" w:rsidP="006C2E5C">
      <w:pPr>
        <w:ind w:left="1134" w:hanging="1134"/>
      </w:pPr>
      <w:r>
        <w:t>Выполнили</w:t>
      </w:r>
    </w:p>
    <w:p w14:paraId="24DFB696" w14:textId="52C89926" w:rsidR="006C2E5C" w:rsidRDefault="006C2E5C" w:rsidP="006C2E5C">
      <w:pPr>
        <w:tabs>
          <w:tab w:val="left" w:pos="3960"/>
          <w:tab w:val="left" w:pos="6840"/>
        </w:tabs>
        <w:ind w:left="1134" w:hanging="1134"/>
      </w:pPr>
      <w:r>
        <w:t>студенты гр. 5130202</w:t>
      </w:r>
      <w:r w:rsidRPr="006C2E5C">
        <w:t>/</w:t>
      </w:r>
      <w:r>
        <w:t>20202</w:t>
      </w:r>
      <w:r>
        <w:tab/>
      </w:r>
      <w:r>
        <w:tab/>
        <w:t>Гамин В.И.</w:t>
      </w:r>
    </w:p>
    <w:p w14:paraId="356C6059" w14:textId="063604AB" w:rsidR="006C2E5C" w:rsidRDefault="006C2E5C" w:rsidP="006C2E5C">
      <w:pPr>
        <w:tabs>
          <w:tab w:val="left" w:pos="3960"/>
          <w:tab w:val="left" w:pos="6840"/>
        </w:tabs>
        <w:ind w:left="1134" w:hanging="1134"/>
      </w:pPr>
      <w:r>
        <w:tab/>
      </w:r>
      <w:r>
        <w:tab/>
      </w:r>
      <w:r>
        <w:tab/>
        <w:t>Габурец А.А.</w:t>
      </w:r>
    </w:p>
    <w:p w14:paraId="19B91797" w14:textId="21EBAA4F" w:rsidR="006C2E5C" w:rsidRDefault="006C2E5C" w:rsidP="006C2E5C">
      <w:pPr>
        <w:tabs>
          <w:tab w:val="left" w:pos="3960"/>
          <w:tab w:val="left" w:pos="6840"/>
        </w:tabs>
        <w:ind w:left="1134" w:hanging="1134"/>
      </w:pPr>
      <w:r>
        <w:tab/>
      </w:r>
      <w:r>
        <w:tab/>
      </w:r>
      <w:r>
        <w:tab/>
        <w:t>Костюков Б.</w:t>
      </w:r>
      <w:r w:rsidR="004A42FF">
        <w:t>Н.</w:t>
      </w:r>
    </w:p>
    <w:p w14:paraId="6CCACCDA" w14:textId="409B0077" w:rsidR="006C2E5C" w:rsidRDefault="006C2E5C" w:rsidP="006C2E5C">
      <w:pPr>
        <w:tabs>
          <w:tab w:val="left" w:pos="3960"/>
          <w:tab w:val="left" w:pos="6840"/>
        </w:tabs>
        <w:ind w:left="1134" w:hanging="1134"/>
      </w:pPr>
      <w:r>
        <w:tab/>
      </w:r>
      <w:r>
        <w:tab/>
      </w:r>
      <w:r>
        <w:tab/>
        <w:t>Мамедова Г.</w:t>
      </w:r>
    </w:p>
    <w:p w14:paraId="3B21AE99" w14:textId="77777777" w:rsidR="006C2E5C" w:rsidRDefault="006C2E5C" w:rsidP="006C2E5C">
      <w:pPr>
        <w:tabs>
          <w:tab w:val="left" w:pos="6840"/>
        </w:tabs>
        <w:spacing w:before="240"/>
        <w:ind w:left="1134" w:hanging="1134"/>
      </w:pPr>
      <w:r>
        <w:t xml:space="preserve">Руководитель </w:t>
      </w:r>
      <w:r>
        <w:tab/>
        <w:t>Маслаков А.П.</w:t>
      </w:r>
    </w:p>
    <w:p w14:paraId="1633F089" w14:textId="77777777" w:rsidR="006C2E5C" w:rsidRDefault="006C2E5C" w:rsidP="006C2E5C">
      <w:pPr>
        <w:tabs>
          <w:tab w:val="left" w:pos="3960"/>
          <w:tab w:val="left" w:pos="6840"/>
        </w:tabs>
      </w:pPr>
    </w:p>
    <w:p w14:paraId="619F8026" w14:textId="77777777" w:rsidR="006C2E5C" w:rsidRDefault="006C2E5C" w:rsidP="006C2E5C">
      <w:pPr>
        <w:tabs>
          <w:tab w:val="left" w:pos="3960"/>
          <w:tab w:val="left" w:pos="6840"/>
        </w:tabs>
        <w:ind w:left="1134"/>
      </w:pPr>
    </w:p>
    <w:p w14:paraId="3F041D7A" w14:textId="77777777" w:rsidR="006C2E5C" w:rsidRDefault="006C2E5C" w:rsidP="006C2E5C">
      <w:pPr>
        <w:tabs>
          <w:tab w:val="left" w:pos="3960"/>
          <w:tab w:val="left" w:pos="6840"/>
        </w:tabs>
        <w:ind w:left="1134"/>
      </w:pPr>
    </w:p>
    <w:p w14:paraId="1BEBABD6" w14:textId="77777777" w:rsidR="006C2E5C" w:rsidRDefault="006C2E5C" w:rsidP="006C2E5C">
      <w:pPr>
        <w:tabs>
          <w:tab w:val="left" w:pos="3960"/>
          <w:tab w:val="left" w:pos="6840"/>
        </w:tabs>
        <w:ind w:left="1134"/>
      </w:pPr>
    </w:p>
    <w:p w14:paraId="3B2BF467" w14:textId="77777777" w:rsidR="006C2E5C" w:rsidRDefault="006C2E5C" w:rsidP="006C2E5C">
      <w:pPr>
        <w:tabs>
          <w:tab w:val="left" w:pos="3960"/>
          <w:tab w:val="left" w:pos="6840"/>
        </w:tabs>
        <w:ind w:left="1134"/>
      </w:pPr>
    </w:p>
    <w:p w14:paraId="204BEE15" w14:textId="77777777" w:rsidR="006C2E5C" w:rsidRDefault="006C2E5C" w:rsidP="006C2E5C">
      <w:pPr>
        <w:tabs>
          <w:tab w:val="left" w:pos="3960"/>
          <w:tab w:val="left" w:pos="6840"/>
        </w:tabs>
        <w:ind w:left="1134"/>
      </w:pPr>
    </w:p>
    <w:p w14:paraId="1BF96D3A" w14:textId="77777777" w:rsidR="006C2E5C" w:rsidRDefault="006C2E5C" w:rsidP="006C2E5C">
      <w:pPr>
        <w:tabs>
          <w:tab w:val="left" w:pos="3960"/>
          <w:tab w:val="left" w:pos="6840"/>
        </w:tabs>
        <w:ind w:left="1134"/>
      </w:pPr>
    </w:p>
    <w:p w14:paraId="4AE01C7E" w14:textId="77777777" w:rsidR="006C2E5C" w:rsidRDefault="006C2E5C" w:rsidP="006C2E5C">
      <w:pPr>
        <w:spacing w:line="360" w:lineRule="auto"/>
      </w:pPr>
    </w:p>
    <w:p w14:paraId="12B1E01F" w14:textId="77777777" w:rsidR="006C2E5C" w:rsidRDefault="006C2E5C" w:rsidP="006C2E5C">
      <w:pPr>
        <w:spacing w:line="360" w:lineRule="auto"/>
        <w:jc w:val="center"/>
      </w:pPr>
    </w:p>
    <w:p w14:paraId="4CEFD0A4" w14:textId="58922DFC" w:rsidR="006C2E5C" w:rsidRDefault="006C2E5C" w:rsidP="006C2E5C">
      <w:pPr>
        <w:spacing w:line="360" w:lineRule="auto"/>
        <w:jc w:val="center"/>
      </w:pPr>
      <w:r>
        <w:t>Санкт-Петербург</w:t>
      </w:r>
    </w:p>
    <w:p w14:paraId="7AFB01B2" w14:textId="5F1ADC32" w:rsidR="006C2E5C" w:rsidRDefault="006C2E5C" w:rsidP="006C2E5C">
      <w:pPr>
        <w:spacing w:line="360" w:lineRule="auto"/>
        <w:jc w:val="center"/>
      </w:pPr>
      <w:r>
        <w:t>2026 г.</w:t>
      </w:r>
    </w:p>
    <w:bookmarkEnd w:id="1"/>
    <w:p w14:paraId="3EABE6CF" w14:textId="29D40EE1" w:rsidR="00AF121B" w:rsidRPr="006C2E5C" w:rsidRDefault="007A7150" w:rsidP="006C2E5C">
      <w:pPr>
        <w:pStyle w:val="1"/>
        <w:rPr>
          <w:color w:val="auto"/>
        </w:rPr>
      </w:pPr>
      <w:r w:rsidRPr="006C2E5C">
        <w:rPr>
          <w:rFonts w:ascii="Times New Roman" w:hAnsi="Times New Roman"/>
          <w:b/>
          <w:color w:val="auto"/>
        </w:rPr>
        <w:lastRenderedPageBreak/>
        <w:t>1. Описание выполненной работы</w:t>
      </w:r>
    </w:p>
    <w:p w14:paraId="63C26565" w14:textId="77777777" w:rsidR="00AF121B" w:rsidRPr="006C2E5C" w:rsidRDefault="007A7150">
      <w:pPr>
        <w:pStyle w:val="2"/>
        <w:rPr>
          <w:color w:val="auto"/>
        </w:rPr>
      </w:pPr>
      <w:r w:rsidRPr="006C2E5C">
        <w:rPr>
          <w:rFonts w:ascii="Times New Roman" w:hAnsi="Times New Roman"/>
          <w:b/>
          <w:color w:val="auto"/>
          <w:sz w:val="28"/>
        </w:rPr>
        <w:t>1.1. Общая характеристика проекта</w:t>
      </w:r>
    </w:p>
    <w:p w14:paraId="33B8B77F" w14:textId="612DDD18" w:rsidR="00AF121B" w:rsidRDefault="007A7150">
      <w:pPr>
        <w:spacing w:after="120"/>
        <w:ind w:firstLine="700"/>
      </w:pPr>
      <w:r>
        <w:t>Приложение Teachers Preferences предназначено для сбора, хранения и анализа предпочтений преподавателей по учебной нагрузке. Архитектура решения включает web-интерфейс для преподавателя и администратора, backend API на Spring Boot</w:t>
      </w:r>
      <w:r w:rsidR="006C2E5C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AF121B" w14:paraId="4E7B96CE" w14:textId="77777777" w:rsidTr="006C2E5C">
        <w:tc>
          <w:tcPr>
            <w:tcW w:w="3114" w:type="dxa"/>
          </w:tcPr>
          <w:p w14:paraId="50645AE1" w14:textId="77777777" w:rsidR="00AF121B" w:rsidRDefault="007A7150">
            <w:r>
              <w:rPr>
                <w:sz w:val="24"/>
              </w:rPr>
              <w:t>Компонент</w:t>
            </w:r>
          </w:p>
        </w:tc>
        <w:tc>
          <w:tcPr>
            <w:tcW w:w="3115" w:type="dxa"/>
          </w:tcPr>
          <w:p w14:paraId="34FF381D" w14:textId="77777777" w:rsidR="00AF121B" w:rsidRDefault="007A7150">
            <w:r>
              <w:rPr>
                <w:sz w:val="24"/>
              </w:rPr>
              <w:t>Технологии</w:t>
            </w:r>
          </w:p>
        </w:tc>
        <w:tc>
          <w:tcPr>
            <w:tcW w:w="3116" w:type="dxa"/>
          </w:tcPr>
          <w:p w14:paraId="3E188A3A" w14:textId="77777777" w:rsidR="00AF121B" w:rsidRDefault="007A7150">
            <w:r>
              <w:rPr>
                <w:sz w:val="24"/>
              </w:rPr>
              <w:t>Назначение</w:t>
            </w:r>
          </w:p>
        </w:tc>
      </w:tr>
      <w:tr w:rsidR="00AF121B" w14:paraId="3C2BC9CF" w14:textId="77777777" w:rsidTr="006C2E5C">
        <w:tc>
          <w:tcPr>
            <w:tcW w:w="3114" w:type="dxa"/>
          </w:tcPr>
          <w:p w14:paraId="76553E77" w14:textId="77777777" w:rsidR="00AF121B" w:rsidRDefault="007A7150">
            <w:r>
              <w:rPr>
                <w:sz w:val="24"/>
              </w:rPr>
              <w:t>backend</w:t>
            </w:r>
          </w:p>
        </w:tc>
        <w:tc>
          <w:tcPr>
            <w:tcW w:w="3115" w:type="dxa"/>
          </w:tcPr>
          <w:p w14:paraId="3F4A4F12" w14:textId="77777777" w:rsidR="00AF121B" w:rsidRDefault="007A7150">
            <w:r>
              <w:rPr>
                <w:sz w:val="24"/>
              </w:rPr>
              <w:t>Java 17 / Spring Boot / Maven</w:t>
            </w:r>
          </w:p>
        </w:tc>
        <w:tc>
          <w:tcPr>
            <w:tcW w:w="3116" w:type="dxa"/>
          </w:tcPr>
          <w:p w14:paraId="20C8387D" w14:textId="77777777" w:rsidR="00AF121B" w:rsidRDefault="007A7150">
            <w:r>
              <w:rPr>
                <w:sz w:val="24"/>
              </w:rPr>
              <w:t>REST API, аутентификация, работа с предпочтениями и экспортом Excel</w:t>
            </w:r>
          </w:p>
        </w:tc>
      </w:tr>
      <w:tr w:rsidR="00AF121B" w14:paraId="7577D269" w14:textId="77777777" w:rsidTr="006C2E5C">
        <w:tc>
          <w:tcPr>
            <w:tcW w:w="3114" w:type="dxa"/>
          </w:tcPr>
          <w:p w14:paraId="76E9DF17" w14:textId="77777777" w:rsidR="00AF121B" w:rsidRDefault="007A7150">
            <w:r>
              <w:rPr>
                <w:sz w:val="24"/>
              </w:rPr>
              <w:t>frontend</w:t>
            </w:r>
          </w:p>
        </w:tc>
        <w:tc>
          <w:tcPr>
            <w:tcW w:w="3115" w:type="dxa"/>
          </w:tcPr>
          <w:p w14:paraId="05206DD8" w14:textId="77777777" w:rsidR="00AF121B" w:rsidRDefault="007A7150">
            <w:r>
              <w:rPr>
                <w:sz w:val="24"/>
              </w:rPr>
              <w:t>React / Vite / Vitest</w:t>
            </w:r>
          </w:p>
        </w:tc>
        <w:tc>
          <w:tcPr>
            <w:tcW w:w="3116" w:type="dxa"/>
          </w:tcPr>
          <w:p w14:paraId="4822ADF1" w14:textId="77777777" w:rsidR="00AF121B" w:rsidRDefault="007A7150">
            <w:r>
              <w:rPr>
                <w:sz w:val="24"/>
              </w:rPr>
              <w:t>Клиентский интерфейс преподавателя и администратора</w:t>
            </w:r>
          </w:p>
        </w:tc>
      </w:tr>
      <w:tr w:rsidR="00AF121B" w14:paraId="5E6B03F1" w14:textId="77777777" w:rsidTr="006C2E5C">
        <w:tc>
          <w:tcPr>
            <w:tcW w:w="3114" w:type="dxa"/>
          </w:tcPr>
          <w:p w14:paraId="485EB042" w14:textId="77777777" w:rsidR="00AF121B" w:rsidRDefault="007A7150">
            <w:r>
              <w:rPr>
                <w:sz w:val="24"/>
              </w:rPr>
              <w:t>db</w:t>
            </w:r>
          </w:p>
        </w:tc>
        <w:tc>
          <w:tcPr>
            <w:tcW w:w="3115" w:type="dxa"/>
          </w:tcPr>
          <w:p w14:paraId="739CBDB3" w14:textId="77777777" w:rsidR="00AF121B" w:rsidRDefault="007A7150">
            <w:r>
              <w:rPr>
                <w:sz w:val="24"/>
              </w:rPr>
              <w:t>PostgreSQL</w:t>
            </w:r>
          </w:p>
        </w:tc>
        <w:tc>
          <w:tcPr>
            <w:tcW w:w="3116" w:type="dxa"/>
          </w:tcPr>
          <w:p w14:paraId="5F26612E" w14:textId="77777777" w:rsidR="00AF121B" w:rsidRDefault="007A7150">
            <w:r>
              <w:rPr>
                <w:sz w:val="24"/>
              </w:rPr>
              <w:t>Хранение учетных записей и предпочтений преподавателей</w:t>
            </w:r>
          </w:p>
        </w:tc>
      </w:tr>
    </w:tbl>
    <w:p w14:paraId="4A831369" w14:textId="77777777" w:rsidR="00AF121B" w:rsidRPr="006C2E5C" w:rsidRDefault="007A7150">
      <w:pPr>
        <w:pStyle w:val="2"/>
        <w:rPr>
          <w:color w:val="auto"/>
        </w:rPr>
      </w:pPr>
      <w:r w:rsidRPr="006C2E5C">
        <w:rPr>
          <w:rFonts w:ascii="Times New Roman" w:hAnsi="Times New Roman"/>
          <w:b/>
          <w:color w:val="auto"/>
          <w:sz w:val="28"/>
        </w:rPr>
        <w:t>1.2. Используемые инструменты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121B" w14:paraId="175FA124" w14:textId="77777777">
        <w:tc>
          <w:tcPr>
            <w:tcW w:w="4677" w:type="dxa"/>
          </w:tcPr>
          <w:p w14:paraId="218C7B56" w14:textId="77777777" w:rsidR="00AF121B" w:rsidRDefault="007A7150">
            <w:r>
              <w:rPr>
                <w:sz w:val="24"/>
              </w:rPr>
              <w:t>Инструмент</w:t>
            </w:r>
          </w:p>
        </w:tc>
        <w:tc>
          <w:tcPr>
            <w:tcW w:w="4677" w:type="dxa"/>
          </w:tcPr>
          <w:p w14:paraId="25646411" w14:textId="77777777" w:rsidR="00AF121B" w:rsidRDefault="007A7150">
            <w:r>
              <w:rPr>
                <w:sz w:val="24"/>
              </w:rPr>
              <w:t>Назначение</w:t>
            </w:r>
          </w:p>
        </w:tc>
      </w:tr>
      <w:tr w:rsidR="00AF121B" w:rsidRPr="004A42FF" w14:paraId="4EB2FA5C" w14:textId="77777777">
        <w:tc>
          <w:tcPr>
            <w:tcW w:w="4677" w:type="dxa"/>
          </w:tcPr>
          <w:p w14:paraId="4AB5A810" w14:textId="77777777" w:rsidR="00AF121B" w:rsidRDefault="007A7150">
            <w:r>
              <w:rPr>
                <w:sz w:val="24"/>
              </w:rPr>
              <w:t>JUnit 5</w:t>
            </w:r>
          </w:p>
        </w:tc>
        <w:tc>
          <w:tcPr>
            <w:tcW w:w="4677" w:type="dxa"/>
          </w:tcPr>
          <w:p w14:paraId="35FD3A51" w14:textId="77777777" w:rsidR="00AF121B" w:rsidRPr="006C2E5C" w:rsidRDefault="007A7150">
            <w:pPr>
              <w:rPr>
                <w:lang w:val="en-US"/>
              </w:rPr>
            </w:pPr>
            <w:r>
              <w:rPr>
                <w:sz w:val="24"/>
              </w:rPr>
              <w:t>Модульные</w:t>
            </w:r>
            <w:r w:rsidRPr="006C2E5C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тесты</w:t>
            </w:r>
            <w:r w:rsidRPr="006C2E5C">
              <w:rPr>
                <w:sz w:val="24"/>
                <w:lang w:val="en-US"/>
              </w:rPr>
              <w:t xml:space="preserve"> backend </w:t>
            </w:r>
            <w:r>
              <w:rPr>
                <w:sz w:val="24"/>
              </w:rPr>
              <w:t>и</w:t>
            </w:r>
            <w:r w:rsidRPr="006C2E5C">
              <w:rPr>
                <w:sz w:val="24"/>
                <w:lang w:val="en-US"/>
              </w:rPr>
              <w:t xml:space="preserve"> schedule-etl</w:t>
            </w:r>
          </w:p>
        </w:tc>
      </w:tr>
      <w:tr w:rsidR="00AF121B" w14:paraId="707A3F5B" w14:textId="77777777">
        <w:tc>
          <w:tcPr>
            <w:tcW w:w="4677" w:type="dxa"/>
          </w:tcPr>
          <w:p w14:paraId="433B7975" w14:textId="77777777" w:rsidR="00AF121B" w:rsidRDefault="007A7150">
            <w:r>
              <w:rPr>
                <w:sz w:val="24"/>
              </w:rPr>
              <w:t>Mockito</w:t>
            </w:r>
          </w:p>
        </w:tc>
        <w:tc>
          <w:tcPr>
            <w:tcW w:w="4677" w:type="dxa"/>
          </w:tcPr>
          <w:p w14:paraId="5BAF55C5" w14:textId="77777777" w:rsidR="00AF121B" w:rsidRDefault="007A7150">
            <w:r>
              <w:rPr>
                <w:sz w:val="24"/>
              </w:rPr>
              <w:t>Mock-объекты зависимостей и изоляция unit-сценариев</w:t>
            </w:r>
          </w:p>
        </w:tc>
      </w:tr>
      <w:tr w:rsidR="00AF121B" w14:paraId="526D5ACB" w14:textId="77777777">
        <w:tc>
          <w:tcPr>
            <w:tcW w:w="4677" w:type="dxa"/>
          </w:tcPr>
          <w:p w14:paraId="1CDD6944" w14:textId="77777777" w:rsidR="00AF121B" w:rsidRDefault="007A7150">
            <w:r>
              <w:rPr>
                <w:sz w:val="24"/>
              </w:rPr>
              <w:t>Spring Boot Test</w:t>
            </w:r>
          </w:p>
        </w:tc>
        <w:tc>
          <w:tcPr>
            <w:tcW w:w="4677" w:type="dxa"/>
          </w:tcPr>
          <w:p w14:paraId="751C1C0F" w14:textId="77777777" w:rsidR="00AF121B" w:rsidRDefault="007A7150">
            <w:r>
              <w:rPr>
                <w:sz w:val="24"/>
              </w:rPr>
              <w:t>Проверка контроллеров и service-слоя backend</w:t>
            </w:r>
          </w:p>
        </w:tc>
      </w:tr>
      <w:tr w:rsidR="00AF121B" w14:paraId="738A2405" w14:textId="77777777">
        <w:tc>
          <w:tcPr>
            <w:tcW w:w="4677" w:type="dxa"/>
          </w:tcPr>
          <w:p w14:paraId="4840F496" w14:textId="77777777" w:rsidR="00AF121B" w:rsidRDefault="007A7150">
            <w:r>
              <w:rPr>
                <w:sz w:val="24"/>
              </w:rPr>
              <w:t>Vitest + React Testing Library</w:t>
            </w:r>
          </w:p>
        </w:tc>
        <w:tc>
          <w:tcPr>
            <w:tcW w:w="4677" w:type="dxa"/>
          </w:tcPr>
          <w:p w14:paraId="7EF40C55" w14:textId="77777777" w:rsidR="00AF121B" w:rsidRDefault="007A7150">
            <w:r>
              <w:rPr>
                <w:sz w:val="24"/>
              </w:rPr>
              <w:t>Модульное тестирование frontend-компонентов</w:t>
            </w:r>
          </w:p>
        </w:tc>
      </w:tr>
      <w:tr w:rsidR="00AF121B" w14:paraId="7396285F" w14:textId="77777777">
        <w:tc>
          <w:tcPr>
            <w:tcW w:w="4677" w:type="dxa"/>
          </w:tcPr>
          <w:p w14:paraId="1594B97F" w14:textId="77777777" w:rsidR="00AF121B" w:rsidRDefault="007A7150">
            <w:r>
              <w:rPr>
                <w:sz w:val="24"/>
              </w:rPr>
              <w:t>Maven Surefire</w:t>
            </w:r>
          </w:p>
        </w:tc>
        <w:tc>
          <w:tcPr>
            <w:tcW w:w="4677" w:type="dxa"/>
          </w:tcPr>
          <w:p w14:paraId="059D0359" w14:textId="77777777" w:rsidR="00AF121B" w:rsidRDefault="007A7150">
            <w:r>
              <w:rPr>
                <w:sz w:val="24"/>
              </w:rPr>
              <w:t>Запуск backend unit-тестов при сборке</w:t>
            </w:r>
          </w:p>
        </w:tc>
      </w:tr>
      <w:tr w:rsidR="00AF121B" w14:paraId="6D791BFE" w14:textId="77777777">
        <w:tc>
          <w:tcPr>
            <w:tcW w:w="4677" w:type="dxa"/>
          </w:tcPr>
          <w:p w14:paraId="6297C9CF" w14:textId="77777777" w:rsidR="00AF121B" w:rsidRDefault="007A7150">
            <w:r>
              <w:rPr>
                <w:sz w:val="24"/>
              </w:rPr>
              <w:t>JaCoCo</w:t>
            </w:r>
          </w:p>
        </w:tc>
        <w:tc>
          <w:tcPr>
            <w:tcW w:w="4677" w:type="dxa"/>
          </w:tcPr>
          <w:p w14:paraId="7425E96E" w14:textId="77777777" w:rsidR="00AF121B" w:rsidRDefault="007A7150">
            <w:r>
              <w:rPr>
                <w:sz w:val="24"/>
              </w:rPr>
              <w:t>Отчёты покрытия backend-кода</w:t>
            </w:r>
          </w:p>
        </w:tc>
      </w:tr>
      <w:tr w:rsidR="00AF121B" w14:paraId="620FC714" w14:textId="77777777">
        <w:tc>
          <w:tcPr>
            <w:tcW w:w="4677" w:type="dxa"/>
          </w:tcPr>
          <w:p w14:paraId="5A33C300" w14:textId="77777777" w:rsidR="00AF121B" w:rsidRDefault="007A7150">
            <w:r>
              <w:rPr>
                <w:sz w:val="24"/>
              </w:rPr>
              <w:t>GitHub Actions</w:t>
            </w:r>
          </w:p>
        </w:tc>
        <w:tc>
          <w:tcPr>
            <w:tcW w:w="4677" w:type="dxa"/>
          </w:tcPr>
          <w:p w14:paraId="0ECCCE37" w14:textId="6A408F0A" w:rsidR="00AF121B" w:rsidRDefault="007A7150">
            <w:r>
              <w:rPr>
                <w:sz w:val="24"/>
              </w:rPr>
              <w:t xml:space="preserve">Автоматический запуск тестов </w:t>
            </w:r>
          </w:p>
        </w:tc>
      </w:tr>
    </w:tbl>
    <w:p w14:paraId="125545D3" w14:textId="77777777" w:rsidR="00AF121B" w:rsidRPr="006C2E5C" w:rsidRDefault="007A7150">
      <w:pPr>
        <w:pStyle w:val="2"/>
        <w:rPr>
          <w:color w:val="auto"/>
        </w:rPr>
      </w:pPr>
      <w:r w:rsidRPr="006C2E5C">
        <w:rPr>
          <w:rFonts w:ascii="Times New Roman" w:hAnsi="Times New Roman"/>
          <w:b/>
          <w:color w:val="auto"/>
          <w:sz w:val="28"/>
        </w:rPr>
        <w:t>1.3. Применённые техники тест-дизайна</w:t>
      </w:r>
    </w:p>
    <w:p w14:paraId="6C647748" w14:textId="77777777" w:rsidR="00AF121B" w:rsidRPr="006C2E5C" w:rsidRDefault="007A7150">
      <w:pPr>
        <w:pStyle w:val="3"/>
        <w:rPr>
          <w:color w:val="auto"/>
        </w:rPr>
      </w:pPr>
      <w:r w:rsidRPr="006C2E5C">
        <w:rPr>
          <w:rFonts w:ascii="Times New Roman" w:hAnsi="Times New Roman"/>
          <w:b/>
          <w:color w:val="auto"/>
        </w:rPr>
        <w:t>1.3.1. Классы эквивалентности</w:t>
      </w:r>
    </w:p>
    <w:p w14:paraId="6540F7DF" w14:textId="20571C16" w:rsidR="00AF121B" w:rsidRDefault="007A7150">
      <w:pPr>
        <w:spacing w:after="120"/>
        <w:ind w:firstLine="700"/>
      </w:pPr>
      <w:r>
        <w:t>Входные данные модульных тестов были разбиты на классы эквивалентности.</w:t>
      </w:r>
    </w:p>
    <w:p w14:paraId="40451827" w14:textId="77777777" w:rsidR="00AF121B" w:rsidRPr="006C2E5C" w:rsidRDefault="007A7150">
      <w:pPr>
        <w:spacing w:after="120"/>
        <w:ind w:firstLine="700"/>
      </w:pPr>
      <w:r>
        <w:t>Пример</w:t>
      </w:r>
      <w:r w:rsidRPr="006C2E5C">
        <w:t xml:space="preserve">: </w:t>
      </w:r>
      <w:r w:rsidRPr="006C2E5C">
        <w:rPr>
          <w:lang w:val="en-US"/>
        </w:rPr>
        <w:t>frontend</w:t>
      </w:r>
      <w:r w:rsidRPr="006C2E5C">
        <w:t>-</w:t>
      </w:r>
      <w:r>
        <w:t>валидация</w:t>
      </w:r>
      <w:r w:rsidRPr="006C2E5C">
        <w:t xml:space="preserve"> </w:t>
      </w:r>
      <w:r>
        <w:t>формы</w:t>
      </w:r>
      <w:r w:rsidRPr="006C2E5C">
        <w:t xml:space="preserve"> </w:t>
      </w:r>
      <w:r>
        <w:t>входа</w:t>
      </w:r>
      <w:r w:rsidRPr="006C2E5C">
        <w:t xml:space="preserve"> </w:t>
      </w:r>
      <w:r w:rsidRPr="006C2E5C">
        <w:rPr>
          <w:lang w:val="en-US"/>
        </w:rPr>
        <w:t>Login</w:t>
      </w:r>
      <w:r w:rsidRPr="006C2E5C">
        <w:t>.</w:t>
      </w:r>
      <w:r w:rsidRPr="006C2E5C">
        <w:rPr>
          <w:lang w:val="en-US"/>
        </w:rPr>
        <w:t>jsx</w:t>
      </w:r>
      <w:r w:rsidRPr="006C2E5C">
        <w:t>.</w:t>
      </w:r>
    </w:p>
    <w:p w14:paraId="35BC6AD5" w14:textId="77777777" w:rsidR="00AF121B" w:rsidRDefault="007A7150">
      <w:pPr>
        <w:spacing w:after="120"/>
        <w:ind w:firstLine="700"/>
      </w:pPr>
      <w:r>
        <w:t>Классы:</w:t>
      </w:r>
    </w:p>
    <w:p w14:paraId="185B3EFB" w14:textId="77777777" w:rsidR="00AF121B" w:rsidRDefault="007A7150">
      <w:pPr>
        <w:ind w:left="360"/>
      </w:pPr>
      <w:r>
        <w:t>• пустой логин</w:t>
      </w:r>
    </w:p>
    <w:p w14:paraId="7F8BCF3D" w14:textId="77777777" w:rsidR="00AF121B" w:rsidRDefault="007A7150">
      <w:pPr>
        <w:ind w:left="360"/>
      </w:pPr>
      <w:r>
        <w:t>• пустой пароль</w:t>
      </w:r>
    </w:p>
    <w:p w14:paraId="319A4FDF" w14:textId="77777777" w:rsidR="00AF121B" w:rsidRDefault="007A7150">
      <w:pPr>
        <w:ind w:left="360"/>
      </w:pPr>
      <w:r>
        <w:t>• пароль короче 6 символов</w:t>
      </w:r>
    </w:p>
    <w:p w14:paraId="07F6E978" w14:textId="77777777" w:rsidR="00AF121B" w:rsidRPr="006C2E5C" w:rsidRDefault="007A7150">
      <w:pPr>
        <w:ind w:left="360"/>
        <w:rPr>
          <w:lang w:val="en-US"/>
        </w:rPr>
      </w:pPr>
      <w:r w:rsidRPr="006C2E5C">
        <w:rPr>
          <w:lang w:val="en-US"/>
        </w:rPr>
        <w:t xml:space="preserve">• </w:t>
      </w:r>
      <w:r>
        <w:t>валидные</w:t>
      </w:r>
      <w:r w:rsidRPr="006C2E5C">
        <w:rPr>
          <w:lang w:val="en-US"/>
        </w:rPr>
        <w:t xml:space="preserve"> credentials </w:t>
      </w:r>
      <w:r>
        <w:t>с</w:t>
      </w:r>
      <w:r w:rsidRPr="006C2E5C">
        <w:rPr>
          <w:lang w:val="en-US"/>
        </w:rPr>
        <w:t xml:space="preserve"> </w:t>
      </w:r>
      <w:r>
        <w:t>ролью</w:t>
      </w:r>
      <w:r w:rsidRPr="006C2E5C">
        <w:rPr>
          <w:lang w:val="en-US"/>
        </w:rPr>
        <w:t xml:space="preserve"> ADMIN</w:t>
      </w:r>
    </w:p>
    <w:p w14:paraId="648FAE07" w14:textId="3481A048" w:rsidR="00AF121B" w:rsidRPr="006C2E5C" w:rsidRDefault="007A7150" w:rsidP="006C2E5C">
      <w:pPr>
        <w:ind w:left="360"/>
        <w:rPr>
          <w:lang w:val="en-US"/>
        </w:rPr>
      </w:pPr>
      <w:r w:rsidRPr="006C2E5C">
        <w:rPr>
          <w:lang w:val="en-US"/>
        </w:rPr>
        <w:t xml:space="preserve">• </w:t>
      </w:r>
      <w:r>
        <w:t>валидные</w:t>
      </w:r>
      <w:r w:rsidRPr="006C2E5C">
        <w:rPr>
          <w:lang w:val="en-US"/>
        </w:rPr>
        <w:t xml:space="preserve"> credentials </w:t>
      </w:r>
      <w:r>
        <w:t>с</w:t>
      </w:r>
      <w:r w:rsidRPr="006C2E5C">
        <w:rPr>
          <w:lang w:val="en-US"/>
        </w:rPr>
        <w:t xml:space="preserve"> </w:t>
      </w:r>
      <w:r>
        <w:t>ролью</w:t>
      </w:r>
      <w:r w:rsidRPr="006C2E5C">
        <w:rPr>
          <w:lang w:val="en-US"/>
        </w:rPr>
        <w:t xml:space="preserve"> TEACHER</w:t>
      </w:r>
    </w:p>
    <w:p w14:paraId="77143BEC" w14:textId="77777777" w:rsidR="00AF121B" w:rsidRPr="00721E14" w:rsidRDefault="007A7150">
      <w:pPr>
        <w:spacing w:after="120"/>
        <w:ind w:firstLine="700"/>
        <w:rPr>
          <w:lang w:val="en-US"/>
        </w:rPr>
      </w:pPr>
      <w:r>
        <w:t>Примеры</w:t>
      </w:r>
      <w:r w:rsidRPr="00721E14">
        <w:rPr>
          <w:lang w:val="en-US"/>
        </w:rPr>
        <w:t xml:space="preserve"> </w:t>
      </w:r>
      <w:r>
        <w:t>проверок</w:t>
      </w:r>
      <w:r w:rsidRPr="00721E14">
        <w:rPr>
          <w:lang w:val="en-US"/>
        </w:rPr>
        <w:t>:</w:t>
      </w:r>
    </w:p>
    <w:p w14:paraId="6FB6E7D3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describe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"validateLoginForm"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C15D0D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56E86DFB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"returns error when login is empty"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C15D0D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2DD0186B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validateLoginForm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)).</w:t>
      </w:r>
      <w:r w:rsidRPr="00C15D0D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toBe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Логин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обязателен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);</w:t>
      </w:r>
    </w:p>
    <w:p w14:paraId="2345795E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});</w:t>
      </w:r>
    </w:p>
    <w:p w14:paraId="3B4DE357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3617526E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"returns error when password is empty"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C15D0D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37C206ED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validateLoginForm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"user"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)).</w:t>
      </w:r>
      <w:r w:rsidRPr="00C15D0D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toBe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Пароль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обязателен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);</w:t>
      </w:r>
    </w:p>
    <w:p w14:paraId="29907815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});</w:t>
      </w:r>
    </w:p>
    <w:p w14:paraId="265B8A22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20CEFF4A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lastRenderedPageBreak/>
        <w:t xml:space="preserve">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"returns error when password is shorter than 6 characters"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C15D0D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4024718E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validateLoginForm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"user"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"123"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)).</w:t>
      </w:r>
      <w:r w:rsidRPr="00C15D0D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toBe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Пароль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минимум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6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символов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);</w:t>
      </w:r>
    </w:p>
    <w:p w14:paraId="51252CDA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});</w:t>
      </w:r>
    </w:p>
    <w:p w14:paraId="1A367FFD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37D8C9C1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"returns null for valid admin credentials"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C15D0D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12C0B779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validateLoginForm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"admin"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"123456"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)).</w:t>
      </w:r>
      <w:r w:rsidRPr="00C15D0D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toBeNull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();</w:t>
      </w:r>
    </w:p>
    <w:p w14:paraId="064B65F1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});</w:t>
      </w:r>
    </w:p>
    <w:p w14:paraId="15927EE2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301A5DA6" w14:textId="77777777" w:rsidR="00C15D0D" w:rsidRPr="00C15D0D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C15D0D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C15D0D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"returns null for valid teacher credentials"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C15D0D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7E876FF5" w14:textId="77777777" w:rsidR="00C15D0D" w:rsidRPr="007310F2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C15D0D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7310F2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7310F2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validateLoginForm</w:t>
      </w: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7310F2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"teacher"</w:t>
      </w: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7310F2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"123456"</w:t>
      </w: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)).</w:t>
      </w:r>
      <w:r w:rsidRPr="007310F2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toBeNull</w:t>
      </w: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();</w:t>
      </w:r>
    </w:p>
    <w:p w14:paraId="2CDF1539" w14:textId="77777777" w:rsidR="00C15D0D" w:rsidRPr="007310F2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});</w:t>
      </w:r>
    </w:p>
    <w:p w14:paraId="053DF212" w14:textId="77777777" w:rsidR="00C15D0D" w:rsidRPr="007310F2" w:rsidRDefault="00C15D0D" w:rsidP="00C15D0D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7310F2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});</w:t>
      </w:r>
    </w:p>
    <w:p w14:paraId="5C4BC65A" w14:textId="1D8FB83A" w:rsidR="00721E14" w:rsidRPr="00721E14" w:rsidRDefault="00C15D0D" w:rsidP="00C15D0D">
      <w:pPr>
        <w:spacing w:after="120"/>
        <w:ind w:firstLine="700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/>
        </w:rPr>
      </w:pPr>
      <w:r w:rsidRPr="007310F2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6F8662FA" w14:textId="77777777" w:rsidR="00AF121B" w:rsidRPr="007310F2" w:rsidRDefault="007A7150">
      <w:pPr>
        <w:pStyle w:val="3"/>
        <w:rPr>
          <w:color w:val="000000" w:themeColor="text1"/>
          <w:lang w:val="en-US"/>
        </w:rPr>
      </w:pPr>
      <w:r w:rsidRPr="007310F2">
        <w:rPr>
          <w:rFonts w:ascii="Times New Roman" w:hAnsi="Times New Roman"/>
          <w:b/>
          <w:color w:val="000000" w:themeColor="text1"/>
          <w:lang w:val="en-US"/>
        </w:rPr>
        <w:t xml:space="preserve">1.3.2. </w:t>
      </w:r>
      <w:r w:rsidRPr="00721E14">
        <w:rPr>
          <w:rFonts w:ascii="Times New Roman" w:hAnsi="Times New Roman"/>
          <w:b/>
          <w:color w:val="000000" w:themeColor="text1"/>
        </w:rPr>
        <w:t>Граничные</w:t>
      </w:r>
      <w:r w:rsidRPr="007310F2">
        <w:rPr>
          <w:rFonts w:ascii="Times New Roman" w:hAnsi="Times New Roman"/>
          <w:b/>
          <w:color w:val="000000" w:themeColor="text1"/>
          <w:lang w:val="en-US"/>
        </w:rPr>
        <w:t xml:space="preserve"> </w:t>
      </w:r>
      <w:r w:rsidRPr="00721E14">
        <w:rPr>
          <w:rFonts w:ascii="Times New Roman" w:hAnsi="Times New Roman"/>
          <w:b/>
          <w:color w:val="000000" w:themeColor="text1"/>
        </w:rPr>
        <w:t>значения</w:t>
      </w:r>
    </w:p>
    <w:p w14:paraId="118FF71A" w14:textId="77777777" w:rsidR="00AF121B" w:rsidRDefault="007A7150">
      <w:pPr>
        <w:spacing w:after="120"/>
        <w:ind w:firstLine="700"/>
      </w:pPr>
      <w:r>
        <w:t>Для критичных полей и коллекций использовалась техника анализа граничных значений.</w:t>
      </w:r>
    </w:p>
    <w:p w14:paraId="5B0751AC" w14:textId="77777777" w:rsidR="00AF121B" w:rsidRDefault="007A7150">
      <w:pPr>
        <w:spacing w:after="120"/>
        <w:ind w:firstLine="700"/>
      </w:pPr>
      <w:r>
        <w:t>Пример: проверка длины пароля во frontend-форме входа.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F121B" w14:paraId="2F74D921" w14:textId="77777777" w:rsidTr="007C75CC">
        <w:tc>
          <w:tcPr>
            <w:tcW w:w="4672" w:type="dxa"/>
          </w:tcPr>
          <w:p w14:paraId="42D51A49" w14:textId="77777777" w:rsidR="00AF121B" w:rsidRDefault="007A7150">
            <w:r>
              <w:rPr>
                <w:sz w:val="24"/>
              </w:rPr>
              <w:t>Значение</w:t>
            </w:r>
          </w:p>
        </w:tc>
        <w:tc>
          <w:tcPr>
            <w:tcW w:w="4673" w:type="dxa"/>
          </w:tcPr>
          <w:p w14:paraId="045E4474" w14:textId="77777777" w:rsidR="00AF121B" w:rsidRDefault="007A7150">
            <w:r>
              <w:rPr>
                <w:sz w:val="24"/>
              </w:rPr>
              <w:t>Ожидаемый результат</w:t>
            </w:r>
          </w:p>
        </w:tc>
      </w:tr>
      <w:tr w:rsidR="00AF121B" w14:paraId="40E775A9" w14:textId="77777777" w:rsidTr="007C75CC">
        <w:tc>
          <w:tcPr>
            <w:tcW w:w="4672" w:type="dxa"/>
          </w:tcPr>
          <w:p w14:paraId="30BA894D" w14:textId="77777777" w:rsidR="00AF121B" w:rsidRDefault="007A7150">
            <w:r>
              <w:rPr>
                <w:sz w:val="24"/>
              </w:rPr>
              <w:t>пустой пароль</w:t>
            </w:r>
          </w:p>
        </w:tc>
        <w:tc>
          <w:tcPr>
            <w:tcW w:w="4673" w:type="dxa"/>
          </w:tcPr>
          <w:p w14:paraId="7F321F4B" w14:textId="40E14A22" w:rsidR="00AF121B" w:rsidRDefault="007C75CC">
            <w:r>
              <w:rPr>
                <w:sz w:val="24"/>
              </w:rPr>
              <w:t>Ошибка</w:t>
            </w:r>
          </w:p>
        </w:tc>
      </w:tr>
      <w:tr w:rsidR="00AF121B" w14:paraId="07453025" w14:textId="77777777" w:rsidTr="007C75CC">
        <w:tc>
          <w:tcPr>
            <w:tcW w:w="4672" w:type="dxa"/>
          </w:tcPr>
          <w:p w14:paraId="1AB59CA8" w14:textId="77777777" w:rsidR="00AF121B" w:rsidRDefault="007A7150">
            <w:r>
              <w:rPr>
                <w:sz w:val="24"/>
              </w:rPr>
              <w:t>ровно 6 символов</w:t>
            </w:r>
          </w:p>
        </w:tc>
        <w:tc>
          <w:tcPr>
            <w:tcW w:w="4673" w:type="dxa"/>
          </w:tcPr>
          <w:p w14:paraId="44478850" w14:textId="091F92B8" w:rsidR="007C75CC" w:rsidRPr="007C75CC" w:rsidRDefault="007C75CC">
            <w:pPr>
              <w:rPr>
                <w:sz w:val="24"/>
              </w:rPr>
            </w:pPr>
            <w:r>
              <w:rPr>
                <w:sz w:val="24"/>
              </w:rPr>
              <w:t>ОК</w:t>
            </w:r>
          </w:p>
        </w:tc>
      </w:tr>
      <w:tr w:rsidR="007C75CC" w14:paraId="4E2D3027" w14:textId="77777777" w:rsidTr="007C75CC">
        <w:tc>
          <w:tcPr>
            <w:tcW w:w="4672" w:type="dxa"/>
          </w:tcPr>
          <w:p w14:paraId="28CAE924" w14:textId="1AB36597" w:rsidR="007C75CC" w:rsidRDefault="007C75CC">
            <w:pPr>
              <w:rPr>
                <w:sz w:val="24"/>
              </w:rPr>
            </w:pPr>
            <w:r>
              <w:rPr>
                <w:sz w:val="24"/>
              </w:rPr>
              <w:t>65 символов</w:t>
            </w:r>
          </w:p>
        </w:tc>
        <w:tc>
          <w:tcPr>
            <w:tcW w:w="4673" w:type="dxa"/>
          </w:tcPr>
          <w:p w14:paraId="0B5EC80C" w14:textId="79537B43" w:rsidR="007C75CC" w:rsidRDefault="007C75CC">
            <w:pPr>
              <w:rPr>
                <w:sz w:val="24"/>
              </w:rPr>
            </w:pPr>
            <w:r>
              <w:rPr>
                <w:sz w:val="24"/>
              </w:rPr>
              <w:t>Ошибка</w:t>
            </w:r>
          </w:p>
        </w:tc>
      </w:tr>
    </w:tbl>
    <w:p w14:paraId="1E7F908F" w14:textId="77777777" w:rsidR="00AF121B" w:rsidRPr="007C75CC" w:rsidRDefault="007A7150">
      <w:pPr>
        <w:pStyle w:val="3"/>
        <w:rPr>
          <w:color w:val="000000" w:themeColor="text1"/>
        </w:rPr>
      </w:pPr>
      <w:r w:rsidRPr="007C75CC">
        <w:rPr>
          <w:rFonts w:ascii="Times New Roman" w:hAnsi="Times New Roman"/>
          <w:b/>
          <w:color w:val="000000" w:themeColor="text1"/>
        </w:rPr>
        <w:t>1.3.3. Негативное тестирование</w:t>
      </w:r>
    </w:p>
    <w:p w14:paraId="24458FFE" w14:textId="0810E8D2" w:rsidR="007C75CC" w:rsidRDefault="007A7150" w:rsidP="007C75CC">
      <w:pPr>
        <w:spacing w:after="120"/>
        <w:ind w:firstLine="700"/>
      </w:pPr>
      <w:r>
        <w:t>Отдельно проверялись ошибочные и отклоняемые состояния.</w:t>
      </w:r>
    </w:p>
    <w:p w14:paraId="19343980" w14:textId="77777777" w:rsidR="00AF121B" w:rsidRDefault="007A7150">
      <w:pPr>
        <w:spacing w:after="120"/>
        <w:ind w:firstLine="700"/>
      </w:pPr>
      <w:r>
        <w:t>Backend:</w:t>
      </w:r>
    </w:p>
    <w:p w14:paraId="714EEB95" w14:textId="77777777" w:rsidR="007C75CC" w:rsidRDefault="007A7150" w:rsidP="007C75CC">
      <w:pPr>
        <w:ind w:left="360"/>
      </w:pPr>
      <w:r>
        <w:t xml:space="preserve">• </w:t>
      </w:r>
      <w:r w:rsidR="007C75CC">
        <w:t>Выдача HTTP-кода 400 Bad Request при повторной регистрации пользователя с уже существующим login</w:t>
      </w:r>
    </w:p>
    <w:p w14:paraId="149574B4" w14:textId="779B8AE6" w:rsidR="00AF121B" w:rsidRDefault="007A7150" w:rsidP="007C75CC">
      <w:pPr>
        <w:ind w:left="360"/>
      </w:pPr>
      <w:r>
        <w:t xml:space="preserve">• </w:t>
      </w:r>
      <w:r w:rsidR="007C75CC">
        <w:t>Выдача HTTP-кода 401 Unauthorized при неверных учётных данных во время входа</w:t>
      </w:r>
    </w:p>
    <w:p w14:paraId="252C90E1" w14:textId="4CDC4BD9" w:rsidR="007C75CC" w:rsidRDefault="007C75CC" w:rsidP="007C75CC">
      <w:pPr>
        <w:ind w:left="360"/>
      </w:pPr>
      <w:r>
        <w:t xml:space="preserve">• </w:t>
      </w:r>
      <w:r w:rsidRPr="007C75CC">
        <w:t>Выдача HTTP-кода 401 Unauthorized при пустом, отсутствующем или некорректном JWT</w:t>
      </w:r>
    </w:p>
    <w:p w14:paraId="44AAE911" w14:textId="1EDB5F24" w:rsidR="00AF121B" w:rsidRDefault="007A7150">
      <w:pPr>
        <w:ind w:left="360"/>
      </w:pPr>
      <w:r>
        <w:t xml:space="preserve">• </w:t>
      </w:r>
      <w:r w:rsidR="007C75CC" w:rsidRPr="007C75CC">
        <w:t>Выдача HTTP-кода 403 Forbidden при попытке пользователя с ролью TEACHER обратиться к административным endpoint</w:t>
      </w:r>
    </w:p>
    <w:p w14:paraId="2AA00BDD" w14:textId="77777777" w:rsidR="00AF121B" w:rsidRDefault="007A7150">
      <w:pPr>
        <w:spacing w:after="120"/>
        <w:ind w:firstLine="700"/>
      </w:pPr>
      <w:r>
        <w:t>Frontend:</w:t>
      </w:r>
    </w:p>
    <w:p w14:paraId="58F3F16E" w14:textId="77777777" w:rsidR="00AF121B" w:rsidRDefault="007A7150">
      <w:pPr>
        <w:ind w:left="360"/>
      </w:pPr>
      <w:r>
        <w:t>• пустой логин</w:t>
      </w:r>
    </w:p>
    <w:p w14:paraId="2181E221" w14:textId="77777777" w:rsidR="00AF121B" w:rsidRDefault="007A7150">
      <w:pPr>
        <w:ind w:left="360"/>
      </w:pPr>
      <w:r>
        <w:t>• пустой пароль</w:t>
      </w:r>
    </w:p>
    <w:p w14:paraId="0ECCC550" w14:textId="77777777" w:rsidR="00AF121B" w:rsidRDefault="007A7150">
      <w:pPr>
        <w:ind w:left="360"/>
      </w:pPr>
      <w:r>
        <w:t>• слишком короткий пароль</w:t>
      </w:r>
    </w:p>
    <w:p w14:paraId="60BA3FD0" w14:textId="77777777" w:rsidR="00AF121B" w:rsidRDefault="007A7150">
      <w:pPr>
        <w:ind w:left="360"/>
      </w:pPr>
      <w:r>
        <w:t>• ошибка API при login</w:t>
      </w:r>
    </w:p>
    <w:p w14:paraId="642EFFC7" w14:textId="77777777" w:rsidR="00AF121B" w:rsidRDefault="007A7150">
      <w:pPr>
        <w:ind w:left="360"/>
      </w:pPr>
      <w:r>
        <w:t>• ошибка API при регистрации</w:t>
      </w:r>
    </w:p>
    <w:p w14:paraId="468AD6DC" w14:textId="77777777" w:rsidR="00AF121B" w:rsidRPr="007C75CC" w:rsidRDefault="007A7150">
      <w:pPr>
        <w:pStyle w:val="3"/>
        <w:rPr>
          <w:b/>
          <w:color w:val="auto"/>
        </w:rPr>
      </w:pPr>
      <w:r w:rsidRPr="007C75CC">
        <w:rPr>
          <w:rFonts w:ascii="Times New Roman" w:hAnsi="Times New Roman"/>
          <w:b/>
          <w:color w:val="auto"/>
        </w:rPr>
        <w:t>1.3.4. Мокирование зависимостей</w:t>
      </w:r>
    </w:p>
    <w:p w14:paraId="576194EE" w14:textId="26F49FE8" w:rsidR="00AF121B" w:rsidRDefault="007A7150">
      <w:pPr>
        <w:spacing w:after="120"/>
        <w:ind w:firstLine="700"/>
      </w:pPr>
      <w:r>
        <w:t>Все внешние зависимости были изолированы</w:t>
      </w:r>
    </w:p>
    <w:p w14:paraId="559B5496" w14:textId="77777777" w:rsidR="00AF121B" w:rsidRPr="004A42FF" w:rsidRDefault="007A7150">
      <w:pPr>
        <w:spacing w:after="120"/>
        <w:ind w:firstLine="700"/>
        <w:rPr>
          <w:lang w:val="en-US"/>
        </w:rPr>
      </w:pPr>
      <w:r w:rsidRPr="006C2E5C">
        <w:rPr>
          <w:lang w:val="en-US"/>
        </w:rPr>
        <w:t>Backend</w:t>
      </w:r>
      <w:r w:rsidRPr="004A42FF">
        <w:rPr>
          <w:lang w:val="en-US"/>
        </w:rPr>
        <w:t>:</w:t>
      </w:r>
    </w:p>
    <w:p w14:paraId="4308EE6F" w14:textId="77777777" w:rsidR="00AF121B" w:rsidRPr="006C2E5C" w:rsidRDefault="007A7150">
      <w:pPr>
        <w:ind w:left="360"/>
        <w:rPr>
          <w:lang w:val="en-US"/>
        </w:rPr>
      </w:pPr>
      <w:r w:rsidRPr="006C2E5C">
        <w:rPr>
          <w:lang w:val="en-US"/>
        </w:rPr>
        <w:t>• UserRepository</w:t>
      </w:r>
    </w:p>
    <w:p w14:paraId="48B00066" w14:textId="77777777" w:rsidR="00AF121B" w:rsidRPr="006C2E5C" w:rsidRDefault="007A7150">
      <w:pPr>
        <w:ind w:left="360"/>
        <w:rPr>
          <w:lang w:val="en-US"/>
        </w:rPr>
      </w:pPr>
      <w:r w:rsidRPr="006C2E5C">
        <w:rPr>
          <w:lang w:val="en-US"/>
        </w:rPr>
        <w:t>• TeacherRepository</w:t>
      </w:r>
    </w:p>
    <w:p w14:paraId="230C2E5C" w14:textId="77777777" w:rsidR="00AF121B" w:rsidRPr="006C2E5C" w:rsidRDefault="007A7150">
      <w:pPr>
        <w:ind w:left="360"/>
        <w:rPr>
          <w:lang w:val="en-US"/>
        </w:rPr>
      </w:pPr>
      <w:r w:rsidRPr="006C2E5C">
        <w:rPr>
          <w:lang w:val="en-US"/>
        </w:rPr>
        <w:t>• PasswordEncoder</w:t>
      </w:r>
    </w:p>
    <w:p w14:paraId="255B4914" w14:textId="3E4ABBE6" w:rsidR="00AF121B" w:rsidRDefault="007A7150">
      <w:pPr>
        <w:ind w:left="360"/>
        <w:rPr>
          <w:lang w:val="en-US"/>
        </w:rPr>
      </w:pPr>
      <w:r w:rsidRPr="006C2E5C">
        <w:rPr>
          <w:lang w:val="en-US"/>
        </w:rPr>
        <w:t>• AuthenticationManager</w:t>
      </w:r>
    </w:p>
    <w:p w14:paraId="541736CD" w14:textId="199E44EB" w:rsidR="0081364F" w:rsidRDefault="0081364F">
      <w:pPr>
        <w:ind w:left="360"/>
        <w:rPr>
          <w:lang w:val="en-US"/>
        </w:rPr>
      </w:pPr>
    </w:p>
    <w:p w14:paraId="67C6BB2B" w14:textId="4E074B9E" w:rsidR="0081364F" w:rsidRDefault="0081364F">
      <w:pPr>
        <w:ind w:left="360"/>
        <w:rPr>
          <w:lang w:val="en-US"/>
        </w:rPr>
      </w:pPr>
    </w:p>
    <w:p w14:paraId="47B86F8A" w14:textId="49BC5996" w:rsidR="0081364F" w:rsidRPr="004A42FF" w:rsidRDefault="007C75CC" w:rsidP="0081364F">
      <w:pPr>
        <w:spacing w:after="160" w:line="259" w:lineRule="auto"/>
        <w:rPr>
          <w:b/>
          <w:bCs/>
          <w:lang w:val="en-US"/>
        </w:rPr>
      </w:pPr>
      <w:r w:rsidRPr="004A42FF">
        <w:rPr>
          <w:b/>
          <w:lang w:val="en-US"/>
        </w:rPr>
        <w:br w:type="page"/>
      </w:r>
      <w:r w:rsidR="0081364F" w:rsidRPr="004A42FF">
        <w:rPr>
          <w:b/>
          <w:bCs/>
          <w:lang w:val="en-US"/>
        </w:rPr>
        <w:lastRenderedPageBreak/>
        <w:t xml:space="preserve">2. </w:t>
      </w:r>
      <w:r w:rsidR="0081364F" w:rsidRPr="0081364F">
        <w:rPr>
          <w:b/>
          <w:bCs/>
        </w:rPr>
        <w:t>Отчёт</w:t>
      </w:r>
      <w:r w:rsidR="0081364F" w:rsidRPr="004A42FF">
        <w:rPr>
          <w:b/>
          <w:bCs/>
          <w:lang w:val="en-US"/>
        </w:rPr>
        <w:t xml:space="preserve"> </w:t>
      </w:r>
      <w:r w:rsidR="0081364F" w:rsidRPr="0081364F">
        <w:rPr>
          <w:b/>
          <w:bCs/>
        </w:rPr>
        <w:t>о</w:t>
      </w:r>
      <w:r w:rsidR="0081364F" w:rsidRPr="004A42FF">
        <w:rPr>
          <w:b/>
          <w:bCs/>
          <w:lang w:val="en-US"/>
        </w:rPr>
        <w:t xml:space="preserve"> </w:t>
      </w:r>
      <w:r w:rsidR="0081364F" w:rsidRPr="0081364F">
        <w:rPr>
          <w:b/>
          <w:bCs/>
        </w:rPr>
        <w:t>прохождении</w:t>
      </w:r>
      <w:r w:rsidR="0081364F" w:rsidRPr="004A42FF">
        <w:rPr>
          <w:b/>
          <w:bCs/>
          <w:lang w:val="en-US"/>
        </w:rPr>
        <w:t xml:space="preserve"> </w:t>
      </w:r>
      <w:r w:rsidR="0081364F" w:rsidRPr="0081364F">
        <w:rPr>
          <w:b/>
          <w:bCs/>
        </w:rPr>
        <w:t>тестов</w:t>
      </w:r>
      <w:r w:rsidR="0081364F" w:rsidRPr="004A42FF">
        <w:rPr>
          <w:b/>
          <w:bCs/>
          <w:lang w:val="en-US"/>
        </w:rPr>
        <w:t xml:space="preserve"> </w:t>
      </w:r>
      <w:r w:rsidR="0081364F" w:rsidRPr="0081364F">
        <w:rPr>
          <w:b/>
          <w:bCs/>
        </w:rPr>
        <w:t>и</w:t>
      </w:r>
      <w:r w:rsidR="0081364F" w:rsidRPr="004A42FF">
        <w:rPr>
          <w:b/>
          <w:bCs/>
          <w:lang w:val="en-US"/>
        </w:rPr>
        <w:t xml:space="preserve"> </w:t>
      </w:r>
      <w:r w:rsidR="0081364F" w:rsidRPr="0081364F">
        <w:rPr>
          <w:b/>
          <w:bCs/>
        </w:rPr>
        <w:t>покрытии</w:t>
      </w:r>
    </w:p>
    <w:p w14:paraId="1785587E" w14:textId="77777777" w:rsidR="00ED2EF6" w:rsidRDefault="00ED2EF6" w:rsidP="00ED2EF6">
      <w:pPr>
        <w:spacing w:after="160" w:line="259" w:lineRule="auto"/>
      </w:pPr>
      <w:r w:rsidRPr="00807BA5">
        <w:t>2.1. Frontend (React)</w:t>
      </w:r>
    </w:p>
    <w:p w14:paraId="71A0AA9E" w14:textId="77777777" w:rsidR="00ED2EF6" w:rsidRDefault="00ED2EF6" w:rsidP="00ED2EF6">
      <w:pPr>
        <w:spacing w:after="160" w:line="259" w:lineRule="auto"/>
      </w:pPr>
      <w:r w:rsidRPr="00807BA5">
        <w:t>Login</w:t>
      </w:r>
    </w:p>
    <w:p w14:paraId="362B014E" w14:textId="77777777" w:rsidR="00ED2EF6" w:rsidRPr="00807BA5" w:rsidRDefault="00ED2EF6" w:rsidP="00ED2EF6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Проверено:</w:t>
      </w:r>
    </w:p>
    <w:p w14:paraId="2ADDE0BC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формы входа</w:t>
      </w:r>
    </w:p>
    <w:p w14:paraId="1D034625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валидация пустого логина</w:t>
      </w:r>
    </w:p>
    <w:p w14:paraId="21A6B59C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валидация пустого пароля</w:t>
      </w:r>
    </w:p>
    <w:p w14:paraId="1391F60B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 минимальной длины пароля</w:t>
      </w:r>
    </w:p>
    <w:p w14:paraId="6198CBB3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успешный вход пользователя с ролью ADMIN</w:t>
      </w:r>
    </w:p>
    <w:p w14:paraId="3DCB8BB6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успешный вход пользователя с ролью TEACHER</w:t>
      </w:r>
    </w:p>
    <w:p w14:paraId="44BB9E5B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ошибки при неуспешной авторизации</w:t>
      </w:r>
    </w:p>
    <w:p w14:paraId="6CB6EFB5" w14:textId="77777777" w:rsidR="00ED2EF6" w:rsidRPr="00807BA5" w:rsidRDefault="00ED2EF6" w:rsidP="007A7150">
      <w:pPr>
        <w:pStyle w:val="1"/>
        <w:numPr>
          <w:ilvl w:val="0"/>
          <w:numId w:val="1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переключение видимости пароля</w:t>
      </w:r>
    </w:p>
    <w:p w14:paraId="6D415AA9" w14:textId="77777777" w:rsidR="00ED2EF6" w:rsidRPr="00807BA5" w:rsidRDefault="00ED2EF6" w:rsidP="00ED2EF6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PreferencesForm</w:t>
      </w:r>
    </w:p>
    <w:p w14:paraId="7F3FF350" w14:textId="77777777" w:rsidR="00ED2EF6" w:rsidRPr="00807BA5" w:rsidRDefault="00ED2EF6" w:rsidP="00ED2EF6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Проверено:</w:t>
      </w:r>
    </w:p>
    <w:p w14:paraId="53662FE2" w14:textId="77777777" w:rsidR="00ED2EF6" w:rsidRPr="00807BA5" w:rsidRDefault="00ED2EF6" w:rsidP="007A7150">
      <w:pPr>
        <w:pStyle w:val="1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формы предпочтений</w:t>
      </w:r>
    </w:p>
    <w:p w14:paraId="1247D9A1" w14:textId="77777777" w:rsidR="00ED2EF6" w:rsidRPr="00807BA5" w:rsidRDefault="00ED2EF6" w:rsidP="007A7150">
      <w:pPr>
        <w:pStyle w:val="1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корректное отображение semester mode</w:t>
      </w:r>
    </w:p>
    <w:p w14:paraId="6974B7DF" w14:textId="77777777" w:rsidR="00ED2EF6" w:rsidRPr="00807BA5" w:rsidRDefault="00ED2EF6" w:rsidP="007A7150">
      <w:pPr>
        <w:pStyle w:val="1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корректное отображение session mode</w:t>
      </w:r>
    </w:p>
    <w:p w14:paraId="3DBEE3AB" w14:textId="77777777" w:rsidR="00ED2EF6" w:rsidRPr="00807BA5" w:rsidRDefault="00ED2EF6" w:rsidP="007A7150">
      <w:pPr>
        <w:pStyle w:val="1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сохранение введённых данных</w:t>
      </w:r>
    </w:p>
    <w:p w14:paraId="5F30E20C" w14:textId="77777777" w:rsidR="00ED2EF6" w:rsidRPr="00807BA5" w:rsidRDefault="00ED2EF6" w:rsidP="007A7150">
      <w:pPr>
        <w:pStyle w:val="1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сохранение и чтение числовых приоритетов</w:t>
      </w:r>
    </w:p>
    <w:p w14:paraId="715CD8C6" w14:textId="77777777" w:rsidR="00ED2EF6" w:rsidRPr="00807BA5" w:rsidRDefault="00ED2EF6" w:rsidP="00ED2EF6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TeacherDashboard</w:t>
      </w:r>
    </w:p>
    <w:p w14:paraId="11F50BC9" w14:textId="77777777" w:rsidR="00ED2EF6" w:rsidRPr="00807BA5" w:rsidRDefault="00ED2EF6" w:rsidP="00ED2EF6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Проверено:</w:t>
      </w:r>
    </w:p>
    <w:p w14:paraId="00D1C835" w14:textId="77777777" w:rsidR="00ED2EF6" w:rsidRPr="00807BA5" w:rsidRDefault="00ED2EF6" w:rsidP="007A7150">
      <w:pPr>
        <w:pStyle w:val="1"/>
        <w:numPr>
          <w:ilvl w:val="0"/>
          <w:numId w:val="3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панели преподавателя</w:t>
      </w:r>
    </w:p>
    <w:p w14:paraId="0AFA56D9" w14:textId="77777777" w:rsidR="00ED2EF6" w:rsidRPr="00807BA5" w:rsidRDefault="00ED2EF6" w:rsidP="007A7150">
      <w:pPr>
        <w:pStyle w:val="1"/>
        <w:numPr>
          <w:ilvl w:val="0"/>
          <w:numId w:val="3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переход к форме semester preferences</w:t>
      </w:r>
    </w:p>
    <w:p w14:paraId="40E28226" w14:textId="77777777" w:rsidR="00ED2EF6" w:rsidRPr="00807BA5" w:rsidRDefault="00ED2EF6" w:rsidP="007A7150">
      <w:pPr>
        <w:pStyle w:val="1"/>
        <w:numPr>
          <w:ilvl w:val="0"/>
          <w:numId w:val="3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переход к форме session preferences</w:t>
      </w:r>
    </w:p>
    <w:p w14:paraId="4CA7BD70" w14:textId="77777777" w:rsidR="00ED2EF6" w:rsidRPr="00807BA5" w:rsidRDefault="00ED2EF6" w:rsidP="007A7150">
      <w:pPr>
        <w:pStyle w:val="1"/>
        <w:numPr>
          <w:ilvl w:val="0"/>
          <w:numId w:val="3"/>
        </w:numPr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перенаправление на экран входа при отсутствии пользователя в хранилище</w:t>
      </w:r>
    </w:p>
    <w:p w14:paraId="7477159F" w14:textId="77777777" w:rsidR="00ED2EF6" w:rsidRDefault="00ED2EF6" w:rsidP="0081364F">
      <w:pPr>
        <w:spacing w:after="160" w:line="259" w:lineRule="auto"/>
        <w:rPr>
          <w:b/>
          <w:bCs/>
        </w:rPr>
      </w:pPr>
    </w:p>
    <w:p w14:paraId="57A81942" w14:textId="77777777" w:rsidR="0081364F" w:rsidRPr="00807BA5" w:rsidRDefault="0081364F" w:rsidP="0081364F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>AdminDashboard</w:t>
      </w:r>
    </w:p>
    <w:p w14:paraId="66DDE15A" w14:textId="77777777" w:rsidR="0081364F" w:rsidRPr="00807BA5" w:rsidRDefault="0081364F" w:rsidP="0081364F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Проверено:</w:t>
      </w:r>
    </w:p>
    <w:p w14:paraId="691B1482" w14:textId="77777777" w:rsidR="0081364F" w:rsidRPr="00807BA5" w:rsidRDefault="0081364F" w:rsidP="007A7150">
      <w:pPr>
        <w:pStyle w:val="1"/>
        <w:numPr>
          <w:ilvl w:val="0"/>
          <w:numId w:val="4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панели администратора</w:t>
      </w:r>
    </w:p>
    <w:p w14:paraId="4EEE9EC2" w14:textId="77777777" w:rsidR="0081364F" w:rsidRPr="00807BA5" w:rsidRDefault="0081364F" w:rsidP="007A7150">
      <w:pPr>
        <w:pStyle w:val="1"/>
        <w:numPr>
          <w:ilvl w:val="0"/>
          <w:numId w:val="4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загрузка списка предпочтений</w:t>
      </w:r>
    </w:p>
    <w:p w14:paraId="334D6905" w14:textId="77777777" w:rsidR="0081364F" w:rsidRPr="00807BA5" w:rsidRDefault="0081364F" w:rsidP="007A7150">
      <w:pPr>
        <w:pStyle w:val="1"/>
        <w:numPr>
          <w:ilvl w:val="0"/>
          <w:numId w:val="4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отображение таблицы данных</w:t>
      </w:r>
    </w:p>
    <w:p w14:paraId="3BC2B7EA" w14:textId="77777777" w:rsidR="0081364F" w:rsidRPr="00807BA5" w:rsidRDefault="0081364F" w:rsidP="007A7150">
      <w:pPr>
        <w:pStyle w:val="1"/>
        <w:numPr>
          <w:ilvl w:val="0"/>
          <w:numId w:val="4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запуск экспорта</w:t>
      </w:r>
    </w:p>
    <w:p w14:paraId="38165058" w14:textId="77777777" w:rsidR="0081364F" w:rsidRPr="00807BA5" w:rsidRDefault="0081364F" w:rsidP="007A7150">
      <w:pPr>
        <w:pStyle w:val="1"/>
        <w:numPr>
          <w:ilvl w:val="0"/>
          <w:numId w:val="4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перенаправление на экран входа при отсутствии токена</w:t>
      </w:r>
    </w:p>
    <w:p w14:paraId="4B150C9F" w14:textId="77777777" w:rsidR="0081364F" w:rsidRPr="00807BA5" w:rsidRDefault="0081364F" w:rsidP="007A7150">
      <w:pPr>
        <w:pStyle w:val="1"/>
        <w:numPr>
          <w:ilvl w:val="0"/>
          <w:numId w:val="4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выход пользователя из системы</w:t>
      </w:r>
    </w:p>
    <w:p w14:paraId="019202A3" w14:textId="77777777" w:rsidR="0081364F" w:rsidRPr="00807BA5" w:rsidRDefault="0081364F" w:rsidP="0081364F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Взаимодействие с </w:t>
      </w: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API-модул</w:t>
      </w:r>
      <w:r>
        <w:rPr>
          <w:rFonts w:ascii="Times New Roman" w:eastAsiaTheme="minorHAnsi" w:hAnsi="Times New Roman" w:cs="Times New Roman"/>
          <w:color w:val="auto"/>
          <w:sz w:val="28"/>
          <w:szCs w:val="28"/>
        </w:rPr>
        <w:t>ем</w:t>
      </w: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</w:p>
    <w:p w14:paraId="597BD6A5" w14:textId="77777777" w:rsidR="0081364F" w:rsidRPr="00807BA5" w:rsidRDefault="0081364F" w:rsidP="0081364F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Покрыты функции:</w:t>
      </w:r>
    </w:p>
    <w:p w14:paraId="7EE650F4" w14:textId="77777777" w:rsidR="0081364F" w:rsidRPr="00807BA5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login</w:t>
      </w:r>
    </w:p>
    <w:p w14:paraId="64BCA436" w14:textId="77777777" w:rsidR="0081364F" w:rsidRPr="00807BA5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register</w:t>
      </w:r>
    </w:p>
    <w:p w14:paraId="33F4AA52" w14:textId="77777777" w:rsidR="0081364F" w:rsidRPr="00807BA5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</w:rPr>
        <w:t>getTeacherPreferences</w:t>
      </w:r>
    </w:p>
    <w:p w14:paraId="4C36EB8C" w14:textId="77777777" w:rsidR="0081364F" w:rsidRPr="00807BA5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saveTeacherPreferences</w:t>
      </w:r>
    </w:p>
    <w:p w14:paraId="71F738F1" w14:textId="77777777" w:rsidR="0081364F" w:rsidRPr="00807BA5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getAllPreferences</w:t>
      </w:r>
    </w:p>
    <w:p w14:paraId="345062A6" w14:textId="77777777" w:rsidR="0081364F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exportPreferences</w:t>
      </w:r>
    </w:p>
    <w:p w14:paraId="0AE53FC4" w14:textId="77777777" w:rsidR="0081364F" w:rsidRDefault="0081364F" w:rsidP="007A7150">
      <w:pPr>
        <w:pStyle w:val="1"/>
        <w:numPr>
          <w:ilvl w:val="0"/>
          <w:numId w:val="5"/>
        </w:numPr>
        <w:tabs>
          <w:tab w:val="num" w:pos="720"/>
        </w:tabs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807BA5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logout</w:t>
      </w:r>
    </w:p>
    <w:p w14:paraId="17CC044B" w14:textId="77777777" w:rsidR="0081364F" w:rsidRPr="00807BA5" w:rsidRDefault="0081364F" w:rsidP="0081364F">
      <w:r>
        <w:t>Покрытие фронтенда</w:t>
      </w:r>
    </w:p>
    <w:p w14:paraId="08CD6CAB" w14:textId="77777777" w:rsidR="0081364F" w:rsidRDefault="0081364F" w:rsidP="0081364F">
      <w:pPr>
        <w:pStyle w:val="1"/>
        <w:rPr>
          <w:rFonts w:ascii="Times New Roman" w:hAnsi="Times New Roman"/>
          <w:b/>
        </w:rPr>
      </w:pPr>
      <w:r w:rsidRPr="00807BA5"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1BF59899" wp14:editId="37EBEFE9">
            <wp:simplePos x="0" y="0"/>
            <wp:positionH relativeFrom="margin">
              <wp:align>left</wp:align>
            </wp:positionH>
            <wp:positionV relativeFrom="paragraph">
              <wp:posOffset>156210</wp:posOffset>
            </wp:positionV>
            <wp:extent cx="4274820" cy="2756323"/>
            <wp:effectExtent l="0" t="0" r="0" b="635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640" cy="2763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E912C" w14:textId="77777777" w:rsidR="0081364F" w:rsidRDefault="0081364F" w:rsidP="0081364F">
      <w:pPr>
        <w:pStyle w:val="1"/>
        <w:rPr>
          <w:rFonts w:ascii="Times New Roman" w:hAnsi="Times New Roman"/>
          <w:b/>
        </w:rPr>
      </w:pPr>
    </w:p>
    <w:p w14:paraId="4EA40F8A" w14:textId="77777777" w:rsidR="0081364F" w:rsidRDefault="0081364F" w:rsidP="0081364F"/>
    <w:p w14:paraId="06F4F0B6" w14:textId="77777777" w:rsidR="0081364F" w:rsidRDefault="0081364F" w:rsidP="0081364F"/>
    <w:p w14:paraId="7DC325D8" w14:textId="77777777" w:rsidR="0081364F" w:rsidRDefault="0081364F" w:rsidP="0081364F"/>
    <w:p w14:paraId="428FC45B" w14:textId="77777777" w:rsidR="0081364F" w:rsidRDefault="0081364F" w:rsidP="0081364F"/>
    <w:p w14:paraId="206CBEB0" w14:textId="77777777" w:rsidR="0081364F" w:rsidRDefault="0081364F" w:rsidP="0081364F"/>
    <w:p w14:paraId="06DC216F" w14:textId="77777777" w:rsidR="0081364F" w:rsidRDefault="0081364F" w:rsidP="0081364F"/>
    <w:p w14:paraId="45FB5B57" w14:textId="77777777" w:rsidR="0081364F" w:rsidRDefault="0081364F" w:rsidP="0081364F"/>
    <w:p w14:paraId="56EC0566" w14:textId="77777777" w:rsidR="0081364F" w:rsidRDefault="0081364F" w:rsidP="0081364F"/>
    <w:p w14:paraId="3798105E" w14:textId="77777777" w:rsidR="0081364F" w:rsidRDefault="0081364F" w:rsidP="0081364F"/>
    <w:p w14:paraId="5FB8B8B8" w14:textId="77777777" w:rsidR="0081364F" w:rsidRDefault="0081364F" w:rsidP="0081364F"/>
    <w:p w14:paraId="4C934B20" w14:textId="77777777" w:rsidR="0081364F" w:rsidRDefault="0081364F" w:rsidP="0081364F"/>
    <w:p w14:paraId="49B5F420" w14:textId="77777777" w:rsidR="0081364F" w:rsidRDefault="0081364F" w:rsidP="0081364F">
      <w:r>
        <w:lastRenderedPageBreak/>
        <w:t>2.2. Backend (Spring Boot)</w:t>
      </w:r>
    </w:p>
    <w:p w14:paraId="64633FDF" w14:textId="77777777" w:rsidR="0081364F" w:rsidRDefault="0081364F" w:rsidP="0081364F"/>
    <w:p w14:paraId="4E963C75" w14:textId="77777777" w:rsidR="0081364F" w:rsidRPr="0081364F" w:rsidRDefault="0081364F" w:rsidP="0081364F">
      <w:pPr>
        <w:rPr>
          <w:b/>
          <w:bCs/>
        </w:rPr>
      </w:pPr>
      <w:r w:rsidRPr="0081364F">
        <w:rPr>
          <w:b/>
          <w:bCs/>
        </w:rPr>
        <w:t>Общая схема запуска тестов и формирования отчётов</w:t>
      </w:r>
    </w:p>
    <w:p w14:paraId="749A244D" w14:textId="77777777" w:rsidR="0081364F" w:rsidRDefault="0081364F" w:rsidP="0081364F"/>
    <w:p w14:paraId="586F88F8" w14:textId="77777777" w:rsidR="0081364F" w:rsidRDefault="0081364F" w:rsidP="0081364F">
      <w:r>
        <w:t>Для backend-модуля используется Maven-цикл тестирования, который включает:</w:t>
      </w:r>
    </w:p>
    <w:p w14:paraId="49E67A9E" w14:textId="77777777" w:rsidR="0081364F" w:rsidRPr="0081364F" w:rsidRDefault="0081364F" w:rsidP="007A7150">
      <w:pPr>
        <w:pStyle w:val="ad"/>
        <w:numPr>
          <w:ilvl w:val="0"/>
          <w:numId w:val="6"/>
        </w:numPr>
        <w:rPr>
          <w:lang w:val="en-US"/>
        </w:rPr>
      </w:pPr>
      <w:r>
        <w:t>запуск</w:t>
      </w:r>
      <w:r w:rsidRPr="0081364F">
        <w:rPr>
          <w:lang w:val="en-US"/>
        </w:rPr>
        <w:t xml:space="preserve"> </w:t>
      </w:r>
      <w:r>
        <w:t>модульных</w:t>
      </w:r>
      <w:r w:rsidRPr="0081364F">
        <w:rPr>
          <w:lang w:val="en-US"/>
        </w:rPr>
        <w:t xml:space="preserve"> </w:t>
      </w:r>
      <w:r>
        <w:t>тестов</w:t>
      </w:r>
      <w:r w:rsidRPr="0081364F">
        <w:rPr>
          <w:lang w:val="en-US"/>
        </w:rPr>
        <w:t xml:space="preserve"> </w:t>
      </w:r>
      <w:r>
        <w:t>через</w:t>
      </w:r>
      <w:r w:rsidRPr="0081364F">
        <w:rPr>
          <w:lang w:val="en-US"/>
        </w:rPr>
        <w:t xml:space="preserve"> Maven Surefire (JUnit 5, Mockito, Spring Boot Test);</w:t>
      </w:r>
    </w:p>
    <w:p w14:paraId="29FAE826" w14:textId="77777777" w:rsidR="0081364F" w:rsidRDefault="0081364F" w:rsidP="007A7150">
      <w:pPr>
        <w:pStyle w:val="ad"/>
        <w:numPr>
          <w:ilvl w:val="0"/>
          <w:numId w:val="6"/>
        </w:numPr>
      </w:pPr>
      <w:r>
        <w:t>подключение Java-агента JaCoCo для сбора покрытия;</w:t>
      </w:r>
    </w:p>
    <w:p w14:paraId="19A8D119" w14:textId="77777777" w:rsidR="0081364F" w:rsidRDefault="0081364F" w:rsidP="007A7150">
      <w:pPr>
        <w:pStyle w:val="ad"/>
        <w:numPr>
          <w:ilvl w:val="0"/>
          <w:numId w:val="6"/>
        </w:numPr>
      </w:pPr>
      <w:r>
        <w:t>формирование отчёта покрытия после выполнения тестов;</w:t>
      </w:r>
    </w:p>
    <w:p w14:paraId="7C6A7702" w14:textId="77777777" w:rsidR="0081364F" w:rsidRDefault="0081364F" w:rsidP="007A7150">
      <w:pPr>
        <w:pStyle w:val="ad"/>
        <w:numPr>
          <w:ilvl w:val="0"/>
          <w:numId w:val="6"/>
        </w:numPr>
      </w:pPr>
      <w:r>
        <w:t>сохранение результатов тестирования в стандартные каталоги Maven.</w:t>
      </w:r>
    </w:p>
    <w:p w14:paraId="1B647A25" w14:textId="77777777" w:rsidR="0081364F" w:rsidRDefault="0081364F" w:rsidP="0081364F"/>
    <w:p w14:paraId="78AE9F00" w14:textId="77777777" w:rsidR="0081364F" w:rsidRDefault="0081364F" w:rsidP="0081364F">
      <w:r>
        <w:t>Команда запуска:</w:t>
      </w:r>
    </w:p>
    <w:p w14:paraId="5E16C0BA" w14:textId="77777777" w:rsidR="0081364F" w:rsidRDefault="0081364F" w:rsidP="0081364F">
      <w:r>
        <w:t>mvn clean test</w:t>
      </w:r>
    </w:p>
    <w:p w14:paraId="29EC97FB" w14:textId="77777777" w:rsidR="0081364F" w:rsidRDefault="0081364F" w:rsidP="0081364F"/>
    <w:p w14:paraId="748F4E0C" w14:textId="77777777" w:rsidR="0081364F" w:rsidRDefault="0081364F" w:rsidP="0081364F">
      <w:r>
        <w:t>Артефакты после успешного выполнения:</w:t>
      </w:r>
    </w:p>
    <w:p w14:paraId="38B228B5" w14:textId="77777777" w:rsidR="0081364F" w:rsidRDefault="0081364F" w:rsidP="0081364F"/>
    <w:p w14:paraId="25D07575" w14:textId="77777777" w:rsidR="0081364F" w:rsidRPr="0081364F" w:rsidRDefault="0081364F" w:rsidP="007A7150">
      <w:pPr>
        <w:pStyle w:val="ad"/>
        <w:numPr>
          <w:ilvl w:val="0"/>
          <w:numId w:val="7"/>
        </w:numPr>
        <w:rPr>
          <w:lang w:val="en-US"/>
        </w:rPr>
      </w:pPr>
      <w:r>
        <w:t>результаты</w:t>
      </w:r>
      <w:r w:rsidRPr="0081364F">
        <w:rPr>
          <w:lang w:val="en-US"/>
        </w:rPr>
        <w:t xml:space="preserve"> </w:t>
      </w:r>
      <w:r>
        <w:t>тестов</w:t>
      </w:r>
      <w:r w:rsidRPr="0081364F">
        <w:rPr>
          <w:lang w:val="en-US"/>
        </w:rPr>
        <w:t>: backend/target/surefire-reports/</w:t>
      </w:r>
    </w:p>
    <w:p w14:paraId="4936CAD7" w14:textId="77777777" w:rsidR="0081364F" w:rsidRPr="0081364F" w:rsidRDefault="0081364F" w:rsidP="007A7150">
      <w:pPr>
        <w:pStyle w:val="ad"/>
        <w:numPr>
          <w:ilvl w:val="0"/>
          <w:numId w:val="7"/>
        </w:numPr>
        <w:rPr>
          <w:lang w:val="en-US"/>
        </w:rPr>
      </w:pPr>
      <w:r w:rsidRPr="0081364F">
        <w:rPr>
          <w:lang w:val="en-US"/>
        </w:rPr>
        <w:t>HTML-</w:t>
      </w:r>
      <w:r>
        <w:t>отчёт</w:t>
      </w:r>
      <w:r w:rsidRPr="0081364F">
        <w:rPr>
          <w:lang w:val="en-US"/>
        </w:rPr>
        <w:t xml:space="preserve"> JaCoCo: backend/target/site/jacoco/index.html</w:t>
      </w:r>
    </w:p>
    <w:p w14:paraId="561082EE" w14:textId="77777777" w:rsidR="0081364F" w:rsidRPr="0081364F" w:rsidRDefault="0081364F" w:rsidP="007A7150">
      <w:pPr>
        <w:pStyle w:val="ad"/>
        <w:numPr>
          <w:ilvl w:val="0"/>
          <w:numId w:val="7"/>
        </w:numPr>
        <w:rPr>
          <w:lang w:val="en-US"/>
        </w:rPr>
      </w:pPr>
      <w:r>
        <w:t>машиночитаемые</w:t>
      </w:r>
      <w:r w:rsidRPr="0081364F">
        <w:rPr>
          <w:lang w:val="en-US"/>
        </w:rPr>
        <w:t xml:space="preserve"> </w:t>
      </w:r>
      <w:r>
        <w:t>отчёты</w:t>
      </w:r>
      <w:r w:rsidRPr="0081364F">
        <w:rPr>
          <w:lang w:val="en-US"/>
        </w:rPr>
        <w:t xml:space="preserve"> JaCoCo: backend/target/site/jacoco/jacoco.xml, backend/target/site/jacoco/jacoco.csv</w:t>
      </w:r>
    </w:p>
    <w:p w14:paraId="527BC2B8" w14:textId="77777777" w:rsidR="0081364F" w:rsidRPr="0081364F" w:rsidRDefault="0081364F" w:rsidP="0081364F">
      <w:pPr>
        <w:rPr>
          <w:lang w:val="en-US"/>
        </w:rPr>
      </w:pPr>
      <w:r w:rsidRPr="0081364F">
        <w:rPr>
          <w:b/>
          <w:bCs/>
          <w:lang w:val="en-US"/>
        </w:rPr>
        <w:t>Teachers Preferences Backend</w:t>
      </w:r>
    </w:p>
    <w:p w14:paraId="70E9FA03" w14:textId="77777777" w:rsidR="0081364F" w:rsidRPr="0081364F" w:rsidRDefault="0081364F" w:rsidP="0081364F">
      <w:pPr>
        <w:rPr>
          <w:lang w:val="en-US"/>
        </w:rPr>
      </w:pPr>
      <w:r>
        <w:t>Набор</w:t>
      </w:r>
      <w:r w:rsidRPr="0081364F">
        <w:rPr>
          <w:lang w:val="en-US"/>
        </w:rPr>
        <w:t xml:space="preserve"> </w:t>
      </w:r>
      <w:r>
        <w:t>модульных</w:t>
      </w:r>
      <w:r w:rsidRPr="0081364F">
        <w:rPr>
          <w:lang w:val="en-US"/>
        </w:rPr>
        <w:t xml:space="preserve"> </w:t>
      </w:r>
      <w:r>
        <w:t>тестов</w:t>
      </w:r>
      <w:r w:rsidRPr="0081364F">
        <w:rPr>
          <w:lang w:val="en-US"/>
        </w:rPr>
        <w:t xml:space="preserve"> (backend/src/test/java)</w:t>
      </w:r>
    </w:p>
    <w:p w14:paraId="5B2937E1" w14:textId="77777777" w:rsidR="0081364F" w:rsidRDefault="0081364F" w:rsidP="0081364F">
      <w:r>
        <w:t>Всего тестовых классов: 10</w:t>
      </w:r>
    </w:p>
    <w:p w14:paraId="57519711" w14:textId="77777777" w:rsidR="0081364F" w:rsidRDefault="0081364F" w:rsidP="0081364F">
      <w:r>
        <w:t>Основные группы тестов:</w:t>
      </w:r>
    </w:p>
    <w:p w14:paraId="701D4954" w14:textId="77777777" w:rsidR="0081364F" w:rsidRPr="0081364F" w:rsidRDefault="0081364F" w:rsidP="007A7150">
      <w:pPr>
        <w:pStyle w:val="ad"/>
        <w:numPr>
          <w:ilvl w:val="0"/>
          <w:numId w:val="8"/>
        </w:numPr>
        <w:rPr>
          <w:lang w:val="en-US"/>
        </w:rPr>
      </w:pPr>
      <w:r>
        <w:t>контроллеры</w:t>
      </w:r>
      <w:r w:rsidRPr="0081364F">
        <w:rPr>
          <w:lang w:val="en-US"/>
        </w:rPr>
        <w:t>: AdminControllerTest, AuthControllerTest, TeacherControllerTest</w:t>
      </w:r>
    </w:p>
    <w:p w14:paraId="2E9319C5" w14:textId="77777777" w:rsidR="0081364F" w:rsidRPr="0081364F" w:rsidRDefault="0081364F" w:rsidP="007A7150">
      <w:pPr>
        <w:pStyle w:val="ad"/>
        <w:numPr>
          <w:ilvl w:val="0"/>
          <w:numId w:val="8"/>
        </w:numPr>
        <w:rPr>
          <w:lang w:val="en-US"/>
        </w:rPr>
      </w:pPr>
      <w:r>
        <w:t>сервисы</w:t>
      </w:r>
      <w:r w:rsidRPr="0081364F">
        <w:rPr>
          <w:lang w:val="en-US"/>
        </w:rPr>
        <w:t>: AdminServiceTest, AuthServiceTest, TeacherServiceTest</w:t>
      </w:r>
    </w:p>
    <w:p w14:paraId="5C5076F4" w14:textId="77777777" w:rsidR="0081364F" w:rsidRPr="0081364F" w:rsidRDefault="0081364F" w:rsidP="007A7150">
      <w:pPr>
        <w:pStyle w:val="ad"/>
        <w:numPr>
          <w:ilvl w:val="0"/>
          <w:numId w:val="8"/>
        </w:numPr>
        <w:rPr>
          <w:lang w:val="en-US"/>
        </w:rPr>
      </w:pPr>
      <w:r>
        <w:t>безопасность</w:t>
      </w:r>
      <w:r w:rsidRPr="0081364F">
        <w:rPr>
          <w:lang w:val="en-US"/>
        </w:rPr>
        <w:t>: JwtAuthFilterUnitTest</w:t>
      </w:r>
    </w:p>
    <w:p w14:paraId="15F0470F" w14:textId="77777777" w:rsidR="0081364F" w:rsidRPr="0081364F" w:rsidRDefault="0081364F" w:rsidP="007A7150">
      <w:pPr>
        <w:pStyle w:val="ad"/>
        <w:numPr>
          <w:ilvl w:val="0"/>
          <w:numId w:val="8"/>
        </w:numPr>
        <w:rPr>
          <w:lang w:val="en-US"/>
        </w:rPr>
      </w:pPr>
      <w:r>
        <w:t>модели</w:t>
      </w:r>
      <w:r w:rsidRPr="0081364F">
        <w:rPr>
          <w:lang w:val="en-US"/>
        </w:rPr>
        <w:t>: PreferenceModelUnitTest, TeacherModelUnitTest, UserModelUnitTest</w:t>
      </w:r>
    </w:p>
    <w:p w14:paraId="3DE2CAD0" w14:textId="77777777" w:rsidR="0081364F" w:rsidRDefault="0081364F" w:rsidP="0081364F"/>
    <w:p w14:paraId="408B6887" w14:textId="77777777" w:rsidR="0081364F" w:rsidRPr="0081364F" w:rsidRDefault="0081364F" w:rsidP="0081364F">
      <w:pPr>
        <w:rPr>
          <w:lang w:val="en-US"/>
        </w:rPr>
      </w:pPr>
      <w:r>
        <w:t>Что</w:t>
      </w:r>
      <w:r w:rsidRPr="0081364F">
        <w:rPr>
          <w:lang w:val="en-US"/>
        </w:rPr>
        <w:t xml:space="preserve"> </w:t>
      </w:r>
      <w:r>
        <w:t>проверяется</w:t>
      </w:r>
      <w:r w:rsidRPr="0081364F">
        <w:rPr>
          <w:lang w:val="en-US"/>
        </w:rPr>
        <w:t>:</w:t>
      </w:r>
    </w:p>
    <w:p w14:paraId="3F35CA26" w14:textId="77777777" w:rsidR="0081364F" w:rsidRPr="0081364F" w:rsidRDefault="0081364F" w:rsidP="007A7150">
      <w:pPr>
        <w:pStyle w:val="ad"/>
        <w:numPr>
          <w:ilvl w:val="0"/>
          <w:numId w:val="9"/>
        </w:numPr>
        <w:rPr>
          <w:lang w:val="en-US"/>
        </w:rPr>
      </w:pPr>
      <w:r>
        <w:t>корректные</w:t>
      </w:r>
      <w:r w:rsidRPr="0081364F">
        <w:rPr>
          <w:lang w:val="en-US"/>
        </w:rPr>
        <w:t xml:space="preserve"> HTTP-</w:t>
      </w:r>
      <w:r>
        <w:t>ответы</w:t>
      </w:r>
      <w:r w:rsidRPr="0081364F">
        <w:rPr>
          <w:lang w:val="en-US"/>
        </w:rPr>
        <w:t xml:space="preserve"> </w:t>
      </w:r>
      <w:r>
        <w:t>контроллеров</w:t>
      </w:r>
      <w:r w:rsidRPr="0081364F">
        <w:rPr>
          <w:lang w:val="en-US"/>
        </w:rPr>
        <w:t xml:space="preserve"> (200 OK, 400 Bad Request, 401 Unauthorized, 403 Forbidden)</w:t>
      </w:r>
    </w:p>
    <w:p w14:paraId="0D98FC1C" w14:textId="77777777" w:rsidR="0081364F" w:rsidRDefault="0081364F" w:rsidP="007A7150">
      <w:pPr>
        <w:pStyle w:val="ad"/>
        <w:numPr>
          <w:ilvl w:val="0"/>
          <w:numId w:val="9"/>
        </w:numPr>
      </w:pPr>
      <w:r>
        <w:t>выдача данных преподавателя и администратора в ожидаемом JSON-формате</w:t>
      </w:r>
    </w:p>
    <w:p w14:paraId="410C6BA7" w14:textId="77777777" w:rsidR="0081364F" w:rsidRDefault="0081364F" w:rsidP="007A7150">
      <w:pPr>
        <w:pStyle w:val="ad"/>
        <w:numPr>
          <w:ilvl w:val="0"/>
          <w:numId w:val="9"/>
        </w:numPr>
      </w:pPr>
      <w:r>
        <w:t>регистрация пользователя и обработка повторной регистрации</w:t>
      </w:r>
    </w:p>
    <w:p w14:paraId="148AC953" w14:textId="77777777" w:rsidR="0081364F" w:rsidRDefault="0081364F" w:rsidP="007A7150">
      <w:pPr>
        <w:pStyle w:val="ad"/>
        <w:numPr>
          <w:ilvl w:val="0"/>
          <w:numId w:val="9"/>
        </w:numPr>
      </w:pPr>
      <w:r>
        <w:t>успешная и неуспешная аутентификация пользователя</w:t>
      </w:r>
    </w:p>
    <w:p w14:paraId="2B5A3EF5" w14:textId="77777777" w:rsidR="0081364F" w:rsidRDefault="0081364F" w:rsidP="007A7150">
      <w:pPr>
        <w:pStyle w:val="ad"/>
        <w:numPr>
          <w:ilvl w:val="0"/>
          <w:numId w:val="9"/>
        </w:numPr>
      </w:pPr>
      <w:r>
        <w:t>генерация и обработка JWT</w:t>
      </w:r>
    </w:p>
    <w:p w14:paraId="402E139F" w14:textId="77777777" w:rsidR="0081364F" w:rsidRDefault="0081364F" w:rsidP="007A7150">
      <w:pPr>
        <w:pStyle w:val="ad"/>
        <w:numPr>
          <w:ilvl w:val="0"/>
          <w:numId w:val="9"/>
        </w:numPr>
      </w:pPr>
      <w:r>
        <w:t>поведение security-фильтра при пустом, некорректном и валидном токене</w:t>
      </w:r>
    </w:p>
    <w:p w14:paraId="42B393B4" w14:textId="77777777" w:rsidR="0081364F" w:rsidRDefault="0081364F" w:rsidP="007A7150">
      <w:pPr>
        <w:pStyle w:val="ad"/>
        <w:numPr>
          <w:ilvl w:val="0"/>
          <w:numId w:val="9"/>
        </w:numPr>
      </w:pPr>
      <w:r>
        <w:t>сохранение и чтение предпочтений преподавателя</w:t>
      </w:r>
    </w:p>
    <w:p w14:paraId="7E362B2A" w14:textId="77777777" w:rsidR="0081364F" w:rsidRDefault="0081364F" w:rsidP="007A7150">
      <w:pPr>
        <w:pStyle w:val="ad"/>
        <w:numPr>
          <w:ilvl w:val="0"/>
          <w:numId w:val="9"/>
        </w:numPr>
      </w:pPr>
      <w:r>
        <w:t>корректное формирование Excel-экспорта для администратора</w:t>
      </w:r>
    </w:p>
    <w:p w14:paraId="7F22F519" w14:textId="77777777" w:rsidR="0081364F" w:rsidRPr="0081364F" w:rsidRDefault="0081364F" w:rsidP="007A7150">
      <w:pPr>
        <w:pStyle w:val="ad"/>
        <w:numPr>
          <w:ilvl w:val="0"/>
          <w:numId w:val="9"/>
        </w:numPr>
      </w:pPr>
      <w:r>
        <w:t>работа моделей, геттеров, сеттеров и преобразования поле</w:t>
      </w:r>
    </w:p>
    <w:p w14:paraId="7B21B03F" w14:textId="77777777" w:rsidR="0081364F" w:rsidRDefault="0081364F" w:rsidP="0081364F">
      <w:pPr>
        <w:rPr>
          <w:lang w:val="en-US"/>
        </w:rPr>
      </w:pPr>
      <w:r>
        <w:lastRenderedPageBreak/>
        <w:t>Покрытие</w:t>
      </w:r>
      <w:r w:rsidRPr="0081364F">
        <w:rPr>
          <w:lang w:val="en-US"/>
        </w:rPr>
        <w:t xml:space="preserve"> backend:</w:t>
      </w:r>
    </w:p>
    <w:p w14:paraId="56735DF1" w14:textId="77777777" w:rsidR="0081364F" w:rsidRDefault="0081364F" w:rsidP="0081364F">
      <w:pPr>
        <w:rPr>
          <w:lang w:val="en-US"/>
        </w:rPr>
      </w:pPr>
      <w:r w:rsidRPr="0081364F">
        <w:rPr>
          <w:noProof/>
          <w:lang w:val="en-US"/>
        </w:rPr>
        <w:drawing>
          <wp:inline distT="0" distB="0" distL="0" distR="0" wp14:anchorId="715F9EAD" wp14:editId="7C57354D">
            <wp:extent cx="5940425" cy="1416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C689" w14:textId="77777777" w:rsidR="0081364F" w:rsidRPr="0081364F" w:rsidRDefault="0081364F" w:rsidP="0081364F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3DFCE2E" w14:textId="39F93486" w:rsidR="0081364F" w:rsidRDefault="0081364F" w:rsidP="00ED2EF6">
      <w:pPr>
        <w:pStyle w:val="1"/>
        <w:rPr>
          <w:rFonts w:ascii="Times New Roman" w:hAnsi="Times New Roman"/>
          <w:b/>
          <w:color w:val="auto"/>
        </w:rPr>
      </w:pPr>
      <w:r w:rsidRPr="0081364F">
        <w:rPr>
          <w:rFonts w:ascii="Times New Roman" w:hAnsi="Times New Roman"/>
          <w:b/>
          <w:color w:val="auto"/>
        </w:rPr>
        <w:lastRenderedPageBreak/>
        <w:t>3. Процедура расширения тестового набора</w:t>
      </w:r>
    </w:p>
    <w:p w14:paraId="2F8603DD" w14:textId="391A99DA" w:rsidR="00ED2EF6" w:rsidRDefault="00ED2EF6" w:rsidP="00ED2EF6">
      <w:r>
        <w:t xml:space="preserve">3.1. </w:t>
      </w:r>
      <w:r w:rsidRPr="00ED2EF6">
        <w:t>Пример: расширение модульных тестов для формы входа Login.jsx</w:t>
      </w:r>
    </w:p>
    <w:p w14:paraId="434EFB45" w14:textId="77777777" w:rsidR="00ED2EF6" w:rsidRDefault="00ED2EF6" w:rsidP="00ED2EF6"/>
    <w:p w14:paraId="480A5291" w14:textId="77777777" w:rsidR="00ED2EF6" w:rsidRDefault="00ED2EF6" w:rsidP="00ED2EF6">
      <w:r>
        <w:t>Шаг 1. Определяем метод в модуле валидаторов</w:t>
      </w:r>
    </w:p>
    <w:p w14:paraId="64A226D0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export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function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82AAFF"/>
          <w:sz w:val="16"/>
          <w:szCs w:val="16"/>
          <w:lang w:val="en-US" w:eastAsia="ru-RU"/>
        </w:rPr>
        <w:t>validateLoginForm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82AAFF"/>
          <w:sz w:val="16"/>
          <w:szCs w:val="16"/>
          <w:lang w:val="en-US" w:eastAsia="ru-RU"/>
        </w:rPr>
        <w:t>login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82AAFF"/>
          <w:sz w:val="16"/>
          <w:szCs w:val="16"/>
          <w:lang w:val="en-US" w:eastAsia="ru-RU"/>
        </w:rPr>
        <w:t>password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 {</w:t>
      </w:r>
    </w:p>
    <w:p w14:paraId="3BB7F69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if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!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login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||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!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login.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trim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()) {</w:t>
      </w:r>
    </w:p>
    <w:p w14:paraId="1B7CEB4F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return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Логин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обязателен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;</w:t>
      </w:r>
    </w:p>
    <w:p w14:paraId="225BFC5C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</w:t>
      </w:r>
    </w:p>
    <w:p w14:paraId="3DED13EA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B21BE37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if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!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password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||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!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password.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trim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()) {</w:t>
      </w:r>
    </w:p>
    <w:p w14:paraId="688B2563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return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Пароль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обязателен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;</w:t>
      </w:r>
    </w:p>
    <w:p w14:paraId="3D2625E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</w:t>
      </w:r>
    </w:p>
    <w:p w14:paraId="7B88C7B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4962852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if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(password.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trim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length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&lt;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FF5370"/>
          <w:sz w:val="16"/>
          <w:szCs w:val="16"/>
          <w:lang w:val="en-US" w:eastAsia="ru-RU"/>
        </w:rPr>
        <w:t>6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 {</w:t>
      </w:r>
    </w:p>
    <w:p w14:paraId="639C1D7C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return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Пароль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минимум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6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символов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;</w:t>
      </w:r>
    </w:p>
    <w:p w14:paraId="77240DD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}</w:t>
      </w:r>
    </w:p>
    <w:p w14:paraId="3D33CB3F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eastAsia="ru-RU"/>
        </w:rPr>
        <w:t>​</w:t>
      </w:r>
    </w:p>
    <w:p w14:paraId="0708F72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eastAsia="ru-RU"/>
        </w:rPr>
        <w:t>if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(password.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eastAsia="ru-RU"/>
        </w:rPr>
        <w:t>trim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().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eastAsia="ru-RU"/>
        </w:rPr>
        <w:t>length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eastAsia="ru-RU"/>
        </w:rPr>
        <w:t>&gt;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FF5370"/>
          <w:sz w:val="16"/>
          <w:szCs w:val="16"/>
          <w:lang w:eastAsia="ru-RU"/>
        </w:rPr>
        <w:t>64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) {</w:t>
      </w:r>
    </w:p>
    <w:p w14:paraId="7DFE1650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eastAsia="ru-RU"/>
        </w:rPr>
        <w:t>return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"Пароль не должен превышать 64 символа"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;</w:t>
      </w:r>
    </w:p>
    <w:p w14:paraId="17AAED08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 }</w:t>
      </w:r>
    </w:p>
    <w:p w14:paraId="13540A0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eastAsia="ru-RU"/>
        </w:rPr>
        <w:t>​</w:t>
      </w:r>
    </w:p>
    <w:p w14:paraId="1A1151E9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eastAsia="ru-RU"/>
        </w:rPr>
        <w:t>return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F78C6C"/>
          <w:sz w:val="16"/>
          <w:szCs w:val="16"/>
          <w:lang w:eastAsia="ru-RU"/>
        </w:rPr>
        <w:t>null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;</w:t>
      </w:r>
    </w:p>
    <w:p w14:paraId="2580274C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}</w:t>
      </w:r>
    </w:p>
    <w:p w14:paraId="20BA6525" w14:textId="2E1FB21B" w:rsidR="00ED2EF6" w:rsidRDefault="00ED2EF6" w:rsidP="00ED2EF6"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eastAsia="ru-RU"/>
        </w:rPr>
        <w:t>​</w:t>
      </w:r>
    </w:p>
    <w:p w14:paraId="46148627" w14:textId="58466C6D" w:rsidR="00ED2EF6" w:rsidRDefault="00ED2EF6" w:rsidP="00ED2EF6">
      <w:r>
        <w:t>Шаг 2. Пишем тесты, используя классы эквивалентности и граничные значения</w:t>
      </w:r>
    </w:p>
    <w:p w14:paraId="1C6B5AD7" w14:textId="0F5318EC" w:rsidR="00ED2EF6" w:rsidRPr="00320CD8" w:rsidRDefault="00ED2EF6" w:rsidP="00ED2EF6">
      <w:pPr>
        <w:rPr>
          <w:lang w:val="en-US"/>
        </w:rPr>
      </w:pPr>
      <w:r>
        <w:t>Файл</w:t>
      </w:r>
      <w:r w:rsidRPr="00320CD8">
        <w:rPr>
          <w:lang w:val="en-US"/>
        </w:rPr>
        <w:t xml:space="preserve">: </w:t>
      </w:r>
      <w:r>
        <w:rPr>
          <w:lang w:val="en-US"/>
        </w:rPr>
        <w:t>Login</w:t>
      </w:r>
      <w:r w:rsidRPr="00320CD8">
        <w:rPr>
          <w:lang w:val="en-US"/>
        </w:rPr>
        <w:t>.</w:t>
      </w:r>
      <w:r>
        <w:rPr>
          <w:lang w:val="en-US"/>
        </w:rPr>
        <w:t>unit</w:t>
      </w:r>
      <w:r w:rsidRPr="00320CD8">
        <w:rPr>
          <w:lang w:val="en-US"/>
        </w:rPr>
        <w:t>.</w:t>
      </w:r>
      <w:r>
        <w:rPr>
          <w:lang w:val="en-US"/>
        </w:rPr>
        <w:t>test</w:t>
      </w:r>
      <w:r w:rsidRPr="00320CD8">
        <w:rPr>
          <w:lang w:val="en-US"/>
        </w:rPr>
        <w:t>.</w:t>
      </w:r>
      <w:r>
        <w:rPr>
          <w:lang w:val="en-US"/>
        </w:rPr>
        <w:t>jsx</w:t>
      </w:r>
    </w:p>
    <w:p w14:paraId="2655D251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describe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"Login unit"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()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45722612" w14:textId="77777777" w:rsidR="00ED2EF6" w:rsidRPr="004A42FF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4A42FF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each</w:t>
      </w:r>
      <w:r w:rsidRPr="004A42FF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([</w:t>
      </w:r>
    </w:p>
    <w:p w14:paraId="472B66AB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4A42FF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 </w:t>
      </w:r>
      <w:r w:rsidRPr="004A42FF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[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"Логин обязателен"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],</w:t>
      </w:r>
    </w:p>
    <w:p w14:paraId="670E77B3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   [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"user"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"Пароль обязателен"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],</w:t>
      </w:r>
    </w:p>
    <w:p w14:paraId="3112F61B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   [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"user"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"123"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"Пароль минимум 6 символов"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],</w:t>
      </w:r>
    </w:p>
    <w:p w14:paraId="3F7828C0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   [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"user"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"12345"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"Пароль минимум 6 символов"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],</w:t>
      </w:r>
    </w:p>
    <w:p w14:paraId="7FC01767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 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])(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"validation %#"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async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(</w:t>
      </w:r>
      <w:r w:rsidRPr="00ED2EF6">
        <w:rPr>
          <w:rFonts w:ascii="Courier New" w:eastAsia="Times New Roman" w:hAnsi="Courier New" w:cs="Courier New"/>
          <w:color w:val="82AAFF"/>
          <w:sz w:val="16"/>
          <w:szCs w:val="16"/>
          <w:lang w:val="en-US" w:eastAsia="ru-RU"/>
        </w:rPr>
        <w:t>login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82AAFF"/>
          <w:sz w:val="16"/>
          <w:szCs w:val="16"/>
          <w:lang w:val="en-US" w:eastAsia="ru-RU"/>
        </w:rPr>
        <w:t>pwd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82AAFF"/>
          <w:sz w:val="16"/>
          <w:szCs w:val="16"/>
          <w:lang w:val="en-US" w:eastAsia="ru-RU"/>
        </w:rPr>
        <w:t>errorText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)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074EB977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renderPage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();</w:t>
      </w:r>
    </w:p>
    <w:p w14:paraId="722DC532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60F30D7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fireEvent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change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getByPlaceholderText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Введите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ваш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логин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), {</w:t>
      </w:r>
    </w:p>
    <w:p w14:paraId="67597E34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target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value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: login },</w:t>
      </w:r>
    </w:p>
    <w:p w14:paraId="6F4B6C27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 });</w:t>
      </w:r>
    </w:p>
    <w:p w14:paraId="3B80F72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fireEvent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change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getByPlaceholderText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"••••••••"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), {</w:t>
      </w:r>
    </w:p>
    <w:p w14:paraId="5D9644B2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target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value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: pwd },</w:t>
      </w:r>
    </w:p>
    <w:p w14:paraId="68D63CF9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 });</w:t>
      </w:r>
    </w:p>
    <w:p w14:paraId="7DEE1444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fireEvent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click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getByRole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"button"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name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Войти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}));</w:t>
      </w:r>
    </w:p>
    <w:p w14:paraId="318C5F8D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713A7EF5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await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findByText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(errorText)).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toBeInTheDocument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();</w:t>
      </w:r>
    </w:p>
    <w:p w14:paraId="6C257BE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 });</w:t>
      </w:r>
    </w:p>
    <w:p w14:paraId="75104E45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0D97B42A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test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"accepts password with exactly 6 characters"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async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()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{</w:t>
      </w:r>
    </w:p>
    <w:p w14:paraId="0FE775EB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apiLogin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mockResolvedValueOnce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({</w:t>
      </w:r>
    </w:p>
    <w:p w14:paraId="3DA376DD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token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"token"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,</w:t>
      </w:r>
    </w:p>
    <w:p w14:paraId="4313C27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fullName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"John Doe"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,</w:t>
      </w:r>
    </w:p>
    <w:p w14:paraId="68193D2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role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"TEACHER"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,</w:t>
      </w:r>
    </w:p>
    <w:p w14:paraId="2B4CECA6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 });</w:t>
      </w:r>
    </w:p>
    <w:p w14:paraId="411F551A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6A109425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renderPage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();</w:t>
      </w:r>
    </w:p>
    <w:p w14:paraId="19103725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1E2048E8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fireEvent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change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getByPlaceholderText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Введите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ваш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логин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), {</w:t>
      </w:r>
    </w:p>
    <w:p w14:paraId="5799A42D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target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value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"john"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},</w:t>
      </w:r>
    </w:p>
    <w:p w14:paraId="3C3C3F85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 });</w:t>
      </w:r>
    </w:p>
    <w:p w14:paraId="6E5D9DB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fireEvent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change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getByPlaceholderText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"••••••••"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), {</w:t>
      </w:r>
    </w:p>
    <w:p w14:paraId="1879665B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target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value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"123456"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},</w:t>
      </w:r>
    </w:p>
    <w:p w14:paraId="04586CEE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 });</w:t>
      </w:r>
    </w:p>
    <w:p w14:paraId="4F579EF5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fireEvent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click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screen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getByRole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"button"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name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eastAsia="ru-RU"/>
        </w:rPr>
        <w:t>Войти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}));</w:t>
      </w:r>
    </w:p>
    <w:p w14:paraId="6F79F531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val="en-US" w:eastAsia="ru-RU"/>
        </w:rPr>
        <w:t>​</w:t>
      </w:r>
    </w:p>
    <w:p w14:paraId="34C050FD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await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waitFor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(() </w:t>
      </w:r>
      <w:r w:rsidRPr="00ED2EF6">
        <w:rPr>
          <w:rFonts w:ascii="Courier New" w:eastAsia="Times New Roman" w:hAnsi="Courier New" w:cs="Courier New"/>
          <w:color w:val="89DDFF"/>
          <w:sz w:val="16"/>
          <w:szCs w:val="16"/>
          <w:lang w:val="en-US" w:eastAsia="ru-RU"/>
        </w:rPr>
        <w:t>=&gt;</w:t>
      </w:r>
    </w:p>
    <w:p w14:paraId="50EFBADF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   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expect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F07178"/>
          <w:sz w:val="16"/>
          <w:szCs w:val="16"/>
          <w:lang w:val="en-US" w:eastAsia="ru-RU"/>
        </w:rPr>
        <w:t>mockedNavigate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).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toHaveBeenCalledWith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>(</w:t>
      </w:r>
      <w:r w:rsidRPr="00ED2EF6">
        <w:rPr>
          <w:rFonts w:ascii="Courier New" w:eastAsia="Times New Roman" w:hAnsi="Courier New" w:cs="Courier New"/>
          <w:color w:val="C3E88D"/>
          <w:sz w:val="16"/>
          <w:szCs w:val="16"/>
          <w:lang w:val="en-US" w:eastAsia="ru-RU"/>
        </w:rPr>
        <w:t>"/teacher"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, { </w:t>
      </w:r>
      <w:r w:rsidRPr="00ED2EF6">
        <w:rPr>
          <w:rFonts w:ascii="Courier New" w:eastAsia="Times New Roman" w:hAnsi="Courier New" w:cs="Courier New"/>
          <w:color w:val="C792EA"/>
          <w:sz w:val="16"/>
          <w:szCs w:val="16"/>
          <w:lang w:val="en-US" w:eastAsia="ru-RU"/>
        </w:rPr>
        <w:t>replace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: </w:t>
      </w:r>
      <w:r w:rsidRPr="00ED2EF6">
        <w:rPr>
          <w:rFonts w:ascii="Courier New" w:eastAsia="Times New Roman" w:hAnsi="Courier New" w:cs="Courier New"/>
          <w:color w:val="F78C6C"/>
          <w:sz w:val="16"/>
          <w:szCs w:val="16"/>
          <w:lang w:val="en-US" w:eastAsia="ru-RU"/>
        </w:rPr>
        <w:t>true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})</w:t>
      </w:r>
    </w:p>
    <w:p w14:paraId="17E0E95C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val="en-US" w:eastAsia="ru-RU"/>
        </w:rPr>
        <w:t xml:space="preserve">    </w:t>
      </w: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);</w:t>
      </w:r>
    </w:p>
    <w:p w14:paraId="2A653AED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 xml:space="preserve">  });</w:t>
      </w:r>
    </w:p>
    <w:p w14:paraId="08925B09" w14:textId="77777777" w:rsidR="00ED2EF6" w:rsidRPr="00ED2EF6" w:rsidRDefault="00ED2EF6" w:rsidP="00ED2EF6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</w:pPr>
      <w:r w:rsidRPr="00ED2EF6">
        <w:rPr>
          <w:rFonts w:ascii="Courier New" w:eastAsia="Times New Roman" w:hAnsi="Courier New" w:cs="Courier New"/>
          <w:color w:val="EEFFFF"/>
          <w:sz w:val="16"/>
          <w:szCs w:val="16"/>
          <w:lang w:eastAsia="ru-RU"/>
        </w:rPr>
        <w:t>});</w:t>
      </w:r>
    </w:p>
    <w:p w14:paraId="5D88A752" w14:textId="32C538D1" w:rsidR="00ED2EF6" w:rsidRPr="007310F2" w:rsidRDefault="00ED2EF6" w:rsidP="00ED2EF6">
      <w:r w:rsidRPr="00ED2EF6">
        <w:rPr>
          <w:rFonts w:ascii="Cambria Math" w:eastAsia="Times New Roman" w:hAnsi="Cambria Math" w:cs="Cambria Math"/>
          <w:color w:val="EEFFFF"/>
          <w:sz w:val="16"/>
          <w:szCs w:val="16"/>
          <w:lang w:eastAsia="ru-RU"/>
        </w:rPr>
        <w:t>​​</w:t>
      </w:r>
    </w:p>
    <w:p w14:paraId="66F1B084" w14:textId="77777777" w:rsidR="00ED2EF6" w:rsidRDefault="00ED2EF6" w:rsidP="00ED2EF6"/>
    <w:p w14:paraId="37C5782C" w14:textId="01D86D9C" w:rsidR="00ED2EF6" w:rsidRDefault="00ED2EF6" w:rsidP="00ED2EF6">
      <w:r>
        <w:lastRenderedPageBreak/>
        <w:t>Шаг 3. Запускаем тесты и проверяем покрытие</w:t>
      </w:r>
    </w:p>
    <w:p w14:paraId="5575544A" w14:textId="610DB6A8" w:rsidR="0081364F" w:rsidRDefault="00ED2EF6" w:rsidP="0081364F">
      <w:pPr>
        <w:spacing w:after="160" w:line="259" w:lineRule="auto"/>
      </w:pPr>
      <w:r w:rsidRPr="00ED2EF6">
        <w:rPr>
          <w:noProof/>
        </w:rPr>
        <w:drawing>
          <wp:inline distT="0" distB="0" distL="0" distR="0" wp14:anchorId="1EC620C3" wp14:editId="31E38E57">
            <wp:extent cx="5534797" cy="23815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41CA" w14:textId="258A2B1E" w:rsidR="00ED2EF6" w:rsidRPr="00ED2EF6" w:rsidRDefault="00ED2EF6" w:rsidP="0081364F">
      <w:pPr>
        <w:spacing w:after="160" w:line="259" w:lineRule="auto"/>
      </w:pPr>
      <w:r>
        <w:t xml:space="preserve">Убеждаемся, что покрытие </w:t>
      </w:r>
      <w:r w:rsidR="00C15D0D">
        <w:t>почти равно 100%</w:t>
      </w:r>
    </w:p>
    <w:sectPr w:rsidR="00ED2EF6" w:rsidRPr="00ED2EF6" w:rsidSect="003642B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CD644" w14:textId="77777777" w:rsidR="00143C88" w:rsidRDefault="00143C88" w:rsidP="003642BE">
      <w:r>
        <w:separator/>
      </w:r>
    </w:p>
  </w:endnote>
  <w:endnote w:type="continuationSeparator" w:id="0">
    <w:p w14:paraId="52F8EFD9" w14:textId="77777777" w:rsidR="00143C88" w:rsidRDefault="00143C88" w:rsidP="00364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6222135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55407A19" w14:textId="77777777" w:rsidR="003642BE" w:rsidRPr="003642BE" w:rsidRDefault="003642BE" w:rsidP="003642BE">
        <w:pPr>
          <w:pStyle w:val="aa"/>
          <w:jc w:val="center"/>
          <w:rPr>
            <w:sz w:val="20"/>
            <w:szCs w:val="20"/>
          </w:rPr>
        </w:pPr>
        <w:r w:rsidRPr="003642BE">
          <w:rPr>
            <w:sz w:val="20"/>
            <w:szCs w:val="20"/>
          </w:rPr>
          <w:fldChar w:fldCharType="begin"/>
        </w:r>
        <w:r w:rsidRPr="003642BE">
          <w:rPr>
            <w:sz w:val="20"/>
            <w:szCs w:val="20"/>
          </w:rPr>
          <w:instrText>PAGE   \* MERGEFORMAT</w:instrText>
        </w:r>
        <w:r w:rsidRPr="003642BE">
          <w:rPr>
            <w:sz w:val="20"/>
            <w:szCs w:val="20"/>
          </w:rPr>
          <w:fldChar w:fldCharType="separate"/>
        </w:r>
        <w:r w:rsidRPr="003642BE">
          <w:rPr>
            <w:sz w:val="20"/>
            <w:szCs w:val="20"/>
          </w:rPr>
          <w:t>2</w:t>
        </w:r>
        <w:r w:rsidRPr="003642BE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D0F107" w14:textId="77777777" w:rsidR="00143C88" w:rsidRDefault="00143C88" w:rsidP="003642BE">
      <w:r>
        <w:separator/>
      </w:r>
    </w:p>
  </w:footnote>
  <w:footnote w:type="continuationSeparator" w:id="0">
    <w:p w14:paraId="39B357DA" w14:textId="77777777" w:rsidR="00143C88" w:rsidRDefault="00143C88" w:rsidP="003642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E88"/>
    <w:multiLevelType w:val="hybridMultilevel"/>
    <w:tmpl w:val="14E03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F2247"/>
    <w:multiLevelType w:val="hybridMultilevel"/>
    <w:tmpl w:val="610461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00E49"/>
    <w:multiLevelType w:val="hybridMultilevel"/>
    <w:tmpl w:val="79F41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0428D"/>
    <w:multiLevelType w:val="hybridMultilevel"/>
    <w:tmpl w:val="B8DE9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33DFD"/>
    <w:multiLevelType w:val="hybridMultilevel"/>
    <w:tmpl w:val="AD6CB8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9E3CE9"/>
    <w:multiLevelType w:val="hybridMultilevel"/>
    <w:tmpl w:val="D062B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A44F54"/>
    <w:multiLevelType w:val="hybridMultilevel"/>
    <w:tmpl w:val="33A82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E10BFD"/>
    <w:multiLevelType w:val="hybridMultilevel"/>
    <w:tmpl w:val="39ACD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E2C26"/>
    <w:multiLevelType w:val="hybridMultilevel"/>
    <w:tmpl w:val="F0744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8"/>
  </w:num>
  <w:num w:numId="5">
    <w:abstractNumId w:val="7"/>
  </w:num>
  <w:num w:numId="6">
    <w:abstractNumId w:val="2"/>
  </w:num>
  <w:num w:numId="7">
    <w:abstractNumId w:val="1"/>
  </w:num>
  <w:num w:numId="8">
    <w:abstractNumId w:val="6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8B"/>
    <w:rsid w:val="00143C88"/>
    <w:rsid w:val="001D6F8C"/>
    <w:rsid w:val="001F2A96"/>
    <w:rsid w:val="00211523"/>
    <w:rsid w:val="00257ABB"/>
    <w:rsid w:val="002745DE"/>
    <w:rsid w:val="0029320A"/>
    <w:rsid w:val="00300E83"/>
    <w:rsid w:val="00320CD8"/>
    <w:rsid w:val="00347789"/>
    <w:rsid w:val="003642BE"/>
    <w:rsid w:val="003850EC"/>
    <w:rsid w:val="0040239C"/>
    <w:rsid w:val="00435B88"/>
    <w:rsid w:val="00483853"/>
    <w:rsid w:val="004947A6"/>
    <w:rsid w:val="00496587"/>
    <w:rsid w:val="004A42FF"/>
    <w:rsid w:val="004C49FB"/>
    <w:rsid w:val="00501F6B"/>
    <w:rsid w:val="00524D67"/>
    <w:rsid w:val="005867C0"/>
    <w:rsid w:val="00590B45"/>
    <w:rsid w:val="005F642F"/>
    <w:rsid w:val="006229F8"/>
    <w:rsid w:val="00686B67"/>
    <w:rsid w:val="006C2E5C"/>
    <w:rsid w:val="00721556"/>
    <w:rsid w:val="00721E14"/>
    <w:rsid w:val="007310F2"/>
    <w:rsid w:val="007944E7"/>
    <w:rsid w:val="007A7150"/>
    <w:rsid w:val="007C75CC"/>
    <w:rsid w:val="00807BA5"/>
    <w:rsid w:val="0081364F"/>
    <w:rsid w:val="008A1217"/>
    <w:rsid w:val="008A2A11"/>
    <w:rsid w:val="008A7754"/>
    <w:rsid w:val="008E21B3"/>
    <w:rsid w:val="009F17AD"/>
    <w:rsid w:val="009F1E5C"/>
    <w:rsid w:val="00A274C3"/>
    <w:rsid w:val="00A55B35"/>
    <w:rsid w:val="00AE7B35"/>
    <w:rsid w:val="00AF009E"/>
    <w:rsid w:val="00AF121B"/>
    <w:rsid w:val="00B67166"/>
    <w:rsid w:val="00B704F6"/>
    <w:rsid w:val="00C15D0D"/>
    <w:rsid w:val="00D969A3"/>
    <w:rsid w:val="00DC329E"/>
    <w:rsid w:val="00DD6029"/>
    <w:rsid w:val="00ED078B"/>
    <w:rsid w:val="00ED2EF6"/>
    <w:rsid w:val="00EF60CC"/>
    <w:rsid w:val="00FB1DB6"/>
    <w:rsid w:val="00FD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359B"/>
  <w15:chartTrackingRefBased/>
  <w15:docId w15:val="{0493512B-A6F3-41C5-AD9B-3AF29E39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078B"/>
    <w:pPr>
      <w:spacing w:after="0" w:line="240" w:lineRule="auto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ED078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07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78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7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07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D07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ED078B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D078B"/>
    <w:pPr>
      <w:tabs>
        <w:tab w:val="right" w:leader="dot" w:pos="9345"/>
      </w:tabs>
      <w:spacing w:after="100"/>
    </w:pPr>
    <w:rPr>
      <w:b/>
      <w:bCs/>
      <w:noProof/>
    </w:rPr>
  </w:style>
  <w:style w:type="paragraph" w:styleId="a4">
    <w:name w:val="TOC Heading"/>
    <w:basedOn w:val="1"/>
    <w:next w:val="a"/>
    <w:uiPriority w:val="39"/>
    <w:semiHidden/>
    <w:unhideWhenUsed/>
    <w:qFormat/>
    <w:rsid w:val="00ED078B"/>
    <w:pPr>
      <w:spacing w:line="256" w:lineRule="auto"/>
      <w:outlineLvl w:val="9"/>
    </w:pPr>
  </w:style>
  <w:style w:type="paragraph" w:styleId="a5">
    <w:name w:val="Title"/>
    <w:basedOn w:val="a"/>
    <w:next w:val="a"/>
    <w:link w:val="a6"/>
    <w:uiPriority w:val="10"/>
    <w:qFormat/>
    <w:rsid w:val="00ED078B"/>
    <w:pPr>
      <w:keepNext/>
      <w:keepLines/>
      <w:spacing w:after="60" w:line="276" w:lineRule="auto"/>
    </w:pPr>
    <w:rPr>
      <w:rFonts w:eastAsia="Arial" w:cs="Arial"/>
      <w:sz w:val="52"/>
      <w:szCs w:val="52"/>
      <w:lang w:val="ru"/>
    </w:rPr>
  </w:style>
  <w:style w:type="character" w:customStyle="1" w:styleId="a6">
    <w:name w:val="Заголовок Знак"/>
    <w:basedOn w:val="a0"/>
    <w:link w:val="a5"/>
    <w:uiPriority w:val="10"/>
    <w:rsid w:val="00ED078B"/>
    <w:rPr>
      <w:rFonts w:ascii="Arial" w:eastAsia="Arial" w:hAnsi="Arial" w:cs="Arial"/>
      <w:sz w:val="52"/>
      <w:szCs w:val="52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ED078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D078B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unhideWhenUsed/>
    <w:rsid w:val="00622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229F8"/>
    <w:rPr>
      <w:rFonts w:ascii="Courier New" w:eastAsia="Times New Roman" w:hAnsi="Courier New" w:cs="Courier New"/>
      <w:sz w:val="20"/>
      <w:szCs w:val="20"/>
      <w:lang w:eastAsia="ru-RU"/>
    </w:rPr>
  </w:style>
  <w:style w:type="table" w:styleId="a7">
    <w:name w:val="Table Grid"/>
    <w:basedOn w:val="a1"/>
    <w:uiPriority w:val="59"/>
    <w:rsid w:val="00364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3642B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3642BE"/>
    <w:rPr>
      <w:rFonts w:ascii="Times New Roman" w:eastAsiaTheme="minorEastAsia" w:hAnsi="Times New Roman" w:cs="Times New Roman"/>
      <w:lang w:eastAsia="ru-RU"/>
    </w:rPr>
  </w:style>
  <w:style w:type="paragraph" w:styleId="aa">
    <w:name w:val="footer"/>
    <w:basedOn w:val="a"/>
    <w:link w:val="ab"/>
    <w:uiPriority w:val="99"/>
    <w:unhideWhenUsed/>
    <w:rsid w:val="003642B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3642BE"/>
    <w:rPr>
      <w:rFonts w:ascii="Times New Roman" w:eastAsiaTheme="minorEastAsia" w:hAnsi="Times New Roman" w:cs="Times New Roman"/>
      <w:lang w:eastAsia="ru-RU"/>
    </w:rPr>
  </w:style>
  <w:style w:type="paragraph" w:styleId="ac">
    <w:name w:val="caption"/>
    <w:basedOn w:val="a"/>
    <w:next w:val="a"/>
    <w:uiPriority w:val="35"/>
    <w:unhideWhenUsed/>
    <w:qFormat/>
    <w:rsid w:val="00B704F6"/>
    <w:pPr>
      <w:spacing w:after="200"/>
    </w:pPr>
    <w:rPr>
      <w:i/>
      <w:iCs/>
      <w:color w:val="44546A" w:themeColor="text2"/>
      <w:sz w:val="18"/>
      <w:szCs w:val="18"/>
    </w:rPr>
  </w:style>
  <w:style w:type="paragraph" w:styleId="ad">
    <w:name w:val="List Paragraph"/>
    <w:basedOn w:val="a"/>
    <w:uiPriority w:val="34"/>
    <w:qFormat/>
    <w:rsid w:val="00FB1DB6"/>
    <w:pPr>
      <w:ind w:left="720"/>
      <w:contextualSpacing/>
    </w:pPr>
  </w:style>
  <w:style w:type="character" w:customStyle="1" w:styleId="cm-keyword">
    <w:name w:val="cm-keyword"/>
    <w:basedOn w:val="a0"/>
    <w:rsid w:val="00ED2EF6"/>
  </w:style>
  <w:style w:type="character" w:customStyle="1" w:styleId="cm-def">
    <w:name w:val="cm-def"/>
    <w:basedOn w:val="a0"/>
    <w:rsid w:val="00ED2EF6"/>
  </w:style>
  <w:style w:type="character" w:customStyle="1" w:styleId="cm-operator">
    <w:name w:val="cm-operator"/>
    <w:basedOn w:val="a0"/>
    <w:rsid w:val="00ED2EF6"/>
  </w:style>
  <w:style w:type="character" w:customStyle="1" w:styleId="cm-variable-2">
    <w:name w:val="cm-variable-2"/>
    <w:basedOn w:val="a0"/>
    <w:rsid w:val="00ED2EF6"/>
  </w:style>
  <w:style w:type="character" w:customStyle="1" w:styleId="cm-property">
    <w:name w:val="cm-property"/>
    <w:basedOn w:val="a0"/>
    <w:rsid w:val="00ED2EF6"/>
  </w:style>
  <w:style w:type="character" w:customStyle="1" w:styleId="cm-string">
    <w:name w:val="cm-string"/>
    <w:basedOn w:val="a0"/>
    <w:rsid w:val="00ED2EF6"/>
  </w:style>
  <w:style w:type="character" w:customStyle="1" w:styleId="cm-number">
    <w:name w:val="cm-number"/>
    <w:basedOn w:val="a0"/>
    <w:rsid w:val="00ED2EF6"/>
  </w:style>
  <w:style w:type="character" w:customStyle="1" w:styleId="cm-atom">
    <w:name w:val="cm-atom"/>
    <w:basedOn w:val="a0"/>
    <w:rsid w:val="00ED2EF6"/>
  </w:style>
  <w:style w:type="character" w:customStyle="1" w:styleId="cm-variable">
    <w:name w:val="cm-variable"/>
    <w:basedOn w:val="a0"/>
    <w:rsid w:val="00ED2E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19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9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9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2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66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0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691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5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1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830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1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8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1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2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5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7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512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7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09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7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105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634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622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867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977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475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3947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6391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728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1465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766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19231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9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90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9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4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7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062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7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131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8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18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8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F571A-A619-4F5F-80F1-55C6CF471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Яцуненко Максим Игоревич</dc:creator>
  <cp:keywords/>
  <dc:description/>
  <cp:lastModifiedBy>Вадим Гамин</cp:lastModifiedBy>
  <cp:revision>7</cp:revision>
  <dcterms:created xsi:type="dcterms:W3CDTF">2026-02-26T12:51:00Z</dcterms:created>
  <dcterms:modified xsi:type="dcterms:W3CDTF">2026-04-06T21:39:00Z</dcterms:modified>
</cp:coreProperties>
</file>