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6" w14:textId="77777777" w:rsidR="004167AD" w:rsidRPr="003939A0" w:rsidRDefault="00B769AD" w:rsidP="003939A0">
      <w:pPr>
        <w:suppressAutoHyphens w:val="0"/>
        <w:spacing w:line="240" w:lineRule="auto"/>
        <w:ind w:leftChars="0" w:left="2" w:firstLineChars="0" w:hanging="2"/>
        <w:jc w:val="center"/>
        <w:outlineLvl w:val="9"/>
        <w:rPr>
          <w:rFonts w:ascii="Times New Roman" w:hAnsi="Times New Roman" w:cs="Times New Roman"/>
          <w:b/>
          <w:bCs/>
          <w:kern w:val="2"/>
          <w:position w:val="0"/>
          <w:sz w:val="28"/>
          <w14:ligatures w14:val="standardContextual"/>
        </w:rPr>
      </w:pPr>
      <w:r w:rsidRPr="003939A0">
        <w:rPr>
          <w:rFonts w:ascii="Times New Roman" w:hAnsi="Times New Roman" w:cs="Times New Roman"/>
          <w:b/>
          <w:bCs/>
          <w:kern w:val="2"/>
          <w:position w:val="0"/>
          <w:sz w:val="28"/>
          <w14:ligatures w14:val="standardContextual"/>
        </w:rPr>
        <w:t>Молодёжная общероссийская общественная организация</w:t>
      </w:r>
    </w:p>
    <w:p w14:paraId="00000007" w14:textId="77777777" w:rsidR="004167AD" w:rsidRPr="003939A0" w:rsidRDefault="00B769AD" w:rsidP="003939A0">
      <w:pPr>
        <w:suppressAutoHyphens w:val="0"/>
        <w:spacing w:line="240" w:lineRule="auto"/>
        <w:ind w:leftChars="0" w:left="2" w:firstLineChars="0" w:hanging="2"/>
        <w:jc w:val="center"/>
        <w:outlineLvl w:val="9"/>
        <w:rPr>
          <w:rFonts w:ascii="Times New Roman" w:hAnsi="Times New Roman" w:cs="Times New Roman"/>
          <w:b/>
          <w:bCs/>
          <w:kern w:val="2"/>
          <w:position w:val="0"/>
          <w:sz w:val="28"/>
          <w14:ligatures w14:val="standardContextual"/>
        </w:rPr>
      </w:pPr>
      <w:r w:rsidRPr="003939A0">
        <w:rPr>
          <w:rFonts w:ascii="Times New Roman" w:hAnsi="Times New Roman" w:cs="Times New Roman"/>
          <w:b/>
          <w:bCs/>
          <w:kern w:val="2"/>
          <w:position w:val="0"/>
          <w:sz w:val="28"/>
          <w14:ligatures w14:val="standardContextual"/>
        </w:rPr>
        <w:t>«Российские Студенческие Отряды»</w:t>
      </w:r>
    </w:p>
    <w:p w14:paraId="47B2464B" w14:textId="77777777" w:rsidR="00EA1035" w:rsidRDefault="00EA1035" w:rsidP="004847A4">
      <w:pPr>
        <w:suppressAutoHyphens w:val="0"/>
        <w:spacing w:line="240" w:lineRule="auto"/>
        <w:ind w:leftChars="0" w:left="2" w:firstLineChars="0" w:hanging="2"/>
        <w:jc w:val="both"/>
        <w:outlineLvl w:val="9"/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</w:pPr>
    </w:p>
    <w:tbl>
      <w:tblPr>
        <w:tblStyle w:val="ae"/>
        <w:tblW w:w="0" w:type="auto"/>
        <w:tblInd w:w="2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"/>
        <w:gridCol w:w="442"/>
        <w:gridCol w:w="52"/>
        <w:gridCol w:w="402"/>
        <w:gridCol w:w="699"/>
        <w:gridCol w:w="149"/>
        <w:gridCol w:w="498"/>
        <w:gridCol w:w="493"/>
        <w:gridCol w:w="526"/>
        <w:gridCol w:w="594"/>
        <w:gridCol w:w="115"/>
        <w:gridCol w:w="289"/>
        <w:gridCol w:w="222"/>
        <w:gridCol w:w="486"/>
        <w:gridCol w:w="1407"/>
      </w:tblGrid>
      <w:tr w:rsidR="00EA1035" w:rsidRPr="00A429B8" w14:paraId="0727F914" w14:textId="77777777" w:rsidTr="00B2592B">
        <w:tc>
          <w:tcPr>
            <w:tcW w:w="6940" w:type="dxa"/>
            <w:gridSpan w:val="15"/>
          </w:tcPr>
          <w:p w14:paraId="29D262E0" w14:textId="4EF131DF" w:rsidR="00EA1035" w:rsidRPr="00A429B8" w:rsidRDefault="00EA1035" w:rsidP="00EA1035">
            <w:pPr>
              <w:suppressAutoHyphens w:val="0"/>
              <w:spacing w:line="240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</w:pPr>
            <w:r w:rsidRPr="00A429B8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  <w:t>Руководителю Приморского</w:t>
            </w:r>
            <w:r w:rsidR="0051208C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  <w:t xml:space="preserve"> регионального</w:t>
            </w:r>
            <w:r w:rsidRPr="00A429B8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  <w:t xml:space="preserve"> </w:t>
            </w:r>
            <w:r w:rsidR="0051208C" w:rsidRPr="00A429B8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  <w:t>штаба</w:t>
            </w:r>
          </w:p>
        </w:tc>
      </w:tr>
      <w:tr w:rsidR="0051208C" w:rsidRPr="00A429B8" w14:paraId="47AE8C96" w14:textId="77777777" w:rsidTr="00B2592B">
        <w:tc>
          <w:tcPr>
            <w:tcW w:w="6940" w:type="dxa"/>
            <w:gridSpan w:val="15"/>
          </w:tcPr>
          <w:p w14:paraId="16D36AA2" w14:textId="432DCBD3" w:rsidR="0051208C" w:rsidRPr="00A429B8" w:rsidRDefault="0051208C" w:rsidP="00EA1035">
            <w:pPr>
              <w:suppressAutoHyphens w:val="0"/>
              <w:spacing w:line="240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</w:pPr>
            <w:r w:rsidRPr="00A429B8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  <w:t>МООО «РСО»</w:t>
            </w:r>
          </w:p>
        </w:tc>
      </w:tr>
      <w:tr w:rsidR="001943D8" w:rsidRPr="00A429B8" w14:paraId="08128CD4" w14:textId="17F856E2" w:rsidTr="00B2592B">
        <w:tc>
          <w:tcPr>
            <w:tcW w:w="2161" w:type="dxa"/>
            <w:gridSpan w:val="5"/>
          </w:tcPr>
          <w:p w14:paraId="2E943DC5" w14:textId="69DB8BF5" w:rsidR="001943D8" w:rsidRPr="00DF6398" w:rsidRDefault="001943D8" w:rsidP="00EA1035">
            <w:pPr>
              <w:suppressAutoHyphens w:val="0"/>
              <w:spacing w:line="240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</w:pPr>
            <w:r w:rsidRPr="00DF6398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  <w:t>Региона/города</w:t>
            </w:r>
          </w:p>
        </w:tc>
        <w:tc>
          <w:tcPr>
            <w:tcW w:w="4779" w:type="dxa"/>
            <w:gridSpan w:val="10"/>
            <w:tcBorders>
              <w:bottom w:val="single" w:sz="4" w:space="0" w:color="auto"/>
            </w:tcBorders>
          </w:tcPr>
          <w:p w14:paraId="2D29CC6F" w14:textId="4E5D6E1B" w:rsidR="001943D8" w:rsidRPr="00A429B8" w:rsidRDefault="00651733" w:rsidP="001943D8">
            <w:pPr>
              <w:suppressAutoHyphens w:val="0"/>
              <w:spacing w:line="240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</w:pPr>
            <w:r w:rsidRPr="00DF6398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  <w:t>Приморский край, г. Владивосток</w:t>
            </w:r>
          </w:p>
        </w:tc>
      </w:tr>
      <w:tr w:rsidR="001943D8" w:rsidRPr="00A429B8" w14:paraId="0969A199" w14:textId="4F7B76DE" w:rsidTr="00B2592B">
        <w:tc>
          <w:tcPr>
            <w:tcW w:w="566" w:type="dxa"/>
          </w:tcPr>
          <w:p w14:paraId="12E8D615" w14:textId="379477DF" w:rsidR="001943D8" w:rsidRPr="00A429B8" w:rsidRDefault="001943D8" w:rsidP="00EA1035">
            <w:pPr>
              <w:suppressAutoHyphens w:val="0"/>
              <w:spacing w:line="240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</w:pPr>
            <w:r w:rsidRPr="00A429B8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  <w:t>От</w:t>
            </w:r>
          </w:p>
        </w:tc>
        <w:tc>
          <w:tcPr>
            <w:tcW w:w="6374" w:type="dxa"/>
            <w:gridSpan w:val="14"/>
            <w:tcBorders>
              <w:bottom w:val="single" w:sz="4" w:space="0" w:color="auto"/>
            </w:tcBorders>
          </w:tcPr>
          <w:p w14:paraId="4E8BF2D2" w14:textId="3E3C5EF0" w:rsidR="001943D8" w:rsidRPr="00A429B8" w:rsidRDefault="00AB2A38" w:rsidP="001943D8">
            <w:pPr>
              <w:suppressAutoHyphens w:val="0"/>
              <w:spacing w:line="240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</w:pPr>
            <w:r w:rsidRPr="009C5D59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:highlight w:val="yellow"/>
                <w14:ligatures w14:val="standardContextual"/>
              </w:rPr>
              <w:t>ФИО студента</w:t>
            </w:r>
          </w:p>
        </w:tc>
      </w:tr>
      <w:tr w:rsidR="001943D8" w:rsidRPr="00A429B8" w14:paraId="20472384" w14:textId="58206C87" w:rsidTr="00B2592B">
        <w:tc>
          <w:tcPr>
            <w:tcW w:w="2161" w:type="dxa"/>
            <w:gridSpan w:val="5"/>
          </w:tcPr>
          <w:p w14:paraId="40F208C4" w14:textId="5814E93B" w:rsidR="001943D8" w:rsidRPr="00A429B8" w:rsidRDefault="001943D8" w:rsidP="00EA1035">
            <w:pPr>
              <w:suppressAutoHyphens w:val="0"/>
              <w:spacing w:line="240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</w:pPr>
            <w:r w:rsidRPr="00A429B8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  <w:t>Дата рождения</w:t>
            </w:r>
          </w:p>
        </w:tc>
        <w:tc>
          <w:tcPr>
            <w:tcW w:w="4779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6EF05394" w14:textId="00CC188D" w:rsidR="001943D8" w:rsidRPr="00A429B8" w:rsidRDefault="00AB2A38" w:rsidP="001943D8">
            <w:pPr>
              <w:suppressAutoHyphens w:val="0"/>
              <w:spacing w:line="240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</w:pPr>
            <w:r w:rsidRPr="009C5D59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:highlight w:val="yellow"/>
                <w14:ligatures w14:val="standardContextual"/>
              </w:rPr>
              <w:t>дата рождения</w:t>
            </w:r>
          </w:p>
        </w:tc>
      </w:tr>
      <w:tr w:rsidR="001943D8" w:rsidRPr="00A429B8" w14:paraId="3648CF82" w14:textId="1C174BD4" w:rsidTr="00B2592B">
        <w:tc>
          <w:tcPr>
            <w:tcW w:w="2808" w:type="dxa"/>
            <w:gridSpan w:val="7"/>
          </w:tcPr>
          <w:p w14:paraId="465B43E7" w14:textId="2D8E0672" w:rsidR="001943D8" w:rsidRPr="00EE295D" w:rsidRDefault="001943D8" w:rsidP="00EA1035">
            <w:pPr>
              <w:suppressAutoHyphens w:val="0"/>
              <w:spacing w:line="240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</w:pPr>
            <w:r w:rsidRPr="00EE295D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  <w:t>Место учёбы/работы</w:t>
            </w:r>
          </w:p>
        </w:tc>
        <w:tc>
          <w:tcPr>
            <w:tcW w:w="4132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44C4CFB1" w14:textId="189A8CAF" w:rsidR="001943D8" w:rsidRPr="00A429B8" w:rsidRDefault="00651733" w:rsidP="001943D8">
            <w:pPr>
              <w:suppressAutoHyphens w:val="0"/>
              <w:spacing w:line="240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</w:pPr>
            <w:r w:rsidRPr="00EE295D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  <w:t>ФГА</w:t>
            </w:r>
            <w:r w:rsidR="00794EA9" w:rsidRPr="00EE295D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  <w:t>О</w:t>
            </w:r>
            <w:r w:rsidRPr="00EE295D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  <w:t>У ВО «ДВФУ»</w:t>
            </w:r>
          </w:p>
        </w:tc>
      </w:tr>
      <w:tr w:rsidR="001943D8" w:rsidRPr="00A429B8" w14:paraId="6A01F76A" w14:textId="3FC3C571" w:rsidTr="00B2592B">
        <w:tc>
          <w:tcPr>
            <w:tcW w:w="5533" w:type="dxa"/>
            <w:gridSpan w:val="14"/>
          </w:tcPr>
          <w:p w14:paraId="1122401B" w14:textId="6D791949" w:rsidR="001943D8" w:rsidRPr="00A429B8" w:rsidRDefault="001943D8" w:rsidP="00EA1035">
            <w:pPr>
              <w:suppressAutoHyphens w:val="0"/>
              <w:spacing w:line="240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</w:pPr>
            <w:r w:rsidRPr="00A429B8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  <w:t>Адрес (постоянная регистрация) с индексом</w:t>
            </w:r>
          </w:p>
        </w:tc>
        <w:tc>
          <w:tcPr>
            <w:tcW w:w="1407" w:type="dxa"/>
            <w:tcBorders>
              <w:top w:val="single" w:sz="4" w:space="0" w:color="auto"/>
              <w:bottom w:val="single" w:sz="4" w:space="0" w:color="auto"/>
            </w:tcBorders>
          </w:tcPr>
          <w:p w14:paraId="547A4AE7" w14:textId="35680C20" w:rsidR="001943D8" w:rsidRPr="00A429B8" w:rsidRDefault="001943D8" w:rsidP="001943D8">
            <w:pPr>
              <w:suppressAutoHyphens w:val="0"/>
              <w:spacing w:line="240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</w:pPr>
          </w:p>
        </w:tc>
      </w:tr>
      <w:tr w:rsidR="001943D8" w:rsidRPr="00A429B8" w14:paraId="72865ABC" w14:textId="135940D3" w:rsidTr="00B2592B">
        <w:tc>
          <w:tcPr>
            <w:tcW w:w="6940" w:type="dxa"/>
            <w:gridSpan w:val="15"/>
            <w:tcBorders>
              <w:bottom w:val="single" w:sz="4" w:space="0" w:color="auto"/>
            </w:tcBorders>
          </w:tcPr>
          <w:p w14:paraId="6218A7DB" w14:textId="73A5EB0F" w:rsidR="001943D8" w:rsidRPr="00A429B8" w:rsidRDefault="00BA380C" w:rsidP="00EA1035">
            <w:pPr>
              <w:suppressAutoHyphens w:val="0"/>
              <w:spacing w:line="240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</w:pPr>
            <w:r w:rsidRPr="009C5D59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:highlight w:val="yellow"/>
                <w14:ligatures w14:val="standardContextual"/>
              </w:rPr>
              <w:t>адрес регистрации</w:t>
            </w:r>
          </w:p>
        </w:tc>
      </w:tr>
      <w:tr w:rsidR="005347E9" w:rsidRPr="00A429B8" w14:paraId="64A1B32A" w14:textId="4F2CCC20" w:rsidTr="00B2592B">
        <w:tc>
          <w:tcPr>
            <w:tcW w:w="4825" w:type="dxa"/>
            <w:gridSpan w:val="12"/>
            <w:tcBorders>
              <w:top w:val="single" w:sz="4" w:space="0" w:color="auto"/>
            </w:tcBorders>
          </w:tcPr>
          <w:p w14:paraId="7068195B" w14:textId="5FD71957" w:rsidR="005347E9" w:rsidRPr="00A429B8" w:rsidRDefault="005347E9" w:rsidP="00EA1035">
            <w:pPr>
              <w:suppressAutoHyphens w:val="0"/>
              <w:spacing w:line="240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</w:pPr>
            <w:r w:rsidRPr="00A429B8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  <w:t>Адрес фактического места жительства</w:t>
            </w:r>
          </w:p>
        </w:tc>
        <w:tc>
          <w:tcPr>
            <w:tcW w:w="21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49FD71F" w14:textId="2AE5FD3E" w:rsidR="005347E9" w:rsidRPr="00A429B8" w:rsidRDefault="005347E9" w:rsidP="005347E9">
            <w:pPr>
              <w:suppressAutoHyphens w:val="0"/>
              <w:spacing w:line="240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</w:pPr>
          </w:p>
        </w:tc>
      </w:tr>
      <w:tr w:rsidR="005B2DE7" w:rsidRPr="00A429B8" w14:paraId="1E3BF7F1" w14:textId="77777777" w:rsidTr="00B2592B">
        <w:tc>
          <w:tcPr>
            <w:tcW w:w="6940" w:type="dxa"/>
            <w:gridSpan w:val="15"/>
            <w:tcBorders>
              <w:bottom w:val="single" w:sz="4" w:space="0" w:color="auto"/>
            </w:tcBorders>
          </w:tcPr>
          <w:p w14:paraId="32B67F3C" w14:textId="543104F8" w:rsidR="005B2DE7" w:rsidRPr="000C26DE" w:rsidRDefault="00BA380C" w:rsidP="00EA1035">
            <w:pPr>
              <w:suppressAutoHyphens w:val="0"/>
              <w:spacing w:line="240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:highlight w:val="yellow"/>
                <w14:ligatures w14:val="standardContextual"/>
              </w:rPr>
            </w:pPr>
            <w:r w:rsidRPr="009C5D59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:highlight w:val="yellow"/>
                <w14:ligatures w14:val="standardContextual"/>
              </w:rPr>
              <w:t>адрес фактический</w:t>
            </w:r>
          </w:p>
        </w:tc>
      </w:tr>
      <w:tr w:rsidR="005347E9" w:rsidRPr="00A429B8" w14:paraId="578D1A59" w14:textId="745165CE" w:rsidTr="00B2592B">
        <w:tc>
          <w:tcPr>
            <w:tcW w:w="1462" w:type="dxa"/>
            <w:gridSpan w:val="4"/>
            <w:tcBorders>
              <w:top w:val="single" w:sz="4" w:space="0" w:color="auto"/>
            </w:tcBorders>
          </w:tcPr>
          <w:p w14:paraId="656B118C" w14:textId="2DC53183" w:rsidR="005347E9" w:rsidRPr="00A429B8" w:rsidRDefault="005347E9" w:rsidP="00EA1035">
            <w:pPr>
              <w:suppressAutoHyphens w:val="0"/>
              <w:spacing w:line="240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</w:pPr>
            <w:r w:rsidRPr="00A429B8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  <w:t>Конт. тел.</w:t>
            </w:r>
          </w:p>
        </w:tc>
        <w:tc>
          <w:tcPr>
            <w:tcW w:w="5478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14:paraId="71BB943B" w14:textId="280DD3F3" w:rsidR="005347E9" w:rsidRPr="00A429B8" w:rsidRDefault="00AB2A38" w:rsidP="005347E9">
            <w:pPr>
              <w:suppressAutoHyphens w:val="0"/>
              <w:spacing w:line="240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</w:pPr>
            <w:r w:rsidRPr="009C5D59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:highlight w:val="yellow"/>
                <w14:ligatures w14:val="standardContextual"/>
              </w:rPr>
              <w:t>телефон</w:t>
            </w:r>
          </w:p>
        </w:tc>
      </w:tr>
      <w:tr w:rsidR="00AB2A38" w:rsidRPr="00A429B8" w14:paraId="76E035E5" w14:textId="035684A2" w:rsidTr="00B2592B">
        <w:tc>
          <w:tcPr>
            <w:tcW w:w="1060" w:type="dxa"/>
            <w:gridSpan w:val="3"/>
          </w:tcPr>
          <w:p w14:paraId="535B768F" w14:textId="265687BF" w:rsidR="00AB2A38" w:rsidRPr="00A429B8" w:rsidRDefault="00AB2A38" w:rsidP="00AB2A38">
            <w:pPr>
              <w:suppressAutoHyphens w:val="0"/>
              <w:spacing w:line="240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</w:pPr>
            <w:r w:rsidRPr="00A429B8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  <w:t>E-mail</w:t>
            </w:r>
          </w:p>
        </w:tc>
        <w:tc>
          <w:tcPr>
            <w:tcW w:w="5880" w:type="dxa"/>
            <w:gridSpan w:val="12"/>
            <w:tcBorders>
              <w:bottom w:val="single" w:sz="4" w:space="0" w:color="auto"/>
            </w:tcBorders>
          </w:tcPr>
          <w:p w14:paraId="292ADD2C" w14:textId="6DA49EE2" w:rsidR="00AB2A38" w:rsidRPr="000C26DE" w:rsidRDefault="00AB2A38" w:rsidP="00AB2A38">
            <w:pPr>
              <w:suppressAutoHyphens w:val="0"/>
              <w:spacing w:line="240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:lang w:val="en-US"/>
                <w14:ligatures w14:val="standardContextual"/>
              </w:rPr>
            </w:pPr>
            <w:r w:rsidRPr="009C5D59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:highlight w:val="yellow"/>
                <w14:ligatures w14:val="standardContextual"/>
              </w:rPr>
              <w:t>email</w:t>
            </w:r>
          </w:p>
        </w:tc>
      </w:tr>
      <w:tr w:rsidR="00AB2A38" w:rsidRPr="00A429B8" w14:paraId="6301461A" w14:textId="77777777" w:rsidTr="00B2592B">
        <w:tc>
          <w:tcPr>
            <w:tcW w:w="1060" w:type="dxa"/>
            <w:gridSpan w:val="3"/>
          </w:tcPr>
          <w:p w14:paraId="749DE3EC" w14:textId="310D069F" w:rsidR="00AB2A38" w:rsidRPr="00A429B8" w:rsidRDefault="00AB2A38" w:rsidP="00AB2A38">
            <w:pPr>
              <w:suppressAutoHyphens w:val="0"/>
              <w:spacing w:line="240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</w:pPr>
            <w:r w:rsidRPr="00A429B8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  <w:t>VK</w:t>
            </w:r>
          </w:p>
        </w:tc>
        <w:tc>
          <w:tcPr>
            <w:tcW w:w="5880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14:paraId="381D9C48" w14:textId="494E2E03" w:rsidR="00AB2A38" w:rsidRPr="000B4EB1" w:rsidRDefault="00AB2A38" w:rsidP="00AB2A38">
            <w:pPr>
              <w:suppressAutoHyphens w:val="0"/>
              <w:spacing w:line="240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:lang w:val="en-US"/>
                <w14:ligatures w14:val="standardContextual"/>
              </w:rPr>
            </w:pPr>
            <w:r w:rsidRPr="00A545C5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:highlight w:val="yellow"/>
                <w14:ligatures w14:val="standardContextual"/>
              </w:rPr>
              <w:t>https://vk.</w:t>
            </w:r>
            <w:r w:rsidRPr="00886FF1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:highlight w:val="yellow"/>
                <w14:ligatures w14:val="standardContextual"/>
              </w:rPr>
              <w:t>com/</w:t>
            </w:r>
            <w:r w:rsidRPr="00886FF1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:highlight w:val="yellow"/>
                <w:lang w:val="en-US"/>
                <w14:ligatures w14:val="standardContextual"/>
              </w:rPr>
              <w:t>primer</w:t>
            </w:r>
          </w:p>
        </w:tc>
      </w:tr>
      <w:tr w:rsidR="00AB2A38" w:rsidRPr="00EE295D" w14:paraId="45527308" w14:textId="3E36D828" w:rsidTr="00B2592B">
        <w:tc>
          <w:tcPr>
            <w:tcW w:w="4421" w:type="dxa"/>
            <w:gridSpan w:val="10"/>
          </w:tcPr>
          <w:p w14:paraId="61318F47" w14:textId="6735DA23" w:rsidR="00AB2A38" w:rsidRPr="00EE295D" w:rsidRDefault="00AB2A38" w:rsidP="00AB2A38">
            <w:pPr>
              <w:suppressAutoHyphens w:val="0"/>
              <w:spacing w:line="240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</w:pPr>
            <w:r w:rsidRPr="00EE295D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  <w:t>Паспортные данные: Гражданство</w:t>
            </w:r>
          </w:p>
        </w:tc>
        <w:tc>
          <w:tcPr>
            <w:tcW w:w="251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90F5C82" w14:textId="61FA0D3B" w:rsidR="00AB2A38" w:rsidRPr="00EE295D" w:rsidRDefault="00AB2A38" w:rsidP="00AB2A38">
            <w:pPr>
              <w:suppressAutoHyphens w:val="0"/>
              <w:spacing w:line="240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</w:pPr>
            <w:r w:rsidRPr="00EE295D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  <w:t>Российская</w:t>
            </w:r>
          </w:p>
        </w:tc>
      </w:tr>
      <w:tr w:rsidR="00AB2A38" w:rsidRPr="00A429B8" w14:paraId="2F88994C" w14:textId="77777777" w:rsidTr="00B2592B">
        <w:tc>
          <w:tcPr>
            <w:tcW w:w="6940" w:type="dxa"/>
            <w:gridSpan w:val="15"/>
          </w:tcPr>
          <w:p w14:paraId="1444D413" w14:textId="41B9D996" w:rsidR="00AB2A38" w:rsidRDefault="00AB2A38" w:rsidP="00AB2A38">
            <w:pPr>
              <w:suppressAutoHyphens w:val="0"/>
              <w:spacing w:line="240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</w:pPr>
            <w:r w:rsidRPr="00EE295D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  <w:t>Федерация</w:t>
            </w:r>
          </w:p>
        </w:tc>
      </w:tr>
      <w:tr w:rsidR="00AB2A38" w:rsidRPr="00A429B8" w14:paraId="3A72183D" w14:textId="1873AC4B" w:rsidTr="00B2592B">
        <w:tc>
          <w:tcPr>
            <w:tcW w:w="5047" w:type="dxa"/>
            <w:gridSpan w:val="13"/>
            <w:tcBorders>
              <w:top w:val="single" w:sz="4" w:space="0" w:color="auto"/>
            </w:tcBorders>
          </w:tcPr>
          <w:p w14:paraId="486A83BE" w14:textId="242A48A7" w:rsidR="00AB2A38" w:rsidRPr="00A429B8" w:rsidRDefault="00AB2A38" w:rsidP="00AB2A38">
            <w:pPr>
              <w:suppressAutoHyphens w:val="0"/>
              <w:spacing w:line="240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</w:pPr>
            <w:r w:rsidRPr="00A429B8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  <w:t>Код подразделения (выдавшего паспорт)</w:t>
            </w:r>
          </w:p>
        </w:tc>
        <w:tc>
          <w:tcPr>
            <w:tcW w:w="18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8A568FA" w14:textId="2CA09A27" w:rsidR="00AB2A38" w:rsidRPr="00A429B8" w:rsidRDefault="00AB2A38" w:rsidP="00AB2A38">
            <w:pPr>
              <w:suppressAutoHyphens w:val="0"/>
              <w:spacing w:line="240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</w:pPr>
            <w:r w:rsidRPr="009C5D59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:highlight w:val="yellow"/>
                <w14:ligatures w14:val="standardContextual"/>
              </w:rPr>
              <w:t>паспорт код</w:t>
            </w:r>
          </w:p>
        </w:tc>
      </w:tr>
      <w:tr w:rsidR="00AB2A38" w:rsidRPr="00A429B8" w14:paraId="0B80D09D" w14:textId="4864781A" w:rsidTr="00B2592B">
        <w:tc>
          <w:tcPr>
            <w:tcW w:w="1008" w:type="dxa"/>
            <w:gridSpan w:val="2"/>
          </w:tcPr>
          <w:p w14:paraId="17EA1DAA" w14:textId="71F3BC73" w:rsidR="00AB2A38" w:rsidRPr="00A429B8" w:rsidRDefault="00AB2A38" w:rsidP="00AB2A38">
            <w:pPr>
              <w:suppressAutoHyphens w:val="0"/>
              <w:spacing w:line="240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</w:pPr>
            <w:r w:rsidRPr="00A429B8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  <w:t>серия</w:t>
            </w:r>
          </w:p>
        </w:tc>
        <w:tc>
          <w:tcPr>
            <w:tcW w:w="1302" w:type="dxa"/>
            <w:gridSpan w:val="4"/>
            <w:tcBorders>
              <w:bottom w:val="single" w:sz="4" w:space="0" w:color="auto"/>
            </w:tcBorders>
          </w:tcPr>
          <w:p w14:paraId="513F18EF" w14:textId="62C0D32B" w:rsidR="00AB2A38" w:rsidRPr="000B4EB1" w:rsidRDefault="00AB2A38" w:rsidP="00AB2A38">
            <w:pPr>
              <w:suppressAutoHyphens w:val="0"/>
              <w:spacing w:line="240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</w:pPr>
            <w:r w:rsidRPr="009C5D59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:highlight w:val="yellow"/>
                <w14:ligatures w14:val="standardContextual"/>
              </w:rPr>
              <w:t>паспорт серия</w:t>
            </w:r>
          </w:p>
        </w:tc>
        <w:tc>
          <w:tcPr>
            <w:tcW w:w="991" w:type="dxa"/>
            <w:gridSpan w:val="2"/>
          </w:tcPr>
          <w:p w14:paraId="442C4D91" w14:textId="2C4C4629" w:rsidR="00AB2A38" w:rsidRPr="00A429B8" w:rsidRDefault="00AB2A38" w:rsidP="00AB2A38">
            <w:pPr>
              <w:suppressAutoHyphens w:val="0"/>
              <w:spacing w:line="240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</w:pPr>
            <w:r w:rsidRPr="00A429B8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  <w:t>номер</w:t>
            </w:r>
          </w:p>
        </w:tc>
        <w:tc>
          <w:tcPr>
            <w:tcW w:w="3639" w:type="dxa"/>
            <w:gridSpan w:val="7"/>
            <w:tcBorders>
              <w:bottom w:val="single" w:sz="4" w:space="0" w:color="auto"/>
            </w:tcBorders>
          </w:tcPr>
          <w:p w14:paraId="51605A81" w14:textId="6F06E669" w:rsidR="00AB2A38" w:rsidRPr="00A429B8" w:rsidRDefault="00AB2A38" w:rsidP="00AB2A38">
            <w:pPr>
              <w:suppressAutoHyphens w:val="0"/>
              <w:spacing w:line="240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</w:pPr>
            <w:r w:rsidRPr="009C5D59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:highlight w:val="yellow"/>
                <w14:ligatures w14:val="standardContextual"/>
              </w:rPr>
              <w:t>паспорт номер</w:t>
            </w:r>
          </w:p>
        </w:tc>
      </w:tr>
      <w:tr w:rsidR="00AB2A38" w:rsidRPr="00A429B8" w14:paraId="5058E262" w14:textId="3B861728" w:rsidTr="00B2592B">
        <w:trPr>
          <w:trHeight w:val="351"/>
        </w:trPr>
        <w:tc>
          <w:tcPr>
            <w:tcW w:w="1008" w:type="dxa"/>
            <w:gridSpan w:val="2"/>
          </w:tcPr>
          <w:p w14:paraId="3DE9E091" w14:textId="1BD61C83" w:rsidR="00AB2A38" w:rsidRPr="00A429B8" w:rsidRDefault="00AB2A38" w:rsidP="00AB2A38">
            <w:pPr>
              <w:suppressAutoHyphens w:val="0"/>
              <w:spacing w:line="240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:lang w:val="en-US"/>
                <w14:ligatures w14:val="standardContextual"/>
              </w:rPr>
            </w:pPr>
            <w:r w:rsidRPr="00A429B8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  <w:t>Выдан</w:t>
            </w:r>
          </w:p>
        </w:tc>
        <w:tc>
          <w:tcPr>
            <w:tcW w:w="2819" w:type="dxa"/>
            <w:gridSpan w:val="7"/>
            <w:tcBorders>
              <w:bottom w:val="single" w:sz="4" w:space="0" w:color="auto"/>
            </w:tcBorders>
          </w:tcPr>
          <w:p w14:paraId="38C8FD91" w14:textId="265A1EC2" w:rsidR="00AB2A38" w:rsidRPr="00886FF1" w:rsidRDefault="00AB2A38" w:rsidP="00AB2A38">
            <w:pPr>
              <w:suppressAutoHyphens w:val="0"/>
              <w:spacing w:line="240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:lang w:val="en-US"/>
                <w14:ligatures w14:val="standardContextual"/>
              </w:rPr>
            </w:pPr>
            <w:r w:rsidRPr="009C5D59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:highlight w:val="yellow"/>
                <w14:ligatures w14:val="standardContextual"/>
              </w:rPr>
              <w:t>паспорт дата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</w:tcBorders>
          </w:tcPr>
          <w:p w14:paraId="683BCC81" w14:textId="20D8C6CB" w:rsidR="00AB2A38" w:rsidRPr="00A429B8" w:rsidRDefault="00AB2A38" w:rsidP="00AB2A38">
            <w:pPr>
              <w:suppressAutoHyphens w:val="0"/>
              <w:spacing w:line="240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</w:pPr>
            <w:r w:rsidRPr="00A429B8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  <w:t>кем</w:t>
            </w:r>
          </w:p>
        </w:tc>
        <w:tc>
          <w:tcPr>
            <w:tcW w:w="240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2331B78" w14:textId="0AD44174" w:rsidR="00AB2A38" w:rsidRPr="00A429B8" w:rsidRDefault="00AB2A38" w:rsidP="00AB2A38">
            <w:pPr>
              <w:suppressAutoHyphens w:val="0"/>
              <w:spacing w:line="240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</w:pPr>
          </w:p>
        </w:tc>
      </w:tr>
      <w:tr w:rsidR="00AB2A38" w:rsidRPr="00A429B8" w14:paraId="7B44C94A" w14:textId="220FCB41" w:rsidTr="00B2592B">
        <w:tc>
          <w:tcPr>
            <w:tcW w:w="6940" w:type="dxa"/>
            <w:gridSpan w:val="15"/>
            <w:tcBorders>
              <w:bottom w:val="single" w:sz="4" w:space="0" w:color="auto"/>
            </w:tcBorders>
          </w:tcPr>
          <w:p w14:paraId="52F53AE1" w14:textId="204CF205" w:rsidR="00AB2A38" w:rsidRPr="00A429B8" w:rsidRDefault="00AB2A38" w:rsidP="00AB2A38">
            <w:pPr>
              <w:suppressAutoHyphens w:val="0"/>
              <w:spacing w:line="240" w:lineRule="auto"/>
              <w:ind w:leftChars="0" w:left="0" w:firstLineChars="0" w:firstLine="0"/>
              <w:jc w:val="both"/>
              <w:outlineLvl w:val="9"/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14:ligatures w14:val="standardContextual"/>
              </w:rPr>
            </w:pPr>
            <w:r w:rsidRPr="009C5D59">
              <w:rPr>
                <w:rFonts w:ascii="Times New Roman" w:hAnsi="Times New Roman" w:cs="Times New Roman"/>
                <w:kern w:val="2"/>
                <w:position w:val="0"/>
                <w:sz w:val="28"/>
                <w:szCs w:val="28"/>
                <w:highlight w:val="yellow"/>
                <w14:ligatures w14:val="standardContextual"/>
              </w:rPr>
              <w:t>паспорт выдан</w:t>
            </w:r>
          </w:p>
        </w:tc>
      </w:tr>
    </w:tbl>
    <w:p w14:paraId="1997A625" w14:textId="77777777" w:rsidR="004847A4" w:rsidRPr="003939A0" w:rsidRDefault="004847A4" w:rsidP="00A429B8">
      <w:pPr>
        <w:suppressAutoHyphens w:val="0"/>
        <w:spacing w:line="360" w:lineRule="auto"/>
        <w:ind w:leftChars="0" w:left="2" w:firstLineChars="0" w:hanging="2"/>
        <w:jc w:val="both"/>
        <w:outlineLvl w:val="9"/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</w:pPr>
    </w:p>
    <w:p w14:paraId="00000019" w14:textId="77777777" w:rsidR="004167AD" w:rsidRPr="003939A0" w:rsidRDefault="00B769AD" w:rsidP="00985D2F">
      <w:pPr>
        <w:suppressAutoHyphens w:val="0"/>
        <w:spacing w:line="360" w:lineRule="auto"/>
        <w:ind w:leftChars="0" w:left="2" w:firstLineChars="0" w:hanging="2"/>
        <w:jc w:val="center"/>
        <w:outlineLvl w:val="9"/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</w:pPr>
      <w:r w:rsidRPr="003939A0"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  <w:t>ЗАЯВЛЕНИЕ</w:t>
      </w:r>
    </w:p>
    <w:p w14:paraId="0000001A" w14:textId="77777777" w:rsidR="004167AD" w:rsidRPr="003939A0" w:rsidRDefault="004167AD" w:rsidP="003939A0">
      <w:pPr>
        <w:suppressAutoHyphens w:val="0"/>
        <w:spacing w:line="360" w:lineRule="auto"/>
        <w:ind w:leftChars="0" w:left="2" w:firstLineChars="0" w:hanging="2"/>
        <w:jc w:val="both"/>
        <w:outlineLvl w:val="9"/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</w:pPr>
    </w:p>
    <w:p w14:paraId="0000001B" w14:textId="0A8FF2B1" w:rsidR="004167AD" w:rsidRPr="00985D2F" w:rsidRDefault="00B769AD" w:rsidP="00A53636">
      <w:pPr>
        <w:suppressAutoHyphens w:val="0"/>
        <w:spacing w:line="276" w:lineRule="auto"/>
        <w:ind w:leftChars="0" w:left="0" w:firstLineChars="0" w:firstLine="709"/>
        <w:jc w:val="both"/>
        <w:outlineLvl w:val="9"/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</w:pPr>
      <w:r w:rsidRPr="00985D2F"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  <w:t xml:space="preserve">Прошу принять меня в члены </w:t>
      </w:r>
      <w:r w:rsidR="002F0D76"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  <w:t>Приморского регионального отделения</w:t>
      </w:r>
      <w:r w:rsidRPr="00985D2F"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  <w:t xml:space="preserve"> Молодёжной общероссийской общественной организации «Российские Студенческие Отряды».</w:t>
      </w:r>
    </w:p>
    <w:p w14:paraId="0000001C" w14:textId="4F5E1431" w:rsidR="004167AD" w:rsidRPr="00985D2F" w:rsidRDefault="00B769AD" w:rsidP="00A53636">
      <w:pPr>
        <w:suppressAutoHyphens w:val="0"/>
        <w:spacing w:line="276" w:lineRule="auto"/>
        <w:ind w:leftChars="0" w:left="0" w:firstLineChars="0" w:firstLine="709"/>
        <w:jc w:val="both"/>
        <w:outlineLvl w:val="9"/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</w:pPr>
      <w:r w:rsidRPr="00985D2F"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  <w:t>√ С уставными и программными документами организации ознакомлен (а) и согласен (а).</w:t>
      </w:r>
    </w:p>
    <w:p w14:paraId="0000001D" w14:textId="072CCC26" w:rsidR="004167AD" w:rsidRPr="00985D2F" w:rsidRDefault="00B769AD" w:rsidP="00A53636">
      <w:pPr>
        <w:suppressAutoHyphens w:val="0"/>
        <w:spacing w:line="276" w:lineRule="auto"/>
        <w:ind w:leftChars="0" w:left="0" w:firstLineChars="0" w:firstLine="709"/>
        <w:jc w:val="both"/>
        <w:outlineLvl w:val="9"/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</w:pPr>
      <w:r w:rsidRPr="00985D2F"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  <w:t xml:space="preserve">√ Обязуюсь соблюдать Устав МООО «РСО», правила внутреннего трудового распорядка, правила техники безопасности, охраны труда, иные локальные нормативные акты. Доверяю </w:t>
      </w:r>
      <w:r w:rsidR="002F0D76"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  <w:t>Приморскому</w:t>
      </w:r>
      <w:r w:rsidRPr="00985D2F"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  <w:t xml:space="preserve"> региональному отделению МООО «РСО» представлять мои интересы в период моего членства в организации. </w:t>
      </w:r>
    </w:p>
    <w:p w14:paraId="0000001E" w14:textId="5C4F5A40" w:rsidR="004167AD" w:rsidRPr="00985D2F" w:rsidRDefault="00B769AD" w:rsidP="00A53636">
      <w:pPr>
        <w:suppressAutoHyphens w:val="0"/>
        <w:spacing w:line="276" w:lineRule="auto"/>
        <w:ind w:leftChars="0" w:left="0" w:firstLineChars="0" w:firstLine="709"/>
        <w:jc w:val="both"/>
        <w:outlineLvl w:val="9"/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</w:pPr>
      <w:r w:rsidRPr="00985D2F"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  <w:t xml:space="preserve">√ Я </w:t>
      </w:r>
      <w:r w:rsidR="008E05BE" w:rsidRPr="00985D2F"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  <w:t>извещён</w:t>
      </w:r>
      <w:r w:rsidRPr="00985D2F"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  <w:t xml:space="preserve"> (-а) о том, что с 1 января 2023 г. обучающиеся, осуществляющие деятельность в составе студенческих отрядов, относятся к числу застрахованных лиц. В отношении участников студенческих отрядов работодатель будет сдавать сведения индивидуального (персонифицированного) </w:t>
      </w:r>
      <w:r w:rsidR="008E05BE" w:rsidRPr="00985D2F"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  <w:t>учёта</w:t>
      </w:r>
      <w:r w:rsidRPr="00985D2F"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  <w:t xml:space="preserve"> о страховом стаже застрахованных лиц (по </w:t>
      </w:r>
      <w:r w:rsidRPr="00985D2F"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  <w:lastRenderedPageBreak/>
        <w:t xml:space="preserve">форме СЗВ-СТАЖ) и сведения о застрахованных лицах (по форме СЗВ-М). В связи с этим, я </w:t>
      </w:r>
      <w:r w:rsidR="008E05BE" w:rsidRPr="00985D2F"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  <w:t>извещён</w:t>
      </w:r>
      <w:r w:rsidRPr="00985D2F"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  <w:t xml:space="preserve"> (-а) о том, что в силу отнесения меня к числу застрахованных лиц, мне может быть отказано уполномоченным органом в предоставлении социальной доплаты к пенсии (в случае получения пенсии по потере кормильца или по инвалидности) на период моего трудоустройства у </w:t>
      </w:r>
      <w:r w:rsidR="008E05BE" w:rsidRPr="00985D2F"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  <w:t>привлечённого</w:t>
      </w:r>
      <w:r w:rsidRPr="00985D2F"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  <w:t xml:space="preserve"> работодателя.</w:t>
      </w:r>
    </w:p>
    <w:p w14:paraId="0000001F" w14:textId="24687096" w:rsidR="004167AD" w:rsidRPr="00985D2F" w:rsidRDefault="00B769AD" w:rsidP="00A53636">
      <w:pPr>
        <w:suppressAutoHyphens w:val="0"/>
        <w:spacing w:line="276" w:lineRule="auto"/>
        <w:ind w:leftChars="0" w:left="0" w:firstLineChars="0" w:firstLine="709"/>
        <w:jc w:val="both"/>
        <w:outlineLvl w:val="9"/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</w:pPr>
      <w:r w:rsidRPr="00985D2F"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  <w:t xml:space="preserve">√ Я </w:t>
      </w:r>
      <w:r w:rsidR="008E05BE" w:rsidRPr="00985D2F"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  <w:t>извещён</w:t>
      </w:r>
      <w:r w:rsidRPr="00985D2F"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  <w:t xml:space="preserve"> (а) о том, что в случае изменения персональных данных и/или адреса электронной почты члена Организации, обязан в течение 5 (пяти) календарных дней с момента такого изменения подать в орган, в котором состою на </w:t>
      </w:r>
      <w:r w:rsidR="008E05BE" w:rsidRPr="00985D2F"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  <w:t>учёте</w:t>
      </w:r>
      <w:r w:rsidRPr="00985D2F"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  <w:t xml:space="preserve">, личное письменное заявление о внесении соответствующих изменений в </w:t>
      </w:r>
      <w:r w:rsidR="008E05BE" w:rsidRPr="00985D2F"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  <w:t>учётные</w:t>
      </w:r>
      <w:r w:rsidRPr="00985D2F"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  <w:t xml:space="preserve"> документы и в реестр членов Организации в системе в Простой Бизнес. Член Организации </w:t>
      </w:r>
      <w:r w:rsidR="008E05BE" w:rsidRPr="00985D2F"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  <w:t>несёт</w:t>
      </w:r>
      <w:r w:rsidRPr="00985D2F"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  <w:t xml:space="preserve"> риск негативных последствий не уведомления Организации об изменении персональных данных и/или адреса электронной почты, в частности, юридически значимые сообщения, направленные на адрес электронной почты члена Организации до момента получения Организацией уведомления о его изменении, считаются направленными надлежащим образом и полученными членом Организации. Сообщения, доставленные по адресу электронной почты, указанному членом Организации, считаются полученными.</w:t>
      </w:r>
    </w:p>
    <w:p w14:paraId="00000022" w14:textId="42F57CCC" w:rsidR="004167AD" w:rsidRDefault="00B769AD" w:rsidP="00A53636">
      <w:pPr>
        <w:suppressAutoHyphens w:val="0"/>
        <w:spacing w:line="276" w:lineRule="auto"/>
        <w:ind w:leftChars="0" w:left="0" w:firstLineChars="0" w:firstLine="709"/>
        <w:jc w:val="both"/>
        <w:outlineLvl w:val="9"/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</w:pPr>
      <w:r w:rsidRPr="00985D2F"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  <w:t>√ Согласен (а) получать информационную рассылку по электронной почте.</w:t>
      </w:r>
    </w:p>
    <w:p w14:paraId="72C60643" w14:textId="77777777" w:rsidR="00E2578B" w:rsidRDefault="00E2578B" w:rsidP="00E2578B">
      <w:pPr>
        <w:suppressAutoHyphens w:val="0"/>
        <w:spacing w:line="360" w:lineRule="auto"/>
        <w:ind w:leftChars="0" w:left="0" w:firstLineChars="0" w:firstLine="709"/>
        <w:jc w:val="both"/>
        <w:outlineLvl w:val="9"/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</w:pPr>
    </w:p>
    <w:p w14:paraId="3181DD28" w14:textId="77777777" w:rsidR="002B2C76" w:rsidRDefault="002B2C76" w:rsidP="00E2578B">
      <w:pPr>
        <w:suppressAutoHyphens w:val="0"/>
        <w:spacing w:line="360" w:lineRule="auto"/>
        <w:ind w:leftChars="0" w:left="0" w:firstLineChars="0" w:firstLine="709"/>
        <w:jc w:val="both"/>
        <w:outlineLvl w:val="9"/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</w:pPr>
    </w:p>
    <w:p w14:paraId="00000023" w14:textId="08FC8C28" w:rsidR="004167AD" w:rsidRPr="003939A0" w:rsidRDefault="00B769AD" w:rsidP="00356F2E">
      <w:pPr>
        <w:tabs>
          <w:tab w:val="left" w:pos="4678"/>
        </w:tabs>
        <w:suppressAutoHyphens w:val="0"/>
        <w:spacing w:line="360" w:lineRule="auto"/>
        <w:ind w:leftChars="0" w:left="2" w:firstLineChars="0" w:hanging="2"/>
        <w:jc w:val="both"/>
        <w:outlineLvl w:val="9"/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</w:pPr>
      <w:r w:rsidRPr="00EE295D"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  <w:t xml:space="preserve">Дата </w:t>
      </w:r>
      <w:r w:rsidR="00D24487" w:rsidRPr="00EE295D">
        <w:rPr>
          <w:rFonts w:ascii="Times New Roman" w:hAnsi="Times New Roman" w:cs="Times New Roman"/>
          <w:kern w:val="2"/>
          <w:position w:val="0"/>
          <w:sz w:val="28"/>
          <w:u w:val="single"/>
          <w14:ligatures w14:val="standardContextual"/>
        </w:rPr>
        <w:t>«</w:t>
      </w:r>
      <w:r w:rsidR="000171BD">
        <w:rPr>
          <w:rFonts w:ascii="Times New Roman" w:hAnsi="Times New Roman" w:cs="Times New Roman"/>
          <w:kern w:val="2"/>
          <w:position w:val="0"/>
          <w:sz w:val="28"/>
          <w:u w:val="single"/>
          <w14:ligatures w14:val="standardContextual"/>
        </w:rPr>
        <w:t>01</w:t>
      </w:r>
      <w:r w:rsidR="00D24487" w:rsidRPr="00EE295D">
        <w:rPr>
          <w:rFonts w:ascii="Times New Roman" w:hAnsi="Times New Roman" w:cs="Times New Roman"/>
          <w:kern w:val="2"/>
          <w:position w:val="0"/>
          <w:sz w:val="28"/>
          <w:u w:val="single"/>
          <w14:ligatures w14:val="standardContextual"/>
        </w:rPr>
        <w:t xml:space="preserve">» </w:t>
      </w:r>
      <w:r w:rsidR="000171BD">
        <w:rPr>
          <w:rFonts w:ascii="Times New Roman" w:hAnsi="Times New Roman" w:cs="Times New Roman"/>
          <w:kern w:val="2"/>
          <w:position w:val="0"/>
          <w:sz w:val="28"/>
          <w:u w:val="single"/>
          <w14:ligatures w14:val="standardContextual"/>
        </w:rPr>
        <w:t>июня</w:t>
      </w:r>
      <w:r w:rsidR="00D24487" w:rsidRPr="00EE295D">
        <w:rPr>
          <w:rFonts w:ascii="Times New Roman" w:hAnsi="Times New Roman" w:cs="Times New Roman"/>
          <w:kern w:val="2"/>
          <w:position w:val="0"/>
          <w:sz w:val="28"/>
          <w:u w:val="single"/>
          <w14:ligatures w14:val="standardContextual"/>
        </w:rPr>
        <w:t xml:space="preserve"> 202</w:t>
      </w:r>
      <w:r w:rsidR="000171BD">
        <w:rPr>
          <w:rFonts w:ascii="Times New Roman" w:hAnsi="Times New Roman" w:cs="Times New Roman"/>
          <w:kern w:val="2"/>
          <w:position w:val="0"/>
          <w:sz w:val="28"/>
          <w:u w:val="single"/>
          <w14:ligatures w14:val="standardContextual"/>
        </w:rPr>
        <w:t>6</w:t>
      </w:r>
      <w:r w:rsidR="00D24487" w:rsidRPr="00EE295D">
        <w:rPr>
          <w:rFonts w:ascii="Times New Roman" w:hAnsi="Times New Roman" w:cs="Times New Roman"/>
          <w:kern w:val="2"/>
          <w:position w:val="0"/>
          <w:sz w:val="28"/>
          <w:u w:val="single"/>
          <w14:ligatures w14:val="standardContextual"/>
        </w:rPr>
        <w:t xml:space="preserve"> г.</w:t>
      </w:r>
      <w:r w:rsidR="00356F2E" w:rsidRPr="00EE295D"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  <w:tab/>
      </w:r>
      <w:r w:rsidRPr="00EE295D">
        <w:rPr>
          <w:rFonts w:ascii="Times New Roman" w:hAnsi="Times New Roman" w:cs="Times New Roman"/>
          <w:kern w:val="2"/>
          <w:position w:val="0"/>
          <w:sz w:val="28"/>
          <w14:ligatures w14:val="standardContextual"/>
        </w:rPr>
        <w:t>Личная подпись __________________</w:t>
      </w:r>
    </w:p>
    <w:sectPr w:rsidR="004167AD" w:rsidRPr="003939A0" w:rsidSect="00FA066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567" w:footer="567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F439F" w14:textId="77777777" w:rsidR="0081740B" w:rsidRDefault="0081740B">
      <w:pPr>
        <w:spacing w:line="240" w:lineRule="auto"/>
        <w:ind w:left="0" w:hanging="2"/>
      </w:pPr>
      <w:r>
        <w:separator/>
      </w:r>
    </w:p>
  </w:endnote>
  <w:endnote w:type="continuationSeparator" w:id="0">
    <w:p w14:paraId="2ADBA88D" w14:textId="77777777" w:rsidR="0081740B" w:rsidRDefault="0081740B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89609" w14:textId="77777777" w:rsidR="004A4ECB" w:rsidRDefault="004A4ECB">
    <w:pPr>
      <w:pStyle w:val="a9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F9970" w14:textId="77777777" w:rsidR="004A4ECB" w:rsidRDefault="004A4ECB">
    <w:pPr>
      <w:pStyle w:val="a9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9" w14:textId="240E32C2" w:rsidR="004167AD" w:rsidRPr="00D41A36" w:rsidRDefault="004167AD" w:rsidP="00D41A36">
    <w:pPr>
      <w:pStyle w:val="a9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A9B645" w14:textId="77777777" w:rsidR="0081740B" w:rsidRDefault="0081740B">
      <w:pPr>
        <w:spacing w:line="240" w:lineRule="auto"/>
        <w:ind w:left="0" w:hanging="2"/>
      </w:pPr>
      <w:r>
        <w:separator/>
      </w:r>
    </w:p>
  </w:footnote>
  <w:footnote w:type="continuationSeparator" w:id="0">
    <w:p w14:paraId="06AB1660" w14:textId="77777777" w:rsidR="0081740B" w:rsidRDefault="0081740B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7" w14:textId="77777777" w:rsidR="004167AD" w:rsidRDefault="00B769AD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center"/>
      <w:rPr>
        <w:rFonts w:cs="Arial"/>
        <w:color w:val="000000"/>
      </w:rPr>
    </w:pPr>
    <w:r>
      <w:rPr>
        <w:rFonts w:cs="Arial"/>
        <w:color w:val="000000"/>
      </w:rPr>
      <w:fldChar w:fldCharType="begin"/>
    </w:r>
    <w:r>
      <w:rPr>
        <w:rFonts w:cs="Arial"/>
        <w:color w:val="000000"/>
      </w:rPr>
      <w:instrText>PAGE</w:instrText>
    </w:r>
    <w:r w:rsidR="00000000">
      <w:rPr>
        <w:rFonts w:cs="Arial"/>
        <w:color w:val="000000"/>
      </w:rPr>
      <w:fldChar w:fldCharType="separate"/>
    </w:r>
    <w:r>
      <w:rPr>
        <w:rFonts w:cs="Arial"/>
        <w:color w:val="000000"/>
      </w:rPr>
      <w:fldChar w:fldCharType="end"/>
    </w:r>
  </w:p>
  <w:p w14:paraId="00000028" w14:textId="77777777" w:rsidR="004167AD" w:rsidRDefault="004167AD">
    <w:pPr>
      <w:pBdr>
        <w:top w:val="nil"/>
        <w:left w:val="nil"/>
        <w:bottom w:val="nil"/>
        <w:right w:val="nil"/>
        <w:between w:val="nil"/>
      </w:pBdr>
      <w:spacing w:line="240" w:lineRule="auto"/>
      <w:ind w:left="0" w:right="360" w:hanging="2"/>
      <w:rPr>
        <w:rFonts w:cs="Arial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628074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9DDCB90" w14:textId="41D41A04" w:rsidR="004A4ECB" w:rsidRPr="004A4ECB" w:rsidRDefault="004A4ECB" w:rsidP="004A4ECB">
        <w:pPr>
          <w:pStyle w:val="a6"/>
          <w:ind w:left="0" w:hanging="2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4A4EC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A4EC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A4EC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4A4ECB">
          <w:rPr>
            <w:rFonts w:ascii="Times New Roman" w:hAnsi="Times New Roman" w:cs="Times New Roman"/>
            <w:sz w:val="28"/>
            <w:szCs w:val="28"/>
          </w:rPr>
          <w:t>2</w:t>
        </w:r>
        <w:r w:rsidRPr="004A4EC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745D8" w14:textId="77777777" w:rsidR="004A4ECB" w:rsidRDefault="004A4ECB" w:rsidP="004A4ECB">
    <w:pPr>
      <w:pStyle w:val="a6"/>
      <w:ind w:leftChars="0" w:left="0" w:firstLineChars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7AD"/>
    <w:rsid w:val="00016715"/>
    <w:rsid w:val="000171BD"/>
    <w:rsid w:val="000A4857"/>
    <w:rsid w:val="000B25B1"/>
    <w:rsid w:val="000B4EB1"/>
    <w:rsid w:val="000C26DE"/>
    <w:rsid w:val="000E6FC8"/>
    <w:rsid w:val="0011410E"/>
    <w:rsid w:val="00127A2D"/>
    <w:rsid w:val="00175B24"/>
    <w:rsid w:val="0019018F"/>
    <w:rsid w:val="001943D8"/>
    <w:rsid w:val="001D1A4B"/>
    <w:rsid w:val="001D6866"/>
    <w:rsid w:val="001D7A1F"/>
    <w:rsid w:val="001F2072"/>
    <w:rsid w:val="001F353A"/>
    <w:rsid w:val="00222195"/>
    <w:rsid w:val="00246F9E"/>
    <w:rsid w:val="002B2C76"/>
    <w:rsid w:val="002D490D"/>
    <w:rsid w:val="002F0D76"/>
    <w:rsid w:val="002F7C32"/>
    <w:rsid w:val="00320D04"/>
    <w:rsid w:val="003409DB"/>
    <w:rsid w:val="00351268"/>
    <w:rsid w:val="00356F2E"/>
    <w:rsid w:val="003939A0"/>
    <w:rsid w:val="003F1C6A"/>
    <w:rsid w:val="004075FC"/>
    <w:rsid w:val="004167AD"/>
    <w:rsid w:val="00432060"/>
    <w:rsid w:val="00461C7D"/>
    <w:rsid w:val="00466D31"/>
    <w:rsid w:val="004733C7"/>
    <w:rsid w:val="004806F4"/>
    <w:rsid w:val="004847A4"/>
    <w:rsid w:val="004A4ECB"/>
    <w:rsid w:val="00500925"/>
    <w:rsid w:val="0051208C"/>
    <w:rsid w:val="005347E9"/>
    <w:rsid w:val="005625FA"/>
    <w:rsid w:val="00563AA1"/>
    <w:rsid w:val="00574586"/>
    <w:rsid w:val="005B2DE7"/>
    <w:rsid w:val="00651733"/>
    <w:rsid w:val="00685293"/>
    <w:rsid w:val="006B2D10"/>
    <w:rsid w:val="006F3888"/>
    <w:rsid w:val="0070269B"/>
    <w:rsid w:val="00706995"/>
    <w:rsid w:val="00706DA2"/>
    <w:rsid w:val="00790C25"/>
    <w:rsid w:val="00794EA9"/>
    <w:rsid w:val="0081740B"/>
    <w:rsid w:val="00851079"/>
    <w:rsid w:val="0085305C"/>
    <w:rsid w:val="00877AB2"/>
    <w:rsid w:val="00886FF1"/>
    <w:rsid w:val="008D42E7"/>
    <w:rsid w:val="008E05BE"/>
    <w:rsid w:val="008F56C1"/>
    <w:rsid w:val="00985D2F"/>
    <w:rsid w:val="009C1712"/>
    <w:rsid w:val="00A429B8"/>
    <w:rsid w:val="00A53636"/>
    <w:rsid w:val="00A5416E"/>
    <w:rsid w:val="00A545C5"/>
    <w:rsid w:val="00A71756"/>
    <w:rsid w:val="00A77D8A"/>
    <w:rsid w:val="00AA651F"/>
    <w:rsid w:val="00AB2A38"/>
    <w:rsid w:val="00AE5106"/>
    <w:rsid w:val="00AF3161"/>
    <w:rsid w:val="00B2592B"/>
    <w:rsid w:val="00B51C5C"/>
    <w:rsid w:val="00B66551"/>
    <w:rsid w:val="00B769AD"/>
    <w:rsid w:val="00BA380C"/>
    <w:rsid w:val="00BD3F73"/>
    <w:rsid w:val="00C2541E"/>
    <w:rsid w:val="00CE4464"/>
    <w:rsid w:val="00D11DA4"/>
    <w:rsid w:val="00D24487"/>
    <w:rsid w:val="00D41A36"/>
    <w:rsid w:val="00D85977"/>
    <w:rsid w:val="00DF6398"/>
    <w:rsid w:val="00E03093"/>
    <w:rsid w:val="00E15720"/>
    <w:rsid w:val="00E2578B"/>
    <w:rsid w:val="00E54A4F"/>
    <w:rsid w:val="00E72E75"/>
    <w:rsid w:val="00EA1035"/>
    <w:rsid w:val="00EE0C94"/>
    <w:rsid w:val="00EE295D"/>
    <w:rsid w:val="00F27D69"/>
    <w:rsid w:val="00F651D9"/>
    <w:rsid w:val="00F95EB9"/>
    <w:rsid w:val="00F97861"/>
    <w:rsid w:val="00FA0667"/>
    <w:rsid w:val="00FA1876"/>
    <w:rsid w:val="00FC1078"/>
    <w:rsid w:val="00FE4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48C8A"/>
  <w15:docId w15:val="{B98B8963-9815-4AC0-890D-6459DE8A0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ans Symbols" w:eastAsia="Noto Sans Symbols" w:hAnsi="Noto Sans Symbols" w:cs="Noto Sans Symbol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Arial" w:hAnsi="Arial"/>
      <w:position w:val="-1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ind w:right="-766" w:firstLine="709"/>
      <w:jc w:val="both"/>
      <w:outlineLvl w:val="1"/>
    </w:pPr>
    <w:rPr>
      <w:b/>
      <w:sz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ind w:right="-766"/>
      <w:jc w:val="both"/>
      <w:outlineLvl w:val="3"/>
    </w:pPr>
    <w:rPr>
      <w:b/>
      <w:sz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20">
    <w:name w:val="Заголовок 2 Знак"/>
    <w:rPr>
      <w:rFonts w:ascii="Arial" w:eastAsia="Arial" w:hAnsi="Arial" w:cs="Arial"/>
      <w:b/>
      <w:w w:val="100"/>
      <w:position w:val="-1"/>
      <w:sz w:val="28"/>
      <w:szCs w:val="20"/>
      <w:effect w:val="none"/>
      <w:vertAlign w:val="baseline"/>
      <w:cs w:val="0"/>
      <w:em w:val="none"/>
    </w:rPr>
  </w:style>
  <w:style w:type="character" w:customStyle="1" w:styleId="40">
    <w:name w:val="Заголовок 4 Знак"/>
    <w:rPr>
      <w:rFonts w:ascii="Arial" w:eastAsia="Arial" w:hAnsi="Arial" w:cs="Arial"/>
      <w:b/>
      <w:w w:val="100"/>
      <w:position w:val="-1"/>
      <w:sz w:val="28"/>
      <w:szCs w:val="20"/>
      <w:effect w:val="none"/>
      <w:vertAlign w:val="baseline"/>
      <w:cs w:val="0"/>
      <w:em w:val="none"/>
    </w:rPr>
  </w:style>
  <w:style w:type="paragraph" w:styleId="a4">
    <w:name w:val="Body Text"/>
    <w:basedOn w:val="a"/>
    <w:pPr>
      <w:ind w:right="-766"/>
      <w:jc w:val="center"/>
    </w:pPr>
    <w:rPr>
      <w:b/>
      <w:sz w:val="32"/>
    </w:rPr>
  </w:style>
  <w:style w:type="character" w:customStyle="1" w:styleId="a5">
    <w:name w:val="Основной текст Знак"/>
    <w:rPr>
      <w:rFonts w:ascii="Arial" w:eastAsia="Arial" w:hAnsi="Arial" w:cs="Arial"/>
      <w:b/>
      <w:w w:val="100"/>
      <w:position w:val="-1"/>
      <w:sz w:val="32"/>
      <w:szCs w:val="20"/>
      <w:effect w:val="none"/>
      <w:vertAlign w:val="baseline"/>
      <w:cs w:val="0"/>
      <w:em w:val="none"/>
    </w:rPr>
  </w:style>
  <w:style w:type="paragraph" w:styleId="a6">
    <w:name w:val="header"/>
    <w:basedOn w:val="a"/>
    <w:uiPriority w:val="99"/>
  </w:style>
  <w:style w:type="character" w:customStyle="1" w:styleId="a7">
    <w:name w:val="Верхний колонтитул Знак"/>
    <w:uiPriority w:val="99"/>
    <w:rPr>
      <w:rFonts w:ascii="Arial" w:eastAsia="Arial" w:hAnsi="Arial" w:cs="Arial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styleId="a8">
    <w:name w:val="page number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21">
    <w:name w:val="Body Text Indent 2"/>
    <w:basedOn w:val="a"/>
    <w:pPr>
      <w:ind w:right="-766" w:firstLine="709"/>
      <w:jc w:val="both"/>
    </w:pPr>
    <w:rPr>
      <w:sz w:val="28"/>
    </w:rPr>
  </w:style>
  <w:style w:type="character" w:customStyle="1" w:styleId="22">
    <w:name w:val="Основной текст с отступом 2 Знак"/>
    <w:rPr>
      <w:rFonts w:ascii="Arial" w:eastAsia="Arial" w:hAnsi="Arial" w:cs="Arial"/>
      <w:w w:val="100"/>
      <w:position w:val="-1"/>
      <w:sz w:val="28"/>
      <w:szCs w:val="20"/>
      <w:effect w:val="none"/>
      <w:vertAlign w:val="baseline"/>
      <w:cs w:val="0"/>
      <w:em w:val="none"/>
    </w:rPr>
  </w:style>
  <w:style w:type="paragraph" w:styleId="30">
    <w:name w:val="Body Text Indent 3"/>
    <w:basedOn w:val="a"/>
    <w:pPr>
      <w:ind w:right="-766" w:firstLine="709"/>
      <w:jc w:val="both"/>
    </w:pPr>
    <w:rPr>
      <w:i/>
      <w:iCs/>
      <w:sz w:val="28"/>
    </w:rPr>
  </w:style>
  <w:style w:type="character" w:customStyle="1" w:styleId="31">
    <w:name w:val="Основной текст с отступом 3 Знак"/>
    <w:rPr>
      <w:rFonts w:ascii="Arial" w:eastAsia="Arial" w:hAnsi="Arial" w:cs="Arial"/>
      <w:i/>
      <w:iCs/>
      <w:w w:val="100"/>
      <w:position w:val="-1"/>
      <w:sz w:val="28"/>
      <w:szCs w:val="20"/>
      <w:effect w:val="none"/>
      <w:vertAlign w:val="baseline"/>
      <w:cs w:val="0"/>
      <w:em w:val="none"/>
    </w:rPr>
  </w:style>
  <w:style w:type="paragraph" w:styleId="a9">
    <w:name w:val="footer"/>
    <w:basedOn w:val="a"/>
    <w:qFormat/>
  </w:style>
  <w:style w:type="character" w:customStyle="1" w:styleId="aa">
    <w:name w:val="Нижний колонтитул Знак"/>
    <w:rPr>
      <w:rFonts w:ascii="Arial" w:eastAsia="Arial" w:hAnsi="Arial" w:cs="Arial"/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styleId="ab">
    <w:name w:val="Balloon Text"/>
    <w:basedOn w:val="a"/>
    <w:qFormat/>
    <w:rPr>
      <w:rFonts w:ascii="Courier New" w:hAnsi="Courier New"/>
      <w:sz w:val="16"/>
      <w:szCs w:val="16"/>
    </w:rPr>
  </w:style>
  <w:style w:type="character" w:customStyle="1" w:styleId="ac">
    <w:name w:val="Текст выноски Знак"/>
    <w:rPr>
      <w:rFonts w:ascii="Courier New" w:eastAsia="Arial" w:hAnsi="Courier New" w:cs="Courier New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ad">
    <w:name w:val="List Paragraph"/>
    <w:basedOn w:val="a"/>
    <w:pPr>
      <w:spacing w:after="200" w:line="276" w:lineRule="auto"/>
      <w:ind w:left="720"/>
      <w:contextualSpacing/>
    </w:pPr>
    <w:rPr>
      <w:rFonts w:ascii="Symbol" w:eastAsia="Symbol" w:hAnsi="Symbol" w:cs="Arial"/>
      <w:sz w:val="22"/>
      <w:szCs w:val="22"/>
    </w:rPr>
  </w:style>
  <w:style w:type="table" w:styleId="ae">
    <w:name w:val="Table Grid"/>
    <w:basedOn w:val="a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pPr>
      <w:widowControl w:val="0"/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Arial" w:hAnsi="Wingdings"/>
      <w:position w:val="-1"/>
    </w:rPr>
  </w:style>
  <w:style w:type="paragraph" w:styleId="af0">
    <w:name w:val="Revision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Arial" w:hAnsi="Arial"/>
      <w:position w:val="-1"/>
      <w:lang w:eastAsia="en-US"/>
    </w:rPr>
  </w:style>
  <w:style w:type="character" w:styleId="af1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af2">
    <w:name w:val="annotation text"/>
    <w:basedOn w:val="a"/>
    <w:qFormat/>
  </w:style>
  <w:style w:type="character" w:customStyle="1" w:styleId="af3">
    <w:name w:val="Текст примечания Знак"/>
    <w:rPr>
      <w:rFonts w:ascii="Arial" w:eastAsia="Arial" w:hAnsi="Arial"/>
      <w:w w:val="100"/>
      <w:position w:val="-1"/>
      <w:effect w:val="none"/>
      <w:vertAlign w:val="baseline"/>
      <w:cs w:val="0"/>
      <w:em w:val="none"/>
      <w:lang w:eastAsia="en-US"/>
    </w:rPr>
  </w:style>
  <w:style w:type="paragraph" w:styleId="af4">
    <w:name w:val="annotation subject"/>
    <w:basedOn w:val="af2"/>
    <w:next w:val="af2"/>
    <w:qFormat/>
    <w:rPr>
      <w:b/>
      <w:bCs/>
    </w:rPr>
  </w:style>
  <w:style w:type="character" w:customStyle="1" w:styleId="af5">
    <w:name w:val="Тема примечания Знак"/>
    <w:rPr>
      <w:rFonts w:ascii="Arial" w:eastAsia="Arial" w:hAnsi="Arial"/>
      <w:b/>
      <w:bCs/>
      <w:w w:val="100"/>
      <w:position w:val="-1"/>
      <w:effect w:val="none"/>
      <w:vertAlign w:val="baseline"/>
      <w:cs w:val="0"/>
      <w:em w:val="none"/>
      <w:lang w:eastAsia="en-US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Times New Roman"/>
    </w:rPr>
  </w:style>
  <w:style w:type="character" w:customStyle="1" w:styleId="HTML0">
    <w:name w:val="Стандартный HTML Знак"/>
    <w:rPr>
      <w:rFonts w:ascii="Courier New" w:eastAsia="Times New Roman" w:hAnsi="Courier New" w:cs="Times New Roman"/>
      <w:w w:val="100"/>
      <w:position w:val="-1"/>
      <w:effect w:val="none"/>
      <w:vertAlign w:val="baseline"/>
      <w:cs w:val="0"/>
      <w:em w:val="none"/>
    </w:rPr>
  </w:style>
  <w:style w:type="paragraph" w:customStyle="1" w:styleId="af6">
    <w:name w:val="Обычный (веб)"/>
    <w:basedOn w:val="a"/>
    <w:qFormat/>
    <w:pPr>
      <w:spacing w:before="120" w:after="21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Rl7rfiYJ5cfjvP6rv98shb2VJQ==">CgMxLjA4AHIhMXJtMnl5NHlOQkllVVlDVGU4cnpCRmN5bVhzUS01QlVK</go:docsCustomData>
</go:gDocsCustomXmlDataStorage>
</file>

<file path=customXml/itemProps1.xml><?xml version="1.0" encoding="utf-8"?>
<ds:datastoreItem xmlns:ds="http://schemas.openxmlformats.org/officeDocument/2006/customXml" ds:itemID="{3A3B2EC0-CA54-47A1-9B21-D31DDBDDBB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Работник Штаба</dc:creator>
  <cp:lastModifiedBy>Калинникова Анастасия Игоревна</cp:lastModifiedBy>
  <cp:revision>16</cp:revision>
  <dcterms:created xsi:type="dcterms:W3CDTF">2024-03-12T11:24:00Z</dcterms:created>
  <dcterms:modified xsi:type="dcterms:W3CDTF">2026-06-05T10:39:00Z</dcterms:modified>
</cp:coreProperties>
</file>