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:rsidR="003D7D4A" w:rsidRDefault="003D7D4A" w:rsidP="003D7D4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D4A" w:rsidRDefault="003D7D4A" w:rsidP="003D7D4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Pr="003D7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 w:rsidRPr="003D7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конструкции языка </w:t>
      </w:r>
      <w:proofErr w:type="spellStart"/>
      <w:r w:rsidRPr="003D7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3D7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:rsidR="003D7D4A" w:rsidRDefault="003D7D4A" w:rsidP="003D7D4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3D7D4A" w:rsidRDefault="003D7D4A" w:rsidP="003D7D4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7D4A" w:rsidRDefault="003D7D4A" w:rsidP="003D7D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:rsidR="005013CE" w:rsidRDefault="003D7D4A" w:rsidP="003D7D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:rsidR="003D7D4A" w:rsidRPr="003D7D4A" w:rsidRDefault="003D7D4A" w:rsidP="003D7D4A">
      <w:p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sz w:val="28"/>
          <w:szCs w:val="28"/>
        </w:rPr>
        <w:t xml:space="preserve">Разработать программу для решения </w:t>
      </w:r>
      <w:hyperlink r:id="rId6" w:anchor="%D0%91%D0%B8%D0%BA%D0%B2%D0%B0%D0%B4%D1%80%D0%B0%D1%82%D0%BD%D0%BE%D0%B5_%D1%83%D1%80%D0%B0%D0%B2%D0%BD%D0%B5%D0%BD%D0%B8%D0%B5" w:history="1">
        <w:r w:rsidRPr="003D7D4A">
          <w:rPr>
            <w:rStyle w:val="a4"/>
            <w:rFonts w:ascii="Times New Roman" w:hAnsi="Times New Roman" w:cs="Times New Roman"/>
            <w:sz w:val="28"/>
            <w:szCs w:val="28"/>
          </w:rPr>
          <w:t>биквадратного уравнения.</w:t>
        </w:r>
      </w:hyperlink>
    </w:p>
    <w:p w:rsidR="003D7D4A" w:rsidRPr="003D7D4A" w:rsidRDefault="003D7D4A" w:rsidP="003D7D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sz w:val="28"/>
          <w:szCs w:val="28"/>
        </w:rPr>
        <w:t xml:space="preserve">Программа должна быть разработана в виде консольного приложения на языке </w:t>
      </w:r>
      <w:proofErr w:type="spellStart"/>
      <w:r w:rsidRPr="003D7D4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D7D4A">
        <w:rPr>
          <w:rFonts w:ascii="Times New Roman" w:hAnsi="Times New Roman" w:cs="Times New Roman"/>
          <w:sz w:val="28"/>
          <w:szCs w:val="28"/>
        </w:rPr>
        <w:t>.</w:t>
      </w:r>
    </w:p>
    <w:p w:rsidR="003D7D4A" w:rsidRPr="003D7D4A" w:rsidRDefault="003D7D4A" w:rsidP="003D7D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3D7D4A" w:rsidRPr="003D7D4A" w:rsidRDefault="003D7D4A" w:rsidP="003D7D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sz w:val="28"/>
          <w:szCs w:val="28"/>
        </w:rPr>
        <w:t xml:space="preserve">Коэффициенты А, В, С могут быть заданы в виде параметров командной строки ( </w:t>
      </w:r>
      <w:hyperlink r:id="rId7" w:history="1">
        <w:r w:rsidRPr="003D7D4A">
          <w:rPr>
            <w:rStyle w:val="a4"/>
            <w:rFonts w:ascii="Times New Roman" w:hAnsi="Times New Roman" w:cs="Times New Roman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3D7D4A">
        <w:rPr>
          <w:rFonts w:ascii="Times New Roman" w:hAnsi="Times New Roman" w:cs="Times New Roman"/>
          <w:sz w:val="28"/>
          <w:szCs w:val="28"/>
        </w:rPr>
        <w:t xml:space="preserve"> ). Если они не заданы, то вводятся с клавиатуры в соответствии с пунктом 2. </w:t>
      </w:r>
      <w:hyperlink r:id="rId8" w:anchor="the-command-line-interface" w:history="1">
        <w:r w:rsidRPr="003D7D4A">
          <w:rPr>
            <w:rStyle w:val="a4"/>
            <w:rFonts w:ascii="Times New Roman" w:hAnsi="Times New Roman" w:cs="Times New Roman"/>
            <w:sz w:val="28"/>
            <w:szCs w:val="28"/>
          </w:rPr>
          <w:t>Описание работы с параметрами командной строки.</w:t>
        </w:r>
      </w:hyperlink>
    </w:p>
    <w:p w:rsidR="003D7D4A" w:rsidRPr="003D7D4A" w:rsidRDefault="003D7D4A" w:rsidP="003D7D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sz w:val="28"/>
          <w:szCs w:val="28"/>
        </w:rPr>
        <w:t xml:space="preserve">Если коэффициент А, В, </w:t>
      </w:r>
      <w:proofErr w:type="gramStart"/>
      <w:r w:rsidRPr="003D7D4A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3D7D4A">
        <w:rPr>
          <w:rFonts w:ascii="Times New Roman" w:hAnsi="Times New Roman" w:cs="Times New Roman"/>
          <w:sz w:val="28"/>
          <w:szCs w:val="28"/>
        </w:rPr>
        <w:t xml:space="preserve">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3D7D4A" w:rsidRDefault="003D7D4A" w:rsidP="003D7D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7D4A">
        <w:rPr>
          <w:rFonts w:ascii="Times New Roman" w:hAnsi="Times New Roman" w:cs="Times New Roman"/>
          <w:b/>
          <w:sz w:val="28"/>
          <w:szCs w:val="28"/>
        </w:rPr>
        <w:t>Дополнительное задание 1 (*)</w:t>
      </w:r>
      <w:r w:rsidRPr="003D7D4A">
        <w:rPr>
          <w:rFonts w:ascii="Times New Roman" w:hAnsi="Times New Roman" w:cs="Times New Roman"/>
          <w:sz w:val="28"/>
          <w:szCs w:val="28"/>
        </w:rPr>
        <w:t xml:space="preserve">. Разработайте две программы на языке </w:t>
      </w:r>
      <w:proofErr w:type="spellStart"/>
      <w:r w:rsidRPr="003D7D4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D7D4A">
        <w:rPr>
          <w:rFonts w:ascii="Times New Roman" w:hAnsi="Times New Roman" w:cs="Times New Roman"/>
          <w:sz w:val="28"/>
          <w:szCs w:val="28"/>
        </w:rPr>
        <w:t xml:space="preserve"> - одну с применением процедурной парадигмы, а другую с применением объектно-ориентированной парадигмы.</w:t>
      </w:r>
    </w:p>
    <w:p w:rsidR="003D7D4A" w:rsidRDefault="003D7D4A" w:rsidP="003D7D4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D7D4A" w:rsidRDefault="003D7D4A" w:rsidP="003D7D4A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КОДА</w:t>
      </w:r>
    </w:p>
    <w:p w:rsidR="003D7D4A" w:rsidRDefault="003D7D4A" w:rsidP="003D7D4A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3D7D4A">
        <w:rPr>
          <w:rFonts w:ascii="Times New Roman" w:hAnsi="Times New Roman" w:cs="Times New Roman"/>
          <w:b/>
          <w:sz w:val="32"/>
          <w:szCs w:val="32"/>
        </w:rPr>
        <w:t>oop_quadratic.py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D7D4A" w:rsidRPr="003D7D4A" w:rsidTr="003D7D4A">
        <w:tc>
          <w:tcPr>
            <w:tcW w:w="9016" w:type="dxa"/>
          </w:tcPr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sys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math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dataclasses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dataclass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NotQuadraticError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pass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dataclass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QuadraticEquation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a: float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b: float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c: float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validate(self):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raise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NotQuadraticError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может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быть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равен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нулю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Это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квадратное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уравнение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discriminant(self) -&gt; float: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self.b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self.b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- 4*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real_roots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self.validate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self.discriminant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d &gt;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math.sqrt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x1 = (-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self.b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 (2 *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x2 = (-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self.b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 (2 *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[x1, x2]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 ==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[-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self.b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(2 *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self.a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)]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[]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describe(self):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try: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d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self.discriminant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lines = [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f"Дискриминант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 = {d}"]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roots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self.real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_roots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(roots) == 2: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("Два действительных корня:")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lines.append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(f"x1 = {roots[0]}")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lines.append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(f"x2 = {roots[1]}")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roots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) == 1: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("Один действительный корень:")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lines.append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f"x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{roots[0]}")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else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lines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("Нет действительных корней.")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 "\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".join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(lines)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NotQuadraticError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as 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prompt,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=input):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True: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try: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float(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(prompt))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"Некорректное значение. Пожалуйста, введите действительное число.")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parse_args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 = b = c = None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== 4: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name in [(1, "A"), (2, "B"), (3, "C")]: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try: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float(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except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f"Некорректный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{name} в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командной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Будет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запрошен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ввод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клавиатуры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None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1: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a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2: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b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else: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a, b, c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spellStart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=None,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=input):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sys.argv</w:t>
            </w:r>
            <w:proofErr w:type="spellEnd"/>
            <w:proofErr w:type="gram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a, b,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parse_args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a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b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b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c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QuadraticEquation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b, c)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eq.describe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if __name__ == "__main__":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main()</w:t>
            </w:r>
          </w:p>
        </w:tc>
      </w:tr>
    </w:tbl>
    <w:p w:rsidR="003D7D4A" w:rsidRDefault="003D7D4A" w:rsidP="003D7D4A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3D7D4A" w:rsidRDefault="003D7D4A" w:rsidP="003D7D4A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D7D4A">
        <w:rPr>
          <w:rFonts w:ascii="Times New Roman" w:hAnsi="Times New Roman" w:cs="Times New Roman"/>
          <w:b/>
          <w:sz w:val="32"/>
          <w:szCs w:val="32"/>
          <w:lang w:val="en-US"/>
        </w:rPr>
        <w:t>procedural_quadratic.py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D7D4A" w:rsidTr="003D7D4A">
        <w:tc>
          <w:tcPr>
            <w:tcW w:w="9016" w:type="dxa"/>
          </w:tcPr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sys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math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prompt,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=input):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True: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try: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float(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(prompt))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except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"Некорректное значение. Пожалуйста, введите действительное число.")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parse_args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 = b = c = None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== 4: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name in [(1, "A"), (2, "B"), (3, "C")]: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try: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float(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except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f"Некорректный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{name} в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командной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Будет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запрошен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ввод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клавиатуры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None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1: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a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2: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b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else: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a, b, c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discriminant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b, c):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b*b - 4*a*c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b, c):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==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"Коэффициент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не может быть равен нулю. Это не квадратное уравнение.")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discriminant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b, c)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"Дискриминант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d &gt;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math.sqrt</w:t>
            </w:r>
            <w:proofErr w:type="spellEnd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x1 = (-b +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/ (2 * a)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x2 = (-b -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sqrt_d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/ (2 * a)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"Два действительных корня:")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1 = {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1}")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f"x2 = {x2}")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 == 0: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x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= -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/ (2 * </w:t>
            </w: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</w:rPr>
              <w:t>"Один действительный корень:")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f"x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{x}")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действительных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корней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spellStart"/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=None,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=input):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sys.argv</w:t>
            </w:r>
            <w:proofErr w:type="spellEnd"/>
            <w:proofErr w:type="gramEnd"/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a, b,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parse_args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argv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a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b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b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c is None: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 =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get_float_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C: ",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input_func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</w:t>
            </w:r>
            <w:proofErr w:type="gramStart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  <w:proofErr w:type="spell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 b, c)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"__main__":</w:t>
            </w:r>
          </w:p>
          <w:p w:rsidR="003D7D4A" w:rsidRPr="003D7D4A" w:rsidRDefault="003D7D4A" w:rsidP="003D7D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main()</w:t>
            </w:r>
          </w:p>
        </w:tc>
      </w:tr>
    </w:tbl>
    <w:p w:rsidR="003D7D4A" w:rsidRDefault="003D7D4A" w:rsidP="003D7D4A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3D7D4A" w:rsidRDefault="003D7D4A" w:rsidP="003D7D4A">
      <w:pPr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 ПРОГРАММ</w:t>
      </w:r>
    </w:p>
    <w:p w:rsidR="003D7D4A" w:rsidRPr="003D7D4A" w:rsidRDefault="003D7D4A" w:rsidP="003D7D4A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3D7D4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C45061D" wp14:editId="74F9CB9C">
            <wp:extent cx="5731510" cy="14490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D4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23E71F" wp14:editId="7308153D">
            <wp:extent cx="5731510" cy="71437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D4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3E91B7" wp14:editId="17841FDD">
            <wp:extent cx="4591691" cy="244826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D7D4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E645B3" wp14:editId="108197B0">
            <wp:extent cx="4982270" cy="209579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D4A" w:rsidRPr="003D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42B97"/>
    <w:multiLevelType w:val="hybridMultilevel"/>
    <w:tmpl w:val="76181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D4A"/>
    <w:rsid w:val="003D7D4A"/>
    <w:rsid w:val="00726C4F"/>
    <w:rsid w:val="00D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072B"/>
  <w15:chartTrackingRefBased/>
  <w15:docId w15:val="{27E0DE25-1A1D-4270-A455-A06BDFE6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D4A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D4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D7D4A"/>
    <w:rPr>
      <w:color w:val="0000FF"/>
      <w:u w:val="single"/>
    </w:rPr>
  </w:style>
  <w:style w:type="table" w:styleId="a5">
    <w:name w:val="Table Grid"/>
    <w:basedOn w:val="a1"/>
    <w:uiPriority w:val="39"/>
    <w:rsid w:val="003D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2025-11-04T22:33:00Z</dcterms:created>
  <dcterms:modified xsi:type="dcterms:W3CDTF">2025-11-04T22:43:00Z</dcterms:modified>
</cp:coreProperties>
</file>