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C18" w:rsidRDefault="00232C18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:rsidR="00232C18" w:rsidRDefault="00232C18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:rsidR="00232C18" w:rsidRDefault="00232C18" w:rsidP="00232C1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232C18" w:rsidRDefault="00232C18" w:rsidP="00232C1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>
            <wp:extent cx="1628775" cy="1914525"/>
            <wp:effectExtent l="0" t="0" r="9525" b="9525"/>
            <wp:docPr id="1" name="Рисунок 1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C18" w:rsidRDefault="00232C18" w:rsidP="00232C1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:rsidR="00232C18" w:rsidRDefault="00232C18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:rsidR="00232C18" w:rsidRDefault="00232C18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32C18" w:rsidRDefault="00232C18" w:rsidP="00232C18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“</w:t>
      </w:r>
      <w:r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конструкции языка Python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:rsidR="00232C18" w:rsidRDefault="00232C18" w:rsidP="00232C1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232C18" w:rsidRDefault="00232C18" w:rsidP="00232C1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:rsidR="00232C18" w:rsidRDefault="00232C18" w:rsidP="00232C1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232C18" w:rsidRDefault="00232C18" w:rsidP="00232C1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232C18" w:rsidRDefault="00232C18" w:rsidP="00232C18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Перфильев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Нардид А.Н.</w:t>
      </w:r>
    </w:p>
    <w:p w:rsidR="00232C18" w:rsidRDefault="00232C18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32C18" w:rsidRDefault="00232C18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64FD" w:rsidRDefault="001064FD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64FD" w:rsidRDefault="001064FD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64FD" w:rsidRDefault="001064FD" w:rsidP="00232C1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64FD" w:rsidRPr="001064FD" w:rsidRDefault="00232C18" w:rsidP="001064F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:rsidR="00232C18" w:rsidRDefault="00232C18" w:rsidP="00232C18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ЗАДАНИЕ</w:t>
      </w:r>
    </w:p>
    <w:p w:rsidR="00232C18" w:rsidRPr="00232C18" w:rsidRDefault="00232C18" w:rsidP="00232C1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2C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Разработать программу для решения </w:t>
      </w:r>
      <w:hyperlink r:id="rId6" w:anchor="%D0%91%D0%B8%D0%BA%D0%B2%D0%B0%D0%B4%D1%80%D0%B0%D1%82%D0%BD%D0%BE%D0%B5_%D1%83%D1%80%D0%B0%D0%B2%D0%BD%D0%B5%D0%BD%D0%B8%D0%B5" w:history="1">
        <w:r w:rsidRPr="00232C18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/>
          </w:rPr>
          <w:t>биквадра</w:t>
        </w:r>
        <w:r w:rsidRPr="00232C18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/>
          </w:rPr>
          <w:t>т</w:t>
        </w:r>
        <w:r w:rsidRPr="00232C18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/>
          </w:rPr>
          <w:t>ного уравнения</w:t>
        </w:r>
      </w:hyperlink>
      <w:r w:rsidRPr="00232C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32C18" w:rsidRPr="00232C18" w:rsidRDefault="00232C18" w:rsidP="00232C18">
      <w:pPr>
        <w:pStyle w:val="ac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2C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должна быть разработана в виде консольного приложения на языке Python.</w:t>
      </w:r>
    </w:p>
    <w:p w:rsidR="00232C18" w:rsidRPr="00232C18" w:rsidRDefault="00232C18" w:rsidP="00232C18">
      <w:pPr>
        <w:pStyle w:val="ac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2C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:rsidR="00232C18" w:rsidRPr="00232C18" w:rsidRDefault="00232C18" w:rsidP="00232C18">
      <w:pPr>
        <w:pStyle w:val="ac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2C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Коэффициенты А, В, С могут быть заданы в виде параметров командной строки ( </w:t>
      </w:r>
      <w:hyperlink r:id="rId7" w:history="1">
        <w:r w:rsidRPr="00232C18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/>
          </w:rPr>
          <w:t>вариант задания параметров приведен в конце файла с примером кода</w:t>
        </w:r>
      </w:hyperlink>
      <w:r w:rsidRPr="00232C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). Если они не заданы, то вводятся с клавиатуры в соответствии с пунктом 2. </w:t>
      </w:r>
      <w:hyperlink r:id="rId8" w:anchor="the-command-line-interface" w:history="1">
        <w:r w:rsidRPr="00232C18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/>
          </w:rPr>
          <w:t>Описание работы с параметрами командной строки.</w:t>
        </w:r>
      </w:hyperlink>
    </w:p>
    <w:p w:rsidR="00232C18" w:rsidRDefault="00232C18" w:rsidP="00232C18">
      <w:pPr>
        <w:pStyle w:val="ac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2C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:rsidR="00232C18" w:rsidRDefault="00232C18" w:rsidP="00232C18">
      <w:pPr>
        <w:pStyle w:val="ac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32C18" w:rsidRDefault="00232C18" w:rsidP="00232C18">
      <w:pPr>
        <w:pStyle w:val="ac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ЛИСТИНГ КОДА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9016"/>
      </w:tblGrid>
      <w:tr w:rsidR="00232C18" w:rsidRPr="00232C18" w:rsidTr="00232C18">
        <w:tc>
          <w:tcPr>
            <w:tcW w:w="9016" w:type="dxa"/>
          </w:tcPr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import sys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import math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def get_float_input(prompt):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while True: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try: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value = float(input(prompt))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return value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except ValueError: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print("Некорректное значение.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Пожалуйста, введите действительное число.")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None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 = None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 = None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if len(sys.argv) == 4: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try: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a = float(sys.argv[1])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except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ValueError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("Некорректный коэффициент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командной строке. Будет запрошен ввод с клавиатуры.")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try: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b = float(sys.argv[2])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    except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ValueError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("Некорректный коэффициент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командной строке. Будет запрошен ввод с клавиатуры.")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try: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c = float(sys.argv[3])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except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ValueError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("Некорректный коэффициент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командной строке. Будет запрошен ввод с клавиатуры.")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if a is None: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a = get_float_input("Введите коэффициент A: 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if b is None: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b = get_float_input("Введите коэффициент B: 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if c is None: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c = get_float_input("Введите коэффициент C: 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if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== 0: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("Коэффициент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может быть равен нулю. Это не квадратное уравнение.")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sys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exit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(1)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d = b ** 2 - 4 * a * c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print(f"Дискриминант D = {d}")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if d &gt; 0: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sqrt_d = math.sqrt(d)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x1 = (-b + sqrt_d) / (2 * a)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x2 = (-b - sqrt_d) / (2 * a)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print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"Два действительных корня:")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print(f"x1 = {x1}")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print(f"x2 = {x2}")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elif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d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== 0: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x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-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 (2 *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"Один действительный корень:")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print(f"x = {x}")</w:t>
            </w:r>
          </w:p>
          <w:p w:rsidR="00232C18" w:rsidRPr="00232C18" w:rsidRDefault="00232C18" w:rsidP="00232C18">
            <w:pPr>
              <w:pStyle w:val="ac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else:</w:t>
            </w:r>
          </w:p>
          <w:p w:rsidR="00232C18" w:rsidRPr="00232C18" w:rsidRDefault="00232C18" w:rsidP="00232C18">
            <w:pPr>
              <w:pStyle w:val="ac"/>
              <w:spacing w:line="24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32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print("Нет действительных корней.")</w:t>
            </w:r>
          </w:p>
        </w:tc>
      </w:tr>
    </w:tbl>
    <w:p w:rsidR="00232C18" w:rsidRDefault="00232C18" w:rsidP="00232C18">
      <w:pPr>
        <w:pStyle w:val="ac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232C18" w:rsidRDefault="00232C18" w:rsidP="00232C18">
      <w:pPr>
        <w:pStyle w:val="ac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ВЫВОД ПРОГРАММЫ</w:t>
      </w:r>
    </w:p>
    <w:p w:rsidR="00232C18" w:rsidRPr="00232C18" w:rsidRDefault="00232C18" w:rsidP="00232C18">
      <w:pPr>
        <w:pStyle w:val="ac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32C1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0A8DC9EA" wp14:editId="7C87C86E">
            <wp:extent cx="3056673" cy="981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165" cy="99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4FD" w:rsidRPr="001064F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00212D89" wp14:editId="13DC80C4">
            <wp:extent cx="3322197" cy="9794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8806" cy="99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4FD" w:rsidRPr="001064F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64518557" wp14:editId="267546F4">
            <wp:extent cx="1972548" cy="107632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4227" cy="10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4FD" w:rsidRPr="001064F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22C7D8EE" wp14:editId="2DA8CA90">
            <wp:extent cx="2666999" cy="107156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4516" cy="109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064FD" w:rsidRPr="001064F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44EE838D" wp14:editId="02CE0B71">
            <wp:extent cx="6922770" cy="7816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C18" w:rsidRPr="00232C18" w:rsidSect="001064FD">
      <w:pgSz w:w="11906" w:h="16838"/>
      <w:pgMar w:top="720" w:right="720" w:bottom="72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574F12"/>
    <w:multiLevelType w:val="hybridMultilevel"/>
    <w:tmpl w:val="11A06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C18"/>
    <w:rsid w:val="001064FD"/>
    <w:rsid w:val="00232C18"/>
    <w:rsid w:val="00726C4F"/>
    <w:rsid w:val="00D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B3E7B"/>
  <w15:chartTrackingRefBased/>
  <w15:docId w15:val="{E1BD58A4-D244-4D3E-A903-B1212BCC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2C1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32C18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32C18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32C18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32C18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32C18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32C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32C18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232C18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232C18"/>
    <w:rPr>
      <w:color w:val="954F72" w:themeColor="followedHyperlink"/>
      <w:u w:val="single"/>
    </w:rPr>
  </w:style>
  <w:style w:type="paragraph" w:styleId="ac">
    <w:name w:val="List Paragraph"/>
    <w:basedOn w:val="a"/>
    <w:uiPriority w:val="34"/>
    <w:qFormat/>
    <w:rsid w:val="00232C18"/>
    <w:pPr>
      <w:ind w:left="720"/>
      <w:contextualSpacing/>
    </w:pPr>
  </w:style>
  <w:style w:type="table" w:styleId="ad">
    <w:name w:val="Table Grid"/>
    <w:basedOn w:val="a1"/>
    <w:uiPriority w:val="39"/>
    <w:rsid w:val="00232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4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ugapanyuk/BKIT_2022/blob/main/code/lab1_cod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Перфильев</dc:creator>
  <cp:keywords/>
  <dc:description/>
  <cp:lastModifiedBy>Степан Перфильев</cp:lastModifiedBy>
  <cp:revision>1</cp:revision>
  <dcterms:created xsi:type="dcterms:W3CDTF">2025-11-04T18:14:00Z</dcterms:created>
  <dcterms:modified xsi:type="dcterms:W3CDTF">2025-11-04T18:29:00Z</dcterms:modified>
</cp:coreProperties>
</file>