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44B8" w14:textId="77777777" w:rsidR="007C68E3" w:rsidRDefault="00000000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Московский авиационный институт </w:t>
      </w:r>
      <w:r>
        <w:rPr>
          <w:noProof/>
        </w:rPr>
        <w:drawing>
          <wp:anchor distT="114300" distB="114300" distL="114300" distR="114300" simplePos="0" relativeHeight="251658752" behindDoc="0" locked="0" layoutInCell="1" allowOverlap="1" wp14:anchorId="2A870861" wp14:editId="195928EA">
            <wp:simplePos x="0" y="0"/>
            <wp:positionH relativeFrom="column">
              <wp:posOffset>-447040</wp:posOffset>
            </wp:positionH>
            <wp:positionV relativeFrom="paragraph">
              <wp:posOffset>114300</wp:posOffset>
            </wp:positionV>
            <wp:extent cx="1088390" cy="105283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599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5F753" w14:textId="77777777" w:rsidR="007C68E3" w:rsidRDefault="00000000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(национальный исследовательский университет)</w:t>
      </w:r>
    </w:p>
    <w:p w14:paraId="3E4DF2A2" w14:textId="77777777" w:rsidR="007C68E3" w:rsidRDefault="007C68E3">
      <w:pPr>
        <w:spacing w:before="240" w:after="240" w:line="36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6215A1" w14:textId="77777777" w:rsidR="007C68E3" w:rsidRDefault="007C68E3">
      <w:pPr>
        <w:spacing w:before="240" w:after="240" w:line="36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4A718" w14:textId="77777777" w:rsidR="007C68E3" w:rsidRDefault="00000000">
      <w:pPr>
        <w:spacing w:before="240" w:after="24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 8 “Компьютерные науки и прикладная математика” </w:t>
      </w:r>
    </w:p>
    <w:p w14:paraId="5EEB02E2" w14:textId="77777777" w:rsidR="007C68E3" w:rsidRDefault="00000000">
      <w:pPr>
        <w:spacing w:before="240" w:after="24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806 “Вычислительная математика и программирование” </w:t>
      </w:r>
    </w:p>
    <w:p w14:paraId="78DA76A9" w14:textId="77777777" w:rsidR="007C68E3" w:rsidRDefault="007C68E3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0071F89" w14:textId="77777777" w:rsidR="007C68E3" w:rsidRDefault="00000000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Зачетная работа по курсу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ВвАРКТ</w:t>
      </w:r>
      <w:proofErr w:type="spellEnd"/>
    </w:p>
    <w:p w14:paraId="5C51CB92" w14:textId="77777777" w:rsidR="007C68E3" w:rsidRDefault="00000000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на тему «</w:t>
      </w: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Восток-1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» </w:t>
      </w:r>
    </w:p>
    <w:p w14:paraId="48FB832B" w14:textId="77777777" w:rsidR="007C68E3" w:rsidRDefault="00000000">
      <w:pPr>
        <w:spacing w:before="240" w:after="240" w:line="360" w:lineRule="auto"/>
        <w:ind w:right="-26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E3EE5F" w14:textId="77777777" w:rsidR="007C68E3" w:rsidRDefault="00000000">
      <w:pPr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 подготовили:</w:t>
      </w:r>
    </w:p>
    <w:p w14:paraId="0A3CA5FB" w14:textId="77777777" w:rsidR="007C68E3" w:rsidRDefault="00000000">
      <w:pPr>
        <w:wordWrap w:val="0"/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Терешин Степан Михайлович</w:t>
      </w:r>
    </w:p>
    <w:p w14:paraId="53B83E36" w14:textId="77777777" w:rsidR="007C68E3" w:rsidRDefault="00000000">
      <w:pPr>
        <w:wordWrap w:val="0"/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Кутаев Степан Ильич</w:t>
      </w:r>
    </w:p>
    <w:p w14:paraId="5E378804" w14:textId="77777777" w:rsidR="007C68E3" w:rsidRDefault="00000000">
      <w:pPr>
        <w:wordWrap w:val="0"/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Губенко Константин Дмитриевич</w:t>
      </w:r>
    </w:p>
    <w:p w14:paraId="1369D899" w14:textId="77777777" w:rsidR="007C68E3" w:rsidRDefault="00000000">
      <w:pPr>
        <w:wordWrap w:val="0"/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Колосов Егор Евгеньевич</w:t>
      </w:r>
    </w:p>
    <w:p w14:paraId="5EA72292" w14:textId="77777777" w:rsidR="007C68E3" w:rsidRDefault="00000000">
      <w:pPr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(Команда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Гламур</w:t>
      </w:r>
      <w:r>
        <w:rPr>
          <w:rFonts w:ascii="Times New Roman" w:eastAsia="Times New Roman" w:hAnsi="Times New Roman" w:cs="Times New Roman"/>
          <w:sz w:val="28"/>
          <w:szCs w:val="28"/>
        </w:rPr>
        <w:t>» / М8О-1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E635B2" w14:textId="77777777" w:rsidR="007C68E3" w:rsidRDefault="007C68E3">
      <w:p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A6D4C4" w14:textId="77777777" w:rsidR="007C68E3" w:rsidRDefault="007C68E3">
      <w:p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D3AA5" w14:textId="77777777" w:rsidR="007C68E3" w:rsidRDefault="007C68E3">
      <w:p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FA4CE" w14:textId="77777777" w:rsidR="007C68E3" w:rsidRDefault="007C68E3">
      <w:p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25D02" w14:textId="77777777" w:rsidR="007C68E3" w:rsidRDefault="00000000">
      <w:pPr>
        <w:spacing w:before="240" w:line="360" w:lineRule="auto"/>
        <w:ind w:firstLine="85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Москва, 202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4</w:t>
      </w:r>
    </w:p>
    <w:sdt>
      <w:sdtPr>
        <w:id w:val="147477836"/>
        <w:docPartObj>
          <w:docPartGallery w:val="Table of Contents"/>
          <w:docPartUnique/>
        </w:docPartObj>
      </w:sdtPr>
      <w:sdtContent>
        <w:p w14:paraId="3696FE67" w14:textId="77777777" w:rsidR="007C68E3" w:rsidRDefault="00000000">
          <w:pPr>
            <w:tabs>
              <w:tab w:val="right" w:pos="9637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n1o3d5ylxcu">
            <w:r>
              <w:rPr>
                <w:b/>
                <w:color w:val="000000"/>
              </w:rPr>
              <w:t>Введение: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_fn1o3d5ylxcu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9AA85D1" w14:textId="77777777" w:rsidR="007C68E3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</w:rPr>
          </w:pPr>
          <w:hyperlink w:anchor="_mt3whzmzidh3">
            <w:r>
              <w:rPr>
                <w:color w:val="000000"/>
              </w:rPr>
              <w:t>Цель: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_mt3whzmzidh3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DDC78F1" w14:textId="77777777" w:rsidR="007C68E3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</w:rPr>
          </w:pPr>
          <w:hyperlink w:anchor="_j3t97gpko1ej">
            <w:r>
              <w:rPr>
                <w:color w:val="000000"/>
              </w:rPr>
              <w:t>Задачи: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_j3t97gpko1ej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E18A379" w14:textId="77777777" w:rsidR="007C68E3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</w:rPr>
          </w:pPr>
          <w:hyperlink w:anchor="_kgorudtzwuoj">
            <w:r>
              <w:rPr>
                <w:color w:val="000000"/>
              </w:rPr>
              <w:t>Описание команды: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_kgorudtzwuoj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2441E6A" w14:textId="77777777" w:rsidR="007C68E3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</w:rPr>
          </w:pPr>
          <w:hyperlink w:anchor="_i28l35q4qh6k">
            <w:r>
              <w:rPr>
                <w:b/>
                <w:color w:val="000000"/>
              </w:rPr>
              <w:t>Описание миссии: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_i28l35q4qh6k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A4FB0F5" w14:textId="77777777" w:rsidR="007C68E3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</w:rPr>
          </w:pPr>
          <w:hyperlink w:anchor="_sn45j4husn3b">
            <w:r>
              <w:rPr>
                <w:color w:val="000000"/>
              </w:rPr>
              <w:t>Исторические справки: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_sn45j4husn3b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E4488CA" w14:textId="77777777" w:rsidR="007C68E3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</w:rPr>
          </w:pPr>
          <w:hyperlink w:anchor="_slx3vgwrthuj">
            <w:r>
              <w:rPr>
                <w:color w:val="000000"/>
              </w:rPr>
              <w:t>Цель миссии [1]: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_slx3vgwrthuj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640626E" w14:textId="77777777" w:rsidR="007C68E3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</w:rPr>
          </w:pPr>
          <w:hyperlink w:anchor="_wr1pycqxkn7w">
            <w:r>
              <w:rPr>
                <w:color w:val="000000"/>
              </w:rPr>
              <w:t>Этапы подготовки к полету [1]: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_wr1pycqxkn7w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0D06E1" w14:textId="77777777" w:rsidR="007C68E3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</w:rPr>
          </w:pPr>
          <w:hyperlink w:anchor="_ep4btqz0b9op">
            <w:r>
              <w:rPr>
                <w:color w:val="000000"/>
              </w:rPr>
              <w:t>Конструкция ракеты: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_ep4btqz0b9op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1CDB563" w14:textId="77777777" w:rsidR="007C68E3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color w:val="000000"/>
            </w:rPr>
          </w:pPr>
          <w:hyperlink w:anchor="_h803e41l6ivc">
            <w:r>
              <w:rPr>
                <w:color w:val="000000"/>
              </w:rPr>
              <w:t>Хроника полета 12.06.1961 (время московское) [1][2]: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_h803e41l6ivc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5BB47406" w14:textId="77777777" w:rsidR="007C68E3" w:rsidRDefault="00000000">
          <w:pPr>
            <w:tabs>
              <w:tab w:val="right" w:pos="9637"/>
            </w:tabs>
            <w:spacing w:before="200" w:line="240" w:lineRule="auto"/>
            <w:rPr>
              <w:b/>
              <w:color w:val="000000"/>
            </w:rPr>
          </w:pPr>
          <w:hyperlink w:anchor="_mldwr0esvsrg">
            <w:r>
              <w:rPr>
                <w:b/>
                <w:color w:val="000000"/>
              </w:rPr>
              <w:t>Физическая модель: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_mldwr0esvsrg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34D3FAF3" w14:textId="77777777" w:rsidR="007C68E3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</w:rPr>
          </w:pPr>
          <w:hyperlink w:anchor="_pyu8epdhesv6">
            <w:r>
              <w:rPr>
                <w:color w:val="000000"/>
              </w:rPr>
              <w:t>Условия модели: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_pyu8epdhesv6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34EFDEA" w14:textId="77777777" w:rsidR="007C68E3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color w:val="000000"/>
            </w:rPr>
          </w:pPr>
          <w:hyperlink w:anchor="_6phhydjqzj0j">
            <w:r>
              <w:rPr>
                <w:color w:val="000000"/>
              </w:rPr>
              <w:t>Формулы, использованные в физической модели: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_6phhydjqzj0j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486FD858" w14:textId="77777777" w:rsidR="007C68E3" w:rsidRDefault="00000000">
          <w:pPr>
            <w:tabs>
              <w:tab w:val="right" w:pos="9637"/>
            </w:tabs>
            <w:spacing w:before="200" w:line="240" w:lineRule="auto"/>
            <w:rPr>
              <w:rFonts w:ascii="Times New Roman" w:eastAsia="Times New Roman" w:hAnsi="Times New Roman" w:cs="Times New Roman"/>
              <w:sz w:val="34"/>
              <w:szCs w:val="34"/>
            </w:rPr>
          </w:pPr>
          <w:hyperlink w:anchor="_2l8ql2qml3bi">
            <w:r>
              <w:rPr>
                <w:b/>
                <w:color w:val="000000"/>
              </w:rPr>
              <w:t>Математическая модель: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_2l8ql2qml3bi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05CB75C0" w14:textId="77777777" w:rsidR="007C68E3" w:rsidRDefault="00000000">
      <w:pPr>
        <w:shd w:val="clear" w:color="auto" w:fill="FFFFFF"/>
        <w:spacing w:before="200" w:after="200" w:line="36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br w:type="page"/>
      </w:r>
    </w:p>
    <w:p w14:paraId="6970E8B1" w14:textId="77777777" w:rsidR="007C68E3" w:rsidRDefault="00000000">
      <w:pPr>
        <w:pStyle w:val="1"/>
      </w:pPr>
      <w:bookmarkStart w:id="0" w:name="_fn1o3d5ylxcu" w:colFirst="0" w:colLast="0"/>
      <w:bookmarkEnd w:id="0"/>
      <w:r>
        <w:lastRenderedPageBreak/>
        <w:t>Введение:</w:t>
      </w:r>
    </w:p>
    <w:p w14:paraId="2B9BB302" w14:textId="77777777" w:rsidR="007C68E3" w:rsidRDefault="00000000">
      <w:pPr>
        <w:pStyle w:val="2"/>
      </w:pPr>
      <w:bookmarkStart w:id="1" w:name="_mt3whzmzidh3" w:colFirst="0" w:colLast="0"/>
      <w:bookmarkEnd w:id="1"/>
      <w:r>
        <w:t>Цель:</w:t>
      </w:r>
    </w:p>
    <w:p w14:paraId="0F2F0C00" w14:textId="012C3EC3" w:rsidR="007C68E3" w:rsidRPr="00BC6638" w:rsidRDefault="00BC6638" w:rsidP="00BC6638">
      <w:pPr>
        <w:pBdr>
          <w:bottom w:val="none" w:sz="0" w:space="8" w:color="auto"/>
        </w:pBdr>
        <w:shd w:val="clear" w:color="auto" w:fill="FFFFFF"/>
        <w:spacing w:before="200" w:after="200" w:line="360" w:lineRule="auto"/>
        <w:ind w:left="720" w:firstLine="1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638">
        <w:rPr>
          <w:rFonts w:ascii="Times New Roman" w:eastAsia="Times New Roman" w:hAnsi="Times New Roman" w:cs="Times New Roman"/>
          <w:sz w:val="28"/>
          <w:szCs w:val="28"/>
        </w:rPr>
        <w:t>Целью проекта является создание и проверка модели полета ракеты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6638">
        <w:rPr>
          <w:rFonts w:ascii="Times New Roman" w:eastAsia="Times New Roman" w:hAnsi="Times New Roman" w:cs="Times New Roman"/>
          <w:sz w:val="28"/>
          <w:szCs w:val="28"/>
        </w:rPr>
        <w:t>«Восток-1» в рамках условий, максимально приближенных к реальным, на основании доступных данных о полете.</w:t>
      </w:r>
    </w:p>
    <w:p w14:paraId="1AEC1F4A" w14:textId="77777777" w:rsidR="007C68E3" w:rsidRDefault="00000000">
      <w:pPr>
        <w:pStyle w:val="2"/>
      </w:pPr>
      <w:r>
        <w:t>Задачи:</w:t>
      </w:r>
    </w:p>
    <w:p w14:paraId="6F7911B4" w14:textId="77777777" w:rsidR="007C68E3" w:rsidRDefault="00000000">
      <w:pPr>
        <w:numPr>
          <w:ilvl w:val="0"/>
          <w:numId w:val="1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доступную информацию о совершенном полете;</w:t>
      </w:r>
    </w:p>
    <w:p w14:paraId="12A90C99" w14:textId="77777777" w:rsidR="007C68E3" w:rsidRDefault="00000000">
      <w:pPr>
        <w:numPr>
          <w:ilvl w:val="0"/>
          <w:numId w:val="1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docs-Calibri" w:hAnsi="Times New Roman" w:cs="Times New Roman"/>
          <w:color w:val="000000"/>
          <w:sz w:val="28"/>
          <w:szCs w:val="28"/>
        </w:rPr>
        <w:t xml:space="preserve">Составить физико-математическую модель </w:t>
      </w:r>
      <w:r w:rsidRPr="003F6CBD">
        <w:rPr>
          <w:rFonts w:ascii="Times New Roman" w:eastAsia="docs-Calibri" w:hAnsi="Times New Roman" w:cs="Times New Roman"/>
          <w:color w:val="000000"/>
          <w:sz w:val="28"/>
          <w:szCs w:val="28"/>
          <w:lang w:val="ru-RU"/>
        </w:rPr>
        <w:t>полет</w:t>
      </w:r>
      <w:r>
        <w:rPr>
          <w:rFonts w:ascii="Times New Roman" w:eastAsia="docs-Calibri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A54F3C3" w14:textId="77777777" w:rsidR="007C68E3" w:rsidRDefault="00000000">
      <w:pPr>
        <w:numPr>
          <w:ilvl w:val="0"/>
          <w:numId w:val="1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docs-Calibri" w:hAnsi="Times New Roman" w:cs="Times New Roman"/>
          <w:color w:val="000000"/>
          <w:sz w:val="28"/>
          <w:szCs w:val="28"/>
        </w:rPr>
        <w:t>Реализовать модель с помощью языка программирования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188A29" w14:textId="77777777" w:rsidR="007C68E3" w:rsidRDefault="00000000">
      <w:pPr>
        <w:numPr>
          <w:ilvl w:val="0"/>
          <w:numId w:val="1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docs-Calibri" w:hAnsi="Times New Roman" w:cs="Times New Roman"/>
          <w:color w:val="000000"/>
          <w:sz w:val="28"/>
          <w:szCs w:val="28"/>
        </w:rPr>
        <w:t>Сконструировать ракету "Восток-1" и провести симуляцию в KSP</w:t>
      </w:r>
      <w:r w:rsidRPr="003F6CBD">
        <w:rPr>
          <w:rFonts w:ascii="Times New Roman" w:eastAsia="docs-Calibri" w:hAnsi="Times New Roman" w:cs="Times New Roman"/>
          <w:color w:val="000000"/>
          <w:sz w:val="28"/>
          <w:szCs w:val="28"/>
          <w:lang w:val="ru-RU"/>
        </w:rPr>
        <w:t>;</w:t>
      </w:r>
    </w:p>
    <w:p w14:paraId="5079065C" w14:textId="77777777" w:rsidR="007C68E3" w:rsidRDefault="00000000">
      <w:pPr>
        <w:numPr>
          <w:ilvl w:val="0"/>
          <w:numId w:val="1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docs-Calibri" w:hAnsi="Times New Roman" w:cs="Times New Roman"/>
          <w:color w:val="000000"/>
          <w:sz w:val="28"/>
          <w:szCs w:val="28"/>
        </w:rPr>
        <w:t xml:space="preserve">Проанализировать полученные после реализации и </w:t>
      </w:r>
      <w:proofErr w:type="gramStart"/>
      <w:r>
        <w:rPr>
          <w:rFonts w:ascii="Times New Roman" w:eastAsia="docs-Calibri" w:hAnsi="Times New Roman" w:cs="Times New Roman"/>
          <w:color w:val="000000"/>
          <w:sz w:val="28"/>
          <w:szCs w:val="28"/>
        </w:rPr>
        <w:t>симуляции</w:t>
      </w:r>
      <w:r w:rsidRPr="003F6CBD">
        <w:rPr>
          <w:rFonts w:ascii="Times New Roman" w:eastAsia="docs-Calibri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eastAsia="docs-Calibri" w:hAnsi="Times New Roman" w:cs="Times New Roman"/>
          <w:color w:val="000000"/>
          <w:sz w:val="28"/>
          <w:szCs w:val="28"/>
        </w:rPr>
        <w:t>данные</w:t>
      </w:r>
      <w:proofErr w:type="gramEnd"/>
      <w:r>
        <w:rPr>
          <w:rFonts w:ascii="Times New Roman" w:eastAsia="docs-Calibri" w:hAnsi="Times New Roman" w:cs="Times New Roman"/>
          <w:color w:val="000000"/>
          <w:sz w:val="28"/>
          <w:szCs w:val="28"/>
        </w:rPr>
        <w:t>, сделать выводы</w:t>
      </w:r>
      <w:r w:rsidRPr="003F6CBD">
        <w:rPr>
          <w:rFonts w:ascii="Times New Roman" w:eastAsia="docs-Calibri" w:hAnsi="Times New Roman" w:cs="Times New Roman"/>
          <w:color w:val="000000"/>
          <w:sz w:val="28"/>
          <w:szCs w:val="28"/>
          <w:lang w:val="ru-RU"/>
        </w:rPr>
        <w:t>;</w:t>
      </w:r>
    </w:p>
    <w:p w14:paraId="4DF5CB7E" w14:textId="77777777" w:rsidR="007C68E3" w:rsidRDefault="00000000">
      <w:pPr>
        <w:numPr>
          <w:ilvl w:val="0"/>
          <w:numId w:val="1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docs-Calibri" w:hAnsi="Times New Roman" w:cs="Times New Roman"/>
          <w:color w:val="000000"/>
          <w:sz w:val="28"/>
          <w:szCs w:val="28"/>
        </w:rPr>
        <w:t>Составить отчёт и презентовать проект.</w:t>
      </w:r>
    </w:p>
    <w:p w14:paraId="698C72F8" w14:textId="77777777" w:rsidR="007C68E3" w:rsidRDefault="00000000">
      <w:pPr>
        <w:pStyle w:val="2"/>
        <w:pBdr>
          <w:bottom w:val="none" w:sz="0" w:space="0" w:color="auto"/>
        </w:pBdr>
      </w:pPr>
      <w:bookmarkStart w:id="2" w:name="_kgorudtzwuoj" w:colFirst="0" w:colLast="0"/>
      <w:bookmarkEnd w:id="2"/>
      <w:r>
        <w:t>Описание команды:</w:t>
      </w:r>
    </w:p>
    <w:p w14:paraId="4C2377E6" w14:textId="77777777" w:rsidR="007C68E3" w:rsidRDefault="00000000">
      <w:pPr>
        <w:numPr>
          <w:ilvl w:val="0"/>
          <w:numId w:val="2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Терешин Степан Михайлович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тимлид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физическ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BB8A4D" w14:textId="77777777" w:rsidR="007C68E3" w:rsidRDefault="00000000">
      <w:pPr>
        <w:numPr>
          <w:ilvl w:val="0"/>
          <w:numId w:val="2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Кутаев Степан Ильич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</w:t>
      </w:r>
      <w:r w:rsidRPr="003F6CB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математическая часть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B553FC" w14:textId="77777777" w:rsidR="007C68E3" w:rsidRDefault="00000000">
      <w:pPr>
        <w:numPr>
          <w:ilvl w:val="0"/>
          <w:numId w:val="2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Егор Евгеньевич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программист,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презентация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63C43D" w14:textId="77777777" w:rsidR="007C68E3" w:rsidRDefault="00000000">
      <w:pPr>
        <w:numPr>
          <w:ilvl w:val="0"/>
          <w:numId w:val="2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Губенко Константин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Дмитриевич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тестировщик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построение полета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KSP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6C1BE6" w14:textId="77777777" w:rsidR="007C68E3" w:rsidRDefault="00000000">
      <w:pPr>
        <w:shd w:val="clear" w:color="auto" w:fill="FFFFFF"/>
        <w:spacing w:before="200" w:after="200" w:line="360" w:lineRule="auto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br w:type="page"/>
      </w:r>
    </w:p>
    <w:p w14:paraId="637701D2" w14:textId="77777777" w:rsidR="007C68E3" w:rsidRDefault="00000000">
      <w:pPr>
        <w:pStyle w:val="1"/>
      </w:pPr>
      <w:bookmarkStart w:id="3" w:name="_i28l35q4qh6k" w:colFirst="0" w:colLast="0"/>
      <w:bookmarkEnd w:id="3"/>
      <w:r>
        <w:lastRenderedPageBreak/>
        <w:t>Описание миссии:</w:t>
      </w:r>
    </w:p>
    <w:p w14:paraId="678DC920" w14:textId="26805ECF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Наша миссия состоит в том, чтобы создать математическую модель изменения скорости ракеты, основываясь на данных о полете первого человека в космос, и проверить ее с помощью симуляции данной исторической миссии в KSP.</w:t>
      </w:r>
    </w:p>
    <w:p w14:paraId="4569C9C9" w14:textId="77777777" w:rsidR="007C68E3" w:rsidRDefault="00000000">
      <w:pPr>
        <w:pStyle w:val="2"/>
        <w:pBdr>
          <w:bottom w:val="none" w:sz="0" w:space="0" w:color="auto"/>
        </w:pBdr>
      </w:pPr>
      <w:bookmarkStart w:id="4" w:name="_sn45j4husn3b" w:colFirst="0" w:colLast="0"/>
      <w:bookmarkEnd w:id="4"/>
      <w:r>
        <w:t>Исторические справки:</w:t>
      </w:r>
    </w:p>
    <w:p w14:paraId="066EF2D9" w14:textId="77777777" w:rsidR="007C68E3" w:rsidRDefault="00000000">
      <w:pPr>
        <w:pStyle w:val="3"/>
      </w:pPr>
      <w:bookmarkStart w:id="5" w:name="_slx3vgwrthuj" w:colFirst="0" w:colLast="0"/>
      <w:bookmarkEnd w:id="5"/>
      <w:r>
        <w:t>Цель миссии [1]:</w:t>
      </w:r>
    </w:p>
    <w:p w14:paraId="6967259A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Совершить первый орбитальный полет с человеком на борту.</w:t>
      </w:r>
    </w:p>
    <w:p w14:paraId="351A7CAF" w14:textId="77777777" w:rsidR="007C68E3" w:rsidRDefault="00000000">
      <w:pPr>
        <w:pStyle w:val="3"/>
      </w:pPr>
      <w:bookmarkStart w:id="6" w:name="_wr1pycqxkn7w" w:colFirst="0" w:colLast="0"/>
      <w:bookmarkEnd w:id="6"/>
      <w:r>
        <w:t>Этапы подготовки к полету [1]:</w:t>
      </w:r>
    </w:p>
    <w:p w14:paraId="560E412C" w14:textId="77777777" w:rsidR="00BC6638" w:rsidRPr="00BC6638" w:rsidRDefault="00BC6638">
      <w:pPr>
        <w:numPr>
          <w:ilvl w:val="0"/>
          <w:numId w:val="3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 w:rsidRPr="00BC6638">
        <w:rPr>
          <w:rFonts w:ascii="Times New Roman" w:eastAsia="Times New Roman" w:hAnsi="Times New Roman" w:cs="Times New Roman"/>
          <w:sz w:val="28"/>
          <w:szCs w:val="28"/>
        </w:rPr>
        <w:t>В 1957 году было принято решение о разработке ракеты-носителя, способной выводить на орбиту пилотируемый аппарат массой до 5 тонн. Инженеры провели обширные исследования для создания устойчивой конструкции и выбора материалов, способных выдерживать высокие перегрузки и термические нагрузки при входе в атмосферу.</w:t>
      </w:r>
    </w:p>
    <w:p w14:paraId="04396812" w14:textId="364D7F02" w:rsidR="007C68E3" w:rsidRDefault="00000000">
      <w:pPr>
        <w:numPr>
          <w:ilvl w:val="0"/>
          <w:numId w:val="3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 сентября 1957 по январь 1958 года в отделе Тихонравова исследовались условия нагрева, поверхностные температуры, теплозащитные материалы. Последовательно изучалось поведение в гиперзвуковом потоке большого числа разнообразных аэродинамических форм с аэродинамическим качеством от нуля до нескольких единиц. Параметрические расчеты траектории выполнялись при помощи электронной вычислительной машины БЭСМ-1;</w:t>
      </w:r>
    </w:p>
    <w:p w14:paraId="295A1E6E" w14:textId="77777777" w:rsidR="007C68E3" w:rsidRDefault="00000000">
      <w:pPr>
        <w:numPr>
          <w:ilvl w:val="0"/>
          <w:numId w:val="3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В ходе медицинских исследований, проведенных в апреле 1958 года, испытания летчиков на центрифуге показали, что при определенном положении тела человек способен переносить перегрузки до 10 G без серьезных последствий для своего здоровья. Это предопределило выбор сферической формы спускаемого аппарата для первого пилотируемого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>корабля и позволило ускорить дальнейшую работу за счет отказа от рассмотрения более сложных вариантов (конус, фара и т. п.). Детальная проработка предварительного проекта, завершилась в середине августа 1958 года выпуском специального отчета;</w:t>
      </w:r>
    </w:p>
    <w:p w14:paraId="014E3C07" w14:textId="77777777" w:rsidR="007C68E3" w:rsidRDefault="00000000">
      <w:pPr>
        <w:numPr>
          <w:ilvl w:val="0"/>
          <w:numId w:val="3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Подготовка конструкторской документации была начата осенью 1958 года. Первый корабль первой модификации Восток-1КА отправился в полет в мае 1960 года. Позже была создана и отработана модификация Восток-3КА, полностью готовая к пилотируемым полетам;</w:t>
      </w:r>
    </w:p>
    <w:p w14:paraId="316198C2" w14:textId="77777777" w:rsidR="007C68E3" w:rsidRPr="00BC6638" w:rsidRDefault="00000000">
      <w:pPr>
        <w:numPr>
          <w:ilvl w:val="0"/>
          <w:numId w:val="3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11 января 1960 - создание специальной воинской части по подготовке космонавтов, из которой, в итоге, был выбран Юрий Алексеевич Гагарин.</w:t>
      </w:r>
    </w:p>
    <w:p w14:paraId="6CBD08F7" w14:textId="5E1DF4A3" w:rsidR="00BC6638" w:rsidRDefault="00BC6638">
      <w:pPr>
        <w:numPr>
          <w:ilvl w:val="0"/>
          <w:numId w:val="3"/>
        </w:numP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BC6638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Подготовка к полету велась в несколько этапов, включающих проработку конструкции, анализ термической защиты и разработку проектной документации. В итоге был создан аппарат, который 12 апреля 1961 года вывел на орбиту первого космонавта Юрия Гагарина.</w:t>
      </w:r>
    </w:p>
    <w:p w14:paraId="082E1782" w14:textId="77777777" w:rsidR="007C68E3" w:rsidRDefault="00000000">
      <w:pPr>
        <w:shd w:val="clear" w:color="auto" w:fill="FFFFFF"/>
        <w:spacing w:before="200" w:after="20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br w:type="page"/>
      </w:r>
    </w:p>
    <w:p w14:paraId="6B488AB6" w14:textId="3CE7C8B7" w:rsidR="007C68E3" w:rsidRDefault="00000000">
      <w:pPr>
        <w:pStyle w:val="3"/>
        <w:rPr>
          <w:lang w:val="ru-RU"/>
        </w:rPr>
      </w:pPr>
      <w:r>
        <w:lastRenderedPageBreak/>
        <w:t>Конструкция ракеты:</w:t>
      </w:r>
    </w:p>
    <w:p w14:paraId="29DB51D3" w14:textId="04C807FF" w:rsidR="00BB4267" w:rsidRPr="00BB4267" w:rsidRDefault="00BB4267" w:rsidP="00BB4267">
      <w:pPr>
        <w:jc w:val="center"/>
        <w:rPr>
          <w:lang w:val="ru-RU"/>
        </w:rPr>
      </w:pPr>
      <w:r w:rsidRPr="00BB4267">
        <w:rPr>
          <w:lang w:val="ru-RU"/>
        </w:rPr>
        <w:drawing>
          <wp:inline distT="0" distB="0" distL="0" distR="0" wp14:anchorId="08E77591" wp14:editId="02B23C13">
            <wp:extent cx="3466768" cy="4089158"/>
            <wp:effectExtent l="0" t="0" r="635" b="6985"/>
            <wp:docPr id="168587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7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887" cy="41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5E51" w14:textId="77777777" w:rsidR="007C68E3" w:rsidRDefault="00000000">
      <w:pPr>
        <w:shd w:val="clear" w:color="auto" w:fill="FFFFFF"/>
        <w:spacing w:before="20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 [2]: Схема СА ракеты “Восток-1” </w:t>
      </w:r>
    </w:p>
    <w:p w14:paraId="317524C4" w14:textId="77777777" w:rsidR="007C68E3" w:rsidRDefault="007C68E3">
      <w:pPr>
        <w:shd w:val="clear" w:color="auto" w:fill="FFFFFF"/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0"/>
        <w:tblW w:w="92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5"/>
        <w:gridCol w:w="3855"/>
      </w:tblGrid>
      <w:tr w:rsidR="007C68E3" w14:paraId="5406500F" w14:textId="77777777">
        <w:trPr>
          <w:trHeight w:val="485"/>
        </w:trPr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36C9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B713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Величина</w:t>
            </w:r>
          </w:p>
        </w:tc>
      </w:tr>
      <w:tr w:rsidR="007C68E3" w14:paraId="502A0D2D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2878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Масса СА (кг)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2EF9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4 725</w:t>
            </w:r>
          </w:p>
        </w:tc>
      </w:tr>
      <w:tr w:rsidR="007C68E3" w14:paraId="20FA7A7A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67F6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Диаметр геометрического корпуса (м)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CC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2,2</w:t>
            </w:r>
          </w:p>
        </w:tc>
      </w:tr>
      <w:tr w:rsidR="007C68E3" w14:paraId="32967268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4EEC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(без антенн) (м)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7AD7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7C68E3" w14:paraId="0630B677" w14:textId="77777777">
        <w:trPr>
          <w:trHeight w:val="485"/>
        </w:trPr>
        <w:tc>
          <w:tcPr>
            <w:tcW w:w="54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D3A0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диаметр (м)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4C9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4,43</w:t>
            </w:r>
          </w:p>
        </w:tc>
      </w:tr>
    </w:tbl>
    <w:p w14:paraId="15D4A37D" w14:textId="77777777" w:rsidR="007C68E3" w:rsidRDefault="00000000">
      <w:pPr>
        <w:shd w:val="clear" w:color="auto" w:fill="FFFFFF"/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Параметры СА ракеты “Восток-1” [2]</w:t>
      </w:r>
    </w:p>
    <w:p w14:paraId="1990A4FD" w14:textId="77777777" w:rsidR="007C68E3" w:rsidRDefault="00000000">
      <w:pPr>
        <w:shd w:val="clear" w:color="auto" w:fill="FFFFFF"/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br w:type="page"/>
      </w:r>
    </w:p>
    <w:p w14:paraId="2B7374CB" w14:textId="671FFDDF" w:rsidR="00BB4267" w:rsidRDefault="00BB4267">
      <w:pPr>
        <w:shd w:val="clear" w:color="auto" w:fill="FFFFFF"/>
        <w:spacing w:before="20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26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15B363E" wp14:editId="55190BD5">
            <wp:extent cx="1489629" cy="3767615"/>
            <wp:effectExtent l="0" t="0" r="0" b="4445"/>
            <wp:docPr id="74708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1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9765" cy="37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8B0" w14:textId="53241CD8" w:rsidR="007C68E3" w:rsidRDefault="00000000">
      <w:pPr>
        <w:shd w:val="clear" w:color="auto" w:fill="FFFFFF"/>
        <w:spacing w:before="200"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 [3]: Схема РН “Восток”</w:t>
      </w:r>
    </w:p>
    <w:p w14:paraId="3AEF6C6B" w14:textId="77777777" w:rsidR="007C68E3" w:rsidRDefault="007C68E3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Style11"/>
        <w:tblW w:w="92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0"/>
        <w:gridCol w:w="3645"/>
      </w:tblGrid>
      <w:tr w:rsidR="007C68E3" w14:paraId="40971948" w14:textId="77777777">
        <w:trPr>
          <w:trHeight w:val="485"/>
        </w:trPr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0E9B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F998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Величина</w:t>
            </w:r>
          </w:p>
        </w:tc>
      </w:tr>
      <w:tr w:rsidR="007C68E3" w14:paraId="128ADA9D" w14:textId="77777777">
        <w:trPr>
          <w:trHeight w:val="485"/>
        </w:trPr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A98E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Стартовая масса РН (кг)</w:t>
            </w:r>
          </w:p>
        </w:tc>
        <w:tc>
          <w:tcPr>
            <w:tcW w:w="3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AF3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287 000</w:t>
            </w:r>
          </w:p>
        </w:tc>
      </w:tr>
      <w:tr w:rsidR="007C68E3" w14:paraId="52C7A66D" w14:textId="77777777">
        <w:trPr>
          <w:trHeight w:val="485"/>
        </w:trPr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86CF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длина (с обтекателем) (м)</w:t>
            </w:r>
          </w:p>
        </w:tc>
        <w:tc>
          <w:tcPr>
            <w:tcW w:w="3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A1DF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38,36</w:t>
            </w:r>
          </w:p>
        </w:tc>
      </w:tr>
      <w:tr w:rsidR="007C68E3" w14:paraId="4B19AAA5" w14:textId="77777777">
        <w:trPr>
          <w:trHeight w:val="485"/>
        </w:trPr>
        <w:tc>
          <w:tcPr>
            <w:tcW w:w="5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8933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поперечный размер (м)</w:t>
            </w:r>
          </w:p>
        </w:tc>
        <w:tc>
          <w:tcPr>
            <w:tcW w:w="3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4F0F" w14:textId="77777777" w:rsidR="007C68E3" w:rsidRDefault="00000000">
            <w:pPr>
              <w:shd w:val="clear" w:color="auto" w:fill="FFFFFF"/>
              <w:spacing w:before="200" w:after="200" w:line="240" w:lineRule="auto"/>
              <w:ind w:firstLine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10,3</w:t>
            </w:r>
          </w:p>
        </w:tc>
      </w:tr>
    </w:tbl>
    <w:p w14:paraId="32B45EA0" w14:textId="77777777" w:rsidR="007C68E3" w:rsidRDefault="00000000">
      <w:pPr>
        <w:shd w:val="clear" w:color="auto" w:fill="FFFFFF"/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2 - Параметры РН ракеты “Восток-1” [3]</w:t>
      </w:r>
    </w:p>
    <w:p w14:paraId="4C9EDC11" w14:textId="77777777" w:rsidR="007C68E3" w:rsidRDefault="00000000">
      <w:pPr>
        <w:shd w:val="clear" w:color="auto" w:fill="FFFFFF"/>
        <w:spacing w:before="200" w:after="200" w:line="360" w:lineRule="auto"/>
        <w:ind w:firstLine="855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56D5E02" w14:textId="77777777" w:rsidR="007C68E3" w:rsidRDefault="00000000">
      <w:pPr>
        <w:pStyle w:val="3"/>
      </w:pPr>
      <w:bookmarkStart w:id="7" w:name="_h803e41l6ivc" w:colFirst="0" w:colLast="0"/>
      <w:bookmarkEnd w:id="7"/>
      <w:r>
        <w:lastRenderedPageBreak/>
        <w:t>Хроника полета 12.06.1961 (время московское) [1][2]:</w:t>
      </w:r>
    </w:p>
    <w:p w14:paraId="4FBC206F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 часов 07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дана команда "зажигание". Старт корабля "Восток", в эфире прозвучало знаменитое "Поехали!.." В космическом корабле начали расти вибрация, шум и перегрузки.</w:t>
      </w:r>
    </w:p>
    <w:p w14:paraId="7F351484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 часов 08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произошло отделение первой ступени ракеты-носителя, заработала вторая ступень.</w:t>
      </w:r>
    </w:p>
    <w:p w14:paraId="3261161F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 часов 10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произошел сброс головного обтекателя ракеты-носителя. В эфире раздался голос Гагарина: "Вижу Землю… Красота-то какая!".</w:t>
      </w:r>
    </w:p>
    <w:p w14:paraId="519A7B01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 часов 12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отделилась вторая ступень ракеты-носителя. Заработала третья ступень.</w:t>
      </w:r>
    </w:p>
    <w:p w14:paraId="2E6DA3BD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 часов 18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произошло разделение космического корабля с носителем и выход его на околоземную орбиту.</w:t>
      </w:r>
    </w:p>
    <w:p w14:paraId="3F2F635A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 часов 21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Гагарин доложил, что наступило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состояние  невесомости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03376F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 часов 22 минуты радиосигналы советского космического корабля запеленговали наблюдатели с американской радарной станции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Шамия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расположенной на Алеутских островах. Через 5 минут была отправлена шифровка в Пентагон.</w:t>
      </w:r>
    </w:p>
    <w:p w14:paraId="4E725898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9 часов 49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космический корабль вошел в тень Земли.</w:t>
      </w:r>
    </w:p>
    <w:p w14:paraId="13BD8CB3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 часов 57 минут Юрий Гагарин передал, что пролетает над Америкой. В эти же минуты в эфир вышло сообщение ТАСС о запуске космического корабля.</w:t>
      </w:r>
    </w:p>
    <w:p w14:paraId="69CB5B75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 часов 13 минут телетайпы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закончили  передачу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первого сообщения ТАСС. Сотни корреспондентов разных стран штурмом брали здание Телеграфного агентства.</w:t>
      </w:r>
    </w:p>
    <w:p w14:paraId="39808CB1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10 часов 09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космический корабль вышел из тени Земли.</w:t>
      </w:r>
    </w:p>
    <w:p w14:paraId="13A23F71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часов 15 минут Гагарин пролетал над Африкой.</w:t>
      </w:r>
    </w:p>
    <w:p w14:paraId="52687D0F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10 часов 25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включилась тормозная двигательная установка, и корабль пошел на спуск.</w:t>
      </w:r>
    </w:p>
    <w:p w14:paraId="0D928C55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10 часов 55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космонавт Юрий Гагарин приземлился в районе села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Смеловка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Саратовской области.</w:t>
      </w:r>
    </w:p>
    <w:p w14:paraId="4A1E513A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момента включения тормозной двигательной установки до приземления корабль пролетел около 8 тысяч км. Продолжительность полета на участке спуска составила примерно 30 минут.</w:t>
      </w:r>
    </w:p>
    <w:p w14:paraId="081EE854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10 часов 59 минут к месту приземления прибыла группа специалистов-изыскателей.</w:t>
      </w:r>
    </w:p>
    <w:p w14:paraId="24C39238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Космический корабль "Восток" с первым космонавтом Земли Юрием Гагариным на борту совершил один виток вокруг Земли с посадкой в начале второго витка на территорию СССР.</w:t>
      </w:r>
    </w:p>
    <w:p w14:paraId="7DCD2E8E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полета составило 108 минут.</w:t>
      </w:r>
    </w:p>
    <w:p w14:paraId="437FF0FA" w14:textId="77777777" w:rsidR="007C68E3" w:rsidRDefault="00000000">
      <w:pPr>
        <w:pStyle w:val="1"/>
        <w:rPr>
          <w:sz w:val="24"/>
          <w:szCs w:val="24"/>
        </w:rPr>
      </w:pPr>
      <w:bookmarkStart w:id="8" w:name="_mldwr0esvsrg" w:colFirst="0" w:colLast="0"/>
      <w:bookmarkEnd w:id="8"/>
      <w:r>
        <w:t>Физическая модель:</w:t>
      </w:r>
    </w:p>
    <w:p w14:paraId="1E4C762C" w14:textId="77777777" w:rsidR="007C68E3" w:rsidRDefault="00000000">
      <w:pPr>
        <w:pStyle w:val="2"/>
      </w:pPr>
      <w:bookmarkStart w:id="9" w:name="_pyu8epdhesv6" w:colFirst="0" w:colLast="0"/>
      <w:bookmarkEnd w:id="9"/>
      <w:r>
        <w:t>Условия модели:</w:t>
      </w:r>
    </w:p>
    <w:p w14:paraId="765E372B" w14:textId="77777777" w:rsidR="007C68E3" w:rsidRDefault="00000000">
      <w:p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расчета математической модели движения ракеты перед нами стояла задача нахождения зависимости скорости от времени при влиянии на аппарат множества сил.</w:t>
      </w:r>
    </w:p>
    <w:p w14:paraId="17776DE0" w14:textId="77777777" w:rsidR="007C68E3" w:rsidRDefault="00000000">
      <w:p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физической модели были учтены следующие силы, действующие на ракету: сила тяжести, сила сопротивления воздуха, сила тяги ракеты.</w:t>
      </w:r>
    </w:p>
    <w:p w14:paraId="5BBEEA96" w14:textId="77777777" w:rsidR="007C68E3" w:rsidRDefault="00000000">
      <w:p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 время расчетов мы учли изменение массы топлива и угла наклона ракеты к горизонту, приняли, что ракета цилиндрической формы с определенной площадью основания. </w:t>
      </w:r>
    </w:p>
    <w:p w14:paraId="463A6FE2" w14:textId="77777777" w:rsidR="007C68E3" w:rsidRDefault="00000000">
      <w:p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мы запускаем ракету при нормальных условиях, пренебрегаем изменением плотности атмосферы с набором высоты и примем, что ракета движется под действием постоянной силы тяги и с постоянным ускорением.</w:t>
      </w:r>
    </w:p>
    <w:p w14:paraId="4AE30073" w14:textId="77777777" w:rsidR="007C68E3" w:rsidRDefault="00000000">
      <w:pPr>
        <w:pStyle w:val="2"/>
      </w:pPr>
      <w:bookmarkStart w:id="10" w:name="_6phhydjqzj0j" w:colFirst="0" w:colLast="0"/>
      <w:bookmarkEnd w:id="10"/>
      <w:r>
        <w:t>Формулы, использованные в физической модели:</w:t>
      </w:r>
    </w:p>
    <w:p w14:paraId="01952355" w14:textId="77777777" w:rsidR="007C68E3" w:rsidRDefault="00000000">
      <w:pPr>
        <w:numPr>
          <w:ilvl w:val="0"/>
          <w:numId w:val="4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расход массы топлива в единицу времени: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k=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M-m0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(M - масса ракеты с топливом, m0 - масса без топлива, T - время расхода топлива);</w:t>
      </w:r>
    </w:p>
    <w:p w14:paraId="51792867" w14:textId="77777777" w:rsidR="007C68E3" w:rsidRDefault="00000000">
      <w:pPr>
        <w:numPr>
          <w:ilvl w:val="0"/>
          <w:numId w:val="4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результирующая сила: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m(t)⋅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sup>
          <m:e/>
        </m:nary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(F - все действующие на тело силы, a - ускорение,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m(t) =M - k⋅t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масса с учетом расхода топлива);</w:t>
      </w:r>
    </w:p>
    <w:p w14:paraId="300FDDEC" w14:textId="77777777" w:rsidR="007C68E3" w:rsidRDefault="00000000">
      <w:pPr>
        <w:numPr>
          <w:ilvl w:val="0"/>
          <w:numId w:val="4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сила тяжести: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 = m(t)⋅g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(g - гравитационная постоянная);</w:t>
      </w:r>
    </w:p>
    <w:p w14:paraId="6BC17841" w14:textId="77777777" w:rsidR="007C68E3" w:rsidRDefault="00000000">
      <w:pPr>
        <w:numPr>
          <w:ilvl w:val="0"/>
          <w:numId w:val="4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сила сопротивления воздуха: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υ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⋅S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(S - площадь основания ракеты, </w:t>
      </w:r>
      <m:oMath>
        <m:r>
          <w:rPr>
            <w:rFonts w:ascii="Cambria Math" w:hAnsi="Cambria Math"/>
          </w:rPr>
          <m:t>υ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скорость, </w:t>
      </w:r>
      <m:oMath>
        <m:r>
          <w:rPr>
            <w:rFonts w:ascii="Cambria Math" w:hAnsi="Cambria Math"/>
          </w:rPr>
          <m:t>ρ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плотность среды,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сопротивления воздуха);</w:t>
      </w:r>
    </w:p>
    <w:p w14:paraId="782F476D" w14:textId="77777777" w:rsidR="007C68E3" w:rsidRDefault="00000000">
      <w:pPr>
        <w:numPr>
          <w:ilvl w:val="0"/>
          <w:numId w:val="4"/>
        </w:num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13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тяги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P.</w:t>
      </w:r>
    </w:p>
    <w:p w14:paraId="48D41D81" w14:textId="77777777" w:rsidR="007C68E3" w:rsidRDefault="00000000">
      <w:p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итоге, мы получили: </w:t>
      </w:r>
    </w:p>
    <w:p w14:paraId="0C7CAFEA" w14:textId="77777777" w:rsidR="007C68E3" w:rsidRDefault="00000000">
      <w:pPr>
        <w:pBdr>
          <w:bottom w:val="none" w:sz="0" w:space="8" w:color="auto"/>
        </w:pBd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m(t)⋅a⋅cos(α(t))=-m(t)⋅g-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ρ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υ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⋅S+P⋅cos(α(t))</m:t>
          </m:r>
        </m:oMath>
      </m:oMathPara>
    </w:p>
    <w:p w14:paraId="26755384" w14:textId="77777777" w:rsidR="007C68E3" w:rsidRDefault="007C68E3">
      <w:pPr>
        <w:pStyle w:val="1"/>
      </w:pPr>
      <w:bookmarkStart w:id="11" w:name="_2l8ql2qml3bi" w:colFirst="0" w:colLast="0"/>
      <w:bookmarkEnd w:id="11"/>
    </w:p>
    <w:p w14:paraId="7E11A892" w14:textId="77777777" w:rsidR="007C68E3" w:rsidRDefault="00000000">
      <w:pPr>
        <w:pStyle w:val="1"/>
      </w:pPr>
      <w:r>
        <w:t>Математическая модель:</w:t>
      </w:r>
    </w:p>
    <w:p w14:paraId="067CDD08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полученной в физической модели формулы взаимодействия сил нам нужно выразить скорость:</w:t>
      </w:r>
    </w:p>
    <w:p w14:paraId="7F383646" w14:textId="77777777" w:rsidR="007C68E3" w:rsidRDefault="00000000">
      <w:pPr>
        <w:shd w:val="clear" w:color="auto" w:fill="FFFFFF"/>
        <w:spacing w:before="200" w:after="200" w:line="360" w:lineRule="auto"/>
        <w:ind w:firstLine="85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υ</m:t>
        </m:r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'=</m:t>
        </m:r>
        <m:f>
          <m:f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M-k⋅t</m:t>
            </m:r>
          </m:den>
        </m:f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⋅ρ⋅S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2⋅(M-k⋅t)⋅cos(α+β⋅t)</m:t>
            </m:r>
          </m:den>
        </m:f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sSup>
          <m:sSup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υ</m:t>
            </m:r>
          </m:e>
          <m:sup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g</m:t>
            </m:r>
          </m:num>
          <m:den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8"/>
                <w:szCs w:val="28"/>
              </w:rPr>
              <m:t>cos(α+β⋅t)</m:t>
            </m:r>
          </m:den>
        </m:f>
      </m:oMath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12" w:name="_vpf79jgggo2j" w:colFirst="0" w:colLast="0"/>
      <w:bookmarkStart w:id="13" w:name="_xtdd9rn4ccdx" w:colFirst="0" w:colLast="0"/>
      <w:bookmarkStart w:id="14" w:name="_ftjngbpt2g20" w:colFirst="0" w:colLast="0"/>
      <w:bookmarkStart w:id="15" w:name="_rqbhnrmh4mbt" w:colFirst="0" w:colLast="0"/>
      <w:bookmarkStart w:id="16" w:name="_26pcq81hno62" w:colFirst="0" w:colLast="0"/>
      <w:bookmarkEnd w:id="12"/>
      <w:bookmarkEnd w:id="13"/>
      <w:bookmarkEnd w:id="14"/>
      <w:bookmarkEnd w:id="15"/>
      <w:bookmarkEnd w:id="16"/>
    </w:p>
    <w:sectPr w:rsidR="007C68E3">
      <w:footerReference w:type="default" r:id="rId10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0843B" w14:textId="77777777" w:rsidR="00D96862" w:rsidRDefault="00D96862">
      <w:pPr>
        <w:spacing w:line="240" w:lineRule="auto"/>
      </w:pPr>
      <w:r>
        <w:separator/>
      </w:r>
    </w:p>
  </w:endnote>
  <w:endnote w:type="continuationSeparator" w:id="0">
    <w:p w14:paraId="25CA7604" w14:textId="77777777" w:rsidR="00D96862" w:rsidRDefault="00D96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cs-Calibri">
    <w:altName w:val="JetBrains Mono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ECF4" w14:textId="77777777" w:rsidR="007C68E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3F6CB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37B3C" w14:textId="77777777" w:rsidR="00D96862" w:rsidRDefault="00D96862">
      <w:r>
        <w:separator/>
      </w:r>
    </w:p>
  </w:footnote>
  <w:footnote w:type="continuationSeparator" w:id="0">
    <w:p w14:paraId="59798EA0" w14:textId="77777777" w:rsidR="00D96862" w:rsidRDefault="00D9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BE6DB9"/>
    <w:multiLevelType w:val="multilevel"/>
    <w:tmpl w:val="E0BE6DB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F8FA8981"/>
    <w:multiLevelType w:val="multilevel"/>
    <w:tmpl w:val="F8FA898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DE2C35"/>
    <w:multiLevelType w:val="multilevel"/>
    <w:tmpl w:val="04DE2C3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EBEE7F"/>
    <w:multiLevelType w:val="multilevel"/>
    <w:tmpl w:val="33EBEE7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4771162">
    <w:abstractNumId w:val="2"/>
  </w:num>
  <w:num w:numId="2" w16cid:durableId="631789340">
    <w:abstractNumId w:val="1"/>
  </w:num>
  <w:num w:numId="3" w16cid:durableId="217322764">
    <w:abstractNumId w:val="3"/>
  </w:num>
  <w:num w:numId="4" w16cid:durableId="170389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E3"/>
    <w:rsid w:val="003F6CBD"/>
    <w:rsid w:val="007C68E3"/>
    <w:rsid w:val="00BB4267"/>
    <w:rsid w:val="00BC6638"/>
    <w:rsid w:val="00CE4847"/>
    <w:rsid w:val="00D96862"/>
    <w:rsid w:val="090F7C97"/>
    <w:rsid w:val="568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E2668C"/>
  <w15:docId w15:val="{35555C6E-FC0A-4FE6-ABF8-48075E0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qFormat/>
    <w:pPr>
      <w:keepNext/>
      <w:keepLines/>
      <w:shd w:val="clear" w:color="auto" w:fill="FFFFFF"/>
      <w:spacing w:before="200" w:after="200" w:line="360" w:lineRule="auto"/>
      <w:outlineLvl w:val="0"/>
    </w:pPr>
    <w:rPr>
      <w:rFonts w:ascii="Times New Roman" w:eastAsia="Times New Roman" w:hAnsi="Times New Roman" w:cs="Times New Roman"/>
      <w:b/>
      <w:sz w:val="34"/>
      <w:szCs w:val="34"/>
    </w:rPr>
  </w:style>
  <w:style w:type="paragraph" w:styleId="2">
    <w:name w:val="heading 2"/>
    <w:basedOn w:val="a"/>
    <w:next w:val="a"/>
    <w:qFormat/>
    <w:pPr>
      <w:keepNext/>
      <w:keepLines/>
      <w:pBdr>
        <w:bottom w:val="none" w:sz="0" w:space="8" w:color="auto"/>
      </w:pBdr>
      <w:shd w:val="clear" w:color="auto" w:fill="FFFFFF"/>
      <w:spacing w:before="200" w:after="200" w:line="360" w:lineRule="auto"/>
      <w:ind w:firstLine="85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hd w:val="clear" w:color="auto" w:fill="FFFFFF"/>
      <w:spacing w:before="200" w:after="200" w:line="360" w:lineRule="auto"/>
      <w:ind w:firstLine="85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Егор Колосов</cp:lastModifiedBy>
  <cp:revision>2</cp:revision>
  <dcterms:created xsi:type="dcterms:W3CDTF">2024-11-11T20:28:00Z</dcterms:created>
  <dcterms:modified xsi:type="dcterms:W3CDTF">2024-11-11T20:28:00Z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8A1BC9F6B0C64D0E98F55E4762E831D2_13</vt:lpwstr>
  </property>
</Properties>
</file>