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образования и науки Российской Федерации</w:t>
      </w: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Федеральное государственное автономное образовательное учреждение </w:t>
      </w: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:rsidR="00231F7D" w:rsidRPr="00EE4CAE" w:rsidRDefault="00231F7D" w:rsidP="00231F7D">
      <w:pPr>
        <w:spacing w:after="137" w:line="268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</w:t>
      </w: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b/>
          <w:sz w:val="24"/>
          <w:szCs w:val="24"/>
          <w:lang w:val="ru-RU"/>
        </w:rPr>
        <w:t>ИССЛЕДОВАТЕЛЬСКИЙ УНИВЕРСИТЕТ</w:t>
      </w: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231F7D" w:rsidRPr="00CD1FC0" w:rsidRDefault="00231F7D" w:rsidP="00231F7D">
      <w:pPr>
        <w:spacing w:after="14" w:line="268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1FC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97BC70F" wp14:editId="4C906DA7">
            <wp:extent cx="1722120" cy="8763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EE4CAE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sz w:val="24"/>
          <w:szCs w:val="24"/>
          <w:lang w:val="ru-RU"/>
        </w:rPr>
        <w:t>Факультет безопасности информационных технологий</w:t>
      </w:r>
    </w:p>
    <w:p w:rsidR="00231F7D" w:rsidRPr="00EE4CAE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E4CAE">
        <w:rPr>
          <w:rFonts w:ascii="Times New Roman" w:hAnsi="Times New Roman" w:cs="Times New Roman"/>
          <w:sz w:val="24"/>
          <w:szCs w:val="24"/>
          <w:lang w:val="ru-RU"/>
        </w:rPr>
        <w:t>Дисциплина: «</w:t>
      </w:r>
      <w:r w:rsidR="00E775E8">
        <w:rPr>
          <w:rFonts w:ascii="Times New Roman" w:hAnsi="Times New Roman" w:cs="Times New Roman"/>
          <w:sz w:val="24"/>
          <w:szCs w:val="24"/>
          <w:lang w:val="ru-RU"/>
        </w:rPr>
        <w:t>Системное программирование</w:t>
      </w:r>
      <w:r w:rsidRPr="00EE4CAE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 xml:space="preserve">ОТЧЕТ </w:t>
      </w:r>
    </w:p>
    <w:p w:rsidR="00231F7D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</w:t>
      </w:r>
      <w:r w:rsidR="00E775E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1</w:t>
      </w: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r w:rsidR="00E775E8" w:rsidRPr="00E775E8">
        <w:rPr>
          <w:rFonts w:ascii="Times New Roman" w:hAnsi="Times New Roman" w:cs="Times New Roman"/>
          <w:b/>
          <w:sz w:val="28"/>
          <w:szCs w:val="24"/>
          <w:lang w:val="ru-RU"/>
        </w:rPr>
        <w:t>Файлы и потоки ввода-вывода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231F7D" w:rsidRPr="00BE13B6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</w:p>
    <w:p w:rsidR="00231F7D" w:rsidRDefault="00E775E8" w:rsidP="00E775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Вариант 21</w:t>
      </w:r>
    </w:p>
    <w:p w:rsidR="00E775E8" w:rsidRDefault="00E775E8" w:rsidP="00E775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231F7D" w:rsidTr="004224F1">
        <w:trPr>
          <w:trHeight w:val="737"/>
          <w:jc w:val="right"/>
        </w:trPr>
        <w:tc>
          <w:tcPr>
            <w:tcW w:w="4396" w:type="dxa"/>
            <w:gridSpan w:val="2"/>
            <w:vAlign w:val="center"/>
          </w:tcPr>
          <w:p w:rsidR="00231F7D" w:rsidRDefault="00231F7D" w:rsidP="005101F2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 w:rsidRPr="00CD1F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77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2546" w:type="dxa"/>
            <w:vAlign w:val="center"/>
          </w:tcPr>
          <w:p w:rsidR="00231F7D" w:rsidRDefault="00231F7D" w:rsidP="005101F2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Яресько С.А.</w:t>
            </w:r>
          </w:p>
        </w:tc>
        <w:tc>
          <w:tcPr>
            <w:tcW w:w="1803" w:type="dxa"/>
            <w:vAlign w:val="center"/>
          </w:tcPr>
          <w:p w:rsidR="00231F7D" w:rsidRDefault="00231F7D" w:rsidP="005101F2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5101F2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546" w:type="dxa"/>
            <w:vAlign w:val="center"/>
          </w:tcPr>
          <w:p w:rsidR="00231F7D" w:rsidRDefault="00E775E8" w:rsidP="00F06C49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Гирик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А.В</w:t>
            </w:r>
            <w:r w:rsidR="00231F7D"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03" w:type="dxa"/>
            <w:vAlign w:val="center"/>
          </w:tcPr>
          <w:p w:rsidR="00231F7D" w:rsidRDefault="00231F7D" w:rsidP="005101F2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5101F2">
            <w:pPr>
              <w:spacing w:after="42" w:line="25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</w:tcPr>
          <w:p w:rsidR="00231F7D" w:rsidRPr="00CD1FC0" w:rsidRDefault="00E775E8" w:rsidP="005101F2">
            <w:pPr>
              <w:spacing w:after="42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25.10</w:t>
            </w:r>
            <w:r w:rsidR="00231F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.19</w:t>
            </w:r>
          </w:p>
        </w:tc>
        <w:tc>
          <w:tcPr>
            <w:tcW w:w="1803" w:type="dxa"/>
            <w:vAlign w:val="center"/>
          </w:tcPr>
          <w:p w:rsidR="00231F7D" w:rsidRPr="00A734D1" w:rsidRDefault="00231F7D" w:rsidP="005101F2">
            <w:pPr>
              <w:spacing w:after="42" w:line="25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F06C49">
      <w:pPr>
        <w:spacing w:after="42"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6C49" w:rsidRDefault="005030B2" w:rsidP="00E775E8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2019</w:t>
      </w:r>
    </w:p>
    <w:p w:rsidR="004F0A14" w:rsidRPr="00F06C49" w:rsidRDefault="00ED2C11" w:rsidP="00F06C49">
      <w:pPr>
        <w:pStyle w:val="TNR14"/>
        <w:rPr>
          <w:rFonts w:cs="Times New Roman"/>
          <w:sz w:val="24"/>
          <w:szCs w:val="24"/>
        </w:rPr>
      </w:pPr>
      <w:r w:rsidRPr="00F06C49">
        <w:lastRenderedPageBreak/>
        <w:t>Цель работы:</w:t>
      </w:r>
    </w:p>
    <w:p w:rsidR="00E775E8" w:rsidRDefault="00E775E8" w:rsidP="00E775E8">
      <w:pPr>
        <w:pStyle w:val="TNR12"/>
        <w:spacing w:line="276" w:lineRule="auto"/>
      </w:pPr>
      <w:r>
        <w:t>Написать программу для POSIX-совместимой ОС на языке C, выполняющую ввод текстовой информации из файла или стандартного потока ввода, затем осуществляющую</w:t>
      </w:r>
    </w:p>
    <w:p w:rsidR="00E775E8" w:rsidRDefault="00E775E8" w:rsidP="00E775E8">
      <w:pPr>
        <w:pStyle w:val="TNR12"/>
        <w:spacing w:line="276" w:lineRule="auto"/>
      </w:pPr>
      <w:r>
        <w:t>преобразование информации в соответствии с вариантом задания и выводящую</w:t>
      </w:r>
    </w:p>
    <w:p w:rsidR="00ED2C11" w:rsidRDefault="00E775E8" w:rsidP="00E775E8">
      <w:pPr>
        <w:pStyle w:val="TNR12"/>
        <w:spacing w:line="276" w:lineRule="auto"/>
      </w:pPr>
      <w:r>
        <w:t>преобразованную информацию в файл или в стандартный поток вывода.</w:t>
      </w:r>
    </w:p>
    <w:p w:rsidR="00E775E8" w:rsidRDefault="00E775E8" w:rsidP="00E775E8">
      <w:pPr>
        <w:pStyle w:val="TNR12"/>
      </w:pPr>
    </w:p>
    <w:p w:rsidR="00E775E8" w:rsidRDefault="00E775E8" w:rsidP="00E775E8">
      <w:pPr>
        <w:pStyle w:val="TNR14"/>
      </w:pPr>
      <w:r>
        <w:t xml:space="preserve">Вариант 21. </w:t>
      </w:r>
    </w:p>
    <w:p w:rsidR="00E775E8" w:rsidRPr="00F06C49" w:rsidRDefault="00E775E8" w:rsidP="00E775E8">
      <w:pPr>
        <w:pStyle w:val="TNR14"/>
        <w:rPr>
          <w:rFonts w:cs="Times New Roman"/>
          <w:sz w:val="24"/>
          <w:szCs w:val="24"/>
        </w:rPr>
      </w:pPr>
      <w:r>
        <w:t>Задание:</w:t>
      </w:r>
    </w:p>
    <w:p w:rsidR="00E775E8" w:rsidRDefault="00E775E8" w:rsidP="00E775E8">
      <w:pPr>
        <w:pStyle w:val="TNR12"/>
        <w:spacing w:line="276" w:lineRule="auto"/>
      </w:pPr>
      <w:r>
        <w:t>Найти в исходном тексте все слова, соответствующие заданному шаблону. В</w:t>
      </w:r>
    </w:p>
    <w:p w:rsidR="00E775E8" w:rsidRDefault="00E775E8" w:rsidP="00E775E8">
      <w:pPr>
        <w:pStyle w:val="TNR12"/>
        <w:spacing w:line="276" w:lineRule="auto"/>
      </w:pPr>
      <w:r>
        <w:t>шаблоне могут присутствовать символы “.” (точка), означающий любую букву,</w:t>
      </w:r>
    </w:p>
    <w:p w:rsidR="00E775E8" w:rsidRDefault="00E775E8" w:rsidP="00E775E8">
      <w:pPr>
        <w:pStyle w:val="TNR12"/>
        <w:spacing w:line="276" w:lineRule="auto"/>
      </w:pPr>
      <w:r>
        <w:t xml:space="preserve">“@” (коммерческое </w:t>
      </w:r>
      <w:proofErr w:type="spellStart"/>
      <w:r>
        <w:t>эт</w:t>
      </w:r>
      <w:proofErr w:type="spellEnd"/>
      <w:r>
        <w:t>), означающий гласную, “$” (знак доллара), означающий</w:t>
      </w:r>
    </w:p>
    <w:p w:rsidR="00E775E8" w:rsidRDefault="00E775E8" w:rsidP="00E775E8">
      <w:pPr>
        <w:pStyle w:val="TNR12"/>
        <w:spacing w:line="276" w:lineRule="auto"/>
      </w:pPr>
      <w:r>
        <w:t>согласную, и “?” (знак вопроса), означающий любую букву или её отсутствие.</w:t>
      </w:r>
    </w:p>
    <w:p w:rsidR="00E775E8" w:rsidRDefault="00E775E8" w:rsidP="00E775E8">
      <w:pPr>
        <w:pStyle w:val="TNR12"/>
        <w:spacing w:line="276" w:lineRule="auto"/>
      </w:pPr>
      <w:r>
        <w:t>Пример: шаблону «.@$@??» соответствуют слова «</w:t>
      </w:r>
      <w:proofErr w:type="spellStart"/>
      <w:r>
        <w:t>mama</w:t>
      </w:r>
      <w:proofErr w:type="spellEnd"/>
      <w:r>
        <w:t>», «</w:t>
      </w:r>
      <w:proofErr w:type="spellStart"/>
      <w:r>
        <w:t>pony</w:t>
      </w:r>
      <w:proofErr w:type="spellEnd"/>
      <w:r>
        <w:t>», «</w:t>
      </w:r>
      <w:proofErr w:type="spellStart"/>
      <w:r>
        <w:t>topic</w:t>
      </w:r>
      <w:proofErr w:type="spellEnd"/>
      <w:r>
        <w:t>», «</w:t>
      </w:r>
      <w:proofErr w:type="spellStart"/>
      <w:r>
        <w:t>aero</w:t>
      </w:r>
      <w:proofErr w:type="spellEnd"/>
      <w:r>
        <w:t>»</w:t>
      </w:r>
    </w:p>
    <w:p w:rsidR="00E775E8" w:rsidRDefault="00E775E8" w:rsidP="00E775E8">
      <w:pPr>
        <w:pStyle w:val="TNR12"/>
        <w:spacing w:line="276" w:lineRule="auto"/>
      </w:pPr>
      <w:r>
        <w:t>и не соответствуют «</w:t>
      </w:r>
      <w:proofErr w:type="spellStart"/>
      <w:r>
        <w:t>dad</w:t>
      </w:r>
      <w:proofErr w:type="spellEnd"/>
      <w:r>
        <w:t>», «</w:t>
      </w:r>
      <w:proofErr w:type="spellStart"/>
      <w:r>
        <w:t>port</w:t>
      </w:r>
      <w:proofErr w:type="spellEnd"/>
      <w:r>
        <w:t>», «</w:t>
      </w:r>
      <w:proofErr w:type="spellStart"/>
      <w:r>
        <w:t>aeroplan</w:t>
      </w:r>
      <w:proofErr w:type="spellEnd"/>
      <w:r>
        <w:t>», «</w:t>
      </w:r>
      <w:proofErr w:type="spellStart"/>
      <w:r>
        <w:t>beam</w:t>
      </w:r>
      <w:proofErr w:type="spellEnd"/>
      <w:r>
        <w:t>».</w:t>
      </w:r>
    </w:p>
    <w:p w:rsidR="00E775E8" w:rsidRDefault="00E775E8" w:rsidP="00E775E8">
      <w:pPr>
        <w:pStyle w:val="TNR12"/>
        <w:spacing w:line="276" w:lineRule="auto"/>
      </w:pPr>
      <w:r>
        <w:t>Шаблон передается программе в командной строке с помощью обязательной</w:t>
      </w:r>
    </w:p>
    <w:p w:rsidR="00E775E8" w:rsidRDefault="00E775E8" w:rsidP="00E775E8">
      <w:pPr>
        <w:pStyle w:val="TNR12"/>
        <w:spacing w:line="276" w:lineRule="auto"/>
      </w:pPr>
      <w:r>
        <w:t xml:space="preserve">опции -совместимой ОС на языке C, выполняющую </w:t>
      </w:r>
      <w:proofErr w:type="spellStart"/>
      <w:r>
        <w:t>вводt</w:t>
      </w:r>
      <w:proofErr w:type="spellEnd"/>
      <w:r>
        <w:t xml:space="preserve"> шаблон. Найденные слова выводятся по одному на строку с указанием</w:t>
      </w:r>
    </w:p>
    <w:p w:rsidR="00E775E8" w:rsidRDefault="00E775E8" w:rsidP="00E775E8">
      <w:pPr>
        <w:pStyle w:val="TNR12"/>
        <w:spacing w:line="276" w:lineRule="auto"/>
      </w:pPr>
      <w:r>
        <w:t>номера строки исходного файла, в которой было обнаружено совпадение.</w:t>
      </w:r>
    </w:p>
    <w:p w:rsidR="00E775E8" w:rsidRDefault="00E775E8">
      <w:pPr>
        <w:rPr>
          <w:rFonts w:ascii="Times New Roman" w:hAnsi="Times New Roman"/>
          <w:sz w:val="24"/>
          <w:lang w:val="ru-RU"/>
        </w:rPr>
      </w:pPr>
      <w:r w:rsidRPr="00F90E03">
        <w:rPr>
          <w:lang w:val="ru-RU"/>
        </w:rPr>
        <w:br w:type="page"/>
      </w:r>
    </w:p>
    <w:p w:rsidR="00E775E8" w:rsidRDefault="00E775E8" w:rsidP="00E775E8">
      <w:pPr>
        <w:pStyle w:val="TNR12"/>
        <w:spacing w:line="276" w:lineRule="auto"/>
        <w:sectPr w:rsidR="00E775E8" w:rsidSect="00E775E8">
          <w:pgSz w:w="11906" w:h="16838"/>
          <w:pgMar w:top="1134" w:right="1276" w:bottom="1134" w:left="1276" w:header="709" w:footer="709" w:gutter="0"/>
          <w:cols w:space="708"/>
          <w:docGrid w:linePitch="360"/>
        </w:sect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lastRenderedPageBreak/>
        <w:t>#include &lt;</w:t>
      </w:r>
      <w:proofErr w:type="spellStart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stdio.h</w:t>
      </w:r>
      <w:proofErr w:type="spellEnd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&gt;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#include &lt;</w:t>
      </w:r>
      <w:proofErr w:type="spellStart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string.h</w:t>
      </w:r>
      <w:proofErr w:type="spellEnd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&gt;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#include &lt;</w:t>
      </w:r>
      <w:proofErr w:type="spellStart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unistd.h</w:t>
      </w:r>
      <w:proofErr w:type="spellEnd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&gt;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#include &lt;</w:t>
      </w:r>
      <w:proofErr w:type="spellStart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stdlib.h</w:t>
      </w:r>
      <w:proofErr w:type="spellEnd"/>
      <w:r w:rsidRPr="00367FAC">
        <w:rPr>
          <w:rFonts w:ascii="Courier New" w:eastAsia="Times New Roman" w:hAnsi="Courier New" w:cs="Courier New"/>
          <w:color w:val="BC7A00"/>
          <w:sz w:val="16"/>
          <w:szCs w:val="16"/>
          <w:lang w:eastAsia="ru-RU"/>
        </w:rPr>
        <w:t>&gt;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proofErr w:type="gram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int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main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argc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char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argv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[])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Для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getopt</w:t>
      </w:r>
      <w:proofErr w:type="spell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()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option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для получения ключа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key_t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для проверки, был ли указан ключ -t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input_file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хранит адрес исходного файла, если указан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output_file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хранит адрес конечного файла, если указан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Для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getline</w:t>
      </w:r>
      <w:proofErr w:type="spell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()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FILE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ссылка на исходных файл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size_t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;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//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для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работы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>getline</w:t>
      </w:r>
      <w:proofErr w:type="spell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Для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main</w:t>
      </w:r>
      <w:proofErr w:type="spell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()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c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для ввода строки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FILE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outFile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ссылка на конечный файл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mask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шаблон для поиска слова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отдельные строки из 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*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отдельное слово из строки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condition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// для переменного условия главного цикла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while</w:t>
      </w:r>
      <w:proofErr w:type="spell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yes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кол-во успешно найденных символов при . @ $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del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кол-во успешно найденных символов при ?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m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счетчик маски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mask_count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кол-во элементов в маске без ?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str_count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подсчет номера строки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any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[]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proofErr w:type="spell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abcdefghijklmnopqrstuvwxyzABCDEFGHIJKLMNOPQRSTUVWXYZ</w:t>
      </w:r>
      <w:proofErr w:type="spellEnd"/>
      <w:proofErr w:type="gram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любая буква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vowel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[]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proofErr w:type="spell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eaiouyEAIOUY</w:t>
      </w:r>
      <w:proofErr w:type="spellEnd"/>
      <w:proofErr w:type="gram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  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гласные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val="ru-RU" w:eastAsia="ru-RU"/>
        </w:rPr>
        <w:t>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consonant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[]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proofErr w:type="spell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bcdfghjklmnpqrstvwxzBCDFGHJKLMNPQRSTVWXZ</w:t>
      </w:r>
      <w:proofErr w:type="spellEnd"/>
      <w:proofErr w:type="gram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согласные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Принятие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ключей через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getopt</w:t>
      </w:r>
      <w:proofErr w:type="spell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()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while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 (option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getopt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(argc,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argv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"t:h"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-1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switch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(option)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't'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  </w:t>
      </w:r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for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;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&lt;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optarg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);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if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strchr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".@$?</w:t>
      </w:r>
      <w:proofErr w:type="gram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,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optarg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[i])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) {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поиск посторонних символов в введенном шаблоне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Not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allowed symbol(s) in the template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For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more information use option: -h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return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key_t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=1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mask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optarg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break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'h'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ab/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"h INSERTED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break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: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Invalid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option: -%c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Use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option: -t 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&lt;template&gt;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[</w:t>
      </w:r>
      <w:proofErr w:type="spell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source_file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]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For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example: -t 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ab/>
      </w:r>
      <w:r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ab/>
      </w:r>
      <w:r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ab/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.@$@?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For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more information use option: -h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optopt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return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Если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нет ключа '-t' для задания шаблона, то выдается ошибка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key_t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Option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is required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Use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option: -t 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&lt;template&gt;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For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example: -t 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.@$@?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\'\n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For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more information use option: -h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return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Считывание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кол-ва символов в маске, которые не являются '?'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for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a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; a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&lt;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(mask); a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 (mask[a]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'.'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||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(mask[a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proofErr w:type="gram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'@'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||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(mask[a]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'$'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mask_count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Считывание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пути исходного 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input_file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argv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+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optind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Открытие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указанного исходного файла для чтения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input_file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fopen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input_file,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"Error accessing the IN specified file.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);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//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ошибка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доступа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к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файлу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return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 }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}</w:t>
      </w:r>
    </w:p>
    <w:p w:rsid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Если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исходный файл не был указан, создается и заполняется временный файл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else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tmpfile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);    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создание временного файла и получение указателя на файл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"Unable to create </w:t>
      </w:r>
      <w:proofErr w:type="spell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temprorary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file."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return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Insert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 your text for scanning: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c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getchar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while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(c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EOF)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fputc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c,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c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getchar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lastRenderedPageBreak/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fclose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fopen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proofErr w:type="spellStart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w+r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);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//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открытие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временного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val="ru-RU" w:eastAsia="ru-RU"/>
        </w:rPr>
        <w:t>\n\n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)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задание условия "проверка на конец файла" для исходного 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condition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feof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Считывание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пути конечного 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output_file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argv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+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optind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+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1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</w:t>
      </w:r>
      <w:proofErr w:type="gram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  Открытие</w:t>
      </w:r>
      <w:proofErr w:type="gram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 конечного файла для записи и перенаправление в него потока вывода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output_file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strcmp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output_file,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"SHELL</w:t>
      </w:r>
      <w:proofErr w:type="spell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=/bin/bash"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outFile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freopen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*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output_file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"w+"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stdout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while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 condition 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getline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&amp;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&amp;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); }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// Выделяется строка из исходного файла и записывается в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str</w:t>
      </w:r>
      <w:proofErr w:type="spell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str_count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;               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Подсчет строк</w:t>
      </w:r>
    </w:p>
    <w:p w:rsid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strtok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str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 xml:space="preserve">" 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val="ru-RU" w:eastAsia="ru-RU"/>
        </w:rPr>
        <w:t>\n\r\t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val="ru-RU"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);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// Отделяется первое слово в строке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str</w:t>
      </w:r>
      <w:proofErr w:type="spell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while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)   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Пока не конец строки, читаем слово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(word)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&lt;=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(mask))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(word)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&gt;=</w:t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mask_count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)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//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Отсекаются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заведомо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ложные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yes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del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m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 xml:space="preserve">// Перебор отделённого слова </w:t>
      </w:r>
      <w:proofErr w:type="spellStart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word</w:t>
      </w:r>
      <w:proofErr w:type="spellEnd"/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[t]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for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color w:val="B00040"/>
          <w:sz w:val="16"/>
          <w:szCs w:val="16"/>
          <w:lang w:eastAsia="ru-RU"/>
        </w:rPr>
        <w:t>int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; t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&lt;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(mask); 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switch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(mask[m])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'.'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strchr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any,word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[t])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word[t]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'\0'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proofErr w:type="gram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-1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-2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del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--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del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m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break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'@'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strchr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vowel,word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[t])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word[t]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'\0'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proofErr w:type="gram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-1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-2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del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--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del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m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break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'$'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strchr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consonant,word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[t])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word[t]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'\0'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proofErr w:type="gram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-1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-2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del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--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del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m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break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case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strchr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any,word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[t])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word[t]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'\0'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del</w:t>
      </w:r>
      <w:proofErr w:type="gram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-1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t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-2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del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--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else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((word[t]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'\0'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del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(word))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(yes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mask_count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"%d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t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%s</w:t>
      </w:r>
      <w:proofErr w:type="spellEnd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str_count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, word);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break</w:t>
      </w:r>
      <w:proofErr w:type="spellEnd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 }</w:t>
      </w:r>
      <w:proofErr w:type="gramEnd"/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break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</w:p>
    <w:p w:rsid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Проверка на найденное слово, когда закончилась маска (шаблон)</w:t>
      </w:r>
    </w:p>
    <w:p w:rsid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 ((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yes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+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del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==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strlen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(word))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'.'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(mask[m]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'@'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(mask[m]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'$'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&amp;&amp;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ru-RU"/>
        </w:rPr>
        <w:tab/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mask[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m]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'?'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 ) {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printf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"%d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t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%s</w:t>
      </w:r>
      <w:proofErr w:type="spellEnd"/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,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str_count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, word);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break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//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Отделяем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следующее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слово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в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строке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</w:t>
      </w:r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word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strtok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 xml:space="preserve">" </w:t>
      </w:r>
      <w:r w:rsidRPr="00367FAC">
        <w:rPr>
          <w:rFonts w:ascii="Courier New" w:eastAsia="Times New Roman" w:hAnsi="Courier New" w:cs="Courier New"/>
          <w:b/>
          <w:bCs/>
          <w:color w:val="BB6622"/>
          <w:sz w:val="16"/>
          <w:szCs w:val="16"/>
          <w:lang w:eastAsia="ru-RU"/>
        </w:rPr>
        <w:t>\n\r\t</w:t>
      </w:r>
      <w:r w:rsidRPr="00367FAC">
        <w:rPr>
          <w:rFonts w:ascii="Courier New" w:eastAsia="Times New Roman" w:hAnsi="Courier New" w:cs="Courier New"/>
          <w:color w:val="BA2121"/>
          <w:sz w:val="16"/>
          <w:szCs w:val="16"/>
          <w:lang w:eastAsia="ru-RU"/>
        </w:rPr>
        <w:t>"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</w:t>
      </w:r>
      <w:proofErr w:type="spell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ru-RU" w:eastAsia="ru-RU"/>
        </w:rPr>
        <w:t>if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!=</w:t>
      </w:r>
      <w:proofErr w:type="gramEnd"/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val="ru-RU"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        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condition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gramStart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=</w:t>
      </w: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val="ru-RU" w:eastAsia="ru-RU"/>
        </w:rPr>
        <w:t>!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feof</w:t>
      </w:r>
      <w:proofErr w:type="spellEnd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); 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// обновление условия "проверка на конец файла" для исходного 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   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if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proofErr w:type="spell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!=</w:t>
      </w:r>
      <w:r w:rsidRPr="00367FA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NULL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fclose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inFile</w:t>
      </w:r>
      <w:proofErr w:type="spell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);      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//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закрытие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исходного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val="ru-RU" w:eastAsia="ru-RU"/>
        </w:rPr>
        <w:t>файла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</w:t>
      </w:r>
      <w:proofErr w:type="gramStart"/>
      <w:r w:rsidRPr="00367FAC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return</w:t>
      </w:r>
      <w:proofErr w:type="gramEnd"/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367FAC">
        <w:rPr>
          <w:rFonts w:ascii="Courier New" w:eastAsia="Times New Roman" w:hAnsi="Courier New" w:cs="Courier New"/>
          <w:color w:val="666666"/>
          <w:sz w:val="16"/>
          <w:szCs w:val="16"/>
          <w:lang w:eastAsia="ru-RU"/>
        </w:rPr>
        <w:t>0</w:t>
      </w:r>
      <w:r w:rsidRPr="00367FAC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:rsidR="00367FAC" w:rsidRPr="00367FAC" w:rsidRDefault="00367FAC" w:rsidP="003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r w:rsidRPr="00367FAC">
        <w:rPr>
          <w:rFonts w:ascii="Courier New" w:eastAsia="Times New Roman" w:hAnsi="Courier New" w:cs="Courier New"/>
          <w:sz w:val="16"/>
          <w:szCs w:val="16"/>
          <w:lang w:val="ru-RU" w:eastAsia="ru-RU"/>
        </w:rPr>
        <w:t>}</w:t>
      </w:r>
    </w:p>
    <w:p w:rsidR="005101F2" w:rsidRDefault="005101F2" w:rsidP="0090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uto"/>
        <w:rPr>
          <w:rFonts w:ascii="Courier New" w:eastAsia="Times New Roman" w:hAnsi="Courier New" w:cs="Courier New"/>
          <w:sz w:val="16"/>
          <w:szCs w:val="16"/>
          <w:lang w:eastAsia="ru-RU"/>
        </w:rPr>
        <w:sectPr w:rsidR="005101F2" w:rsidSect="00E775E8">
          <w:pgSz w:w="11907" w:h="16840" w:code="9"/>
          <w:pgMar w:top="567" w:right="284" w:bottom="567" w:left="567" w:header="720" w:footer="720" w:gutter="0"/>
          <w:cols w:space="720"/>
          <w:noEndnote/>
          <w:docGrid w:linePitch="299"/>
        </w:sectPr>
      </w:pPr>
      <w:bookmarkStart w:id="0" w:name="_GoBack"/>
      <w:bookmarkEnd w:id="0"/>
    </w:p>
    <w:p w:rsidR="00AB5092" w:rsidRDefault="005101F2" w:rsidP="003B32F8">
      <w:pPr>
        <w:pStyle w:val="TNR14"/>
        <w:spacing w:line="240" w:lineRule="auto"/>
      </w:pPr>
      <w:r w:rsidRPr="00F60C96">
        <w:lastRenderedPageBreak/>
        <w:t>Примеры работы программы:</w:t>
      </w:r>
    </w:p>
    <w:p w:rsidR="003B32F8" w:rsidRPr="00F60C96" w:rsidRDefault="003B32F8" w:rsidP="003B32F8">
      <w:pPr>
        <w:pStyle w:val="TNR14"/>
        <w:spacing w:line="240" w:lineRule="auto"/>
      </w:pPr>
    </w:p>
    <w:p w:rsidR="003B32F8" w:rsidRDefault="00F60C96" w:rsidP="00502459">
      <w:pPr>
        <w:pStyle w:val="TNR12"/>
        <w:numPr>
          <w:ilvl w:val="0"/>
          <w:numId w:val="1"/>
        </w:numPr>
        <w:spacing w:line="240" w:lineRule="auto"/>
        <w:ind w:left="426"/>
      </w:pPr>
      <w:r>
        <w:t>Случай, если задан исходный файл с текстом.</w:t>
      </w:r>
    </w:p>
    <w:p w:rsidR="00502459" w:rsidRDefault="00502459" w:rsidP="00502459">
      <w:pPr>
        <w:pStyle w:val="TNR12"/>
        <w:spacing w:line="240" w:lineRule="auto"/>
        <w:ind w:left="426"/>
      </w:pPr>
    </w:p>
    <w:p w:rsidR="00F60C96" w:rsidRDefault="00F60C96" w:rsidP="003B32F8">
      <w:pPr>
        <w:pStyle w:val="TNR12"/>
        <w:numPr>
          <w:ilvl w:val="1"/>
          <w:numId w:val="1"/>
        </w:numPr>
        <w:spacing w:line="240" w:lineRule="auto"/>
        <w:ind w:left="851" w:hanging="425"/>
      </w:pPr>
      <w:r>
        <w:t>Содержимое исходного файла.</w:t>
      </w:r>
    </w:p>
    <w:p w:rsidR="003B32F8" w:rsidRDefault="00F90E03" w:rsidP="00502459">
      <w:pPr>
        <w:pStyle w:val="TNR12"/>
        <w:spacing w:line="240" w:lineRule="auto"/>
        <w:ind w:left="851"/>
      </w:pPr>
      <w:r>
        <w:rPr>
          <w:noProof/>
          <w:lang w:eastAsia="ru-RU"/>
        </w:rPr>
        <w:drawing>
          <wp:inline distT="0" distB="0" distL="0" distR="0" wp14:anchorId="177834C0" wp14:editId="253B94E5">
            <wp:extent cx="2623930" cy="38492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879" cy="4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FD" w:rsidRDefault="009A14FD" w:rsidP="00502459">
      <w:pPr>
        <w:pStyle w:val="TNR12"/>
        <w:spacing w:line="240" w:lineRule="auto"/>
        <w:ind w:left="851"/>
      </w:pPr>
    </w:p>
    <w:p w:rsidR="00F60C96" w:rsidRDefault="00F60C96" w:rsidP="003B32F8">
      <w:pPr>
        <w:pStyle w:val="TNR12"/>
        <w:numPr>
          <w:ilvl w:val="1"/>
          <w:numId w:val="1"/>
        </w:numPr>
        <w:spacing w:line="240" w:lineRule="auto"/>
        <w:ind w:left="851" w:hanging="425"/>
      </w:pPr>
      <w:r>
        <w:t xml:space="preserve">Запуск. Через ключ </w:t>
      </w:r>
      <w:r w:rsidRPr="00F60C96">
        <w:t>‘-</w:t>
      </w:r>
      <w:r>
        <w:rPr>
          <w:lang w:val="en-US"/>
        </w:rPr>
        <w:t>t</w:t>
      </w:r>
      <w:r w:rsidRPr="00F60C96">
        <w:t xml:space="preserve">’ </w:t>
      </w:r>
      <w:r>
        <w:t>указывается шаблон для поиска слова. Затем путь к файлу.</w:t>
      </w:r>
    </w:p>
    <w:p w:rsidR="00AB5092" w:rsidRDefault="00F90E03" w:rsidP="003B32F8">
      <w:pPr>
        <w:pStyle w:val="TNR12"/>
        <w:spacing w:line="240" w:lineRule="auto"/>
        <w:ind w:left="851"/>
      </w:pPr>
      <w:r>
        <w:rPr>
          <w:noProof/>
          <w:lang w:eastAsia="ru-RU"/>
        </w:rPr>
        <w:drawing>
          <wp:inline distT="0" distB="0" distL="0" distR="0" wp14:anchorId="7BA9F0AB" wp14:editId="79C8A1FA">
            <wp:extent cx="2862469" cy="81876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635" cy="8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03" w:rsidRDefault="009A14FD" w:rsidP="003B32F8">
      <w:pPr>
        <w:pStyle w:val="TNR12"/>
        <w:spacing w:line="240" w:lineRule="auto"/>
        <w:ind w:left="851"/>
      </w:pPr>
      <w:r>
        <w:rPr>
          <w:noProof/>
          <w:lang w:eastAsia="ru-RU"/>
        </w:rPr>
        <w:drawing>
          <wp:inline distT="0" distB="0" distL="0" distR="0" wp14:anchorId="1F5D2F50" wp14:editId="1DC24C84">
            <wp:extent cx="2818356" cy="9144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230" cy="9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F8" w:rsidRDefault="003B32F8" w:rsidP="00502459">
      <w:pPr>
        <w:pStyle w:val="TNR12"/>
        <w:spacing w:line="240" w:lineRule="auto"/>
      </w:pPr>
    </w:p>
    <w:p w:rsidR="003B32F8" w:rsidRDefault="00502459" w:rsidP="00502459">
      <w:pPr>
        <w:pStyle w:val="TNR12"/>
        <w:numPr>
          <w:ilvl w:val="0"/>
          <w:numId w:val="1"/>
        </w:numPr>
        <w:spacing w:line="240" w:lineRule="auto"/>
        <w:ind w:left="426"/>
      </w:pPr>
      <w:r>
        <w:t>Случай, если задан конечный файл.</w:t>
      </w:r>
    </w:p>
    <w:p w:rsidR="00502459" w:rsidRDefault="00502459" w:rsidP="00502459">
      <w:pPr>
        <w:pStyle w:val="TNR12"/>
        <w:spacing w:line="240" w:lineRule="auto"/>
        <w:ind w:left="426"/>
      </w:pPr>
    </w:p>
    <w:p w:rsidR="00502459" w:rsidRDefault="00502459" w:rsidP="00502459">
      <w:pPr>
        <w:pStyle w:val="TNR12"/>
        <w:numPr>
          <w:ilvl w:val="1"/>
          <w:numId w:val="1"/>
        </w:numPr>
        <w:spacing w:line="240" w:lineRule="auto"/>
        <w:ind w:left="851" w:hanging="425"/>
      </w:pPr>
      <w:r>
        <w:t>Содержимое исходного файла.</w:t>
      </w:r>
    </w:p>
    <w:p w:rsidR="003B32F8" w:rsidRDefault="00502459" w:rsidP="00502459">
      <w:pPr>
        <w:pStyle w:val="TNR12"/>
        <w:spacing w:line="240" w:lineRule="auto"/>
        <w:ind w:left="851"/>
      </w:pPr>
      <w:r>
        <w:rPr>
          <w:noProof/>
          <w:lang w:eastAsia="ru-RU"/>
        </w:rPr>
        <w:drawing>
          <wp:inline distT="0" distB="0" distL="0" distR="0" wp14:anchorId="63D77ECA" wp14:editId="5D27F2B5">
            <wp:extent cx="2623930" cy="38492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879" cy="4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FD" w:rsidRDefault="009A14FD" w:rsidP="00502459">
      <w:pPr>
        <w:pStyle w:val="TNR12"/>
        <w:spacing w:line="240" w:lineRule="auto"/>
        <w:ind w:left="851"/>
      </w:pPr>
    </w:p>
    <w:p w:rsidR="00C32702" w:rsidRDefault="00502459" w:rsidP="00502459">
      <w:pPr>
        <w:pStyle w:val="TNR12"/>
        <w:numPr>
          <w:ilvl w:val="1"/>
          <w:numId w:val="1"/>
        </w:numPr>
        <w:spacing w:line="240" w:lineRule="auto"/>
        <w:ind w:left="851" w:hanging="425"/>
      </w:pPr>
      <w:r>
        <w:t xml:space="preserve">Запуск. Через ключ </w:t>
      </w:r>
      <w:r w:rsidRPr="00F60C96">
        <w:t>‘-</w:t>
      </w:r>
      <w:r>
        <w:rPr>
          <w:lang w:val="en-US"/>
        </w:rPr>
        <w:t>t</w:t>
      </w:r>
      <w:r w:rsidRPr="00F60C96">
        <w:t xml:space="preserve">’ </w:t>
      </w:r>
      <w:r>
        <w:t>указывается шаблон для поиска слова. Затем путь к файлу. Затем путь к конечному файлу.</w:t>
      </w:r>
    </w:p>
    <w:p w:rsidR="00502459" w:rsidRDefault="00502459" w:rsidP="00502459">
      <w:pPr>
        <w:pStyle w:val="TNR12"/>
        <w:spacing w:line="240" w:lineRule="auto"/>
        <w:ind w:left="851"/>
      </w:pPr>
      <w:r>
        <w:rPr>
          <w:noProof/>
          <w:lang w:eastAsia="ru-RU"/>
        </w:rPr>
        <w:drawing>
          <wp:inline distT="0" distB="0" distL="0" distR="0" wp14:anchorId="62275282" wp14:editId="0C453947">
            <wp:extent cx="3331596" cy="142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1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FD" w:rsidRDefault="009A14FD" w:rsidP="00502459">
      <w:pPr>
        <w:pStyle w:val="TNR12"/>
        <w:spacing w:line="240" w:lineRule="auto"/>
        <w:ind w:left="851"/>
      </w:pPr>
    </w:p>
    <w:p w:rsidR="00502459" w:rsidRDefault="00502459" w:rsidP="00502459">
      <w:pPr>
        <w:pStyle w:val="TNR12"/>
        <w:numPr>
          <w:ilvl w:val="1"/>
          <w:numId w:val="1"/>
        </w:numPr>
        <w:spacing w:line="240" w:lineRule="auto"/>
        <w:ind w:left="851" w:hanging="425"/>
      </w:pPr>
      <w:r>
        <w:t>Содержимое конечного файла.</w:t>
      </w:r>
    </w:p>
    <w:p w:rsidR="00502459" w:rsidRDefault="00502459" w:rsidP="00502459">
      <w:pPr>
        <w:pStyle w:val="TNR12"/>
        <w:spacing w:line="240" w:lineRule="auto"/>
        <w:ind w:left="851"/>
      </w:pPr>
      <w:r>
        <w:rPr>
          <w:noProof/>
          <w:lang w:eastAsia="ru-RU"/>
        </w:rPr>
        <w:drawing>
          <wp:inline distT="0" distB="0" distL="0" distR="0" wp14:anchorId="71FEAB44" wp14:editId="7E960186">
            <wp:extent cx="1958957" cy="811033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487" cy="8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9" w:rsidRDefault="00502459" w:rsidP="00502459">
      <w:pPr>
        <w:pStyle w:val="TNR12"/>
        <w:spacing w:line="240" w:lineRule="auto"/>
        <w:ind w:left="851"/>
      </w:pPr>
    </w:p>
    <w:p w:rsidR="00502459" w:rsidRDefault="00502459" w:rsidP="00502459">
      <w:pPr>
        <w:pStyle w:val="TNR12"/>
        <w:numPr>
          <w:ilvl w:val="0"/>
          <w:numId w:val="1"/>
        </w:numPr>
        <w:spacing w:line="240" w:lineRule="auto"/>
        <w:ind w:left="426"/>
      </w:pPr>
      <w:r>
        <w:t>Пример ошибки. Некорректный символ в шаблоне.</w:t>
      </w:r>
    </w:p>
    <w:p w:rsidR="00502459" w:rsidRDefault="00502459" w:rsidP="00502459">
      <w:pPr>
        <w:pStyle w:val="TNR12"/>
        <w:spacing w:line="240" w:lineRule="auto"/>
        <w:ind w:left="426"/>
      </w:pPr>
      <w:r>
        <w:rPr>
          <w:noProof/>
          <w:lang w:eastAsia="ru-RU"/>
        </w:rPr>
        <w:drawing>
          <wp:inline distT="0" distB="0" distL="0" distR="0" wp14:anchorId="01BD5D4B" wp14:editId="58B0BF57">
            <wp:extent cx="3009900" cy="601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9" w:rsidRDefault="00502459" w:rsidP="00502459">
      <w:pPr>
        <w:pStyle w:val="TNR12"/>
        <w:spacing w:line="240" w:lineRule="auto"/>
        <w:ind w:left="426"/>
      </w:pPr>
    </w:p>
    <w:p w:rsidR="00502459" w:rsidRDefault="00502459" w:rsidP="00502459">
      <w:pPr>
        <w:pStyle w:val="TNR12"/>
        <w:numPr>
          <w:ilvl w:val="0"/>
          <w:numId w:val="1"/>
        </w:numPr>
        <w:spacing w:line="240" w:lineRule="auto"/>
        <w:ind w:left="426"/>
      </w:pPr>
      <w:r>
        <w:t>Пример ошибки. Некорректный ключ.</w:t>
      </w:r>
    </w:p>
    <w:p w:rsidR="00502459" w:rsidRDefault="00502459" w:rsidP="00502459">
      <w:pPr>
        <w:pStyle w:val="TNR12"/>
        <w:spacing w:line="240" w:lineRule="auto"/>
        <w:ind w:left="426"/>
      </w:pPr>
      <w:r>
        <w:rPr>
          <w:noProof/>
          <w:lang w:eastAsia="ru-RU"/>
        </w:rPr>
        <w:drawing>
          <wp:inline distT="0" distB="0" distL="0" distR="0" wp14:anchorId="0FA9562F" wp14:editId="6E5C10EE">
            <wp:extent cx="2990850" cy="961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985" cy="9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59" w:rsidRDefault="00502459" w:rsidP="00502459">
      <w:pPr>
        <w:pStyle w:val="TNR12"/>
        <w:spacing w:line="240" w:lineRule="auto"/>
        <w:ind w:left="426"/>
      </w:pPr>
    </w:p>
    <w:p w:rsidR="00502459" w:rsidRDefault="00502459" w:rsidP="00502459">
      <w:pPr>
        <w:pStyle w:val="TNR12"/>
        <w:numPr>
          <w:ilvl w:val="0"/>
          <w:numId w:val="1"/>
        </w:numPr>
        <w:spacing w:line="240" w:lineRule="auto"/>
        <w:ind w:left="426"/>
      </w:pPr>
      <w:r>
        <w:t xml:space="preserve">Пример ошибки. Отсутствие необходимого ключа </w:t>
      </w:r>
      <w:r w:rsidRPr="00AB5092">
        <w:t>‘-</w:t>
      </w:r>
      <w:r>
        <w:rPr>
          <w:lang w:val="en-US"/>
        </w:rPr>
        <w:t>t</w:t>
      </w:r>
      <w:r w:rsidRPr="00AB5092">
        <w:t>’</w:t>
      </w:r>
      <w:r>
        <w:t>.</w:t>
      </w:r>
    </w:p>
    <w:p w:rsidR="00502459" w:rsidRPr="00F60C96" w:rsidRDefault="00502459" w:rsidP="00502459">
      <w:pPr>
        <w:pStyle w:val="TNR12"/>
        <w:spacing w:line="240" w:lineRule="auto"/>
        <w:ind w:left="426"/>
      </w:pPr>
      <w:r>
        <w:rPr>
          <w:noProof/>
          <w:lang w:eastAsia="ru-RU"/>
        </w:rPr>
        <w:drawing>
          <wp:inline distT="0" distB="0" distL="0" distR="0" wp14:anchorId="5D025BB7" wp14:editId="3E8572FE">
            <wp:extent cx="2838450" cy="85422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718" cy="8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59" w:rsidRPr="00F60C96" w:rsidSect="003B32F8">
      <w:pgSz w:w="11907" w:h="16840" w:code="9"/>
      <w:pgMar w:top="567" w:right="1276" w:bottom="567" w:left="1276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93C95"/>
    <w:multiLevelType w:val="hybridMultilevel"/>
    <w:tmpl w:val="46C6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7D"/>
    <w:rsid w:val="000433F7"/>
    <w:rsid w:val="0013435F"/>
    <w:rsid w:val="00231F7D"/>
    <w:rsid w:val="00336994"/>
    <w:rsid w:val="00367FAC"/>
    <w:rsid w:val="003B32F8"/>
    <w:rsid w:val="004224F1"/>
    <w:rsid w:val="004F0A14"/>
    <w:rsid w:val="00502459"/>
    <w:rsid w:val="005030B2"/>
    <w:rsid w:val="005101F2"/>
    <w:rsid w:val="00663B1E"/>
    <w:rsid w:val="00664307"/>
    <w:rsid w:val="006E3BEA"/>
    <w:rsid w:val="00853881"/>
    <w:rsid w:val="008E4F2B"/>
    <w:rsid w:val="00900E63"/>
    <w:rsid w:val="00932468"/>
    <w:rsid w:val="00952811"/>
    <w:rsid w:val="0096672D"/>
    <w:rsid w:val="009A14FD"/>
    <w:rsid w:val="00AB5092"/>
    <w:rsid w:val="00B73802"/>
    <w:rsid w:val="00B94A5D"/>
    <w:rsid w:val="00BE13B6"/>
    <w:rsid w:val="00C32702"/>
    <w:rsid w:val="00D104ED"/>
    <w:rsid w:val="00E775E8"/>
    <w:rsid w:val="00ED2C11"/>
    <w:rsid w:val="00F06C49"/>
    <w:rsid w:val="00F60C96"/>
    <w:rsid w:val="00F70027"/>
    <w:rsid w:val="00F90E03"/>
    <w:rsid w:val="00FD50C8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5202"/>
  <w15:chartTrackingRefBased/>
  <w15:docId w15:val="{53DEC41A-0234-4DFE-B654-F1B16CA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2"/>
    <w:link w:val="120"/>
    <w:rsid w:val="00932468"/>
    <w:pPr>
      <w:spacing w:after="0" w:line="360" w:lineRule="auto"/>
    </w:pPr>
    <w:rPr>
      <w:rFonts w:ascii="Arial" w:hAnsi="Arial" w:cs="Arial"/>
      <w:spacing w:val="-1"/>
      <w:sz w:val="24"/>
      <w:szCs w:val="32"/>
      <w:lang w:val="x-none" w:eastAsia="x-none"/>
    </w:rPr>
  </w:style>
  <w:style w:type="character" w:customStyle="1" w:styleId="120">
    <w:name w:val="12 Знак"/>
    <w:basedOn w:val="a0"/>
    <w:link w:val="12"/>
    <w:rsid w:val="00932468"/>
    <w:rPr>
      <w:rFonts w:ascii="Arial" w:hAnsi="Arial" w:cs="Arial"/>
      <w:spacing w:val="-1"/>
      <w:sz w:val="24"/>
      <w:szCs w:val="32"/>
      <w:lang w:val="x-none" w:eastAsia="x-none"/>
    </w:rPr>
  </w:style>
  <w:style w:type="paragraph" w:customStyle="1" w:styleId="14">
    <w:name w:val="14"/>
    <w:link w:val="140"/>
    <w:rsid w:val="00932468"/>
    <w:pPr>
      <w:spacing w:after="0" w:line="360" w:lineRule="auto"/>
    </w:pPr>
    <w:rPr>
      <w:rFonts w:ascii="Arial" w:hAnsi="Arial" w:cs="Arial"/>
      <w:spacing w:val="-1"/>
      <w:sz w:val="28"/>
      <w:szCs w:val="32"/>
      <w:lang w:val="x-none" w:eastAsia="x-none"/>
    </w:rPr>
  </w:style>
  <w:style w:type="character" w:customStyle="1" w:styleId="140">
    <w:name w:val="14 Знак"/>
    <w:basedOn w:val="a0"/>
    <w:link w:val="14"/>
    <w:rsid w:val="00932468"/>
    <w:rPr>
      <w:rFonts w:ascii="Arial" w:hAnsi="Arial" w:cs="Arial"/>
      <w:spacing w:val="-1"/>
      <w:sz w:val="28"/>
      <w:szCs w:val="32"/>
      <w:lang w:val="x-none" w:eastAsia="x-none"/>
    </w:rPr>
  </w:style>
  <w:style w:type="paragraph" w:customStyle="1" w:styleId="TNR12">
    <w:name w:val="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TNR14">
    <w:name w:val="TNR 14"/>
    <w:qFormat/>
    <w:rsid w:val="00336994"/>
    <w:pPr>
      <w:spacing w:after="0" w:line="360" w:lineRule="auto"/>
    </w:pPr>
    <w:rPr>
      <w:rFonts w:ascii="Times New Roman" w:hAnsi="Times New Roman"/>
      <w:sz w:val="28"/>
    </w:rPr>
  </w:style>
  <w:style w:type="paragraph" w:customStyle="1" w:styleId="TNR16">
    <w:name w:val="TNR 16"/>
    <w:qFormat/>
    <w:rsid w:val="00B73802"/>
    <w:pPr>
      <w:spacing w:after="0" w:line="360" w:lineRule="auto"/>
      <w:jc w:val="center"/>
    </w:pPr>
    <w:rPr>
      <w:rFonts w:ascii="Times New Roman" w:hAnsi="Times New Roman"/>
      <w:sz w:val="32"/>
    </w:rPr>
  </w:style>
  <w:style w:type="paragraph" w:customStyle="1" w:styleId="TNR120">
    <w:name w:val="Текст 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table" w:styleId="a3">
    <w:name w:val="Table Grid"/>
    <w:basedOn w:val="a1"/>
    <w:uiPriority w:val="39"/>
    <w:rsid w:val="0023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0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E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Яресько</dc:creator>
  <cp:keywords/>
  <dc:description/>
  <cp:lastModifiedBy>Степан Яресько</cp:lastModifiedBy>
  <cp:revision>29</cp:revision>
  <dcterms:created xsi:type="dcterms:W3CDTF">2019-03-23T13:11:00Z</dcterms:created>
  <dcterms:modified xsi:type="dcterms:W3CDTF">2019-11-11T13:13:00Z</dcterms:modified>
</cp:coreProperties>
</file>