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34" w:rsidRDefault="000B2834" w:rsidP="000B2834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t>**************************************************</w:t>
      </w:r>
      <w:r w:rsidRPr="000B2834">
        <w:t>https://learn.microsoft.com/en-us/office/vba/api/overview/word</w:t>
      </w:r>
      <w:r>
        <w:t>==================================================</w:t>
      </w:r>
      <w:r>
        <w:rPr>
          <w:rFonts w:ascii="Segoe UI" w:hAnsi="Segoe UI" w:cs="Segoe UI"/>
          <w:color w:val="161616"/>
        </w:rPr>
        <w:t>This section of the Word VBA Reference contains documentation for all the objects, properties, methods, and events contained in the Word object model.</w:t>
      </w:r>
    </w:p>
    <w:p w:rsidR="000B2834" w:rsidRDefault="000B2834" w:rsidP="000B2834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 the table of contents in the left navigation to view the topics in this section.</w:t>
      </w:r>
    </w:p>
    <w:p w:rsidR="000B2834" w:rsidRDefault="000B2834" w:rsidP="000B2834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t>==================================================</w:t>
      </w:r>
      <w:r>
        <w:rPr>
          <w:rFonts w:ascii="Segoe UI" w:hAnsi="Segoe UI" w:cs="Segoe UI"/>
          <w:color w:val="161616"/>
        </w:rPr>
        <w:t>Events</w:t>
      </w:r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5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BuildingBlockInsert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6" w:history="1">
        <w:r>
          <w:rPr>
            <w:rStyle w:val="Hyperlink"/>
            <w:rFonts w:ascii="Segoe UI" w:hAnsi="Segoe UI" w:cs="Segoe UI"/>
            <w:color w:val="0065B3"/>
          </w:rPr>
          <w:t>Close</w:t>
        </w:r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7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ContentControlAfterAdd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8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ContentControlBeforeContentUpdate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9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ContentControlBeforeDelete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0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ContentControlBeforeStoreUpdate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1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ContentControlOnEnter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2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ContentControlOnExit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3" w:history="1">
        <w:r>
          <w:rPr>
            <w:rStyle w:val="Hyperlink"/>
            <w:rFonts w:ascii="Segoe UI" w:hAnsi="Segoe UI" w:cs="Segoe UI"/>
            <w:color w:val="0065B3"/>
          </w:rPr>
          <w:t>New</w:t>
        </w:r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4" w:history="1">
        <w:r>
          <w:rPr>
            <w:rStyle w:val="Hyperlink"/>
            <w:rFonts w:ascii="Segoe UI" w:hAnsi="Segoe UI" w:cs="Segoe UI"/>
            <w:color w:val="0065B3"/>
          </w:rPr>
          <w:t>Open</w:t>
        </w:r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5" w:history="1">
        <w:r>
          <w:rPr>
            <w:rStyle w:val="Hyperlink"/>
            <w:rFonts w:ascii="Segoe UI" w:hAnsi="Segoe UI" w:cs="Segoe UI"/>
            <w:color w:val="0065B3"/>
          </w:rPr>
          <w:t>Sync</w:t>
        </w:r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6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XMLAfterInsert</w:t>
        </w:r>
        <w:proofErr w:type="spellEnd"/>
      </w:hyperlink>
    </w:p>
    <w:p w:rsidR="000B2834" w:rsidRDefault="000B2834" w:rsidP="000B2834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7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XMLBeforeDelete</w:t>
        </w:r>
        <w:proofErr w:type="spellEnd"/>
      </w:hyperlink>
    </w:p>
    <w:p w:rsidR="000B2834" w:rsidRDefault="000B2834" w:rsidP="000B2834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Methods</w:t>
      </w:r>
    </w:p>
    <w:p w:rsidR="000B2834" w:rsidRDefault="000B2834" w:rsidP="000B283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8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AcceptAllRevisions</w:t>
        </w:r>
        <w:proofErr w:type="spellEnd"/>
      </w:hyperlink>
    </w:p>
    <w:p w:rsidR="000B2834" w:rsidRDefault="000B2834" w:rsidP="000B283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19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AcceptAllRevisionsShown</w:t>
        </w:r>
        <w:proofErr w:type="spellEnd"/>
      </w:hyperlink>
    </w:p>
    <w:p w:rsidR="000B2834" w:rsidRDefault="000B2834" w:rsidP="000B283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20" w:history="1">
        <w:r>
          <w:rPr>
            <w:rStyle w:val="Hyperlink"/>
            <w:rFonts w:ascii="Segoe UI" w:hAnsi="Segoe UI" w:cs="Segoe UI"/>
            <w:color w:val="0065B3"/>
          </w:rPr>
          <w:t>Activate</w:t>
        </w:r>
      </w:hyperlink>
    </w:p>
    <w:p w:rsidR="000B2834" w:rsidRDefault="000B2834" w:rsidP="000B283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21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AddToFavorites</w:t>
        </w:r>
        <w:proofErr w:type="spellEnd"/>
      </w:hyperlink>
    </w:p>
    <w:p w:rsidR="000B2834" w:rsidRDefault="000B2834" w:rsidP="000B2834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22" w:history="1">
        <w:proofErr w:type="spellStart"/>
        <w:r>
          <w:rPr>
            <w:rStyle w:val="Hyperlink"/>
            <w:rFonts w:ascii="Segoe UI" w:hAnsi="Segoe UI" w:cs="Segoe UI"/>
            <w:color w:val="0065B3"/>
          </w:rPr>
          <w:t>ApplyDocumentTheme</w:t>
        </w:r>
        <w:proofErr w:type="spellEnd"/>
      </w:hyperlink>
    </w:p>
    <w:p w:rsidR="00633A4F" w:rsidRDefault="000B2834">
      <w:r>
        <w:t>**************************************************</w:t>
      </w:r>
      <w:bookmarkStart w:id="0" w:name="_GoBack"/>
      <w:bookmarkEnd w:id="0"/>
    </w:p>
    <w:sectPr w:rsidR="0063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8025B"/>
    <w:multiLevelType w:val="multilevel"/>
    <w:tmpl w:val="1F0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8381B"/>
    <w:multiLevelType w:val="multilevel"/>
    <w:tmpl w:val="579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34"/>
    <w:rsid w:val="0005426D"/>
    <w:rsid w:val="000B2834"/>
    <w:rsid w:val="0016114A"/>
    <w:rsid w:val="00186725"/>
    <w:rsid w:val="001F18C2"/>
    <w:rsid w:val="0027093D"/>
    <w:rsid w:val="00297334"/>
    <w:rsid w:val="00366B6C"/>
    <w:rsid w:val="0044704B"/>
    <w:rsid w:val="00592172"/>
    <w:rsid w:val="00633A4F"/>
    <w:rsid w:val="0063799F"/>
    <w:rsid w:val="0069794E"/>
    <w:rsid w:val="00714BE6"/>
    <w:rsid w:val="00885BCE"/>
    <w:rsid w:val="0099204E"/>
    <w:rsid w:val="00A20498"/>
    <w:rsid w:val="00A27CFA"/>
    <w:rsid w:val="00AA0F49"/>
    <w:rsid w:val="00AA514D"/>
    <w:rsid w:val="00AA5568"/>
    <w:rsid w:val="00B974D7"/>
    <w:rsid w:val="00DA3F44"/>
    <w:rsid w:val="00E11B7A"/>
    <w:rsid w:val="00E51EC9"/>
    <w:rsid w:val="00E86E07"/>
    <w:rsid w:val="00F060F6"/>
    <w:rsid w:val="00F15171"/>
    <w:rsid w:val="00F523A8"/>
    <w:rsid w:val="00F52890"/>
    <w:rsid w:val="00FB0151"/>
    <w:rsid w:val="00FB056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5F8A-AC44-4BA9-9E1F-8C0833B3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2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8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2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api/word.document.contentcontrolbeforecontentupdate" TargetMode="External"/><Relationship Id="rId13" Type="http://schemas.openxmlformats.org/officeDocument/2006/relationships/hyperlink" Target="https://learn.microsoft.com/en-us/office/vba/api/word.document.new" TargetMode="External"/><Relationship Id="rId18" Type="http://schemas.openxmlformats.org/officeDocument/2006/relationships/hyperlink" Target="https://learn.microsoft.com/en-us/office/vba/api/word.document.acceptallrevi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office/vba/api/word.document.addtofavorites" TargetMode="External"/><Relationship Id="rId7" Type="http://schemas.openxmlformats.org/officeDocument/2006/relationships/hyperlink" Target="https://learn.microsoft.com/en-us/office/vba/api/word.document.contentcontrolafteradd" TargetMode="External"/><Relationship Id="rId12" Type="http://schemas.openxmlformats.org/officeDocument/2006/relationships/hyperlink" Target="https://learn.microsoft.com/en-us/office/vba/api/word.document.contentcontrolonexit" TargetMode="External"/><Relationship Id="rId17" Type="http://schemas.openxmlformats.org/officeDocument/2006/relationships/hyperlink" Target="https://learn.microsoft.com/en-us/office/vba/api/word.document.xmlbefore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office/vba/api/word.document.xmlafterinsert" TargetMode="External"/><Relationship Id="rId20" Type="http://schemas.openxmlformats.org/officeDocument/2006/relationships/hyperlink" Target="https://learn.microsoft.com/en-us/office/vba/api/word.document.activ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office/vba/api/word.document.close(even)" TargetMode="External"/><Relationship Id="rId11" Type="http://schemas.openxmlformats.org/officeDocument/2006/relationships/hyperlink" Target="https://learn.microsoft.com/en-us/office/vba/api/word.document.contentcontrolonen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en-us/office/vba/api/word.document.buildingblockinsert" TargetMode="External"/><Relationship Id="rId15" Type="http://schemas.openxmlformats.org/officeDocument/2006/relationships/hyperlink" Target="https://learn.microsoft.com/en-us/office/vba/api/word.document.sync(even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office/vba/api/word.document.contentcontrolbeforestoreupdate" TargetMode="External"/><Relationship Id="rId19" Type="http://schemas.openxmlformats.org/officeDocument/2006/relationships/hyperlink" Target="https://learn.microsoft.com/en-us/office/vba/api/word.document.acceptallrevisionssh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office/vba/api/word.document.contentcontrolbeforedelete" TargetMode="External"/><Relationship Id="rId14" Type="http://schemas.openxmlformats.org/officeDocument/2006/relationships/hyperlink" Target="https://learn.microsoft.com/en-us/office/vba/api/word.document.open" TargetMode="External"/><Relationship Id="rId22" Type="http://schemas.openxmlformats.org/officeDocument/2006/relationships/hyperlink" Target="https://learn.microsoft.com/en-us/office/vba/api/word.applydocument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2025-06-17T07:39:00Z</dcterms:created>
  <dcterms:modified xsi:type="dcterms:W3CDTF">2025-06-17T07:45:00Z</dcterms:modified>
</cp:coreProperties>
</file>