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A4F" w:rsidRDefault="001722E6">
      <w:r>
        <w:t>Now is the time for all good men to rise and stand ....</w:t>
      </w:r>
      <w:bookmarkStart w:id="0" w:name="_GoBack"/>
      <w:bookmarkEnd w:id="0"/>
    </w:p>
    <w:sectPr w:rsidR="00633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2E6"/>
    <w:rsid w:val="0005426D"/>
    <w:rsid w:val="0016114A"/>
    <w:rsid w:val="001722E6"/>
    <w:rsid w:val="00186725"/>
    <w:rsid w:val="001F18C2"/>
    <w:rsid w:val="0027093D"/>
    <w:rsid w:val="00297334"/>
    <w:rsid w:val="00366B6C"/>
    <w:rsid w:val="0044704B"/>
    <w:rsid w:val="00592172"/>
    <w:rsid w:val="00633A4F"/>
    <w:rsid w:val="0063799F"/>
    <w:rsid w:val="0069794E"/>
    <w:rsid w:val="00714BE6"/>
    <w:rsid w:val="00885BCE"/>
    <w:rsid w:val="0099204E"/>
    <w:rsid w:val="00A20498"/>
    <w:rsid w:val="00A27CFA"/>
    <w:rsid w:val="00AA0F49"/>
    <w:rsid w:val="00AA514D"/>
    <w:rsid w:val="00AA5568"/>
    <w:rsid w:val="00B974D7"/>
    <w:rsid w:val="00DA3F44"/>
    <w:rsid w:val="00E11B7A"/>
    <w:rsid w:val="00E51EC9"/>
    <w:rsid w:val="00E86E07"/>
    <w:rsid w:val="00F060F6"/>
    <w:rsid w:val="00F15171"/>
    <w:rsid w:val="00F523A8"/>
    <w:rsid w:val="00F52890"/>
    <w:rsid w:val="00FB0151"/>
    <w:rsid w:val="00FB0566"/>
    <w:rsid w:val="00FF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3D3368-87DC-4D13-A5AF-36063A9BF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1</cp:revision>
  <dcterms:created xsi:type="dcterms:W3CDTF">2025-06-15T00:15:00Z</dcterms:created>
  <dcterms:modified xsi:type="dcterms:W3CDTF">2025-06-15T00:18:00Z</dcterms:modified>
</cp:coreProperties>
</file>