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6A030" w14:textId="4033F767" w:rsidR="51E5E1F5" w:rsidRPr="004E1ECE" w:rsidRDefault="007D1DC4" w:rsidP="00263B5D">
      <w:pPr>
        <w:pStyle w:val="NormalWeb"/>
        <w:rPr>
          <w:b/>
          <w:bCs/>
          <w:color w:val="000000" w:themeColor="text1"/>
          <w:sz w:val="36"/>
          <w:szCs w:val="36"/>
        </w:rPr>
      </w:pPr>
      <w:r>
        <w:rPr>
          <w:b/>
          <w:bCs/>
          <w:color w:val="000000" w:themeColor="text1"/>
          <w:sz w:val="36"/>
          <w:szCs w:val="36"/>
        </w:rPr>
        <w:t xml:space="preserve"> </w:t>
      </w:r>
      <w:r w:rsidR="00263B5D"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31202591" w:rsidR="00263B5D" w:rsidRPr="008E14B4" w:rsidRDefault="00A461D9" w:rsidP="51DFC390">
      <w:pPr>
        <w:pStyle w:val="NormalWeb"/>
        <w:spacing w:before="0" w:beforeAutospacing="0" w:after="0" w:afterAutospacing="0"/>
        <w:rPr>
          <w:b/>
          <w:bCs/>
          <w:color w:val="000000" w:themeColor="text1"/>
          <w:sz w:val="27"/>
          <w:szCs w:val="27"/>
        </w:rPr>
      </w:pPr>
      <w:r>
        <w:rPr>
          <w:b/>
          <w:bCs/>
          <w:color w:val="000000" w:themeColor="text1"/>
          <w:sz w:val="27"/>
          <w:szCs w:val="27"/>
        </w:rPr>
        <w:t>Date</w:t>
      </w:r>
      <w:r w:rsidR="00263B5D" w:rsidRPr="008E14B4">
        <w:rPr>
          <w:b/>
          <w:bCs/>
          <w:color w:val="000000" w:themeColor="text1"/>
          <w:sz w:val="27"/>
          <w:szCs w:val="27"/>
        </w:rPr>
        <w:t>:</w:t>
      </w:r>
      <w:r w:rsidR="60FA7D45" w:rsidRPr="008E14B4">
        <w:rPr>
          <w:b/>
          <w:bCs/>
          <w:color w:val="000000" w:themeColor="text1"/>
          <w:sz w:val="27"/>
          <w:szCs w:val="27"/>
        </w:rPr>
        <w:t xml:space="preserve"> </w:t>
      </w:r>
      <w:r w:rsidR="004D4442">
        <w:rPr>
          <w:b/>
          <w:bCs/>
          <w:color w:val="000000" w:themeColor="text1"/>
          <w:sz w:val="27"/>
          <w:szCs w:val="27"/>
        </w:rPr>
        <w:t>5</w:t>
      </w:r>
      <w:r w:rsidR="004D4442" w:rsidRPr="004D4442">
        <w:rPr>
          <w:b/>
          <w:bCs/>
          <w:color w:val="000000" w:themeColor="text1"/>
          <w:sz w:val="27"/>
          <w:szCs w:val="27"/>
          <w:vertAlign w:val="superscript"/>
        </w:rPr>
        <w:t>th</w:t>
      </w:r>
      <w:r w:rsidR="004D4442">
        <w:rPr>
          <w:b/>
          <w:bCs/>
          <w:color w:val="000000" w:themeColor="text1"/>
          <w:sz w:val="27"/>
          <w:szCs w:val="27"/>
        </w:rPr>
        <w:t xml:space="preserve"> Feb 2025</w:t>
      </w:r>
    </w:p>
    <w:p w14:paraId="1D7F4A6C" w14:textId="64D1CEA3"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4D4442">
        <w:rPr>
          <w:b/>
          <w:bCs/>
          <w:color w:val="000000" w:themeColor="text1"/>
          <w:sz w:val="27"/>
          <w:szCs w:val="27"/>
        </w:rPr>
        <w:t>13</w:t>
      </w:r>
      <w:r w:rsidR="004D4442" w:rsidRPr="004D4442">
        <w:rPr>
          <w:b/>
          <w:bCs/>
          <w:color w:val="000000" w:themeColor="text1"/>
          <w:sz w:val="27"/>
          <w:szCs w:val="27"/>
          <w:vertAlign w:val="superscript"/>
        </w:rPr>
        <w:t>th</w:t>
      </w:r>
      <w:r w:rsidR="004D4442">
        <w:rPr>
          <w:b/>
          <w:bCs/>
          <w:color w:val="000000" w:themeColor="text1"/>
          <w:sz w:val="27"/>
          <w:szCs w:val="27"/>
        </w:rPr>
        <w:t xml:space="preserve"> Frb 2025</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4624617A" w14:textId="77777777" w:rsidR="00A461D9" w:rsidRDefault="20662A29" w:rsidP="00A461D9">
      <w:pPr>
        <w:pStyle w:val="NormalWeb"/>
        <w:jc w:val="both"/>
        <w:rPr>
          <w:b/>
          <w:bCs/>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w:t>
      </w:r>
    </w:p>
    <w:p w14:paraId="5DD675B3" w14:textId="644D5A87" w:rsidR="20662A29" w:rsidRDefault="46EC196F" w:rsidP="00A461D9">
      <w:pPr>
        <w:pStyle w:val="NormalWeb"/>
        <w:jc w:val="both"/>
        <w:rPr>
          <w:color w:val="000000" w:themeColor="text1"/>
        </w:rPr>
      </w:pPr>
      <w:r w:rsidRPr="51DFC390">
        <w:rPr>
          <w:color w:val="000000" w:themeColor="text1"/>
        </w:rPr>
        <w:t xml:space="preserve">Again, the goal here is to help you </w:t>
      </w:r>
      <w:r w:rsidR="00263B5D" w:rsidRPr="51DFC390">
        <w:rPr>
          <w:color w:val="000000" w:themeColor="text1"/>
        </w:rPr>
        <w:t>all</w:t>
      </w:r>
      <w:r w:rsidRPr="51DFC390">
        <w:rPr>
          <w:color w:val="000000" w:themeColor="text1"/>
        </w:rPr>
        <w:t xml:space="preserve"> in the best way that we can, so please do be honest when answering the questions related to how long it took, which resources you used, etc. And please ensure that you do your </w:t>
      </w:r>
      <w:r w:rsidRPr="51DFC390">
        <w:rPr>
          <w:b/>
          <w:bCs/>
          <w:color w:val="000000" w:themeColor="text1"/>
        </w:rPr>
        <w:t>own</w:t>
      </w:r>
      <w:r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CDD3AE9" w14:textId="0CA11756" w:rsidR="4613F250" w:rsidRDefault="4613F250" w:rsidP="00A461D9">
      <w:pPr>
        <w:pStyle w:val="NormalWeb"/>
        <w:jc w:val="both"/>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MyPoint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MyPoint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r w:rsidRPr="002709AD">
        <w:rPr>
          <w:rStyle w:val="font-code"/>
          <w:rFonts w:ascii="Times New Roman" w:hAnsi="Times New Roman" w:cs="Times New Roman"/>
          <w:b/>
          <w:bCs/>
          <w:color w:val="000000" w:themeColor="text1"/>
        </w:rPr>
        <w:t>MyRectangle</w:t>
      </w:r>
      <w:r w:rsidRPr="002709AD">
        <w:rPr>
          <w:rFonts w:ascii="Times New Roman" w:hAnsi="Times New Roman" w:cs="Times New Roman"/>
          <w:b/>
          <w:bCs/>
          <w:color w:val="000000" w:themeColor="text1"/>
        </w:rPr>
        <w:t> and </w:t>
      </w:r>
      <w:r w:rsidRPr="002709AD">
        <w:rPr>
          <w:rStyle w:val="font-code"/>
          <w:rFonts w:ascii="Times New Roman" w:hAnsi="Times New Roman" w:cs="Times New Roman"/>
          <w:b/>
          <w:bCs/>
          <w:color w:val="000000" w:themeColor="text1"/>
        </w:rPr>
        <w:t>MyPoint</w:t>
      </w:r>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lastRenderedPageBreak/>
        <w:t>Design a MyRectangle class which is composed of two MyPoint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in order to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Examine the UML diagram that follows. Notice that the instance fields in the CreditCard class are other types of objects, a Person object or a Money object. We can say that the CreditCard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Next, we will write equals and toString methods. These are very common methods that are needed when you write a class to model an object. You will also see a compareTo method that is also a common method for objects. Search online to look for Equals &amp; CompareTo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After we have finished the Money class, we will write a CreditCard class. This class contains Money objects, so you will use the methods that you have written to complete the Money class. The CreditCard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1. Create a CreditCard class according to the UML Diagram on the back. It should have data fields that include an owner of type Person, a balance of type Money, and a creditLimit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2. It should have a constructor that has two parameters, a Person to initialize the owner and a Money value to initialize the creditLimit.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CreditCard to have its own creditLimit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4. It should have an accessor method to get the information about the owner, but in the form of a String that can be printed out. This can be done by calling the toString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an address using a street, city, state, and zipcode</w:t>
      </w:r>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Demonstrates the CreditCard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public class CreditCardDemo</w:t>
      </w:r>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public static void main (String [] args)</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new Address(“237J Harvey Hall”,”Menomonie”,</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t>CreditCard visa = new CreditCard(owner, LIMIT);</w:t>
      </w:r>
      <w:r w:rsidRPr="002709AD">
        <w:rPr>
          <w:rFonts w:ascii="Times New Roman" w:eastAsia="Times New Roman" w:hAnsi="Times New Roman" w:cs="Times New Roman"/>
          <w:color w:val="000000" w:themeColor="text1"/>
          <w:sz w:val="24"/>
          <w:szCs w:val="24"/>
        </w:rPr>
        <w:br/>
        <w:t>System.out.println(visa.getPersonals());</w:t>
      </w:r>
      <w:r w:rsidRPr="002709AD">
        <w:rPr>
          <w:rFonts w:ascii="Times New Roman" w:eastAsia="Times New Roman" w:hAnsi="Times New Roman" w:cs="Times New Roman"/>
          <w:color w:val="000000" w:themeColor="text1"/>
          <w:sz w:val="24"/>
          <w:szCs w:val="24"/>
        </w:rPr>
        <w:br/>
        <w:t>System.out.println(“Balance: ” + visa.getBalance());</w:t>
      </w:r>
      <w:r w:rsidRPr="002709AD">
        <w:rPr>
          <w:rFonts w:ascii="Times New Roman" w:eastAsia="Times New Roman" w:hAnsi="Times New Roman" w:cs="Times New Roman"/>
          <w:color w:val="000000" w:themeColor="text1"/>
          <w:sz w:val="24"/>
          <w:szCs w:val="24"/>
        </w:rPr>
        <w:br/>
        <w:t>System.out.println(“Credit Limit : ” + visa.getCreditLimit());</w:t>
      </w:r>
      <w:r w:rsidRPr="002709AD">
        <w:rPr>
          <w:rFonts w:ascii="Times New Roman" w:eastAsia="Times New Roman" w:hAnsi="Times New Roman" w:cs="Times New Roman"/>
          <w:color w:val="000000" w:themeColor="text1"/>
          <w:sz w:val="24"/>
          <w:szCs w:val="24"/>
        </w:rPr>
        <w:br/>
        <w:t>System.out.println();</w:t>
      </w:r>
      <w:r w:rsidRPr="002709AD">
        <w:rPr>
          <w:rFonts w:ascii="Times New Roman" w:eastAsia="Times New Roman" w:hAnsi="Times New Roman" w:cs="Times New Roman"/>
          <w:color w:val="000000" w:themeColor="text1"/>
          <w:sz w:val="24"/>
          <w:szCs w:val="24"/>
        </w:rPr>
        <w:br/>
        <w:t>System.out.println(“Attempt to charge ” + FIRST_AMOUNT);</w:t>
      </w:r>
    </w:p>
    <w:p w14:paraId="40958F88" w14:textId="3E2A7FAE" w:rsidR="005A18DA" w:rsidRDefault="005A18DA" w:rsidP="157D37CB">
      <w:pPr>
        <w:spacing w:before="120" w:after="120" w:line="240" w:lineRule="auto"/>
        <w:contextualSpacing/>
        <w:rPr>
          <w:rFonts w:ascii="Times New Roman" w:eastAsia="Times New Roman" w:hAnsi="Times New Roman" w:cs="Times New Roman"/>
          <w:color w:val="000000" w:themeColor="text1"/>
          <w:sz w:val="24"/>
          <w:szCs w:val="24"/>
        </w:rPr>
      </w:pPr>
      <w:r w:rsidRPr="157D37CB">
        <w:rPr>
          <w:rFonts w:ascii="Times New Roman" w:eastAsia="Times New Roman" w:hAnsi="Times New Roman" w:cs="Times New Roman"/>
          <w:color w:val="000000" w:themeColor="text1"/>
          <w:sz w:val="24"/>
          <w:szCs w:val="24"/>
        </w:rPr>
        <w:t>visa.charge(FIRST_AMOUNT);</w:t>
      </w:r>
      <w:r>
        <w:br/>
      </w:r>
      <w:r w:rsidRPr="157D37CB">
        <w:rPr>
          <w:rFonts w:ascii="Times New Roman" w:eastAsia="Times New Roman" w:hAnsi="Times New Roman" w:cs="Times New Roman"/>
          <w:color w:val="000000" w:themeColor="text1"/>
          <w:sz w:val="24"/>
          <w:szCs w:val="24"/>
        </w:rPr>
        <w:t>System.out.println(“Balance : ” + visa.getBalance());</w:t>
      </w:r>
      <w:r>
        <w:br/>
      </w:r>
      <w:r w:rsidRPr="157D37CB">
        <w:rPr>
          <w:rFonts w:ascii="Times New Roman" w:eastAsia="Times New Roman" w:hAnsi="Times New Roman" w:cs="Times New Roman"/>
          <w:color w:val="000000" w:themeColor="text1"/>
          <w:sz w:val="24"/>
          <w:szCs w:val="24"/>
        </w:rPr>
        <w:t>System.out.println(“Attempt to charge ” + SECOND_AMOUNT);</w:t>
      </w:r>
      <w:r>
        <w:br/>
      </w:r>
      <w:r w:rsidRPr="157D37CB">
        <w:rPr>
          <w:rFonts w:ascii="Times New Roman" w:eastAsia="Times New Roman" w:hAnsi="Times New Roman" w:cs="Times New Roman"/>
          <w:color w:val="000000" w:themeColor="text1"/>
          <w:sz w:val="24"/>
          <w:szCs w:val="24"/>
        </w:rPr>
        <w:t>visa.charge(SECOND_AMOUNT);</w:t>
      </w:r>
      <w:r>
        <w:br/>
      </w:r>
      <w:r w:rsidRPr="157D37CB">
        <w:rPr>
          <w:rFonts w:ascii="Times New Roman" w:eastAsia="Times New Roman" w:hAnsi="Times New Roman" w:cs="Times New Roman"/>
          <w:color w:val="000000" w:themeColor="text1"/>
          <w:sz w:val="24"/>
          <w:szCs w:val="24"/>
        </w:rPr>
        <w:t>System.out.println(“Balance : ” + visa.getBalance());</w:t>
      </w:r>
      <w:r>
        <w:br/>
      </w:r>
      <w:r w:rsidRPr="157D37CB">
        <w:rPr>
          <w:rFonts w:ascii="Times New Roman" w:eastAsia="Times New Roman" w:hAnsi="Times New Roman" w:cs="Times New Roman"/>
          <w:color w:val="000000" w:themeColor="text1"/>
          <w:sz w:val="24"/>
          <w:szCs w:val="24"/>
        </w:rPr>
        <w:t>System.out.println(“Attempt to pay ” + THIRD_AMOUNT);</w:t>
      </w:r>
      <w:r>
        <w:br/>
      </w:r>
      <w:r w:rsidR="25FB50CE">
        <w:t>visa.payment(THIRD_AMOUNT);</w:t>
      </w:r>
    </w:p>
    <w:p w14:paraId="098555AC" w14:textId="173CD025" w:rsidR="25FB50CE" w:rsidRDefault="25FB50CE" w:rsidP="157D37CB">
      <w:pPr>
        <w:spacing w:before="120" w:after="120" w:line="240" w:lineRule="auto"/>
        <w:contextualSpacing/>
      </w:pPr>
      <w:r>
        <w:t>System.out.println("Balance : " + visa.getBalance());</w:t>
      </w:r>
    </w:p>
    <w:p w14:paraId="1227B7F3" w14:textId="6154C65E" w:rsidR="25FB50CE" w:rsidRDefault="25FB50CE" w:rsidP="157D37CB">
      <w:pPr>
        <w:spacing w:before="120" w:after="120" w:line="240" w:lineRule="auto"/>
        <w:contextualSpacing/>
      </w:pPr>
      <w:r>
        <w:t>System.out.println("Attempt to charge " + FOURTH_AMOUNT);</w:t>
      </w:r>
    </w:p>
    <w:p w14:paraId="78E9C193" w14:textId="2AE601EC" w:rsidR="25FB50CE" w:rsidRDefault="25FB50CE" w:rsidP="157D37CB">
      <w:pPr>
        <w:spacing w:before="120" w:after="120" w:line="240" w:lineRule="auto"/>
        <w:contextualSpacing/>
      </w:pPr>
      <w:r>
        <w:t>visa.charge(FOURTH_AMOUNT);</w:t>
      </w:r>
    </w:p>
    <w:p w14:paraId="545DA411" w14:textId="6D9BAF59" w:rsidR="25FB50CE" w:rsidRDefault="25FB50CE" w:rsidP="157D37CB">
      <w:pPr>
        <w:spacing w:before="120" w:after="120" w:line="240" w:lineRule="auto"/>
        <w:contextualSpacing/>
      </w:pPr>
      <w:r>
        <w:t>System.out.println("Balance : " + visa.getBalance());</w:t>
      </w:r>
    </w:p>
    <w:p w14:paraId="70B53A1D" w14:textId="621999E4" w:rsidR="157D37CB" w:rsidRDefault="157D37CB" w:rsidP="157D37CB">
      <w:pPr>
        <w:spacing w:before="120" w:after="120" w:line="240" w:lineRule="auto"/>
        <w:contextualSpacing/>
      </w:pP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create a public github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B5D0E"/>
    <w:rsid w:val="00434ECC"/>
    <w:rsid w:val="004D3229"/>
    <w:rsid w:val="004D4442"/>
    <w:rsid w:val="004E1ECE"/>
    <w:rsid w:val="00530217"/>
    <w:rsid w:val="00581CE5"/>
    <w:rsid w:val="005908B4"/>
    <w:rsid w:val="005A18DA"/>
    <w:rsid w:val="005A482D"/>
    <w:rsid w:val="005D49D5"/>
    <w:rsid w:val="00670AE3"/>
    <w:rsid w:val="007222F8"/>
    <w:rsid w:val="007D1DC4"/>
    <w:rsid w:val="007E6BD3"/>
    <w:rsid w:val="008525EE"/>
    <w:rsid w:val="008A0CDE"/>
    <w:rsid w:val="008B519C"/>
    <w:rsid w:val="008E14B4"/>
    <w:rsid w:val="008F1741"/>
    <w:rsid w:val="00945BDB"/>
    <w:rsid w:val="009A4F5A"/>
    <w:rsid w:val="00A34B4D"/>
    <w:rsid w:val="00A461D9"/>
    <w:rsid w:val="00C0012F"/>
    <w:rsid w:val="00CD63C7"/>
    <w:rsid w:val="00D172D8"/>
    <w:rsid w:val="00DB0552"/>
    <w:rsid w:val="00DB3F1A"/>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57D37CB"/>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5FB50CE"/>
    <w:rsid w:val="26317F5F"/>
    <w:rsid w:val="26DD91D7"/>
    <w:rsid w:val="2B44C937"/>
    <w:rsid w:val="2B6D2B3A"/>
    <w:rsid w:val="2B7B1505"/>
    <w:rsid w:val="2CE09998"/>
    <w:rsid w:val="2D3C7671"/>
    <w:rsid w:val="2F5B5809"/>
    <w:rsid w:val="31323629"/>
    <w:rsid w:val="31E1EA00"/>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addc2df-c12e-4b1a-80bf-a531c5bf2c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7788A06E72B34BA2D99B4D5E764F99" ma:contentTypeVersion="5" ma:contentTypeDescription="Create a new document." ma:contentTypeScope="" ma:versionID="999eb91369f04a5d3b0f64f0258756ce">
  <xsd:schema xmlns:xsd="http://www.w3.org/2001/XMLSchema" xmlns:xs="http://www.w3.org/2001/XMLSchema" xmlns:p="http://schemas.microsoft.com/office/2006/metadata/properties" xmlns:ns2="5addc2df-c12e-4b1a-80bf-a531c5bf2c7e" targetNamespace="http://schemas.microsoft.com/office/2006/metadata/properties" ma:root="true" ma:fieldsID="fb42d57c0f5123d3a953552a85bd130d" ns2:_="">
    <xsd:import namespace="5addc2df-c12e-4b1a-80bf-a531c5bf2c7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dc2df-c12e-4b1a-80bf-a531c5bf2c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2.xml><?xml version="1.0" encoding="utf-8"?>
<ds:datastoreItem xmlns:ds="http://schemas.openxmlformats.org/officeDocument/2006/customXml" ds:itemID="{9ED82C0F-4D7A-4818-B8C4-2068CE43AE23}"/>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5</cp:revision>
  <dcterms:created xsi:type="dcterms:W3CDTF">2024-09-27T15:52:00Z</dcterms:created>
  <dcterms:modified xsi:type="dcterms:W3CDTF">2025-02-05T16:29:00Z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0x010100267788A06E72B34BA2D99B4D5E764F99</vt:lpwstr>
  </property>
</Properties>
</file>