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8FB1" w14:textId="1D45B2B5" w:rsidR="002028BF" w:rsidRDefault="002028BF" w:rsidP="002028BF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/>
          <w:sz w:val="48"/>
          <w:szCs w:val="48"/>
        </w:rPr>
        <w:t xml:space="preserve">DB Practice on </w:t>
      </w:r>
      <w:r w:rsidR="00704596">
        <w:rPr>
          <w:rFonts w:ascii="Book Antiqua" w:hAnsi="Book Antiqua"/>
          <w:sz w:val="48"/>
          <w:szCs w:val="48"/>
        </w:rPr>
        <w:t>Azure</w:t>
      </w:r>
      <w:r>
        <w:rPr>
          <w:rFonts w:ascii="Book Antiqua" w:hAnsi="Book Antiqua"/>
          <w:sz w:val="48"/>
          <w:szCs w:val="48"/>
        </w:rPr>
        <w:t xml:space="preserve"> SQL </w:t>
      </w:r>
      <w:r w:rsidR="00704596">
        <w:rPr>
          <w:rFonts w:ascii="Book Antiqua" w:hAnsi="Book Antiqua"/>
          <w:sz w:val="48"/>
          <w:szCs w:val="48"/>
        </w:rPr>
        <w:t>Database</w:t>
      </w:r>
      <w:r>
        <w:rPr>
          <w:rFonts w:ascii="Book Antiqua" w:hAnsi="Book Antiqua"/>
          <w:sz w:val="48"/>
          <w:szCs w:val="48"/>
        </w:rPr>
        <w:t xml:space="preserve"> </w:t>
      </w:r>
    </w:p>
    <w:p w14:paraId="0F807D3C" w14:textId="0AA2A10D" w:rsidR="00B31478" w:rsidRDefault="0067681A" w:rsidP="00D1175E">
      <w:r>
        <w:t xml:space="preserve">Use </w:t>
      </w:r>
      <w:r w:rsidR="00F01ACE">
        <w:t>“</w:t>
      </w:r>
      <w:r w:rsidR="00B31478">
        <w:t>Query Editor</w:t>
      </w:r>
      <w:r w:rsidR="00F01ACE">
        <w:t xml:space="preserve">” in </w:t>
      </w:r>
      <w:r w:rsidR="00B31478">
        <w:t>Azure</w:t>
      </w:r>
      <w:r w:rsidR="00F01ACE">
        <w:t xml:space="preserve"> </w:t>
      </w:r>
      <w:r w:rsidR="00B31478">
        <w:t>SQL Database</w:t>
      </w:r>
      <w:r>
        <w:t xml:space="preserve"> to query the following questions from the </w:t>
      </w:r>
      <w:r w:rsidR="00F01ACE">
        <w:t>“</w:t>
      </w:r>
      <w:proofErr w:type="spellStart"/>
      <w:r>
        <w:t>All_Electronics</w:t>
      </w:r>
      <w:proofErr w:type="spellEnd"/>
      <w:r w:rsidR="00C3490F">
        <w:t>”</w:t>
      </w:r>
      <w:r>
        <w:t xml:space="preserve"> DB</w:t>
      </w:r>
      <w:r w:rsidR="00F01ACE">
        <w:t xml:space="preserve"> to get </w:t>
      </w:r>
      <w:r w:rsidR="00F01ACE" w:rsidRPr="00F01ACE">
        <w:rPr>
          <w:u w:val="single"/>
        </w:rPr>
        <w:t>the same result</w:t>
      </w:r>
      <w:r w:rsidR="00F01ACE">
        <w:t>.</w:t>
      </w:r>
    </w:p>
    <w:p w14:paraId="05F2418A" w14:textId="4F2B4419" w:rsidR="00B31478" w:rsidRDefault="00B31478">
      <w:r>
        <w:rPr>
          <w:noProof/>
        </w:rPr>
        <w:drawing>
          <wp:inline distT="0" distB="0" distL="0" distR="0" wp14:anchorId="0DBD089B" wp14:editId="6EC14CA9">
            <wp:extent cx="5943600" cy="4457700"/>
            <wp:effectExtent l="0" t="0" r="0" b="0"/>
            <wp:docPr id="1943767663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67663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C89E" w14:textId="08A6E6D5" w:rsidR="00B04806" w:rsidRPr="0082684A" w:rsidRDefault="004D7939" w:rsidP="006768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t xml:space="preserve">The top </w:t>
      </w:r>
      <w:r w:rsidR="00C80EBF" w:rsidRPr="0067681A">
        <w:t>3 best-selling products</w:t>
      </w:r>
      <w:r w:rsidR="005F5356">
        <w:t xml:space="preserve"> in terms of </w:t>
      </w:r>
      <w:r w:rsidR="005F5356" w:rsidRPr="005F3789">
        <w:rPr>
          <w:b/>
          <w:bCs/>
          <w:color w:val="FF0000"/>
          <w:u w:val="single"/>
        </w:rPr>
        <w:t>total</w:t>
      </w:r>
      <w:r w:rsidR="005F5356">
        <w:t xml:space="preserve"> quantities (Qty)</w:t>
      </w:r>
    </w:p>
    <w:p w14:paraId="6E524909" w14:textId="264A476B" w:rsidR="00B31478" w:rsidRPr="00B31478" w:rsidRDefault="00560429" w:rsidP="00B31478">
      <w:pPr>
        <w:spacing w:after="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34FCC7DE" wp14:editId="608C5E65">
            <wp:extent cx="1369844" cy="6889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8158" cy="69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C2FF" w14:textId="09146423" w:rsidR="004D7939" w:rsidRDefault="00B04806" w:rsidP="00F07AEF">
      <w:pPr>
        <w:pStyle w:val="ListParagraph"/>
        <w:numPr>
          <w:ilvl w:val="0"/>
          <w:numId w:val="3"/>
        </w:numPr>
      </w:pPr>
      <w:r w:rsidRPr="0067681A">
        <w:t xml:space="preserve">Total amount of </w:t>
      </w:r>
      <w:r w:rsidR="00C80EBF" w:rsidRPr="0067681A">
        <w:t>sold items</w:t>
      </w:r>
      <w:r w:rsidR="005F5356">
        <w:t xml:space="preserve"> (</w:t>
      </w:r>
      <w:r w:rsidR="005F3789" w:rsidRPr="005F3789">
        <w:rPr>
          <w:b/>
          <w:bCs/>
          <w:color w:val="FF0000"/>
          <w:u w:val="single"/>
        </w:rPr>
        <w:t>total</w:t>
      </w:r>
      <w:r w:rsidR="005F5356">
        <w:t xml:space="preserve"> quantities)</w:t>
      </w:r>
      <w:r w:rsidRPr="0067681A">
        <w:t xml:space="preserve"> </w:t>
      </w:r>
      <w:r w:rsidR="00C80EBF" w:rsidRPr="0067681A">
        <w:t xml:space="preserve">group by </w:t>
      </w:r>
      <w:r w:rsidR="00FA7AEE" w:rsidRPr="0067681A">
        <w:t xml:space="preserve">place </w:t>
      </w:r>
      <w:proofErr w:type="gramStart"/>
      <w:r w:rsidR="00FA7AEE" w:rsidRPr="0067681A">
        <w:t>made</w:t>
      </w:r>
      <w:proofErr w:type="gramEnd"/>
      <w:r w:rsidRPr="0067681A">
        <w:t xml:space="preserve"> </w:t>
      </w:r>
    </w:p>
    <w:p w14:paraId="7DB104CC" w14:textId="77777777" w:rsidR="004D7939" w:rsidRDefault="00F07AEF" w:rsidP="004A3102">
      <w:pPr>
        <w:spacing w:after="0"/>
        <w:jc w:val="center"/>
      </w:pPr>
      <w:r>
        <w:rPr>
          <w:noProof/>
        </w:rPr>
        <w:drawing>
          <wp:inline distT="0" distB="0" distL="0" distR="0" wp14:anchorId="040E453A" wp14:editId="282C7049">
            <wp:extent cx="1105139" cy="941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6941" cy="9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027E" w14:textId="77777777" w:rsidR="004A3102" w:rsidRPr="0067681A" w:rsidRDefault="004A3102" w:rsidP="004A3102">
      <w:pPr>
        <w:spacing w:after="0"/>
        <w:jc w:val="center"/>
      </w:pPr>
    </w:p>
    <w:p w14:paraId="4CF66354" w14:textId="77777777" w:rsidR="00FA7AEE" w:rsidRPr="00D1175E" w:rsidRDefault="00E4326D" w:rsidP="0067681A">
      <w:pPr>
        <w:pStyle w:val="ListParagraph"/>
        <w:numPr>
          <w:ilvl w:val="0"/>
          <w:numId w:val="3"/>
        </w:numPr>
        <w:rPr>
          <w:rFonts w:cs="Comic Sans MS"/>
        </w:rPr>
      </w:pPr>
      <w:r>
        <w:t>The list of customers</w:t>
      </w:r>
      <w:r w:rsidR="00FA7AEE" w:rsidRPr="0067681A">
        <w:t xml:space="preserve"> order by their </w:t>
      </w:r>
      <w:r w:rsidR="005F3789" w:rsidRPr="005F3789">
        <w:rPr>
          <w:b/>
          <w:bCs/>
          <w:color w:val="FF0000"/>
          <w:u w:val="single"/>
        </w:rPr>
        <w:t>total</w:t>
      </w:r>
      <w:r>
        <w:t xml:space="preserve"> </w:t>
      </w:r>
      <w:r w:rsidR="00FA7AEE" w:rsidRPr="0067681A">
        <w:t>spend money</w:t>
      </w:r>
      <w:r w:rsidR="003041F4" w:rsidRPr="0067681A">
        <w:t xml:space="preserve"> in descending order</w:t>
      </w:r>
    </w:p>
    <w:p w14:paraId="0A8ABE32" w14:textId="77777777" w:rsidR="004D7939" w:rsidRPr="004D7939" w:rsidRDefault="00E4326D" w:rsidP="00A508A5">
      <w:pPr>
        <w:jc w:val="center"/>
        <w:rPr>
          <w:rFonts w:cs="Comic Sans MS"/>
        </w:rPr>
      </w:pPr>
      <w:r>
        <w:rPr>
          <w:noProof/>
        </w:rPr>
        <w:drawing>
          <wp:inline distT="0" distB="0" distL="0" distR="0" wp14:anchorId="513D9508" wp14:editId="428B3623">
            <wp:extent cx="1807410" cy="22129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0953" cy="22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38D8" w14:textId="77777777" w:rsidR="00E35495" w:rsidRDefault="009E5767" w:rsidP="0067681A">
      <w:pPr>
        <w:pStyle w:val="ListParagraph"/>
        <w:numPr>
          <w:ilvl w:val="0"/>
          <w:numId w:val="3"/>
        </w:numPr>
      </w:pPr>
      <w:r>
        <w:rPr>
          <w:b/>
          <w:bCs/>
          <w:color w:val="FF0000"/>
          <w:u w:val="single"/>
        </w:rPr>
        <w:t>T</w:t>
      </w:r>
      <w:r w:rsidR="00DA1A5B" w:rsidRPr="005F3789">
        <w:rPr>
          <w:b/>
          <w:bCs/>
          <w:color w:val="FF0000"/>
          <w:u w:val="single"/>
        </w:rPr>
        <w:t>otal</w:t>
      </w:r>
      <w:r w:rsidR="00DA1A5B">
        <w:t xml:space="preserve"> sale </w:t>
      </w:r>
      <w:r>
        <w:t>amount of</w:t>
      </w:r>
      <w:r w:rsidR="00D815D9" w:rsidRPr="0067681A">
        <w:t xml:space="preserve"> each employee</w:t>
      </w:r>
      <w:r w:rsidR="007A37D6" w:rsidRPr="0067681A">
        <w:t xml:space="preserve"> in descending order</w:t>
      </w:r>
    </w:p>
    <w:p w14:paraId="71BAABD7" w14:textId="636DDC2C" w:rsidR="00B31478" w:rsidRDefault="0082684A" w:rsidP="00B858AE">
      <w:pPr>
        <w:spacing w:after="0"/>
        <w:jc w:val="center"/>
      </w:pPr>
      <w:r>
        <w:rPr>
          <w:noProof/>
        </w:rPr>
        <w:drawing>
          <wp:inline distT="0" distB="0" distL="0" distR="0" wp14:anchorId="71A8BB92" wp14:editId="7130CE97">
            <wp:extent cx="2028638" cy="169186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1798" cy="170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1657" w14:textId="4DC58F04" w:rsidR="00E03822" w:rsidRDefault="0089603B" w:rsidP="00E03822">
      <w:pPr>
        <w:pStyle w:val="ListParagraph"/>
        <w:numPr>
          <w:ilvl w:val="0"/>
          <w:numId w:val="3"/>
        </w:numPr>
      </w:pPr>
      <w:r>
        <w:t>The list</w:t>
      </w:r>
      <w:r w:rsidR="00E03822">
        <w:t xml:space="preserve"> of the product</w:t>
      </w:r>
      <w:r w:rsidR="00183A3C">
        <w:t>s</w:t>
      </w:r>
      <w:r w:rsidR="00E03822">
        <w:t xml:space="preserve"> from the company “</w:t>
      </w:r>
      <w:r w:rsidR="00E03822" w:rsidRPr="00477EFE">
        <w:t>Leka Trading</w:t>
      </w:r>
      <w:r w:rsidR="00E03822">
        <w:t>”</w:t>
      </w:r>
      <w:r w:rsidR="0080765E">
        <w:t xml:space="preserve"> sold </w:t>
      </w:r>
      <w:r w:rsidR="00B858AE" w:rsidRPr="00B858AE">
        <w:rPr>
          <w:highlight w:val="yellow"/>
          <w:u w:val="single"/>
        </w:rPr>
        <w:t>for</w:t>
      </w:r>
      <w:r w:rsidR="0080765E" w:rsidRPr="00B858AE">
        <w:rPr>
          <w:highlight w:val="yellow"/>
          <w:u w:val="single"/>
        </w:rPr>
        <w:t xml:space="preserve"> each </w:t>
      </w:r>
      <w:proofErr w:type="spellStart"/>
      <w:r w:rsidR="0080765E" w:rsidRPr="00B858AE">
        <w:rPr>
          <w:highlight w:val="yellow"/>
          <w:u w:val="single"/>
        </w:rPr>
        <w:t>receip</w:t>
      </w:r>
      <w:proofErr w:type="spellEnd"/>
      <w:r w:rsidR="00B858AE" w:rsidRPr="00B858AE">
        <w:rPr>
          <w:highlight w:val="yellow"/>
          <w:u w:val="single"/>
        </w:rPr>
        <w:t xml:space="preserve"> (</w:t>
      </w:r>
      <w:proofErr w:type="spellStart"/>
      <w:r w:rsidR="00B858AE" w:rsidRPr="00B858AE">
        <w:rPr>
          <w:highlight w:val="yellow"/>
          <w:u w:val="single"/>
        </w:rPr>
        <w:t>TransID</w:t>
      </w:r>
      <w:proofErr w:type="spellEnd"/>
      <w:r w:rsidR="00B858AE" w:rsidRPr="00B858AE">
        <w:rPr>
          <w:highlight w:val="yellow"/>
          <w:u w:val="single"/>
        </w:rPr>
        <w:t>)</w:t>
      </w:r>
    </w:p>
    <w:p w14:paraId="308E531D" w14:textId="77777777" w:rsidR="00E03822" w:rsidRDefault="00183A3C" w:rsidP="004A3102">
      <w:pPr>
        <w:spacing w:after="0"/>
        <w:jc w:val="center"/>
      </w:pPr>
      <w:r>
        <w:rPr>
          <w:noProof/>
        </w:rPr>
        <w:drawing>
          <wp:inline distT="0" distB="0" distL="0" distR="0" wp14:anchorId="78726F1D" wp14:editId="591D99E7">
            <wp:extent cx="2393950" cy="92456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1144" cy="9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47C4" w14:textId="77777777" w:rsidR="004A3102" w:rsidRDefault="004A3102" w:rsidP="004A3102">
      <w:pPr>
        <w:spacing w:after="0"/>
        <w:jc w:val="center"/>
      </w:pPr>
    </w:p>
    <w:p w14:paraId="1B2907F1" w14:textId="77777777" w:rsidR="00477EFE" w:rsidRDefault="0040431A" w:rsidP="00477EFE">
      <w:pPr>
        <w:pStyle w:val="ListParagraph"/>
        <w:numPr>
          <w:ilvl w:val="0"/>
          <w:numId w:val="3"/>
        </w:numPr>
      </w:pPr>
      <w:r>
        <w:rPr>
          <w:b/>
          <w:bCs/>
          <w:color w:val="FF0000"/>
          <w:u w:val="single"/>
        </w:rPr>
        <w:t>T</w:t>
      </w:r>
      <w:r w:rsidRPr="005F3789">
        <w:rPr>
          <w:b/>
          <w:bCs/>
          <w:color w:val="FF0000"/>
          <w:u w:val="single"/>
        </w:rPr>
        <w:t>otal</w:t>
      </w:r>
      <w:r>
        <w:t xml:space="preserve"> </w:t>
      </w:r>
      <w:r w:rsidR="00477EFE">
        <w:t>sale of the product</w:t>
      </w:r>
      <w:r w:rsidR="00183A3C">
        <w:t>s</w:t>
      </w:r>
      <w:r w:rsidR="00477EFE">
        <w:t xml:space="preserve"> from the company “</w:t>
      </w:r>
      <w:r w:rsidR="00477EFE" w:rsidRPr="00477EFE">
        <w:t>Leka Trading</w:t>
      </w:r>
      <w:r w:rsidR="00477EFE">
        <w:t>”</w:t>
      </w:r>
    </w:p>
    <w:p w14:paraId="6DB4325B" w14:textId="77777777" w:rsidR="00E03822" w:rsidRPr="0067681A" w:rsidRDefault="00E03822" w:rsidP="00E03822">
      <w:pPr>
        <w:jc w:val="center"/>
      </w:pPr>
      <w:r>
        <w:rPr>
          <w:noProof/>
        </w:rPr>
        <w:drawing>
          <wp:inline distT="0" distB="0" distL="0" distR="0" wp14:anchorId="5FA6222F" wp14:editId="037A5B2A">
            <wp:extent cx="2378075" cy="46664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9974" cy="4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822" w:rsidRPr="0067681A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BDEFC" w14:textId="77777777" w:rsidR="008B5800" w:rsidRDefault="008B5800" w:rsidP="002028BF">
      <w:pPr>
        <w:spacing w:after="0" w:line="240" w:lineRule="auto"/>
      </w:pPr>
      <w:r>
        <w:separator/>
      </w:r>
    </w:p>
  </w:endnote>
  <w:endnote w:type="continuationSeparator" w:id="0">
    <w:p w14:paraId="5D0A59F7" w14:textId="77777777" w:rsidR="008B5800" w:rsidRDefault="008B5800" w:rsidP="0020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1EB5" w14:textId="77777777" w:rsidR="008B5800" w:rsidRDefault="008B5800" w:rsidP="002028BF">
      <w:pPr>
        <w:spacing w:after="0" w:line="240" w:lineRule="auto"/>
      </w:pPr>
      <w:r>
        <w:separator/>
      </w:r>
    </w:p>
  </w:footnote>
  <w:footnote w:type="continuationSeparator" w:id="0">
    <w:p w14:paraId="725AC122" w14:textId="77777777" w:rsidR="008B5800" w:rsidRDefault="008B5800" w:rsidP="00202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1C2A" w14:textId="77777777" w:rsidR="002028BF" w:rsidRPr="00F66122" w:rsidRDefault="002028BF">
    <w:pPr>
      <w:pStyle w:val="Header"/>
      <w:rPr>
        <w:u w:val="single"/>
      </w:rPr>
    </w:pPr>
    <w:r>
      <w:t>Name</w:t>
    </w:r>
    <w:r>
      <w:rPr>
        <w:u w:val="single"/>
      </w:rPr>
      <w:tab/>
    </w:r>
    <w:r w:rsidR="00F66122">
      <w:rPr>
        <w:u w:val="single"/>
      </w:rPr>
      <w:t xml:space="preserve">                                       </w:t>
    </w:r>
    <w:r>
      <w:rPr>
        <w:u w:val="single"/>
      </w:rPr>
      <w:t xml:space="preserve">            </w:t>
    </w:r>
    <w:r w:rsidR="00F66122">
      <w:t xml:space="preserve"> </w:t>
    </w:r>
    <w:r w:rsidR="00F66122" w:rsidRPr="00F66122">
      <w:t>ID</w:t>
    </w:r>
    <w:r w:rsidR="00F66122">
      <w:rPr>
        <w:u w:val="single"/>
      </w:rPr>
      <w:t xml:space="preserve">                           </w:t>
    </w:r>
    <w:r w:rsidR="00F66122">
      <w:t xml:space="preserve"> Date </w:t>
    </w:r>
    <w:r w:rsidR="00F66122">
      <w:rPr>
        <w:u w:val="single"/>
      </w:rPr>
      <w:t xml:space="preserve">  </w:t>
    </w:r>
    <w:r w:rsidR="00F66122">
      <w:rPr>
        <w:u w:val="single"/>
      </w:rPr>
      <w:tab/>
    </w:r>
    <w:r w:rsidR="00F6612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CE0"/>
    <w:multiLevelType w:val="hybridMultilevel"/>
    <w:tmpl w:val="D9288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E04B1"/>
    <w:multiLevelType w:val="hybridMultilevel"/>
    <w:tmpl w:val="2354AA7C"/>
    <w:lvl w:ilvl="0" w:tplc="5D40F6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61381"/>
    <w:multiLevelType w:val="hybridMultilevel"/>
    <w:tmpl w:val="FD22B504"/>
    <w:lvl w:ilvl="0" w:tplc="5D40F6D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F349BA"/>
    <w:multiLevelType w:val="hybridMultilevel"/>
    <w:tmpl w:val="4EAEE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F14A7C"/>
    <w:multiLevelType w:val="hybridMultilevel"/>
    <w:tmpl w:val="86E0D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81909">
    <w:abstractNumId w:val="4"/>
  </w:num>
  <w:num w:numId="2" w16cid:durableId="1094324913">
    <w:abstractNumId w:val="1"/>
  </w:num>
  <w:num w:numId="3" w16cid:durableId="1758867403">
    <w:abstractNumId w:val="2"/>
  </w:num>
  <w:num w:numId="4" w16cid:durableId="211769194">
    <w:abstractNumId w:val="0"/>
  </w:num>
  <w:num w:numId="5" w16cid:durableId="3554288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4806"/>
    <w:rsid w:val="00004AA7"/>
    <w:rsid w:val="000A6C54"/>
    <w:rsid w:val="001703DE"/>
    <w:rsid w:val="001815C6"/>
    <w:rsid w:val="00183A3C"/>
    <w:rsid w:val="002028BF"/>
    <w:rsid w:val="00243421"/>
    <w:rsid w:val="003041F4"/>
    <w:rsid w:val="003321E8"/>
    <w:rsid w:val="00387044"/>
    <w:rsid w:val="0040431A"/>
    <w:rsid w:val="00477EFE"/>
    <w:rsid w:val="004A3102"/>
    <w:rsid w:val="004B0229"/>
    <w:rsid w:val="004D7939"/>
    <w:rsid w:val="00560429"/>
    <w:rsid w:val="005B4DDD"/>
    <w:rsid w:val="005F3789"/>
    <w:rsid w:val="005F5356"/>
    <w:rsid w:val="0065386F"/>
    <w:rsid w:val="0067681A"/>
    <w:rsid w:val="006B3419"/>
    <w:rsid w:val="00704596"/>
    <w:rsid w:val="007A37D6"/>
    <w:rsid w:val="0080765E"/>
    <w:rsid w:val="0082684A"/>
    <w:rsid w:val="008335DC"/>
    <w:rsid w:val="0088206F"/>
    <w:rsid w:val="0089603B"/>
    <w:rsid w:val="008B5800"/>
    <w:rsid w:val="009E5767"/>
    <w:rsid w:val="00A508A5"/>
    <w:rsid w:val="00B04806"/>
    <w:rsid w:val="00B31478"/>
    <w:rsid w:val="00B73478"/>
    <w:rsid w:val="00B858AE"/>
    <w:rsid w:val="00C3490F"/>
    <w:rsid w:val="00C80EBF"/>
    <w:rsid w:val="00C80FAC"/>
    <w:rsid w:val="00D1175E"/>
    <w:rsid w:val="00D3740E"/>
    <w:rsid w:val="00D815D9"/>
    <w:rsid w:val="00DA1A5B"/>
    <w:rsid w:val="00E03822"/>
    <w:rsid w:val="00E35495"/>
    <w:rsid w:val="00E4326D"/>
    <w:rsid w:val="00F01ACE"/>
    <w:rsid w:val="00F07AEF"/>
    <w:rsid w:val="00F411AF"/>
    <w:rsid w:val="00F66122"/>
    <w:rsid w:val="00FA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AD363A"/>
  <w15:docId w15:val="{F22B9CDD-DB76-42C9-B80B-5621575E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75E"/>
    <w:rPr>
      <w:rFonts w:ascii="Book Antiqua" w:hAnsi="Book Antiq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80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806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D1175E"/>
    <w:pPr>
      <w:ind w:left="720"/>
      <w:contextualSpacing/>
    </w:pPr>
  </w:style>
  <w:style w:type="paragraph" w:customStyle="1" w:styleId="Default">
    <w:name w:val="Default"/>
    <w:rsid w:val="00B04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0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8BF"/>
  </w:style>
  <w:style w:type="paragraph" w:styleId="Footer">
    <w:name w:val="footer"/>
    <w:basedOn w:val="Normal"/>
    <w:link w:val="FooterChar"/>
    <w:uiPriority w:val="99"/>
    <w:unhideWhenUsed/>
    <w:rsid w:val="00202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8BF"/>
  </w:style>
  <w:style w:type="paragraph" w:styleId="Title">
    <w:name w:val="Title"/>
    <w:basedOn w:val="Normal"/>
    <w:next w:val="Normal"/>
    <w:link w:val="TitleChar"/>
    <w:uiPriority w:val="10"/>
    <w:qFormat/>
    <w:rsid w:val="002028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028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Peerapon Vateekul</cp:lastModifiedBy>
  <cp:revision>35</cp:revision>
  <dcterms:created xsi:type="dcterms:W3CDTF">2015-01-15T02:18:00Z</dcterms:created>
  <dcterms:modified xsi:type="dcterms:W3CDTF">2023-03-26T08:53:00Z</dcterms:modified>
</cp:coreProperties>
</file>