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82A46" w14:textId="5B136230" w:rsidR="001C02D0" w:rsidRPr="001C02D0" w:rsidRDefault="001C02D0" w:rsidP="001C02D0">
      <w:pPr>
        <w:pStyle w:val="a4"/>
        <w:widowControl w:val="0"/>
        <w:numPr>
          <w:ilvl w:val="0"/>
          <w:numId w:val="1"/>
        </w:numPr>
        <w:shd w:val="clear" w:color="auto" w:fill="FFFFFF"/>
        <w:suppressAutoHyphens/>
        <w:autoSpaceDE w:val="0"/>
        <w:spacing w:after="0" w:line="240" w:lineRule="auto"/>
        <w:ind w:right="29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1C02D0">
        <w:rPr>
          <w:rFonts w:ascii="Times New Roman" w:eastAsia="Times New Roman" w:hAnsi="Times New Roman" w:cs="Times New Roman"/>
          <w:sz w:val="28"/>
          <w:szCs w:val="28"/>
          <w:lang w:eastAsia="ar-SA"/>
        </w:rPr>
        <w:t>Используя программы диагностики, определить конфигурацию целевого компьютера.  Результаты записать в таблице: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4469"/>
        <w:gridCol w:w="4768"/>
      </w:tblGrid>
      <w:tr w:rsidR="001C02D0" w14:paraId="5745FA4C" w14:textId="77777777" w:rsidTr="00C143C6">
        <w:trPr>
          <w:tblHeader/>
        </w:trPr>
        <w:tc>
          <w:tcPr>
            <w:tcW w:w="4536" w:type="dxa"/>
          </w:tcPr>
          <w:p w14:paraId="3A3A95AC" w14:textId="77777777" w:rsidR="001C02D0" w:rsidRPr="00031B44" w:rsidRDefault="001C02D0" w:rsidP="00C143C6">
            <w:pPr>
              <w:spacing w:line="0" w:lineRule="atLeast"/>
              <w:jc w:val="center"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  <w:r w:rsidRPr="00031B44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Компоненты</w:t>
            </w:r>
          </w:p>
        </w:tc>
        <w:tc>
          <w:tcPr>
            <w:tcW w:w="4820" w:type="dxa"/>
          </w:tcPr>
          <w:p w14:paraId="748CC3F1" w14:textId="77777777" w:rsidR="001C02D0" w:rsidRPr="00031B44" w:rsidRDefault="001C02D0" w:rsidP="00C143C6">
            <w:pPr>
              <w:spacing w:line="0" w:lineRule="atLeast"/>
              <w:jc w:val="center"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  <w:r w:rsidRPr="00031B44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Описание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031B44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параметров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031B44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компонентов</w:t>
            </w:r>
          </w:p>
        </w:tc>
      </w:tr>
      <w:tr w:rsidR="001C02D0" w:rsidRPr="00E23E52" w14:paraId="5B2A6444" w14:textId="77777777" w:rsidTr="00C143C6">
        <w:tc>
          <w:tcPr>
            <w:tcW w:w="4536" w:type="dxa"/>
          </w:tcPr>
          <w:p w14:paraId="32A0184B" w14:textId="77777777" w:rsidR="001C02D0" w:rsidRPr="00D36FF6" w:rsidRDefault="001C02D0" w:rsidP="00C143C6">
            <w:pPr>
              <w:spacing w:line="0" w:lineRule="atLeast"/>
              <w:jc w:val="both"/>
              <w:rPr>
                <w:rFonts w:ascii="Arial" w:eastAsia="Times New Roman" w:hAnsi="Arial" w:cs="Arial"/>
                <w:color w:val="000000"/>
                <w:sz w:val="28"/>
                <w:lang w:eastAsia="ru-RU"/>
              </w:rPr>
            </w:pP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Системная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плата</w:t>
            </w:r>
          </w:p>
        </w:tc>
        <w:tc>
          <w:tcPr>
            <w:tcW w:w="4820" w:type="dxa"/>
          </w:tcPr>
          <w:p w14:paraId="42D0B130" w14:textId="3CFCAE05" w:rsidR="001C02D0" w:rsidRPr="00EA0BDE" w:rsidRDefault="00E279FC" w:rsidP="00C143C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</w:pPr>
            <w:r w:rsidRPr="00EA0BD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TECNO Mobile Limited, MEGABOOK K16SDA</w:t>
            </w:r>
          </w:p>
        </w:tc>
      </w:tr>
      <w:tr w:rsidR="001C02D0" w:rsidRPr="00E23E52" w14:paraId="592F8D6E" w14:textId="77777777" w:rsidTr="00C143C6">
        <w:tc>
          <w:tcPr>
            <w:tcW w:w="4536" w:type="dxa"/>
          </w:tcPr>
          <w:p w14:paraId="045558C7" w14:textId="77777777" w:rsidR="001C02D0" w:rsidRPr="00D36FF6" w:rsidRDefault="001C02D0" w:rsidP="00C143C6">
            <w:pPr>
              <w:spacing w:line="0" w:lineRule="atLeast"/>
              <w:jc w:val="both"/>
              <w:rPr>
                <w:rFonts w:ascii="Arial" w:eastAsia="Times New Roman" w:hAnsi="Arial" w:cs="Arial"/>
                <w:color w:val="000000"/>
                <w:sz w:val="28"/>
                <w:lang w:eastAsia="ru-RU"/>
              </w:rPr>
            </w:pP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Процессор</w:t>
            </w:r>
          </w:p>
        </w:tc>
        <w:tc>
          <w:tcPr>
            <w:tcW w:w="4820" w:type="dxa"/>
          </w:tcPr>
          <w:p w14:paraId="593B7620" w14:textId="6124A9DB" w:rsidR="001C02D0" w:rsidRPr="00EA0BDE" w:rsidRDefault="00E279FC" w:rsidP="00C143C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</w:pPr>
            <w:r w:rsidRPr="00EA0BD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 xml:space="preserve">AMD Ryzen 5 5500U with Radeon Graphics, 2100 </w:t>
            </w:r>
            <w:r w:rsidRPr="00EA0BD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МГц</w:t>
            </w:r>
            <w:r w:rsidRPr="00EA0BD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EA0BD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ядер</w:t>
            </w:r>
            <w:r w:rsidRPr="00EA0BD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: 6</w:t>
            </w:r>
          </w:p>
        </w:tc>
      </w:tr>
      <w:tr w:rsidR="001C02D0" w14:paraId="588A6FE4" w14:textId="77777777" w:rsidTr="00C143C6">
        <w:tc>
          <w:tcPr>
            <w:tcW w:w="4536" w:type="dxa"/>
          </w:tcPr>
          <w:p w14:paraId="10518CB5" w14:textId="77777777" w:rsidR="001C02D0" w:rsidRPr="00D36FF6" w:rsidRDefault="001C02D0" w:rsidP="00C143C6">
            <w:pPr>
              <w:spacing w:line="0" w:lineRule="atLeast"/>
              <w:jc w:val="both"/>
              <w:rPr>
                <w:rFonts w:ascii="Arial" w:eastAsia="Times New Roman" w:hAnsi="Arial" w:cs="Arial"/>
                <w:color w:val="000000"/>
                <w:sz w:val="28"/>
                <w:lang w:eastAsia="ru-RU"/>
              </w:rPr>
            </w:pP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Оперативная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память</w:t>
            </w:r>
          </w:p>
        </w:tc>
        <w:tc>
          <w:tcPr>
            <w:tcW w:w="4820" w:type="dxa"/>
          </w:tcPr>
          <w:p w14:paraId="238FA3C5" w14:textId="2944FBE0" w:rsidR="001C02D0" w:rsidRPr="00EA0BDE" w:rsidRDefault="00E279FC" w:rsidP="00C143C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</w:pPr>
            <w:r w:rsidRPr="00EA0BD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 xml:space="preserve">16 ГБ, </w:t>
            </w:r>
            <w:r w:rsidR="00822B7B" w:rsidRPr="00EA0BD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RAM</w:t>
            </w:r>
          </w:p>
        </w:tc>
      </w:tr>
      <w:tr w:rsidR="001C02D0" w14:paraId="0EE2636A" w14:textId="77777777" w:rsidTr="00C143C6">
        <w:tc>
          <w:tcPr>
            <w:tcW w:w="4536" w:type="dxa"/>
          </w:tcPr>
          <w:p w14:paraId="51F367ED" w14:textId="77777777" w:rsidR="001C02D0" w:rsidRPr="00D36FF6" w:rsidRDefault="001C02D0" w:rsidP="00C143C6">
            <w:pPr>
              <w:spacing w:line="0" w:lineRule="atLeast"/>
              <w:jc w:val="both"/>
              <w:rPr>
                <w:rFonts w:ascii="Arial" w:eastAsia="Times New Roman" w:hAnsi="Arial" w:cs="Arial"/>
                <w:color w:val="000000"/>
                <w:sz w:val="28"/>
                <w:lang w:eastAsia="ru-RU"/>
              </w:rPr>
            </w:pP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Корпус</w:t>
            </w:r>
          </w:p>
        </w:tc>
        <w:tc>
          <w:tcPr>
            <w:tcW w:w="4820" w:type="dxa"/>
          </w:tcPr>
          <w:p w14:paraId="01E6D0BC" w14:textId="5EC78395" w:rsidR="001C02D0" w:rsidRPr="00EA0BDE" w:rsidRDefault="00EA0BDE" w:rsidP="00C143C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EA0BD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цельнометаллический</w:t>
            </w:r>
          </w:p>
        </w:tc>
      </w:tr>
      <w:tr w:rsidR="001C02D0" w14:paraId="5360E14F" w14:textId="77777777" w:rsidTr="00C143C6">
        <w:tc>
          <w:tcPr>
            <w:tcW w:w="4536" w:type="dxa"/>
          </w:tcPr>
          <w:p w14:paraId="1E0C85F2" w14:textId="77777777" w:rsidR="001C02D0" w:rsidRPr="00D36FF6" w:rsidRDefault="001C02D0" w:rsidP="00C143C6">
            <w:pPr>
              <w:spacing w:line="0" w:lineRule="atLeast"/>
              <w:jc w:val="both"/>
              <w:rPr>
                <w:rFonts w:ascii="Arial" w:eastAsia="Times New Roman" w:hAnsi="Arial" w:cs="Arial"/>
                <w:color w:val="000000"/>
                <w:sz w:val="28"/>
                <w:lang w:eastAsia="ru-RU"/>
              </w:rPr>
            </w:pP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Источники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питания</w:t>
            </w:r>
          </w:p>
        </w:tc>
        <w:tc>
          <w:tcPr>
            <w:tcW w:w="4820" w:type="dxa"/>
          </w:tcPr>
          <w:p w14:paraId="617B5460" w14:textId="6FACCD3D" w:rsidR="001C02D0" w:rsidRPr="00EA0BDE" w:rsidRDefault="00155E00" w:rsidP="00C143C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</w:pPr>
            <w:r w:rsidRPr="00EA0BD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 xml:space="preserve">65 </w:t>
            </w:r>
            <w:r w:rsidRPr="00EA0BD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W</w:t>
            </w:r>
          </w:p>
        </w:tc>
      </w:tr>
      <w:tr w:rsidR="001C02D0" w14:paraId="13213F61" w14:textId="77777777" w:rsidTr="00C143C6">
        <w:tc>
          <w:tcPr>
            <w:tcW w:w="4536" w:type="dxa"/>
          </w:tcPr>
          <w:p w14:paraId="46B065E5" w14:textId="77777777" w:rsidR="001C02D0" w:rsidRPr="00D36FF6" w:rsidRDefault="001C02D0" w:rsidP="00C143C6">
            <w:pPr>
              <w:spacing w:line="0" w:lineRule="atLeast"/>
              <w:jc w:val="both"/>
              <w:rPr>
                <w:rFonts w:ascii="Arial" w:eastAsia="Times New Roman" w:hAnsi="Arial" w:cs="Arial"/>
                <w:color w:val="000000"/>
                <w:sz w:val="28"/>
                <w:lang w:eastAsia="ru-RU"/>
              </w:rPr>
            </w:pP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Накопитель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жестких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дисках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или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твёрдотельные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накопители</w:t>
            </w:r>
          </w:p>
        </w:tc>
        <w:tc>
          <w:tcPr>
            <w:tcW w:w="4820" w:type="dxa"/>
          </w:tcPr>
          <w:p w14:paraId="208430CC" w14:textId="09E6D0DB" w:rsidR="001C02D0" w:rsidRPr="00EA0BDE" w:rsidRDefault="00155E00" w:rsidP="00C143C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EA0BD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 xml:space="preserve">C: </w:t>
            </w:r>
            <w:r w:rsidR="00D74C50" w:rsidRPr="00EA0BD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 xml:space="preserve">280,54 </w:t>
            </w:r>
            <w:r w:rsidR="00D74C50" w:rsidRPr="00EA0BD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ГБ</w:t>
            </w:r>
          </w:p>
          <w:p w14:paraId="7841E5FE" w14:textId="362A488A" w:rsidR="00D74C50" w:rsidRPr="00EA0BDE" w:rsidRDefault="00D74C50" w:rsidP="00C143C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EA0BD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D: 195,31</w:t>
            </w:r>
            <w:r w:rsidRPr="00EA0BD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 xml:space="preserve"> ГБ</w:t>
            </w:r>
          </w:p>
        </w:tc>
      </w:tr>
      <w:tr w:rsidR="001C02D0" w14:paraId="72767758" w14:textId="77777777" w:rsidTr="00C143C6">
        <w:tc>
          <w:tcPr>
            <w:tcW w:w="4536" w:type="dxa"/>
          </w:tcPr>
          <w:p w14:paraId="7D893AAF" w14:textId="77777777" w:rsidR="001C02D0" w:rsidRPr="00D36FF6" w:rsidRDefault="001C02D0" w:rsidP="00C143C6">
            <w:pPr>
              <w:spacing w:line="0" w:lineRule="atLeast"/>
              <w:jc w:val="both"/>
              <w:rPr>
                <w:rFonts w:ascii="Arial" w:eastAsia="Times New Roman" w:hAnsi="Arial" w:cs="Arial"/>
                <w:color w:val="000000"/>
                <w:sz w:val="28"/>
                <w:lang w:eastAsia="ru-RU"/>
              </w:rPr>
            </w:pP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Накопитель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CD</w:t>
            </w: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ROM</w:t>
            </w: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</w:t>
            </w: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DVD</w:t>
            </w: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ROM</w:t>
            </w: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flash</w:t>
            </w: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-накопители</w:t>
            </w:r>
          </w:p>
        </w:tc>
        <w:tc>
          <w:tcPr>
            <w:tcW w:w="4820" w:type="dxa"/>
          </w:tcPr>
          <w:p w14:paraId="149D5299" w14:textId="3ECD9364" w:rsidR="001C02D0" w:rsidRPr="00EA0BDE" w:rsidRDefault="00C25608" w:rsidP="00C143C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EA0BD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1C02D0" w14:paraId="24672BE4" w14:textId="77777777" w:rsidTr="00C143C6">
        <w:tc>
          <w:tcPr>
            <w:tcW w:w="4536" w:type="dxa"/>
          </w:tcPr>
          <w:p w14:paraId="45CD5AE9" w14:textId="77777777" w:rsidR="001C02D0" w:rsidRPr="00D36FF6" w:rsidRDefault="001C02D0" w:rsidP="00C143C6">
            <w:pPr>
              <w:spacing w:line="0" w:lineRule="atLeast"/>
              <w:jc w:val="both"/>
              <w:rPr>
                <w:rFonts w:ascii="Arial" w:eastAsia="Times New Roman" w:hAnsi="Arial" w:cs="Arial"/>
                <w:color w:val="000000"/>
                <w:sz w:val="28"/>
                <w:lang w:eastAsia="ru-RU"/>
              </w:rPr>
            </w:pP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Клавиатура</w:t>
            </w:r>
          </w:p>
        </w:tc>
        <w:tc>
          <w:tcPr>
            <w:tcW w:w="4820" w:type="dxa"/>
          </w:tcPr>
          <w:p w14:paraId="722584DE" w14:textId="2AE678DC" w:rsidR="001C02D0" w:rsidRPr="00EA0BDE" w:rsidRDefault="00D74C50" w:rsidP="00C143C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</w:pPr>
            <w:r w:rsidRPr="00EA0BD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 xml:space="preserve">Стандартная клавиатура </w:t>
            </w:r>
            <w:r w:rsidRPr="00EA0BD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PS/2</w:t>
            </w:r>
          </w:p>
        </w:tc>
      </w:tr>
      <w:tr w:rsidR="001C02D0" w14:paraId="6644488F" w14:textId="77777777" w:rsidTr="00C143C6">
        <w:tc>
          <w:tcPr>
            <w:tcW w:w="4536" w:type="dxa"/>
          </w:tcPr>
          <w:p w14:paraId="250B8B64" w14:textId="77777777" w:rsidR="001C02D0" w:rsidRPr="00D36FF6" w:rsidRDefault="001C02D0" w:rsidP="00C143C6">
            <w:pPr>
              <w:spacing w:line="0" w:lineRule="atLeast"/>
              <w:jc w:val="both"/>
              <w:rPr>
                <w:rFonts w:ascii="Arial" w:eastAsia="Times New Roman" w:hAnsi="Arial" w:cs="Arial"/>
                <w:color w:val="000000"/>
                <w:sz w:val="28"/>
                <w:lang w:eastAsia="ru-RU"/>
              </w:rPr>
            </w:pP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Мышь</w:t>
            </w:r>
          </w:p>
        </w:tc>
        <w:tc>
          <w:tcPr>
            <w:tcW w:w="4820" w:type="dxa"/>
          </w:tcPr>
          <w:p w14:paraId="46EF52B2" w14:textId="3E9390DE" w:rsidR="001C02D0" w:rsidRPr="00EA0BDE" w:rsidRDefault="00D74C50" w:rsidP="00C143C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EA0BD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 xml:space="preserve">HID </w:t>
            </w:r>
            <w:r w:rsidRPr="00EA0BD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совмес</w:t>
            </w:r>
            <w:r w:rsidR="00C25608" w:rsidRPr="00EA0BD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т</w:t>
            </w:r>
            <w:r w:rsidRPr="00EA0BD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имая мышь</w:t>
            </w:r>
          </w:p>
        </w:tc>
      </w:tr>
      <w:tr w:rsidR="001C02D0" w14:paraId="3D2160A0" w14:textId="77777777" w:rsidTr="00C143C6">
        <w:tc>
          <w:tcPr>
            <w:tcW w:w="4536" w:type="dxa"/>
          </w:tcPr>
          <w:p w14:paraId="64A0843E" w14:textId="77777777" w:rsidR="001C02D0" w:rsidRPr="00D36FF6" w:rsidRDefault="001C02D0" w:rsidP="00C143C6">
            <w:pPr>
              <w:spacing w:line="0" w:lineRule="atLeast"/>
              <w:jc w:val="both"/>
              <w:rPr>
                <w:rFonts w:ascii="Arial" w:eastAsia="Times New Roman" w:hAnsi="Arial" w:cs="Arial"/>
                <w:color w:val="000000"/>
                <w:sz w:val="28"/>
                <w:lang w:eastAsia="ru-RU"/>
              </w:rPr>
            </w:pP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Видеоадаптер</w:t>
            </w:r>
          </w:p>
        </w:tc>
        <w:tc>
          <w:tcPr>
            <w:tcW w:w="4820" w:type="dxa"/>
          </w:tcPr>
          <w:p w14:paraId="7CFE26BF" w14:textId="77777777" w:rsidR="001C02D0" w:rsidRPr="00EA0BDE" w:rsidRDefault="001C02D0" w:rsidP="00C143C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  <w:tr w:rsidR="001C02D0" w:rsidRPr="00E23E52" w14:paraId="2EE1F841" w14:textId="77777777" w:rsidTr="00C143C6">
        <w:tc>
          <w:tcPr>
            <w:tcW w:w="4536" w:type="dxa"/>
          </w:tcPr>
          <w:p w14:paraId="4484C20D" w14:textId="77777777" w:rsidR="001C02D0" w:rsidRPr="00D36FF6" w:rsidRDefault="001C02D0" w:rsidP="00C143C6">
            <w:pPr>
              <w:spacing w:line="0" w:lineRule="atLeast"/>
              <w:jc w:val="both"/>
              <w:rPr>
                <w:rFonts w:ascii="Arial" w:eastAsia="Times New Roman" w:hAnsi="Arial" w:cs="Arial"/>
                <w:color w:val="000000"/>
                <w:sz w:val="28"/>
                <w:lang w:eastAsia="ru-RU"/>
              </w:rPr>
            </w:pP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Монитор</w:t>
            </w:r>
          </w:p>
        </w:tc>
        <w:tc>
          <w:tcPr>
            <w:tcW w:w="4820" w:type="dxa"/>
          </w:tcPr>
          <w:p w14:paraId="34154417" w14:textId="07DDA907" w:rsidR="001C02D0" w:rsidRPr="00EA0BDE" w:rsidRDefault="00C25608" w:rsidP="00C143C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</w:pPr>
            <w:r w:rsidRPr="00EA0BD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 xml:space="preserve">AMD </w:t>
            </w:r>
            <w:proofErr w:type="gramStart"/>
            <w:r w:rsidRPr="00EA0BD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Radeon</w:t>
            </w:r>
            <w:r w:rsidR="00284830" w:rsidRPr="00EA0BD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(</w:t>
            </w:r>
            <w:proofErr w:type="gramEnd"/>
            <w:r w:rsidR="00284830" w:rsidRPr="00EA0BD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 xml:space="preserve">TM) Graphics, 1920 x 1200 x 60 </w:t>
            </w:r>
            <w:r w:rsidR="00284830" w:rsidRPr="00EA0BD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Гц</w:t>
            </w:r>
          </w:p>
        </w:tc>
      </w:tr>
      <w:tr w:rsidR="001C02D0" w14:paraId="745B1715" w14:textId="77777777" w:rsidTr="00C143C6">
        <w:tc>
          <w:tcPr>
            <w:tcW w:w="4536" w:type="dxa"/>
          </w:tcPr>
          <w:p w14:paraId="2DFD9D8C" w14:textId="77777777" w:rsidR="001C02D0" w:rsidRPr="00D36FF6" w:rsidRDefault="001C02D0" w:rsidP="00C143C6">
            <w:pPr>
              <w:spacing w:line="0" w:lineRule="atLeast"/>
              <w:jc w:val="both"/>
              <w:rPr>
                <w:rFonts w:ascii="Arial" w:eastAsia="Times New Roman" w:hAnsi="Arial" w:cs="Arial"/>
                <w:color w:val="000000"/>
                <w:sz w:val="28"/>
                <w:lang w:eastAsia="ru-RU"/>
              </w:rPr>
            </w:pP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Звуковая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плата</w:t>
            </w:r>
          </w:p>
        </w:tc>
        <w:tc>
          <w:tcPr>
            <w:tcW w:w="4820" w:type="dxa"/>
          </w:tcPr>
          <w:p w14:paraId="7591C5B8" w14:textId="5F7965F8" w:rsidR="001C02D0" w:rsidRPr="00EA0BDE" w:rsidRDefault="00284830" w:rsidP="00C143C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</w:pPr>
            <w:r w:rsidRPr="00EA0BD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 xml:space="preserve">Realtek </w:t>
            </w:r>
            <w:proofErr w:type="gramStart"/>
            <w:r w:rsidRPr="00EA0BD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High Definition</w:t>
            </w:r>
            <w:proofErr w:type="gramEnd"/>
            <w:r w:rsidRPr="00EA0BD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 xml:space="preserve"> Audio</w:t>
            </w:r>
          </w:p>
        </w:tc>
      </w:tr>
      <w:tr w:rsidR="001C02D0" w14:paraId="37FFD069" w14:textId="77777777" w:rsidTr="00C143C6">
        <w:tc>
          <w:tcPr>
            <w:tcW w:w="4536" w:type="dxa"/>
          </w:tcPr>
          <w:p w14:paraId="6591688D" w14:textId="77777777" w:rsidR="001C02D0" w:rsidRPr="00D36FF6" w:rsidRDefault="001C02D0" w:rsidP="00C143C6">
            <w:pPr>
              <w:spacing w:line="0" w:lineRule="atLeast"/>
              <w:jc w:val="both"/>
              <w:rPr>
                <w:rFonts w:ascii="Arial" w:eastAsia="Times New Roman" w:hAnsi="Arial" w:cs="Arial"/>
                <w:color w:val="000000"/>
                <w:sz w:val="28"/>
                <w:lang w:eastAsia="ru-RU"/>
              </w:rPr>
            </w:pP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Модем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(сетевая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36F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карта)</w:t>
            </w:r>
          </w:p>
        </w:tc>
        <w:tc>
          <w:tcPr>
            <w:tcW w:w="4820" w:type="dxa"/>
          </w:tcPr>
          <w:p w14:paraId="1664E708" w14:textId="7770D5F8" w:rsidR="001C02D0" w:rsidRPr="00EA0BDE" w:rsidRDefault="00C25608" w:rsidP="00C143C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EA0BD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</w:tbl>
    <w:p w14:paraId="6BEB0FF4" w14:textId="71AAC79E" w:rsidR="001C02D0" w:rsidRPr="00284830" w:rsidRDefault="001C02D0" w:rsidP="001C02D0">
      <w:pPr>
        <w:widowControl w:val="0"/>
        <w:shd w:val="clear" w:color="auto" w:fill="FFFFFF"/>
        <w:suppressAutoHyphens/>
        <w:autoSpaceDE w:val="0"/>
        <w:spacing w:after="0" w:line="240" w:lineRule="auto"/>
        <w:ind w:right="29" w:firstLine="426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  <w:r w:rsidRPr="006362A1">
        <w:rPr>
          <w:rFonts w:ascii="Times New Roman" w:eastAsia="Times New Roman" w:hAnsi="Times New Roman" w:cs="Times New Roman"/>
          <w:sz w:val="28"/>
          <w:szCs w:val="28"/>
          <w:lang w:eastAsia="ar-SA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6362A1">
        <w:rPr>
          <w:rFonts w:ascii="Times New Roman" w:eastAsia="Times New Roman" w:hAnsi="Times New Roman" w:cs="Times New Roman"/>
          <w:sz w:val="28"/>
          <w:szCs w:val="28"/>
          <w:lang w:eastAsia="ar-SA"/>
        </w:rPr>
        <w:t>какой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6362A1">
        <w:rPr>
          <w:rFonts w:ascii="Times New Roman" w:eastAsia="Times New Roman" w:hAnsi="Times New Roman" w:cs="Times New Roman"/>
          <w:sz w:val="28"/>
          <w:szCs w:val="28"/>
          <w:lang w:eastAsia="ar-SA"/>
        </w:rPr>
        <w:t>конфигурации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относится целевой компьютер</w:t>
      </w:r>
      <w:r w:rsidRPr="006362A1">
        <w:rPr>
          <w:rFonts w:ascii="Times New Roman" w:eastAsia="Times New Roman" w:hAnsi="Times New Roman" w:cs="Times New Roman"/>
          <w:sz w:val="28"/>
          <w:szCs w:val="28"/>
          <w:lang w:eastAsia="ar-SA"/>
        </w:rPr>
        <w:t>?</w:t>
      </w:r>
      <w:r w:rsidR="00284830" w:rsidRPr="0028483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="0028483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Домашней </w:t>
      </w:r>
    </w:p>
    <w:p w14:paraId="6DA72F8D" w14:textId="11735966" w:rsidR="007377B4" w:rsidRPr="00871B4C" w:rsidRDefault="00871B4C" w:rsidP="00871B4C">
      <w:pPr>
        <w:pStyle w:val="a4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871B4C">
        <w:rPr>
          <w:rFonts w:ascii="Times New Roman" w:eastAsia="Times New Roman" w:hAnsi="Times New Roman" w:cs="Times New Roman"/>
          <w:sz w:val="28"/>
          <w:szCs w:val="28"/>
          <w:lang w:eastAsia="ar-SA"/>
        </w:rPr>
        <w:t>Выполнить описание типичных конфигураций компьютера</w:t>
      </w:r>
    </w:p>
    <w:p w14:paraId="4059C38A" w14:textId="2AE6A774" w:rsidR="00870961" w:rsidRPr="00870961" w:rsidRDefault="00870961" w:rsidP="0087096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70961">
        <w:rPr>
          <w:rFonts w:ascii="Times New Roman" w:hAnsi="Times New Roman" w:cs="Times New Roman"/>
          <w:sz w:val="28"/>
          <w:szCs w:val="28"/>
        </w:rPr>
        <w:t>Офисная конфигурация (минимальная / базовая)</w:t>
      </w:r>
    </w:p>
    <w:p w14:paraId="3842EEFC" w14:textId="5FF25326" w:rsidR="00870961" w:rsidRPr="00870961" w:rsidRDefault="00870961" w:rsidP="00870961">
      <w:pPr>
        <w:pStyle w:val="a4"/>
        <w:ind w:left="786"/>
        <w:rPr>
          <w:rFonts w:ascii="Times New Roman" w:hAnsi="Times New Roman" w:cs="Times New Roman"/>
          <w:sz w:val="28"/>
          <w:szCs w:val="28"/>
        </w:rPr>
      </w:pPr>
      <w:r w:rsidRPr="00870961">
        <w:rPr>
          <w:rFonts w:ascii="Times New Roman" w:hAnsi="Times New Roman" w:cs="Times New Roman"/>
          <w:sz w:val="28"/>
          <w:szCs w:val="28"/>
        </w:rPr>
        <w:t>Цель: работа с документами, электронная почта, 1С, браузер, печать, базы данных.</w:t>
      </w:r>
    </w:p>
    <w:p w14:paraId="6594EC8B" w14:textId="4FB5812B" w:rsidR="00870961" w:rsidRPr="00870961" w:rsidRDefault="00870961" w:rsidP="00870961">
      <w:pPr>
        <w:pStyle w:val="a4"/>
        <w:ind w:left="786"/>
        <w:rPr>
          <w:rFonts w:ascii="Times New Roman" w:hAnsi="Times New Roman" w:cs="Times New Roman"/>
          <w:sz w:val="28"/>
          <w:szCs w:val="28"/>
        </w:rPr>
      </w:pPr>
      <w:r w:rsidRPr="00870961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3F13CE40" w14:textId="32A4D585" w:rsidR="00870961" w:rsidRPr="00870961" w:rsidRDefault="00870961" w:rsidP="00870961">
      <w:pPr>
        <w:pStyle w:val="a4"/>
        <w:ind w:left="786"/>
        <w:rPr>
          <w:rFonts w:ascii="Times New Roman" w:hAnsi="Times New Roman" w:cs="Times New Roman"/>
          <w:sz w:val="28"/>
          <w:szCs w:val="28"/>
        </w:rPr>
      </w:pPr>
      <w:r w:rsidRPr="00870961">
        <w:rPr>
          <w:rFonts w:ascii="Times New Roman" w:hAnsi="Times New Roman" w:cs="Times New Roman"/>
          <w:sz w:val="28"/>
          <w:szCs w:val="28"/>
        </w:rPr>
        <w:t>Нет дискретной видеокарты.</w:t>
      </w:r>
    </w:p>
    <w:p w14:paraId="1D6C7CDE" w14:textId="051D7547" w:rsidR="00870961" w:rsidRPr="00870961" w:rsidRDefault="00870961" w:rsidP="00870961">
      <w:pPr>
        <w:pStyle w:val="a4"/>
        <w:ind w:left="786"/>
        <w:rPr>
          <w:rFonts w:ascii="Times New Roman" w:hAnsi="Times New Roman" w:cs="Times New Roman"/>
          <w:sz w:val="28"/>
          <w:szCs w:val="28"/>
        </w:rPr>
      </w:pPr>
      <w:r w:rsidRPr="00870961">
        <w:rPr>
          <w:rFonts w:ascii="Times New Roman" w:hAnsi="Times New Roman" w:cs="Times New Roman"/>
          <w:sz w:val="28"/>
          <w:szCs w:val="28"/>
        </w:rPr>
        <w:t>Минимум шума и тепла.</w:t>
      </w:r>
    </w:p>
    <w:p w14:paraId="0616F13A" w14:textId="0C0A06D4" w:rsidR="00870961" w:rsidRPr="00870961" w:rsidRDefault="00870961" w:rsidP="00870961">
      <w:pPr>
        <w:pStyle w:val="a4"/>
        <w:ind w:left="786"/>
        <w:rPr>
          <w:rFonts w:ascii="Times New Roman" w:hAnsi="Times New Roman" w:cs="Times New Roman"/>
          <w:sz w:val="28"/>
          <w:szCs w:val="28"/>
        </w:rPr>
      </w:pPr>
      <w:r w:rsidRPr="00870961">
        <w:rPr>
          <w:rFonts w:ascii="Times New Roman" w:hAnsi="Times New Roman" w:cs="Times New Roman"/>
          <w:sz w:val="28"/>
          <w:szCs w:val="28"/>
        </w:rPr>
        <w:t>Самая низкая цена.</w:t>
      </w:r>
    </w:p>
    <w:p w14:paraId="3930FEE2" w14:textId="3BC87A3F" w:rsidR="00870961" w:rsidRPr="00870961" w:rsidRDefault="00870961" w:rsidP="0087096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70961">
        <w:rPr>
          <w:rFonts w:ascii="Times New Roman" w:hAnsi="Times New Roman" w:cs="Times New Roman"/>
          <w:sz w:val="28"/>
          <w:szCs w:val="28"/>
        </w:rPr>
        <w:t>Домашняя (мультимедийная / универсальная) конфигурация</w:t>
      </w:r>
    </w:p>
    <w:p w14:paraId="43ACAE5B" w14:textId="77777777" w:rsidR="00870961" w:rsidRPr="00870961" w:rsidRDefault="00870961" w:rsidP="00870961">
      <w:pPr>
        <w:pStyle w:val="a4"/>
        <w:ind w:left="786"/>
        <w:rPr>
          <w:rFonts w:ascii="Times New Roman" w:hAnsi="Times New Roman" w:cs="Times New Roman"/>
          <w:sz w:val="28"/>
          <w:szCs w:val="28"/>
        </w:rPr>
      </w:pPr>
      <w:r w:rsidRPr="00870961">
        <w:rPr>
          <w:rFonts w:ascii="Times New Roman" w:hAnsi="Times New Roman" w:cs="Times New Roman"/>
          <w:sz w:val="28"/>
          <w:szCs w:val="28"/>
        </w:rPr>
        <w:lastRenderedPageBreak/>
        <w:t>Цель: интернет, фильмы (в т.ч. 4K), фото, лёгкие игры, учёба, просмотр YouTube/</w:t>
      </w:r>
      <w:proofErr w:type="spellStart"/>
      <w:r w:rsidRPr="00870961">
        <w:rPr>
          <w:rFonts w:ascii="Times New Roman" w:hAnsi="Times New Roman" w:cs="Times New Roman"/>
          <w:sz w:val="28"/>
          <w:szCs w:val="28"/>
        </w:rPr>
        <w:t>Twitch</w:t>
      </w:r>
      <w:proofErr w:type="spellEnd"/>
      <w:r w:rsidRPr="00870961">
        <w:rPr>
          <w:rFonts w:ascii="Times New Roman" w:hAnsi="Times New Roman" w:cs="Times New Roman"/>
          <w:sz w:val="28"/>
          <w:szCs w:val="28"/>
        </w:rPr>
        <w:t>.</w:t>
      </w:r>
    </w:p>
    <w:p w14:paraId="5543B746" w14:textId="340BCC63" w:rsidR="00870961" w:rsidRPr="00870961" w:rsidRDefault="00870961" w:rsidP="00870961">
      <w:pPr>
        <w:pStyle w:val="a4"/>
        <w:ind w:left="786"/>
        <w:rPr>
          <w:rFonts w:ascii="Times New Roman" w:hAnsi="Times New Roman" w:cs="Times New Roman"/>
          <w:sz w:val="28"/>
          <w:szCs w:val="28"/>
        </w:rPr>
      </w:pPr>
      <w:r w:rsidRPr="00870961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7E97BBCA" w14:textId="77777777" w:rsidR="00870961" w:rsidRPr="00870961" w:rsidRDefault="00870961" w:rsidP="00870961">
      <w:pPr>
        <w:pStyle w:val="a4"/>
        <w:ind w:left="786"/>
        <w:rPr>
          <w:rFonts w:ascii="Times New Roman" w:hAnsi="Times New Roman" w:cs="Times New Roman"/>
          <w:sz w:val="28"/>
          <w:szCs w:val="28"/>
        </w:rPr>
      </w:pPr>
      <w:r w:rsidRPr="00870961">
        <w:rPr>
          <w:rFonts w:ascii="Times New Roman" w:hAnsi="Times New Roman" w:cs="Times New Roman"/>
          <w:sz w:val="28"/>
          <w:szCs w:val="28"/>
        </w:rPr>
        <w:t>Компромисс цена/производительность.</w:t>
      </w:r>
    </w:p>
    <w:p w14:paraId="4995E059" w14:textId="77777777" w:rsidR="00870961" w:rsidRPr="00870961" w:rsidRDefault="00870961" w:rsidP="00870961">
      <w:pPr>
        <w:pStyle w:val="a4"/>
        <w:ind w:left="786"/>
        <w:rPr>
          <w:rFonts w:ascii="Times New Roman" w:hAnsi="Times New Roman" w:cs="Times New Roman"/>
          <w:sz w:val="28"/>
          <w:szCs w:val="28"/>
        </w:rPr>
      </w:pPr>
      <w:r w:rsidRPr="00870961">
        <w:rPr>
          <w:rFonts w:ascii="Times New Roman" w:hAnsi="Times New Roman" w:cs="Times New Roman"/>
          <w:sz w:val="28"/>
          <w:szCs w:val="28"/>
        </w:rPr>
        <w:t>Позволяет играть в 1080p на средних настройках.</w:t>
      </w:r>
    </w:p>
    <w:p w14:paraId="1429EF8A" w14:textId="77777777" w:rsidR="00870961" w:rsidRPr="00870961" w:rsidRDefault="00870961" w:rsidP="00870961">
      <w:pPr>
        <w:pStyle w:val="a4"/>
        <w:ind w:left="786"/>
        <w:rPr>
          <w:rFonts w:ascii="Times New Roman" w:hAnsi="Times New Roman" w:cs="Times New Roman"/>
          <w:sz w:val="28"/>
          <w:szCs w:val="28"/>
        </w:rPr>
      </w:pPr>
      <w:r w:rsidRPr="00870961">
        <w:rPr>
          <w:rFonts w:ascii="Times New Roman" w:hAnsi="Times New Roman" w:cs="Times New Roman"/>
          <w:sz w:val="28"/>
          <w:szCs w:val="28"/>
        </w:rPr>
        <w:t>Способен обрабатывать фото, простой монтаж видео.</w:t>
      </w:r>
    </w:p>
    <w:p w14:paraId="444C92C6" w14:textId="09886697" w:rsidR="00870961" w:rsidRPr="00870961" w:rsidRDefault="00870961" w:rsidP="0087096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70961">
        <w:rPr>
          <w:rFonts w:ascii="Times New Roman" w:hAnsi="Times New Roman" w:cs="Times New Roman"/>
          <w:sz w:val="28"/>
          <w:szCs w:val="28"/>
        </w:rPr>
        <w:t>Игровая конфигурация (</w:t>
      </w:r>
      <w:proofErr w:type="spellStart"/>
      <w:r w:rsidRPr="00870961">
        <w:rPr>
          <w:rFonts w:ascii="Times New Roman" w:hAnsi="Times New Roman" w:cs="Times New Roman"/>
          <w:sz w:val="28"/>
          <w:szCs w:val="28"/>
        </w:rPr>
        <w:t>high-end</w:t>
      </w:r>
      <w:proofErr w:type="spellEnd"/>
      <w:r w:rsidRPr="00870961">
        <w:rPr>
          <w:rFonts w:ascii="Times New Roman" w:hAnsi="Times New Roman" w:cs="Times New Roman"/>
          <w:sz w:val="28"/>
          <w:szCs w:val="28"/>
        </w:rPr>
        <w:t xml:space="preserve"> / производительная)</w:t>
      </w:r>
    </w:p>
    <w:p w14:paraId="48A77D09" w14:textId="77777777" w:rsidR="00870961" w:rsidRPr="00870961" w:rsidRDefault="00870961" w:rsidP="00870961">
      <w:pPr>
        <w:pStyle w:val="a4"/>
        <w:ind w:left="786"/>
        <w:rPr>
          <w:rFonts w:ascii="Times New Roman" w:hAnsi="Times New Roman" w:cs="Times New Roman"/>
          <w:sz w:val="28"/>
          <w:szCs w:val="28"/>
        </w:rPr>
      </w:pPr>
      <w:r w:rsidRPr="00870961">
        <w:rPr>
          <w:rFonts w:ascii="Times New Roman" w:hAnsi="Times New Roman" w:cs="Times New Roman"/>
          <w:sz w:val="28"/>
          <w:szCs w:val="28"/>
        </w:rPr>
        <w:t>Цель: современные игры в 1440p (2K) или 4K, VR, стриминг.</w:t>
      </w:r>
    </w:p>
    <w:p w14:paraId="31E3C65B" w14:textId="3CD0F2AE" w:rsidR="00870961" w:rsidRPr="00870961" w:rsidRDefault="00870961" w:rsidP="00870961">
      <w:pPr>
        <w:pStyle w:val="a4"/>
        <w:ind w:left="786"/>
        <w:rPr>
          <w:rFonts w:ascii="Times New Roman" w:hAnsi="Times New Roman" w:cs="Times New Roman"/>
          <w:sz w:val="28"/>
          <w:szCs w:val="28"/>
        </w:rPr>
      </w:pPr>
      <w:r w:rsidRPr="00870961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70A831D2" w14:textId="1B454BFF" w:rsidR="00870961" w:rsidRPr="00870961" w:rsidRDefault="00870961" w:rsidP="00870961">
      <w:pPr>
        <w:pStyle w:val="a4"/>
        <w:ind w:left="786"/>
        <w:rPr>
          <w:rFonts w:ascii="Times New Roman" w:hAnsi="Times New Roman" w:cs="Times New Roman"/>
          <w:sz w:val="28"/>
          <w:szCs w:val="28"/>
        </w:rPr>
      </w:pPr>
      <w:r w:rsidRPr="00870961">
        <w:rPr>
          <w:rFonts w:ascii="Times New Roman" w:hAnsi="Times New Roman" w:cs="Times New Roman"/>
          <w:sz w:val="28"/>
          <w:szCs w:val="28"/>
        </w:rPr>
        <w:t>Требует мощного охлаждения (возможно, СВО)</w:t>
      </w:r>
    </w:p>
    <w:p w14:paraId="404207E7" w14:textId="69BA2452" w:rsidR="00870961" w:rsidRPr="00870961" w:rsidRDefault="00870961" w:rsidP="00870961">
      <w:pPr>
        <w:pStyle w:val="a4"/>
        <w:ind w:left="786"/>
        <w:rPr>
          <w:rFonts w:ascii="Times New Roman" w:hAnsi="Times New Roman" w:cs="Times New Roman"/>
          <w:sz w:val="28"/>
          <w:szCs w:val="28"/>
        </w:rPr>
      </w:pPr>
      <w:r w:rsidRPr="00870961">
        <w:rPr>
          <w:rFonts w:ascii="Times New Roman" w:hAnsi="Times New Roman" w:cs="Times New Roman"/>
          <w:sz w:val="28"/>
          <w:szCs w:val="28"/>
        </w:rPr>
        <w:t>Высокое энергопотребление</w:t>
      </w:r>
    </w:p>
    <w:p w14:paraId="713D335B" w14:textId="52076E28" w:rsidR="00870961" w:rsidRPr="00870961" w:rsidRDefault="00870961" w:rsidP="00870961">
      <w:pPr>
        <w:pStyle w:val="a4"/>
        <w:ind w:left="786"/>
        <w:rPr>
          <w:rFonts w:ascii="Times New Roman" w:hAnsi="Times New Roman" w:cs="Times New Roman"/>
          <w:sz w:val="28"/>
          <w:szCs w:val="28"/>
        </w:rPr>
      </w:pPr>
      <w:r w:rsidRPr="00870961">
        <w:rPr>
          <w:rFonts w:ascii="Times New Roman" w:hAnsi="Times New Roman" w:cs="Times New Roman"/>
          <w:sz w:val="28"/>
          <w:szCs w:val="28"/>
        </w:rPr>
        <w:t>Используется для 4K-гейминга и VR</w:t>
      </w:r>
    </w:p>
    <w:p w14:paraId="53E81B20" w14:textId="16C88B18" w:rsidR="00870961" w:rsidRPr="00870961" w:rsidRDefault="00870961" w:rsidP="0087096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70961">
        <w:rPr>
          <w:rFonts w:ascii="Times New Roman" w:hAnsi="Times New Roman" w:cs="Times New Roman"/>
          <w:sz w:val="28"/>
          <w:szCs w:val="28"/>
        </w:rPr>
        <w:t>Профессиональная / Рабочая станция (</w:t>
      </w:r>
      <w:proofErr w:type="spellStart"/>
      <w:r w:rsidRPr="00870961">
        <w:rPr>
          <w:rFonts w:ascii="Times New Roman" w:hAnsi="Times New Roman" w:cs="Times New Roman"/>
          <w:sz w:val="28"/>
          <w:szCs w:val="28"/>
        </w:rPr>
        <w:t>Workstation</w:t>
      </w:r>
      <w:proofErr w:type="spellEnd"/>
      <w:r w:rsidRPr="00870961">
        <w:rPr>
          <w:rFonts w:ascii="Times New Roman" w:hAnsi="Times New Roman" w:cs="Times New Roman"/>
          <w:sz w:val="28"/>
          <w:szCs w:val="28"/>
        </w:rPr>
        <w:t>)</w:t>
      </w:r>
    </w:p>
    <w:p w14:paraId="0A657837" w14:textId="77777777" w:rsidR="00870961" w:rsidRPr="00870961" w:rsidRDefault="00870961" w:rsidP="00870961">
      <w:pPr>
        <w:pStyle w:val="a4"/>
        <w:ind w:left="786"/>
        <w:rPr>
          <w:rFonts w:ascii="Times New Roman" w:hAnsi="Times New Roman" w:cs="Times New Roman"/>
          <w:sz w:val="28"/>
          <w:szCs w:val="28"/>
        </w:rPr>
      </w:pPr>
      <w:r w:rsidRPr="00870961">
        <w:rPr>
          <w:rFonts w:ascii="Times New Roman" w:hAnsi="Times New Roman" w:cs="Times New Roman"/>
          <w:sz w:val="28"/>
          <w:szCs w:val="28"/>
        </w:rPr>
        <w:t>Цель: 3D-моделирование (</w:t>
      </w:r>
      <w:proofErr w:type="spellStart"/>
      <w:r w:rsidRPr="00870961">
        <w:rPr>
          <w:rFonts w:ascii="Times New Roman" w:hAnsi="Times New Roman" w:cs="Times New Roman"/>
          <w:sz w:val="28"/>
          <w:szCs w:val="28"/>
        </w:rPr>
        <w:t>Blender</w:t>
      </w:r>
      <w:proofErr w:type="spellEnd"/>
      <w:r w:rsidRPr="00870961">
        <w:rPr>
          <w:rFonts w:ascii="Times New Roman" w:hAnsi="Times New Roman" w:cs="Times New Roman"/>
          <w:sz w:val="28"/>
          <w:szCs w:val="28"/>
        </w:rPr>
        <w:t>, 3ds Max), CAD (</w:t>
      </w:r>
      <w:proofErr w:type="spellStart"/>
      <w:r w:rsidRPr="00870961">
        <w:rPr>
          <w:rFonts w:ascii="Times New Roman" w:hAnsi="Times New Roman" w:cs="Times New Roman"/>
          <w:sz w:val="28"/>
          <w:szCs w:val="28"/>
        </w:rPr>
        <w:t>AutoCAD</w:t>
      </w:r>
      <w:proofErr w:type="spellEnd"/>
      <w:r w:rsidRPr="008709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0961">
        <w:rPr>
          <w:rFonts w:ascii="Times New Roman" w:hAnsi="Times New Roman" w:cs="Times New Roman"/>
          <w:sz w:val="28"/>
          <w:szCs w:val="28"/>
        </w:rPr>
        <w:t>SolidWorks</w:t>
      </w:r>
      <w:proofErr w:type="spellEnd"/>
      <w:r w:rsidRPr="00870961">
        <w:rPr>
          <w:rFonts w:ascii="Times New Roman" w:hAnsi="Times New Roman" w:cs="Times New Roman"/>
          <w:sz w:val="28"/>
          <w:szCs w:val="28"/>
        </w:rPr>
        <w:t xml:space="preserve">), видеомонтаж (Premiere, </w:t>
      </w:r>
      <w:proofErr w:type="spellStart"/>
      <w:r w:rsidRPr="00870961">
        <w:rPr>
          <w:rFonts w:ascii="Times New Roman" w:hAnsi="Times New Roman" w:cs="Times New Roman"/>
          <w:sz w:val="28"/>
          <w:szCs w:val="28"/>
        </w:rPr>
        <w:t>DaVinci</w:t>
      </w:r>
      <w:proofErr w:type="spellEnd"/>
      <w:r w:rsidRPr="00870961">
        <w:rPr>
          <w:rFonts w:ascii="Times New Roman" w:hAnsi="Times New Roman" w:cs="Times New Roman"/>
          <w:sz w:val="28"/>
          <w:szCs w:val="28"/>
        </w:rPr>
        <w:t>), рендеринг, виртуализация.</w:t>
      </w:r>
    </w:p>
    <w:p w14:paraId="734DE7CE" w14:textId="42E0AE1C" w:rsidR="00870961" w:rsidRPr="00870961" w:rsidRDefault="00870961" w:rsidP="00870961">
      <w:pPr>
        <w:pStyle w:val="a4"/>
        <w:ind w:left="786"/>
        <w:rPr>
          <w:rFonts w:ascii="Times New Roman" w:hAnsi="Times New Roman" w:cs="Times New Roman"/>
          <w:sz w:val="28"/>
          <w:szCs w:val="28"/>
        </w:rPr>
      </w:pPr>
      <w:r w:rsidRPr="00870961">
        <w:rPr>
          <w:rFonts w:ascii="Times New Roman" w:hAnsi="Times New Roman" w:cs="Times New Roman"/>
          <w:sz w:val="28"/>
          <w:szCs w:val="28"/>
        </w:rPr>
        <w:t>Особенности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EB45712" w14:textId="11DDC62E" w:rsidR="00870961" w:rsidRPr="00870961" w:rsidRDefault="00870961" w:rsidP="00870961">
      <w:pPr>
        <w:pStyle w:val="a4"/>
        <w:ind w:left="786"/>
        <w:rPr>
          <w:rFonts w:ascii="Times New Roman" w:hAnsi="Times New Roman" w:cs="Times New Roman"/>
          <w:sz w:val="28"/>
          <w:szCs w:val="28"/>
        </w:rPr>
      </w:pPr>
      <w:r w:rsidRPr="00870961">
        <w:rPr>
          <w:rFonts w:ascii="Times New Roman" w:hAnsi="Times New Roman" w:cs="Times New Roman"/>
          <w:sz w:val="28"/>
          <w:szCs w:val="28"/>
        </w:rPr>
        <w:t>Очень высокая цена</w:t>
      </w:r>
    </w:p>
    <w:p w14:paraId="2C10EFB9" w14:textId="6EFCA4E1" w:rsidR="00870961" w:rsidRPr="00870961" w:rsidRDefault="00870961" w:rsidP="00870961">
      <w:pPr>
        <w:pStyle w:val="a4"/>
        <w:ind w:left="786"/>
        <w:rPr>
          <w:rFonts w:ascii="Times New Roman" w:hAnsi="Times New Roman" w:cs="Times New Roman"/>
          <w:sz w:val="28"/>
          <w:szCs w:val="28"/>
        </w:rPr>
      </w:pPr>
      <w:r w:rsidRPr="00870961">
        <w:rPr>
          <w:rFonts w:ascii="Times New Roman" w:hAnsi="Times New Roman" w:cs="Times New Roman"/>
          <w:sz w:val="28"/>
          <w:szCs w:val="28"/>
        </w:rPr>
        <w:t>Стабильность 24/7, ошибки памяти минимальны (ECC)</w:t>
      </w:r>
    </w:p>
    <w:p w14:paraId="3687C3E8" w14:textId="589843FF" w:rsidR="00871B4C" w:rsidRDefault="00870961" w:rsidP="00870961">
      <w:pPr>
        <w:pStyle w:val="a4"/>
        <w:ind w:left="786"/>
        <w:rPr>
          <w:rFonts w:ascii="Times New Roman" w:hAnsi="Times New Roman" w:cs="Times New Roman"/>
          <w:sz w:val="28"/>
          <w:szCs w:val="28"/>
        </w:rPr>
      </w:pPr>
      <w:r w:rsidRPr="00870961">
        <w:rPr>
          <w:rFonts w:ascii="Times New Roman" w:hAnsi="Times New Roman" w:cs="Times New Roman"/>
          <w:sz w:val="28"/>
          <w:szCs w:val="28"/>
        </w:rPr>
        <w:t>Поддерживает несколько видеокарт (</w:t>
      </w:r>
      <w:proofErr w:type="spellStart"/>
      <w:r w:rsidRPr="00870961">
        <w:rPr>
          <w:rFonts w:ascii="Times New Roman" w:hAnsi="Times New Roman" w:cs="Times New Roman"/>
          <w:sz w:val="28"/>
          <w:szCs w:val="28"/>
        </w:rPr>
        <w:t>NVLink</w:t>
      </w:r>
      <w:proofErr w:type="spellEnd"/>
      <w:r w:rsidRPr="00870961">
        <w:rPr>
          <w:rFonts w:ascii="Times New Roman" w:hAnsi="Times New Roman" w:cs="Times New Roman"/>
          <w:sz w:val="28"/>
          <w:szCs w:val="28"/>
        </w:rPr>
        <w:t>, AMD CrossFire Pro).</w:t>
      </w:r>
    </w:p>
    <w:p w14:paraId="64757FAD" w14:textId="054318C2" w:rsidR="00595CFE" w:rsidRDefault="002659FE" w:rsidP="002659F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1"/>
        <w:gridCol w:w="3815"/>
        <w:gridCol w:w="2549"/>
        <w:gridCol w:w="2250"/>
      </w:tblGrid>
      <w:tr w:rsidR="00884F96" w:rsidRPr="00EA4358" w14:paraId="580B9C5A" w14:textId="77777777" w:rsidTr="00884F96"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9F8F3" w14:textId="77777777" w:rsidR="002659FE" w:rsidRPr="00EA4358" w:rsidRDefault="002659FE" w:rsidP="00C143C6">
            <w:pPr>
              <w:widowControl w:val="0"/>
              <w:suppressAutoHyphens/>
              <w:autoSpaceDE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EA4358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 xml:space="preserve"> </w:t>
            </w:r>
            <w:r w:rsidRPr="00EA4358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п/п</w:t>
            </w:r>
          </w:p>
        </w:tc>
        <w:tc>
          <w:tcPr>
            <w:tcW w:w="2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051EC" w14:textId="77777777" w:rsidR="002659FE" w:rsidRPr="00EA4358" w:rsidRDefault="002659FE" w:rsidP="00C143C6">
            <w:pPr>
              <w:widowControl w:val="0"/>
              <w:suppressAutoHyphens/>
              <w:autoSpaceDE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EA4358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Изображение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 xml:space="preserve"> </w:t>
            </w:r>
            <w:r w:rsidRPr="00EA4358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компонента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3CE29" w14:textId="77777777" w:rsidR="002659FE" w:rsidRPr="00EA4358" w:rsidRDefault="002659FE" w:rsidP="00C143C6">
            <w:pPr>
              <w:widowControl w:val="0"/>
              <w:suppressAutoHyphens/>
              <w:autoSpaceDE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EA4358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Наименование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 xml:space="preserve"> </w:t>
            </w:r>
            <w:r w:rsidRPr="00EA4358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компонента</w:t>
            </w:r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8C572" w14:textId="77777777" w:rsidR="002659FE" w:rsidRPr="00EA4358" w:rsidRDefault="002659FE" w:rsidP="00C143C6">
            <w:pPr>
              <w:widowControl w:val="0"/>
              <w:suppressAutoHyphens/>
              <w:autoSpaceDE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EA4358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Цена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 xml:space="preserve"> </w:t>
            </w:r>
            <w:r w:rsidRPr="00EA4358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в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 xml:space="preserve"> </w:t>
            </w:r>
            <w:r w:rsidRPr="00EA4358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руб.</w:t>
            </w:r>
          </w:p>
        </w:tc>
      </w:tr>
      <w:tr w:rsidR="00884F96" w:rsidRPr="00851C79" w14:paraId="0D2E4EF8" w14:textId="77777777" w:rsidTr="00884F96"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9FECA" w14:textId="77777777" w:rsidR="002659FE" w:rsidRPr="00EA4358" w:rsidRDefault="002659FE" w:rsidP="00C143C6">
            <w:pPr>
              <w:widowControl w:val="0"/>
              <w:suppressAutoHyphens/>
              <w:autoSpaceDE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EA4358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1</w:t>
            </w:r>
          </w:p>
        </w:tc>
        <w:tc>
          <w:tcPr>
            <w:tcW w:w="2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059E8" w14:textId="2B272A2A" w:rsidR="002659FE" w:rsidRPr="00851C79" w:rsidRDefault="00811995" w:rsidP="00C143C6">
            <w:pPr>
              <w:widowControl w:val="0"/>
              <w:suppressAutoHyphens/>
              <w:autoSpaceDE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ar-SA"/>
              </w:rPr>
              <w:drawing>
                <wp:inline distT="0" distB="0" distL="0" distR="0" wp14:anchorId="188959B0" wp14:editId="336369C8">
                  <wp:extent cx="1077479" cy="1077479"/>
                  <wp:effectExtent l="0" t="0" r="8890" b="889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179" cy="1081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600E9" w14:textId="3F982BD9" w:rsidR="002659FE" w:rsidRPr="00811995" w:rsidRDefault="00811995" w:rsidP="002659FE">
            <w:pPr>
              <w:widowControl w:val="0"/>
              <w:suppressAutoHyphens/>
              <w:autoSpaceDE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 w:eastAsia="ar-SA"/>
              </w:rPr>
            </w:pPr>
            <w:r w:rsidRPr="00811995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  <w:r w:rsidRPr="008119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  <w:t>AMD Ryzen 5 5600 (OEM/</w:t>
            </w:r>
            <w:r w:rsidRPr="00811995">
              <w:rPr>
                <w:rFonts w:ascii="Times New Roman" w:hAnsi="Times New Roman" w:cs="Times New Roman"/>
                <w:sz w:val="28"/>
                <w:szCs w:val="28"/>
              </w:rPr>
              <w:t>бокс</w:t>
            </w:r>
            <w:r w:rsidRPr="008119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DA637" w14:textId="2C7E25C9" w:rsidR="002659FE" w:rsidRPr="00851C79" w:rsidRDefault="00851C79" w:rsidP="002659FE">
            <w:pPr>
              <w:widowControl w:val="0"/>
              <w:suppressAutoHyphens/>
              <w:autoSpaceDE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</w:t>
            </w:r>
            <w:r w:rsidR="00811995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1 299</w:t>
            </w:r>
          </w:p>
        </w:tc>
      </w:tr>
      <w:tr w:rsidR="00884F96" w:rsidRPr="00851C79" w14:paraId="68FCB9F4" w14:textId="77777777" w:rsidTr="00884F96"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84268" w14:textId="20968F11" w:rsidR="002659FE" w:rsidRPr="00851C79" w:rsidRDefault="00FD7D52" w:rsidP="00C143C6">
            <w:pPr>
              <w:widowControl w:val="0"/>
              <w:suppressAutoHyphens/>
              <w:autoSpaceDE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>2</w:t>
            </w:r>
          </w:p>
        </w:tc>
        <w:tc>
          <w:tcPr>
            <w:tcW w:w="2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8601B" w14:textId="18F28DB1" w:rsidR="002659FE" w:rsidRPr="00851C79" w:rsidRDefault="00FD7D52" w:rsidP="00FD7D52">
            <w:pPr>
              <w:widowControl w:val="0"/>
              <w:suppressAutoHyphens/>
              <w:autoSpaceDE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ar-SA"/>
              </w:rPr>
              <w:drawing>
                <wp:inline distT="0" distB="0" distL="0" distR="0" wp14:anchorId="2C328FDA" wp14:editId="5A363462">
                  <wp:extent cx="1426454" cy="1426454"/>
                  <wp:effectExtent l="0" t="0" r="2540" b="254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442" cy="1434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BBADC" w14:textId="0272BCEF" w:rsidR="002659FE" w:rsidRPr="00811995" w:rsidRDefault="00A53606" w:rsidP="002659FE">
            <w:pPr>
              <w:widowControl w:val="0"/>
              <w:suppressAutoHyphens/>
              <w:autoSpaceDE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Кулер</w:t>
            </w:r>
            <w:r w:rsidRPr="00A5360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 xml:space="preserve"> ID-COOLING SE-214-XT</w:t>
            </w:r>
            <w:r w:rsidR="00FD7D52" w:rsidRPr="00FD7D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 xml:space="preserve"> </w:t>
            </w:r>
            <w:r w:rsidR="00FD7D5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>ARGB</w:t>
            </w:r>
            <w:r w:rsidR="00811995" w:rsidRPr="0081199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 xml:space="preserve"> </w:t>
            </w:r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C5599" w14:textId="78439896" w:rsidR="002659FE" w:rsidRPr="00FD7D52" w:rsidRDefault="00FD7D52" w:rsidP="002659FE">
            <w:pPr>
              <w:widowControl w:val="0"/>
              <w:suppressAutoHyphens/>
              <w:autoSpaceDE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1</w:t>
            </w:r>
            <w:r w:rsidR="00FD6ECD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550</w:t>
            </w:r>
          </w:p>
        </w:tc>
      </w:tr>
      <w:tr w:rsidR="00884F96" w:rsidRPr="00FD6ECD" w14:paraId="29ED95C6" w14:textId="77777777" w:rsidTr="00884F96"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6C4DD" w14:textId="7F11A015" w:rsidR="002659FE" w:rsidRPr="00851C79" w:rsidRDefault="00FD7D52" w:rsidP="00C143C6">
            <w:pPr>
              <w:widowControl w:val="0"/>
              <w:suppressAutoHyphens/>
              <w:autoSpaceDE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lastRenderedPageBreak/>
              <w:t>3</w:t>
            </w:r>
          </w:p>
        </w:tc>
        <w:tc>
          <w:tcPr>
            <w:tcW w:w="2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B254F" w14:textId="78F816D2" w:rsidR="002659FE" w:rsidRPr="00851C79" w:rsidRDefault="00FD6ECD" w:rsidP="00FD6ECD">
            <w:pPr>
              <w:widowControl w:val="0"/>
              <w:suppressAutoHyphens/>
              <w:autoSpaceDE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ar-SA"/>
              </w:rPr>
              <w:drawing>
                <wp:inline distT="0" distB="0" distL="0" distR="0" wp14:anchorId="609065A1" wp14:editId="370AB215">
                  <wp:extent cx="1603952" cy="1604809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311" cy="1616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30511" w14:textId="3FC4D74C" w:rsidR="002659FE" w:rsidRPr="00FD6ECD" w:rsidRDefault="00FD6ECD" w:rsidP="002659FE">
            <w:pPr>
              <w:widowControl w:val="0"/>
              <w:suppressAutoHyphens/>
              <w:autoSpaceDE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</w:pPr>
            <w:r w:rsidRPr="00811995">
              <w:rPr>
                <w:rFonts w:ascii="Times New Roman" w:hAnsi="Times New Roman" w:cs="Times New Roman"/>
                <w:sz w:val="28"/>
                <w:szCs w:val="28"/>
              </w:rPr>
              <w:t>Материнская</w:t>
            </w:r>
            <w:r w:rsidRPr="00FD6E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11995">
              <w:rPr>
                <w:rFonts w:ascii="Times New Roman" w:hAnsi="Times New Roman" w:cs="Times New Roman"/>
                <w:sz w:val="28"/>
                <w:szCs w:val="28"/>
              </w:rPr>
              <w:t>плата</w:t>
            </w:r>
            <w:r w:rsidRPr="00FD6E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  <w:t>MSI A520M-A PRO</w:t>
            </w:r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62DF2" w14:textId="05F3E277" w:rsidR="002659FE" w:rsidRPr="00FD6ECD" w:rsidRDefault="00FD6ECD" w:rsidP="002659FE">
            <w:pPr>
              <w:widowControl w:val="0"/>
              <w:suppressAutoHyphens/>
              <w:autoSpaceDE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5 099</w:t>
            </w:r>
          </w:p>
        </w:tc>
      </w:tr>
      <w:tr w:rsidR="00884F96" w:rsidRPr="00FD6ECD" w14:paraId="62BCCBBC" w14:textId="77777777" w:rsidTr="00884F96"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7AC50" w14:textId="6237301A" w:rsidR="002659FE" w:rsidRPr="00851C79" w:rsidRDefault="00FD7D52" w:rsidP="00C143C6">
            <w:pPr>
              <w:widowControl w:val="0"/>
              <w:suppressAutoHyphens/>
              <w:autoSpaceDE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>4</w:t>
            </w:r>
          </w:p>
        </w:tc>
        <w:tc>
          <w:tcPr>
            <w:tcW w:w="2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A7406" w14:textId="49F8DD0E" w:rsidR="002659FE" w:rsidRPr="00851C79" w:rsidRDefault="00E87AFC" w:rsidP="00E87AFC">
            <w:pPr>
              <w:widowControl w:val="0"/>
              <w:suppressAutoHyphens/>
              <w:autoSpaceDE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ar-SA"/>
              </w:rPr>
              <w:drawing>
                <wp:inline distT="0" distB="0" distL="0" distR="0" wp14:anchorId="6B453315" wp14:editId="25C43729">
                  <wp:extent cx="1832552" cy="1832552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678" cy="1836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1C06E" w14:textId="59E511E0" w:rsidR="002659FE" w:rsidRPr="00E87AFC" w:rsidRDefault="0016588C" w:rsidP="002659FE">
            <w:pPr>
              <w:widowControl w:val="0"/>
              <w:suppressAutoHyphens/>
              <w:autoSpaceDE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</w:pPr>
            <w:r w:rsidRPr="0016588C">
              <w:rPr>
                <w:rFonts w:ascii="Times New Roman" w:hAnsi="Times New Roman" w:cs="Times New Roman"/>
                <w:sz w:val="28"/>
                <w:szCs w:val="28"/>
              </w:rPr>
              <w:t>Оперативная</w:t>
            </w:r>
            <w:r w:rsidRPr="00E87A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6588C">
              <w:rPr>
                <w:rFonts w:ascii="Times New Roman" w:hAnsi="Times New Roman" w:cs="Times New Roman"/>
                <w:sz w:val="28"/>
                <w:szCs w:val="28"/>
              </w:rPr>
              <w:t>память</w:t>
            </w:r>
            <w:r w:rsidRPr="00E87A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A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G.Skill</w:t>
            </w:r>
            <w:proofErr w:type="spellEnd"/>
            <w:r w:rsidRPr="00E87A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Aegis [F4-3200C16D-16GIS] 16 </w:t>
            </w:r>
            <w:r w:rsidRPr="0016588C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002EA" w14:textId="33C0325F" w:rsidR="002659FE" w:rsidRPr="00FD6ECD" w:rsidRDefault="00E87AFC" w:rsidP="002659FE">
            <w:pPr>
              <w:widowControl w:val="0"/>
              <w:suppressAutoHyphens/>
              <w:autoSpaceDE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13 499</w:t>
            </w:r>
          </w:p>
        </w:tc>
      </w:tr>
      <w:tr w:rsidR="00884F96" w:rsidRPr="00851C79" w14:paraId="3FB4DAD8" w14:textId="77777777" w:rsidTr="00884F96"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76CF7" w14:textId="391F1291" w:rsidR="00FD7D52" w:rsidRDefault="00FD7D52" w:rsidP="00C143C6">
            <w:pPr>
              <w:widowControl w:val="0"/>
              <w:suppressAutoHyphens/>
              <w:autoSpaceDE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>5</w:t>
            </w:r>
          </w:p>
        </w:tc>
        <w:tc>
          <w:tcPr>
            <w:tcW w:w="2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C1958" w14:textId="2CFD16F8" w:rsidR="00FD7D52" w:rsidRPr="00851C79" w:rsidRDefault="00E87AFC" w:rsidP="00E87AFC">
            <w:pPr>
              <w:widowControl w:val="0"/>
              <w:suppressAutoHyphens/>
              <w:autoSpaceDE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ar-SA"/>
              </w:rPr>
              <w:drawing>
                <wp:inline distT="0" distB="0" distL="0" distR="0" wp14:anchorId="0466E8E9" wp14:editId="63E64CAE">
                  <wp:extent cx="1555346" cy="1555346"/>
                  <wp:effectExtent l="0" t="0" r="6985" b="698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5060" cy="156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52819" w14:textId="581E1109" w:rsidR="00FD7D52" w:rsidRPr="00851C79" w:rsidRDefault="00E87AFC" w:rsidP="002659FE">
            <w:pPr>
              <w:widowControl w:val="0"/>
              <w:suppressAutoHyphens/>
              <w:autoSpaceDE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</w:pPr>
            <w:r w:rsidRPr="00E87AF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 xml:space="preserve">1000 ГБ M.2 </w:t>
            </w:r>
            <w:proofErr w:type="spellStart"/>
            <w:r w:rsidRPr="00E87AF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>NVMe</w:t>
            </w:r>
            <w:proofErr w:type="spellEnd"/>
            <w:r w:rsidRPr="00E87AF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 xml:space="preserve"> </w:t>
            </w:r>
            <w:proofErr w:type="spellStart"/>
            <w:r w:rsidRPr="00E87AF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>накопитель</w:t>
            </w:r>
            <w:proofErr w:type="spellEnd"/>
            <w:r w:rsidRPr="00E87AF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 xml:space="preserve"> AGI AI828 [AGI1T0G44AI828]</w:t>
            </w:r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02CD5" w14:textId="19E7EE36" w:rsidR="00FD7D52" w:rsidRPr="00E87AFC" w:rsidRDefault="00E87AFC" w:rsidP="002659FE">
            <w:pPr>
              <w:widowControl w:val="0"/>
              <w:suppressAutoHyphens/>
              <w:autoSpaceDE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12 399</w:t>
            </w:r>
          </w:p>
        </w:tc>
      </w:tr>
      <w:tr w:rsidR="00884F96" w:rsidRPr="00851C79" w14:paraId="4236531B" w14:textId="77777777" w:rsidTr="00884F96"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575C5" w14:textId="781823C2" w:rsidR="00FD7D52" w:rsidRDefault="00FD7D52" w:rsidP="00C143C6">
            <w:pPr>
              <w:widowControl w:val="0"/>
              <w:suppressAutoHyphens/>
              <w:autoSpaceDE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>6</w:t>
            </w:r>
          </w:p>
        </w:tc>
        <w:tc>
          <w:tcPr>
            <w:tcW w:w="2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3E26E" w14:textId="00DCE671" w:rsidR="00FD7D52" w:rsidRPr="00851C79" w:rsidRDefault="0037497D" w:rsidP="0037497D">
            <w:pPr>
              <w:widowControl w:val="0"/>
              <w:suppressAutoHyphens/>
              <w:autoSpaceDE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ar-SA"/>
              </w:rPr>
              <w:drawing>
                <wp:inline distT="0" distB="0" distL="0" distR="0" wp14:anchorId="35812058" wp14:editId="58D7A2EF">
                  <wp:extent cx="1853334" cy="1853334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614" cy="1856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263F7" w14:textId="439B7AB7" w:rsidR="00FD7D52" w:rsidRPr="00851C79" w:rsidRDefault="0037497D" w:rsidP="002659FE">
            <w:pPr>
              <w:widowControl w:val="0"/>
              <w:suppressAutoHyphens/>
              <w:autoSpaceDE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</w:pPr>
            <w:proofErr w:type="spellStart"/>
            <w:r w:rsidRPr="0037497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>Видеокарта</w:t>
            </w:r>
            <w:proofErr w:type="spellEnd"/>
            <w:r w:rsidRPr="0037497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 xml:space="preserve"> </w:t>
            </w:r>
            <w:proofErr w:type="spellStart"/>
            <w:r w:rsidRPr="0037497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>PowerColor</w:t>
            </w:r>
            <w:proofErr w:type="spellEnd"/>
            <w:r w:rsidRPr="0037497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 xml:space="preserve"> AMD Radeon RX 6600 Fighter [AXRX 6600 8GBD6-3DH]</w:t>
            </w:r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1B194" w14:textId="426A5FE3" w:rsidR="00FD7D52" w:rsidRPr="0037497D" w:rsidRDefault="0037497D" w:rsidP="002659FE">
            <w:pPr>
              <w:widowControl w:val="0"/>
              <w:suppressAutoHyphens/>
              <w:autoSpaceDE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25 799</w:t>
            </w:r>
          </w:p>
        </w:tc>
      </w:tr>
      <w:tr w:rsidR="00884F96" w:rsidRPr="00851C79" w14:paraId="196B0FB7" w14:textId="77777777" w:rsidTr="00884F96"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3FB81" w14:textId="5120B692" w:rsidR="00FD7D52" w:rsidRDefault="00FD7D52" w:rsidP="00C143C6">
            <w:pPr>
              <w:widowControl w:val="0"/>
              <w:suppressAutoHyphens/>
              <w:autoSpaceDE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>7</w:t>
            </w:r>
          </w:p>
        </w:tc>
        <w:tc>
          <w:tcPr>
            <w:tcW w:w="2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45D8D" w14:textId="75DF29FF" w:rsidR="00FD7D52" w:rsidRPr="00851C79" w:rsidRDefault="0037497D" w:rsidP="0037497D">
            <w:pPr>
              <w:widowControl w:val="0"/>
              <w:suppressAutoHyphens/>
              <w:autoSpaceDE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ar-SA"/>
              </w:rPr>
              <w:drawing>
                <wp:inline distT="0" distB="0" distL="0" distR="0" wp14:anchorId="0D5B1746" wp14:editId="48F7CFB0">
                  <wp:extent cx="1828800" cy="182880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839" cy="1835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5D453" w14:textId="5CC36557" w:rsidR="00FD7D52" w:rsidRPr="00851C79" w:rsidRDefault="0037497D" w:rsidP="002659FE">
            <w:pPr>
              <w:widowControl w:val="0"/>
              <w:suppressAutoHyphens/>
              <w:autoSpaceDE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</w:pPr>
            <w:proofErr w:type="spellStart"/>
            <w:r w:rsidRPr="0037497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>Блок</w:t>
            </w:r>
            <w:proofErr w:type="spellEnd"/>
            <w:r w:rsidRPr="0037497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 xml:space="preserve"> </w:t>
            </w:r>
            <w:proofErr w:type="spellStart"/>
            <w:r w:rsidRPr="0037497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>питания</w:t>
            </w:r>
            <w:proofErr w:type="spellEnd"/>
            <w:r w:rsidRPr="0037497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 xml:space="preserve"> </w:t>
            </w:r>
            <w:proofErr w:type="spellStart"/>
            <w:r w:rsidRPr="0037497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>AeroCool</w:t>
            </w:r>
            <w:proofErr w:type="spellEnd"/>
            <w:r w:rsidRPr="0037497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 xml:space="preserve"> VX PLUS 500W [VX-500 PLUS] </w:t>
            </w:r>
            <w:proofErr w:type="spellStart"/>
            <w:r w:rsidRPr="0037497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>черный</w:t>
            </w:r>
            <w:proofErr w:type="spellEnd"/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F2F6B" w14:textId="7157D3AB" w:rsidR="00FD7D52" w:rsidRPr="0037497D" w:rsidRDefault="0037497D" w:rsidP="002659FE">
            <w:pPr>
              <w:widowControl w:val="0"/>
              <w:suppressAutoHyphens/>
              <w:autoSpaceDE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3 299</w:t>
            </w:r>
          </w:p>
        </w:tc>
      </w:tr>
      <w:tr w:rsidR="00884F96" w:rsidRPr="00851C79" w14:paraId="299DE055" w14:textId="77777777" w:rsidTr="00884F96"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5D523" w14:textId="6F08EADC" w:rsidR="00FD7D52" w:rsidRDefault="00FD7D52" w:rsidP="00C143C6">
            <w:pPr>
              <w:widowControl w:val="0"/>
              <w:suppressAutoHyphens/>
              <w:autoSpaceDE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lastRenderedPageBreak/>
              <w:t>8</w:t>
            </w:r>
          </w:p>
        </w:tc>
        <w:tc>
          <w:tcPr>
            <w:tcW w:w="2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E57EA" w14:textId="07BE0488" w:rsidR="00FD7D52" w:rsidRPr="00851C79" w:rsidRDefault="00884F96" w:rsidP="00884F96">
            <w:pPr>
              <w:widowControl w:val="0"/>
              <w:suppressAutoHyphens/>
              <w:autoSpaceDE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ar-SA"/>
              </w:rPr>
              <w:drawing>
                <wp:inline distT="0" distB="0" distL="0" distR="0" wp14:anchorId="1FC080DE" wp14:editId="4C4DC1E0">
                  <wp:extent cx="1763279" cy="1763279"/>
                  <wp:effectExtent l="0" t="0" r="8890" b="889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137" cy="1771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F6854" w14:textId="407D524B" w:rsidR="00FD7D52" w:rsidRPr="00851C79" w:rsidRDefault="00884F96" w:rsidP="002659FE">
            <w:pPr>
              <w:widowControl w:val="0"/>
              <w:suppressAutoHyphens/>
              <w:autoSpaceDE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</w:pPr>
            <w:proofErr w:type="spellStart"/>
            <w:r w:rsidRPr="00884F9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>Корпус</w:t>
            </w:r>
            <w:proofErr w:type="spellEnd"/>
            <w:r w:rsidRPr="00884F9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 xml:space="preserve"> </w:t>
            </w:r>
            <w:proofErr w:type="spellStart"/>
            <w:r w:rsidRPr="00884F9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>ExeGate</w:t>
            </w:r>
            <w:proofErr w:type="spellEnd"/>
            <w:r w:rsidRPr="00884F9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 xml:space="preserve"> mEVO-9302 [EX287882RUS] </w:t>
            </w:r>
            <w:proofErr w:type="spellStart"/>
            <w:r w:rsidRPr="00884F9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>черный</w:t>
            </w:r>
            <w:proofErr w:type="spellEnd"/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21A76" w14:textId="43827E3A" w:rsidR="00FD7D52" w:rsidRPr="00884F96" w:rsidRDefault="00884F96" w:rsidP="002659FE">
            <w:pPr>
              <w:widowControl w:val="0"/>
              <w:suppressAutoHyphens/>
              <w:autoSpaceDE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1 750</w:t>
            </w:r>
          </w:p>
        </w:tc>
      </w:tr>
      <w:tr w:rsidR="00884F96" w:rsidRPr="00EA4358" w14:paraId="34753077" w14:textId="77777777" w:rsidTr="00884F96"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6AAB8" w14:textId="77777777" w:rsidR="002659FE" w:rsidRPr="00EA4358" w:rsidRDefault="002659FE" w:rsidP="00C143C6">
            <w:pPr>
              <w:widowControl w:val="0"/>
              <w:suppressAutoHyphens/>
              <w:autoSpaceDE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</w:pPr>
          </w:p>
        </w:tc>
        <w:tc>
          <w:tcPr>
            <w:tcW w:w="2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02FF4" w14:textId="77777777" w:rsidR="002659FE" w:rsidRPr="00EA4358" w:rsidRDefault="002659FE" w:rsidP="00C143C6">
            <w:pPr>
              <w:widowControl w:val="0"/>
              <w:suppressAutoHyphens/>
              <w:autoSpaceDE w:val="0"/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EA4358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Итого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C9F0D" w14:textId="77777777" w:rsidR="002659FE" w:rsidRPr="00EA4358" w:rsidRDefault="002659FE" w:rsidP="00C143C6">
            <w:pPr>
              <w:widowControl w:val="0"/>
              <w:suppressAutoHyphens/>
              <w:autoSpaceDE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</w:pPr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E6F6A" w14:textId="62660D88" w:rsidR="002659FE" w:rsidRPr="003535F0" w:rsidRDefault="003535F0" w:rsidP="00C143C6">
            <w:pPr>
              <w:widowControl w:val="0"/>
              <w:suppressAutoHyphens/>
              <w:autoSpaceDE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62 295</w:t>
            </w:r>
          </w:p>
        </w:tc>
      </w:tr>
    </w:tbl>
    <w:p w14:paraId="4A8315E0" w14:textId="008A7EE1" w:rsidR="00811995" w:rsidRDefault="00811995" w:rsidP="00E87AFC">
      <w:pPr>
        <w:rPr>
          <w:rFonts w:ascii="Times New Roman" w:hAnsi="Times New Roman" w:cs="Times New Roman"/>
          <w:sz w:val="28"/>
          <w:szCs w:val="28"/>
        </w:rPr>
      </w:pPr>
    </w:p>
    <w:p w14:paraId="5C322A78" w14:textId="4DDA9D5C" w:rsidR="00E23E52" w:rsidRPr="00E87AFC" w:rsidRDefault="00E23E52" w:rsidP="00E87A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D3C3A3" wp14:editId="33596187">
            <wp:extent cx="5940425" cy="45161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B6AE" w14:textId="77777777" w:rsidR="003535F0" w:rsidRPr="00EA4358" w:rsidRDefault="003535F0" w:rsidP="003535F0">
      <w:pPr>
        <w:widowControl w:val="0"/>
        <w:suppressAutoHyphens/>
        <w:autoSpaceDE w:val="0"/>
        <w:spacing w:after="0" w:line="240" w:lineRule="auto"/>
        <w:ind w:firstLine="426"/>
        <w:contextualSpacing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  <w:r w:rsidRPr="00EA4358"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Контрольные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 xml:space="preserve"> </w:t>
      </w:r>
      <w:r w:rsidRPr="00EA4358"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вопросы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.</w:t>
      </w:r>
    </w:p>
    <w:p w14:paraId="0F1DFCD1" w14:textId="7AAEC3D0" w:rsidR="003535F0" w:rsidRPr="00141BA7" w:rsidRDefault="003535F0" w:rsidP="00C678E6">
      <w:pPr>
        <w:pStyle w:val="a4"/>
        <w:widowControl w:val="0"/>
        <w:numPr>
          <w:ilvl w:val="0"/>
          <w:numId w:val="3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141BA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Какие устройства обеспечивают минимальный состав ПК?</w:t>
      </w:r>
    </w:p>
    <w:p w14:paraId="11F32A8E" w14:textId="77777777" w:rsidR="00C678E6" w:rsidRPr="00C678E6" w:rsidRDefault="00C678E6" w:rsidP="00C678E6">
      <w:pPr>
        <w:pStyle w:val="a4"/>
        <w:widowControl w:val="0"/>
        <w:suppressAutoHyphens/>
        <w:autoSpaceDE w:val="0"/>
        <w:spacing w:after="0" w:line="240" w:lineRule="auto"/>
        <w:ind w:left="786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C678E6">
        <w:rPr>
          <w:rFonts w:ascii="Times New Roman" w:eastAsia="Times New Roman" w:hAnsi="Times New Roman" w:cs="Times New Roman"/>
          <w:sz w:val="28"/>
          <w:szCs w:val="28"/>
          <w:lang w:eastAsia="ar-SA"/>
        </w:rPr>
        <w:t>Системный блок (материнская плата, процессор, ОЗУ, БП, накопитель), монитор, клавиатура и мышь.</w:t>
      </w:r>
    </w:p>
    <w:p w14:paraId="1880E327" w14:textId="28A30D27" w:rsidR="00C678E6" w:rsidRPr="00141BA7" w:rsidRDefault="00C678E6" w:rsidP="00C678E6">
      <w:pPr>
        <w:pStyle w:val="a4"/>
        <w:widowControl w:val="0"/>
        <w:numPr>
          <w:ilvl w:val="0"/>
          <w:numId w:val="3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141BA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Дайте классификацию и назначение различных видов памяти.</w:t>
      </w:r>
    </w:p>
    <w:p w14:paraId="78859EBA" w14:textId="77777777" w:rsidR="00C678E6" w:rsidRPr="00C678E6" w:rsidRDefault="00C678E6" w:rsidP="00141BA7">
      <w:pPr>
        <w:pStyle w:val="a4"/>
        <w:widowControl w:val="0"/>
        <w:numPr>
          <w:ilvl w:val="0"/>
          <w:numId w:val="4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C678E6">
        <w:rPr>
          <w:rFonts w:ascii="Times New Roman" w:eastAsia="Times New Roman" w:hAnsi="Times New Roman" w:cs="Times New Roman"/>
          <w:sz w:val="28"/>
          <w:szCs w:val="28"/>
          <w:lang w:eastAsia="ar-SA"/>
        </w:rPr>
        <w:t>Внутренняя (ОЗУ): энергозависимая, для временных данных (программы, кэш).</w:t>
      </w:r>
    </w:p>
    <w:p w14:paraId="392743E6" w14:textId="77777777" w:rsidR="00C678E6" w:rsidRPr="00C678E6" w:rsidRDefault="00C678E6" w:rsidP="00141BA7">
      <w:pPr>
        <w:pStyle w:val="a4"/>
        <w:widowControl w:val="0"/>
        <w:numPr>
          <w:ilvl w:val="0"/>
          <w:numId w:val="4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C678E6">
        <w:rPr>
          <w:rFonts w:ascii="Times New Roman" w:eastAsia="Times New Roman" w:hAnsi="Times New Roman" w:cs="Times New Roman"/>
          <w:sz w:val="28"/>
          <w:szCs w:val="28"/>
          <w:lang w:eastAsia="ar-SA"/>
        </w:rPr>
        <w:t>ПЗУ (BIOS/UEFI): энергонезависимая, хранит прошивку для запуска ПК.</w:t>
      </w:r>
    </w:p>
    <w:p w14:paraId="3264B1FC" w14:textId="77777777" w:rsidR="00C678E6" w:rsidRPr="00C678E6" w:rsidRDefault="00C678E6" w:rsidP="00141BA7">
      <w:pPr>
        <w:pStyle w:val="a4"/>
        <w:widowControl w:val="0"/>
        <w:numPr>
          <w:ilvl w:val="0"/>
          <w:numId w:val="4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C678E6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Внешняя (SSD/HDD): энергонезависимая, долговременное </w:t>
      </w:r>
      <w:r w:rsidRPr="00C678E6">
        <w:rPr>
          <w:rFonts w:ascii="Times New Roman" w:eastAsia="Times New Roman" w:hAnsi="Times New Roman" w:cs="Times New Roman"/>
          <w:sz w:val="28"/>
          <w:szCs w:val="28"/>
          <w:lang w:eastAsia="ar-SA"/>
        </w:rPr>
        <w:lastRenderedPageBreak/>
        <w:t>хранение файлов и ОС.</w:t>
      </w:r>
    </w:p>
    <w:p w14:paraId="5C0CEBCF" w14:textId="77777777" w:rsidR="00C678E6" w:rsidRPr="00C678E6" w:rsidRDefault="00C678E6" w:rsidP="00141BA7">
      <w:pPr>
        <w:pStyle w:val="a4"/>
        <w:widowControl w:val="0"/>
        <w:numPr>
          <w:ilvl w:val="0"/>
          <w:numId w:val="4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C678E6">
        <w:rPr>
          <w:rFonts w:ascii="Times New Roman" w:eastAsia="Times New Roman" w:hAnsi="Times New Roman" w:cs="Times New Roman"/>
          <w:sz w:val="28"/>
          <w:szCs w:val="28"/>
          <w:lang w:eastAsia="ar-SA"/>
        </w:rPr>
        <w:t>Кэш: сверхбыстрая внутри процессора для повторяемых операций.</w:t>
      </w:r>
    </w:p>
    <w:p w14:paraId="76BF472D" w14:textId="5E7E45B6" w:rsidR="00C678E6" w:rsidRPr="00141BA7" w:rsidRDefault="00C678E6" w:rsidP="00C678E6">
      <w:pPr>
        <w:pStyle w:val="a4"/>
        <w:widowControl w:val="0"/>
        <w:numPr>
          <w:ilvl w:val="0"/>
          <w:numId w:val="3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141BA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Что входит в состав основных компонентов материнской платы ПК?</w:t>
      </w:r>
    </w:p>
    <w:p w14:paraId="231A8787" w14:textId="77777777" w:rsidR="00C678E6" w:rsidRPr="00C678E6" w:rsidRDefault="00C678E6" w:rsidP="00C678E6">
      <w:pPr>
        <w:pStyle w:val="a4"/>
        <w:widowControl w:val="0"/>
        <w:suppressAutoHyphens/>
        <w:autoSpaceDE w:val="0"/>
        <w:spacing w:after="0" w:line="240" w:lineRule="auto"/>
        <w:ind w:left="786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C678E6">
        <w:rPr>
          <w:rFonts w:ascii="Times New Roman" w:eastAsia="Times New Roman" w:hAnsi="Times New Roman" w:cs="Times New Roman"/>
          <w:sz w:val="28"/>
          <w:szCs w:val="28"/>
          <w:lang w:eastAsia="ar-SA"/>
        </w:rPr>
        <w:t>Сокет процессора, чипсет, слоты ОЗУ (DIMM), слоты расширения (</w:t>
      </w:r>
      <w:proofErr w:type="spellStart"/>
      <w:r w:rsidRPr="00C678E6">
        <w:rPr>
          <w:rFonts w:ascii="Times New Roman" w:eastAsia="Times New Roman" w:hAnsi="Times New Roman" w:cs="Times New Roman"/>
          <w:sz w:val="28"/>
          <w:szCs w:val="28"/>
          <w:lang w:eastAsia="ar-SA"/>
        </w:rPr>
        <w:t>PCIe</w:t>
      </w:r>
      <w:proofErr w:type="spellEnd"/>
      <w:r w:rsidRPr="00C678E6">
        <w:rPr>
          <w:rFonts w:ascii="Times New Roman" w:eastAsia="Times New Roman" w:hAnsi="Times New Roman" w:cs="Times New Roman"/>
          <w:sz w:val="28"/>
          <w:szCs w:val="28"/>
          <w:lang w:eastAsia="ar-SA"/>
        </w:rPr>
        <w:t>), разъемы накопителей (SATA/M.2), BIOS/UEFI, батарейка CMOS, разъемы периферии (USB, аудио, сеть).</w:t>
      </w:r>
    </w:p>
    <w:p w14:paraId="4BCE1B63" w14:textId="79CA881F" w:rsidR="00C678E6" w:rsidRPr="00141BA7" w:rsidRDefault="00C678E6" w:rsidP="00C678E6">
      <w:pPr>
        <w:pStyle w:val="a4"/>
        <w:widowControl w:val="0"/>
        <w:numPr>
          <w:ilvl w:val="0"/>
          <w:numId w:val="3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141BA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Каково назначение шин ПК?</w:t>
      </w:r>
    </w:p>
    <w:p w14:paraId="3CFD7A89" w14:textId="77777777" w:rsidR="00C678E6" w:rsidRPr="00C678E6" w:rsidRDefault="00C678E6" w:rsidP="00C678E6">
      <w:pPr>
        <w:pStyle w:val="a4"/>
        <w:widowControl w:val="0"/>
        <w:suppressAutoHyphens/>
        <w:autoSpaceDE w:val="0"/>
        <w:spacing w:after="0" w:line="240" w:lineRule="auto"/>
        <w:ind w:left="786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C678E6">
        <w:rPr>
          <w:rFonts w:ascii="Times New Roman" w:eastAsia="Times New Roman" w:hAnsi="Times New Roman" w:cs="Times New Roman"/>
          <w:sz w:val="28"/>
          <w:szCs w:val="28"/>
          <w:lang w:eastAsia="ar-SA"/>
        </w:rPr>
        <w:t>Шина — это путь для обмена данными между устройствами ПК. Она связывает процессор, память, накопители и периферию.</w:t>
      </w:r>
    </w:p>
    <w:p w14:paraId="63529DE1" w14:textId="71145A42" w:rsidR="00C678E6" w:rsidRPr="00141BA7" w:rsidRDefault="00C678E6" w:rsidP="00C678E6">
      <w:pPr>
        <w:pStyle w:val="a4"/>
        <w:widowControl w:val="0"/>
        <w:numPr>
          <w:ilvl w:val="0"/>
          <w:numId w:val="3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141BA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Перечислите основные характеристики шин ПК.</w:t>
      </w:r>
    </w:p>
    <w:p w14:paraId="737F9ED8" w14:textId="77777777" w:rsidR="00C678E6" w:rsidRPr="00C678E6" w:rsidRDefault="00C678E6" w:rsidP="00141BA7">
      <w:pPr>
        <w:pStyle w:val="a4"/>
        <w:widowControl w:val="0"/>
        <w:numPr>
          <w:ilvl w:val="0"/>
          <w:numId w:val="5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C678E6">
        <w:rPr>
          <w:rFonts w:ascii="Times New Roman" w:eastAsia="Times New Roman" w:hAnsi="Times New Roman" w:cs="Times New Roman"/>
          <w:sz w:val="28"/>
          <w:szCs w:val="28"/>
          <w:lang w:eastAsia="ar-SA"/>
        </w:rPr>
        <w:t>Разрядность (бит)</w:t>
      </w:r>
    </w:p>
    <w:p w14:paraId="01FDCA12" w14:textId="77777777" w:rsidR="00C678E6" w:rsidRPr="00C678E6" w:rsidRDefault="00C678E6" w:rsidP="00141BA7">
      <w:pPr>
        <w:pStyle w:val="a4"/>
        <w:widowControl w:val="0"/>
        <w:numPr>
          <w:ilvl w:val="0"/>
          <w:numId w:val="5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C678E6">
        <w:rPr>
          <w:rFonts w:ascii="Times New Roman" w:eastAsia="Times New Roman" w:hAnsi="Times New Roman" w:cs="Times New Roman"/>
          <w:sz w:val="28"/>
          <w:szCs w:val="28"/>
          <w:lang w:eastAsia="ar-SA"/>
        </w:rPr>
        <w:t>Тактовая частота (МГц/ГГц)</w:t>
      </w:r>
    </w:p>
    <w:p w14:paraId="003DC2ED" w14:textId="77777777" w:rsidR="00C678E6" w:rsidRPr="00C678E6" w:rsidRDefault="00C678E6" w:rsidP="00141BA7">
      <w:pPr>
        <w:pStyle w:val="a4"/>
        <w:widowControl w:val="0"/>
        <w:numPr>
          <w:ilvl w:val="0"/>
          <w:numId w:val="5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C678E6">
        <w:rPr>
          <w:rFonts w:ascii="Times New Roman" w:eastAsia="Times New Roman" w:hAnsi="Times New Roman" w:cs="Times New Roman"/>
          <w:sz w:val="28"/>
          <w:szCs w:val="28"/>
          <w:lang w:eastAsia="ar-SA"/>
        </w:rPr>
        <w:t>Пропускная способность (Мбайт/с или Гбайт/с)</w:t>
      </w:r>
    </w:p>
    <w:p w14:paraId="5C6B9BEC" w14:textId="7D582796" w:rsidR="00C678E6" w:rsidRPr="00141BA7" w:rsidRDefault="00C678E6" w:rsidP="00C678E6">
      <w:pPr>
        <w:pStyle w:val="a4"/>
        <w:widowControl w:val="0"/>
        <w:numPr>
          <w:ilvl w:val="0"/>
          <w:numId w:val="3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141BA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В чем отличие шины и порта ПК?</w:t>
      </w:r>
    </w:p>
    <w:p w14:paraId="27498273" w14:textId="77777777" w:rsidR="00C678E6" w:rsidRPr="00C678E6" w:rsidRDefault="00C678E6" w:rsidP="00C678E6">
      <w:pPr>
        <w:pStyle w:val="a4"/>
        <w:widowControl w:val="0"/>
        <w:suppressAutoHyphens/>
        <w:autoSpaceDE w:val="0"/>
        <w:spacing w:after="0" w:line="240" w:lineRule="auto"/>
        <w:ind w:left="786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C678E6">
        <w:rPr>
          <w:rFonts w:ascii="Times New Roman" w:eastAsia="Times New Roman" w:hAnsi="Times New Roman" w:cs="Times New Roman"/>
          <w:sz w:val="28"/>
          <w:szCs w:val="28"/>
          <w:lang w:eastAsia="ar-SA"/>
        </w:rPr>
        <w:t>Шина — это внутренний канал для обмена данными между компонентами внутри системного блока.</w:t>
      </w:r>
    </w:p>
    <w:p w14:paraId="4A1E3790" w14:textId="77777777" w:rsidR="00C678E6" w:rsidRPr="00C678E6" w:rsidRDefault="00C678E6" w:rsidP="00C678E6">
      <w:pPr>
        <w:pStyle w:val="a4"/>
        <w:widowControl w:val="0"/>
        <w:suppressAutoHyphens/>
        <w:autoSpaceDE w:val="0"/>
        <w:spacing w:after="0" w:line="240" w:lineRule="auto"/>
        <w:ind w:left="786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C678E6">
        <w:rPr>
          <w:rFonts w:ascii="Times New Roman" w:eastAsia="Times New Roman" w:hAnsi="Times New Roman" w:cs="Times New Roman"/>
          <w:sz w:val="28"/>
          <w:szCs w:val="28"/>
          <w:lang w:eastAsia="ar-SA"/>
        </w:rPr>
        <w:t>Порт — внешний разъем на корпусе (USB, HDMI, аудио) для подключения внешних устройств.</w:t>
      </w:r>
    </w:p>
    <w:p w14:paraId="04467B96" w14:textId="39F3ADDD" w:rsidR="00C678E6" w:rsidRPr="00141BA7" w:rsidRDefault="00C678E6" w:rsidP="00C678E6">
      <w:pPr>
        <w:pStyle w:val="a4"/>
        <w:widowControl w:val="0"/>
        <w:numPr>
          <w:ilvl w:val="0"/>
          <w:numId w:val="3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141BA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Какие параметры характеризуют производительность процессора?</w:t>
      </w:r>
    </w:p>
    <w:p w14:paraId="1EFFEF07" w14:textId="77777777" w:rsidR="00C678E6" w:rsidRPr="00C678E6" w:rsidRDefault="00C678E6" w:rsidP="00C678E6">
      <w:pPr>
        <w:pStyle w:val="a4"/>
        <w:widowControl w:val="0"/>
        <w:suppressAutoHyphens/>
        <w:autoSpaceDE w:val="0"/>
        <w:spacing w:after="0" w:line="240" w:lineRule="auto"/>
        <w:ind w:left="786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C678E6">
        <w:rPr>
          <w:rFonts w:ascii="Times New Roman" w:eastAsia="Times New Roman" w:hAnsi="Times New Roman" w:cs="Times New Roman"/>
          <w:sz w:val="28"/>
          <w:szCs w:val="28"/>
          <w:lang w:eastAsia="ar-SA"/>
        </w:rPr>
        <w:t>Тактовая частота (ГГц), количество ядер/потоков, объем кэша (L1, L2, L3), техпроцесс (</w:t>
      </w:r>
      <w:proofErr w:type="spellStart"/>
      <w:r w:rsidRPr="00C678E6">
        <w:rPr>
          <w:rFonts w:ascii="Times New Roman" w:eastAsia="Times New Roman" w:hAnsi="Times New Roman" w:cs="Times New Roman"/>
          <w:sz w:val="28"/>
          <w:szCs w:val="28"/>
          <w:lang w:eastAsia="ar-SA"/>
        </w:rPr>
        <w:t>нм</w:t>
      </w:r>
      <w:proofErr w:type="spellEnd"/>
      <w:r w:rsidRPr="00C678E6">
        <w:rPr>
          <w:rFonts w:ascii="Times New Roman" w:eastAsia="Times New Roman" w:hAnsi="Times New Roman" w:cs="Times New Roman"/>
          <w:sz w:val="28"/>
          <w:szCs w:val="28"/>
          <w:lang w:eastAsia="ar-SA"/>
        </w:rPr>
        <w:t>), тепловыделение (TDP).</w:t>
      </w:r>
    </w:p>
    <w:p w14:paraId="5B81A899" w14:textId="5461C13D" w:rsidR="00C678E6" w:rsidRPr="00141BA7" w:rsidRDefault="00C678E6" w:rsidP="00C678E6">
      <w:pPr>
        <w:pStyle w:val="a4"/>
        <w:widowControl w:val="0"/>
        <w:numPr>
          <w:ilvl w:val="0"/>
          <w:numId w:val="3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141BA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Перечислите основные характеристики микросхем памяти.</w:t>
      </w:r>
    </w:p>
    <w:p w14:paraId="182DD33F" w14:textId="77777777" w:rsidR="00C678E6" w:rsidRPr="00C678E6" w:rsidRDefault="00C678E6" w:rsidP="00141BA7">
      <w:pPr>
        <w:pStyle w:val="a4"/>
        <w:widowControl w:val="0"/>
        <w:numPr>
          <w:ilvl w:val="0"/>
          <w:numId w:val="6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C678E6">
        <w:rPr>
          <w:rFonts w:ascii="Times New Roman" w:eastAsia="Times New Roman" w:hAnsi="Times New Roman" w:cs="Times New Roman"/>
          <w:sz w:val="28"/>
          <w:szCs w:val="28"/>
          <w:lang w:eastAsia="ar-SA"/>
        </w:rPr>
        <w:t>Тип (DDR3, DDR4, DDR5)</w:t>
      </w:r>
    </w:p>
    <w:p w14:paraId="310DCD50" w14:textId="77777777" w:rsidR="00C678E6" w:rsidRPr="00C678E6" w:rsidRDefault="00C678E6" w:rsidP="00141BA7">
      <w:pPr>
        <w:pStyle w:val="a4"/>
        <w:widowControl w:val="0"/>
        <w:numPr>
          <w:ilvl w:val="0"/>
          <w:numId w:val="6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C678E6">
        <w:rPr>
          <w:rFonts w:ascii="Times New Roman" w:eastAsia="Times New Roman" w:hAnsi="Times New Roman" w:cs="Times New Roman"/>
          <w:sz w:val="28"/>
          <w:szCs w:val="28"/>
          <w:lang w:eastAsia="ar-SA"/>
        </w:rPr>
        <w:t>Объем (ГБ)</w:t>
      </w:r>
    </w:p>
    <w:p w14:paraId="798A3D17" w14:textId="77777777" w:rsidR="00C678E6" w:rsidRPr="00C678E6" w:rsidRDefault="00C678E6" w:rsidP="00141BA7">
      <w:pPr>
        <w:pStyle w:val="a4"/>
        <w:widowControl w:val="0"/>
        <w:numPr>
          <w:ilvl w:val="0"/>
          <w:numId w:val="6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C678E6">
        <w:rPr>
          <w:rFonts w:ascii="Times New Roman" w:eastAsia="Times New Roman" w:hAnsi="Times New Roman" w:cs="Times New Roman"/>
          <w:sz w:val="28"/>
          <w:szCs w:val="28"/>
          <w:lang w:eastAsia="ar-SA"/>
        </w:rPr>
        <w:t>Тактовая частота (МГц)</w:t>
      </w:r>
    </w:p>
    <w:p w14:paraId="4756A30D" w14:textId="77777777" w:rsidR="00C678E6" w:rsidRPr="00C678E6" w:rsidRDefault="00C678E6" w:rsidP="00141BA7">
      <w:pPr>
        <w:pStyle w:val="a4"/>
        <w:widowControl w:val="0"/>
        <w:numPr>
          <w:ilvl w:val="0"/>
          <w:numId w:val="6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C678E6">
        <w:rPr>
          <w:rFonts w:ascii="Times New Roman" w:eastAsia="Times New Roman" w:hAnsi="Times New Roman" w:cs="Times New Roman"/>
          <w:sz w:val="28"/>
          <w:szCs w:val="28"/>
          <w:lang w:eastAsia="ar-SA"/>
        </w:rPr>
        <w:t>Тайминги (задержки, например CL16)</w:t>
      </w:r>
    </w:p>
    <w:p w14:paraId="61BA01C3" w14:textId="77777777" w:rsidR="00C678E6" w:rsidRPr="00C678E6" w:rsidRDefault="00C678E6" w:rsidP="00141BA7">
      <w:pPr>
        <w:pStyle w:val="a4"/>
        <w:widowControl w:val="0"/>
        <w:numPr>
          <w:ilvl w:val="0"/>
          <w:numId w:val="6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C678E6">
        <w:rPr>
          <w:rFonts w:ascii="Times New Roman" w:eastAsia="Times New Roman" w:hAnsi="Times New Roman" w:cs="Times New Roman"/>
          <w:sz w:val="28"/>
          <w:szCs w:val="28"/>
          <w:lang w:eastAsia="ar-SA"/>
        </w:rPr>
        <w:t>Напряжение питания (В)</w:t>
      </w:r>
    </w:p>
    <w:p w14:paraId="37E28017" w14:textId="14D0E84F" w:rsidR="00C678E6" w:rsidRPr="00141BA7" w:rsidRDefault="00C678E6" w:rsidP="00C678E6">
      <w:pPr>
        <w:pStyle w:val="a4"/>
        <w:widowControl w:val="0"/>
        <w:numPr>
          <w:ilvl w:val="0"/>
          <w:numId w:val="3"/>
        </w:num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141BA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Описать особенности работы с программой-тренажёром Cisco IT </w:t>
      </w:r>
      <w:proofErr w:type="spellStart"/>
      <w:r w:rsidRPr="00141BA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Essentials</w:t>
      </w:r>
      <w:proofErr w:type="spellEnd"/>
      <w:r w:rsidRPr="00141BA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Virtual Desktop.</w:t>
      </w:r>
    </w:p>
    <w:p w14:paraId="0758BB90" w14:textId="77777777" w:rsidR="00C678E6" w:rsidRPr="00C678E6" w:rsidRDefault="00C678E6" w:rsidP="00C678E6">
      <w:pPr>
        <w:pStyle w:val="a4"/>
        <w:widowControl w:val="0"/>
        <w:suppressAutoHyphens/>
        <w:autoSpaceDE w:val="0"/>
        <w:spacing w:after="0" w:line="240" w:lineRule="auto"/>
        <w:ind w:left="786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C678E6">
        <w:rPr>
          <w:rFonts w:ascii="Times New Roman" w:eastAsia="Times New Roman" w:hAnsi="Times New Roman" w:cs="Times New Roman"/>
          <w:sz w:val="28"/>
          <w:szCs w:val="28"/>
          <w:lang w:eastAsia="ar-SA"/>
        </w:rPr>
        <w:t>Это виртуальная среда для практики сборки/настройки ПК (похожа на удаленный рабочий стол). Особенности: нельзя напрямую взаимодействовать с реальным железом, переключение между заданиями по сценарию курса, эмуляция аппаратных неисправностей для диагностики.</w:t>
      </w:r>
    </w:p>
    <w:p w14:paraId="5B70173A" w14:textId="00314FB7" w:rsidR="00851C79" w:rsidRPr="00884F96" w:rsidRDefault="00851C79" w:rsidP="00884F96">
      <w:pPr>
        <w:rPr>
          <w:rFonts w:ascii="Times New Roman" w:hAnsi="Times New Roman" w:cs="Times New Roman"/>
          <w:sz w:val="28"/>
          <w:szCs w:val="28"/>
        </w:rPr>
      </w:pPr>
    </w:p>
    <w:sectPr w:rsidR="00851C79" w:rsidRPr="00884F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00EE7"/>
    <w:multiLevelType w:val="hybridMultilevel"/>
    <w:tmpl w:val="ABF20C1C"/>
    <w:lvl w:ilvl="0" w:tplc="041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" w15:restartNumberingAfterBreak="0">
    <w:nsid w:val="1D9A5E40"/>
    <w:multiLevelType w:val="hybridMultilevel"/>
    <w:tmpl w:val="9968C388"/>
    <w:lvl w:ilvl="0" w:tplc="2DC68AB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24F92E6C"/>
    <w:multiLevelType w:val="hybridMultilevel"/>
    <w:tmpl w:val="86AAB0DE"/>
    <w:lvl w:ilvl="0" w:tplc="EE4C7B2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5E356262"/>
    <w:multiLevelType w:val="hybridMultilevel"/>
    <w:tmpl w:val="4906E956"/>
    <w:lvl w:ilvl="0" w:tplc="041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4" w15:restartNumberingAfterBreak="0">
    <w:nsid w:val="6FA721BD"/>
    <w:multiLevelType w:val="hybridMultilevel"/>
    <w:tmpl w:val="4D180CE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72FA3EB2"/>
    <w:multiLevelType w:val="hybridMultilevel"/>
    <w:tmpl w:val="D2500574"/>
    <w:lvl w:ilvl="0" w:tplc="041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CB0"/>
    <w:rsid w:val="00141BA7"/>
    <w:rsid w:val="00155E00"/>
    <w:rsid w:val="0016588C"/>
    <w:rsid w:val="001C02D0"/>
    <w:rsid w:val="002659FE"/>
    <w:rsid w:val="00284830"/>
    <w:rsid w:val="003535F0"/>
    <w:rsid w:val="0037497D"/>
    <w:rsid w:val="00595CFE"/>
    <w:rsid w:val="007377B4"/>
    <w:rsid w:val="00811995"/>
    <w:rsid w:val="00822B7B"/>
    <w:rsid w:val="00851C79"/>
    <w:rsid w:val="00870961"/>
    <w:rsid w:val="00871B4C"/>
    <w:rsid w:val="00884F96"/>
    <w:rsid w:val="00A53606"/>
    <w:rsid w:val="00C25608"/>
    <w:rsid w:val="00C378FC"/>
    <w:rsid w:val="00C678E6"/>
    <w:rsid w:val="00D71CB0"/>
    <w:rsid w:val="00D74C50"/>
    <w:rsid w:val="00E23E52"/>
    <w:rsid w:val="00E279FC"/>
    <w:rsid w:val="00E87AFC"/>
    <w:rsid w:val="00EA0BDE"/>
    <w:rsid w:val="00FD6ECD"/>
    <w:rsid w:val="00FD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93F57"/>
  <w15:chartTrackingRefBased/>
  <w15:docId w15:val="{3E8105AB-263B-48BA-888F-481610E4D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02D0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3749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C02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C02D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7497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9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4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3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DA04B-D841-4B5E-B764-D106F87A5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647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Батько</dc:creator>
  <cp:keywords/>
  <dc:description/>
  <cp:lastModifiedBy>Светлана Батько</cp:lastModifiedBy>
  <cp:revision>5</cp:revision>
  <dcterms:created xsi:type="dcterms:W3CDTF">2026-05-17T03:44:00Z</dcterms:created>
  <dcterms:modified xsi:type="dcterms:W3CDTF">2026-05-17T06:48:00Z</dcterms:modified>
</cp:coreProperties>
</file>