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8B8" w:rsidRPr="00281147" w:rsidRDefault="00F742ED" w:rsidP="00F742ED">
      <w:pPr>
        <w:jc w:val="center"/>
        <w:rPr>
          <w:rFonts w:ascii="Times New Roman" w:hAnsi="Times New Roman" w:cs="Times New Roman"/>
          <w:sz w:val="28"/>
          <w:szCs w:val="24"/>
        </w:rPr>
      </w:pPr>
      <w:r w:rsidRPr="00281147">
        <w:rPr>
          <w:rFonts w:ascii="Times New Roman" w:hAnsi="Times New Roman" w:cs="Times New Roman"/>
          <w:sz w:val="28"/>
          <w:szCs w:val="24"/>
        </w:rPr>
        <w:t>Тестовое задание “Реализация пула потоков”</w:t>
      </w:r>
    </w:p>
    <w:p w:rsidR="00281147" w:rsidRDefault="00281147" w:rsidP="007326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2613" w:rsidRPr="00281147" w:rsidRDefault="00732613" w:rsidP="00732613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C76910" wp14:editId="15167C7B">
                <wp:simplePos x="0" y="0"/>
                <wp:positionH relativeFrom="margin">
                  <wp:align>right</wp:align>
                </wp:positionH>
                <wp:positionV relativeFrom="paragraph">
                  <wp:posOffset>365760</wp:posOffset>
                </wp:positionV>
                <wp:extent cx="5915025" cy="3971925"/>
                <wp:effectExtent l="0" t="0" r="2857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97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613" w:rsidRDefault="00732613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8BDCE0D" wp14:editId="2496B226">
                                  <wp:extent cx="5734050" cy="3522297"/>
                                  <wp:effectExtent l="0" t="0" r="0" b="254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79433" cy="3550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32613" w:rsidRPr="00732613" w:rsidRDefault="00732613">
                            <w:r>
                              <w:t>Рис. 1. Главное окно приложения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7691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4.55pt;margin-top:28.8pt;width:465.75pt;height:312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" strokecolor="white [3212]">
                <v:textbox>
                  <w:txbxContent>
                    <w:p w:rsidR="00732613" w:rsidRDefault="00732613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8BDCE0D" wp14:editId="2496B226">
                            <wp:extent cx="5734050" cy="3522297"/>
                            <wp:effectExtent l="0" t="0" r="0" b="254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79433" cy="3550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32613" w:rsidRPr="00732613" w:rsidRDefault="00732613">
                      <w:r>
                        <w:t>Рис. 1. Главное окно приложения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1147">
        <w:rPr>
          <w:rFonts w:ascii="Times New Roman" w:hAnsi="Times New Roman" w:cs="Times New Roman"/>
          <w:sz w:val="24"/>
          <w:szCs w:val="24"/>
        </w:rPr>
        <w:t xml:space="preserve">На рис. 1 представлено главное окно приложения. </w:t>
      </w:r>
    </w:p>
    <w:p w:rsidR="00732613" w:rsidRPr="00281147" w:rsidRDefault="00732613" w:rsidP="00732613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t>Цифрами обозначено: 1 – Область настроек параметров. Здесь можно выбрать задачу, указать ее аргументы, а также количество потоков, используемых при решении. 2 – Область панели инструментов. На ней помещается действие по очистке таблицы с задачами. 3 – Таблица с задачами. Содержит текущие задачи с указанием статуса, результата и времени, затраченного на их выполнение. 4 – область запуска. В ней расположены кнопки для начала выполнения задач и остановки тех задач, которые были помещены в таблицу, но еще не были выполнены.</w:t>
      </w:r>
    </w:p>
    <w:p w:rsidR="00732613" w:rsidRPr="00281147" w:rsidRDefault="00732613" w:rsidP="00732613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1BA719" wp14:editId="0BE64B91">
                <wp:simplePos x="0" y="0"/>
                <wp:positionH relativeFrom="margin">
                  <wp:align>right</wp:align>
                </wp:positionH>
                <wp:positionV relativeFrom="paragraph">
                  <wp:posOffset>310515</wp:posOffset>
                </wp:positionV>
                <wp:extent cx="5915025" cy="1371600"/>
                <wp:effectExtent l="0" t="0" r="28575" b="190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613" w:rsidRDefault="00732613" w:rsidP="00732613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AE5AF4C" wp14:editId="5882F4A3">
                                  <wp:extent cx="3581400" cy="952500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81400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32613" w:rsidRPr="00732613" w:rsidRDefault="00732613" w:rsidP="00732613">
                            <w:r>
                              <w:t xml:space="preserve">Рис. </w:t>
                            </w:r>
                            <w:r w:rsidR="005F0D08">
                              <w:t>2</w:t>
                            </w:r>
                            <w:r>
                              <w:t>. Типы задач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BA719" id="_x0000_s1027" type="#_x0000_t202" style="position:absolute;left:0;text-align:left;margin-left:414.55pt;margin-top:24.45pt;width:465.75pt;height:10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" strokecolor="white [3212]">
                <v:textbox>
                  <w:txbxContent>
                    <w:p w:rsidR="00732613" w:rsidRDefault="00732613" w:rsidP="00732613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AE5AF4C" wp14:editId="5882F4A3">
                            <wp:extent cx="3581400" cy="952500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81400" cy="952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32613" w:rsidRPr="00732613" w:rsidRDefault="00732613" w:rsidP="00732613">
                      <w:r>
                        <w:t xml:space="preserve">Рис. </w:t>
                      </w:r>
                      <w:r w:rsidR="005F0D08">
                        <w:t>2</w:t>
                      </w:r>
                      <w:r>
                        <w:t xml:space="preserve">. </w:t>
                      </w:r>
                      <w:r>
                        <w:t>Типы задач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0D08" w:rsidRPr="00281147">
        <w:rPr>
          <w:rFonts w:ascii="Times New Roman" w:hAnsi="Times New Roman" w:cs="Times New Roman"/>
          <w:sz w:val="24"/>
          <w:szCs w:val="24"/>
        </w:rPr>
        <w:t xml:space="preserve">Задачи выбираются из выпадающего списка (рис. 1). </w:t>
      </w:r>
      <w:r w:rsidRPr="00281147">
        <w:rPr>
          <w:rFonts w:ascii="Times New Roman" w:hAnsi="Times New Roman" w:cs="Times New Roman"/>
          <w:sz w:val="24"/>
          <w:szCs w:val="24"/>
        </w:rPr>
        <w:t>Типы задач представлены на рис. 2.</w:t>
      </w:r>
    </w:p>
    <w:p w:rsidR="00732613" w:rsidRPr="00281147" w:rsidRDefault="005F0D08" w:rsidP="00732613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t>Для каждой задачи можно задать параметр. Допустимое значение параметра можно увидеть в подсказке, появляющейся при наведении на поле ввода.</w:t>
      </w:r>
    </w:p>
    <w:p w:rsidR="005F0D08" w:rsidRPr="00281147" w:rsidRDefault="005F0D08" w:rsidP="00732613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t>Аналогичным образом меняется количество потоков.</w:t>
      </w:r>
    </w:p>
    <w:p w:rsidR="00732613" w:rsidRPr="00281147" w:rsidRDefault="00732613">
      <w:pPr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br w:type="page"/>
      </w:r>
    </w:p>
    <w:p w:rsidR="005F0D08" w:rsidRPr="00281147" w:rsidRDefault="005F0D08" w:rsidP="005F0D08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AD0DAC" wp14:editId="3DF264DD">
                <wp:simplePos x="0" y="0"/>
                <wp:positionH relativeFrom="margin">
                  <wp:align>right</wp:align>
                </wp:positionH>
                <wp:positionV relativeFrom="paragraph">
                  <wp:posOffset>584835</wp:posOffset>
                </wp:positionV>
                <wp:extent cx="5924550" cy="3133725"/>
                <wp:effectExtent l="0" t="0" r="19050" b="28575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13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D08" w:rsidRDefault="005F0D08" w:rsidP="005F0D08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0914790" wp14:editId="0073247A">
                                  <wp:extent cx="5572125" cy="2727480"/>
                                  <wp:effectExtent l="0" t="0" r="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25625" cy="2753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0D08" w:rsidRPr="00732613" w:rsidRDefault="005F0D08" w:rsidP="005F0D08">
                            <w:r>
                              <w:t>Рис. 3. Задачи, попавшие в таблицу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D0DAC" id="Надпись 5" o:spid="_x0000_s1028" type="#_x0000_t202" style="position:absolute;left:0;text-align:left;margin-left:415.3pt;margin-top:46.05pt;width:466.5pt;height:246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" strokecolor="white [3212]">
                <v:textbox>
                  <w:txbxContent>
                    <w:p w:rsidR="005F0D08" w:rsidRDefault="005F0D08" w:rsidP="005F0D08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0914790" wp14:editId="0073247A">
                            <wp:extent cx="5572125" cy="2727480"/>
                            <wp:effectExtent l="0" t="0" r="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25625" cy="2753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0D08" w:rsidRPr="00732613" w:rsidRDefault="005F0D08" w:rsidP="005F0D08">
                      <w:r>
                        <w:t xml:space="preserve">Рис. </w:t>
                      </w:r>
                      <w:r>
                        <w:t>3</w:t>
                      </w:r>
                      <w:r>
                        <w:t xml:space="preserve">. </w:t>
                      </w:r>
                      <w:r>
                        <w:t>Задачи, попавшие в таблицу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1147">
        <w:rPr>
          <w:rFonts w:ascii="Times New Roman" w:hAnsi="Times New Roman" w:cs="Times New Roman"/>
          <w:sz w:val="24"/>
          <w:szCs w:val="24"/>
        </w:rPr>
        <w:t>Задача с параметрами добавляется в таблицу с помощью кнопки “Добавить задачу”. Результат показан на рис. 3. При этом до момента выполнения статус у каждой задачи – “В очереди”.</w:t>
      </w:r>
    </w:p>
    <w:p w:rsidR="00732613" w:rsidRPr="00281147" w:rsidRDefault="005F0D08" w:rsidP="005F0D08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t>Для выполнения задач указанным количеством потоков следует нажать на кнопку “Старт”.</w:t>
      </w:r>
    </w:p>
    <w:p w:rsidR="005F0D08" w:rsidRPr="00281147" w:rsidRDefault="005F0D08" w:rsidP="005F0D08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3669FD" wp14:editId="0E8CD1AD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5924550" cy="3343275"/>
                <wp:effectExtent l="0" t="0" r="19050" b="28575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D08" w:rsidRDefault="005F0D08" w:rsidP="005F0D08">
                            <w:r w:rsidRPr="005F0D08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D379637" wp14:editId="088AB30C">
                                  <wp:extent cx="5732780" cy="2789483"/>
                                  <wp:effectExtent l="0" t="0" r="1270" b="0"/>
                                  <wp:docPr id="8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2780" cy="27894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0D08" w:rsidRPr="00732613" w:rsidRDefault="005F0D08" w:rsidP="005F0D08">
                            <w:r>
                              <w:t>Рис. 4. Задачи, попавшие в таблицу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69FD" id="Надпись 9" o:spid="_x0000_s1029" type="#_x0000_t202" style="position:absolute;left:0;text-align:left;margin-left:415.3pt;margin-top:21.15pt;width:466.5pt;height:263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" strokecolor="white [3212]">
                <v:textbox>
                  <w:txbxContent>
                    <w:p w:rsidR="005F0D08" w:rsidRDefault="005F0D08" w:rsidP="005F0D08">
                      <w:r w:rsidRPr="005F0D08">
                        <w:drawing>
                          <wp:inline distT="0" distB="0" distL="0" distR="0" wp14:anchorId="6D379637" wp14:editId="088AB30C">
                            <wp:extent cx="5732780" cy="2789483"/>
                            <wp:effectExtent l="0" t="0" r="1270" b="0"/>
                            <wp:docPr id="8" name="Рисунок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2780" cy="27894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0D08" w:rsidRPr="00732613" w:rsidRDefault="005F0D08" w:rsidP="005F0D08">
                      <w:r>
                        <w:t xml:space="preserve">Рис. </w:t>
                      </w:r>
                      <w:r>
                        <w:t>4</w:t>
                      </w:r>
                      <w:r>
                        <w:t>. Задачи, попавшие в таблицу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1147">
        <w:rPr>
          <w:rFonts w:ascii="Times New Roman" w:hAnsi="Times New Roman" w:cs="Times New Roman"/>
          <w:sz w:val="24"/>
          <w:szCs w:val="24"/>
        </w:rPr>
        <w:t xml:space="preserve">Результат показан на рис. 4. </w:t>
      </w:r>
    </w:p>
    <w:p w:rsidR="005F0D08" w:rsidRPr="00281147" w:rsidRDefault="005F0D08" w:rsidP="005F0D08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t xml:space="preserve">У выполненных задач статус изменяется на “Завершено”, у задач, находящихся на стадии выполнения, статус “Выполняется”. </w:t>
      </w:r>
    </w:p>
    <w:p w:rsidR="005F0D08" w:rsidRPr="00281147" w:rsidRDefault="005F0D08">
      <w:pPr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br w:type="page"/>
      </w:r>
    </w:p>
    <w:p w:rsidR="005F0D08" w:rsidRPr="00281147" w:rsidRDefault="005F0D08" w:rsidP="005F0D08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lastRenderedPageBreak/>
        <w:t xml:space="preserve">Задачи, </w:t>
      </w:r>
      <w:r w:rsidR="00955B7F" w:rsidRPr="00281147">
        <w:rPr>
          <w:rFonts w:ascii="Times New Roman" w:hAnsi="Times New Roman" w:cs="Times New Roman"/>
          <w:sz w:val="24"/>
          <w:szCs w:val="24"/>
        </w:rPr>
        <w:t>которые попали</w:t>
      </w:r>
      <w:r w:rsidRPr="00281147">
        <w:rPr>
          <w:rFonts w:ascii="Times New Roman" w:hAnsi="Times New Roman" w:cs="Times New Roman"/>
          <w:sz w:val="24"/>
          <w:szCs w:val="24"/>
        </w:rPr>
        <w:t xml:space="preserve"> в таблицу, но </w:t>
      </w:r>
      <w:r w:rsidR="00955B7F" w:rsidRPr="00281147">
        <w:rPr>
          <w:rFonts w:ascii="Times New Roman" w:hAnsi="Times New Roman" w:cs="Times New Roman"/>
          <w:sz w:val="24"/>
          <w:szCs w:val="24"/>
        </w:rPr>
        <w:t xml:space="preserve">не начали выполняться (имеют статус “В очереди”), можно отменить. Для этого следует нажать правой кнопкой мыши на интересующей задаче и выбрать из контекстного меню пункт “Отменить задачу”. После </w:t>
      </w:r>
      <w:r w:rsidR="00955B7F" w:rsidRPr="0028114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BF498C" wp14:editId="4B754BB0">
                <wp:simplePos x="0" y="0"/>
                <wp:positionH relativeFrom="margin">
                  <wp:posOffset>0</wp:posOffset>
                </wp:positionH>
                <wp:positionV relativeFrom="paragraph">
                  <wp:posOffset>689610</wp:posOffset>
                </wp:positionV>
                <wp:extent cx="5924550" cy="3343275"/>
                <wp:effectExtent l="0" t="0" r="19050" b="28575"/>
                <wp:wrapSquare wrapText="bothSides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B7F" w:rsidRDefault="00955B7F" w:rsidP="00955B7F">
                            <w:r w:rsidRPr="00955B7F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785DCC3" wp14:editId="65730B44">
                                  <wp:extent cx="5732780" cy="2779678"/>
                                  <wp:effectExtent l="0" t="0" r="1270" b="1905"/>
                                  <wp:docPr id="11" name="Рисунок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2780" cy="27796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55B7F" w:rsidRPr="00732613" w:rsidRDefault="00955B7F" w:rsidP="00955B7F">
                            <w:r>
                              <w:t>Рис. 5. Отмененная задача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F498C" id="Надпись 12" o:spid="_x0000_s1030" type="#_x0000_t202" style="position:absolute;left:0;text-align:left;margin-left:0;margin-top:54.3pt;width:466.5pt;height:26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" strokecolor="white [3212]">
                <v:textbox>
                  <w:txbxContent>
                    <w:p w:rsidR="00955B7F" w:rsidRDefault="00955B7F" w:rsidP="00955B7F">
                      <w:r w:rsidRPr="00955B7F">
                        <w:drawing>
                          <wp:inline distT="0" distB="0" distL="0" distR="0" wp14:anchorId="7785DCC3" wp14:editId="65730B44">
                            <wp:extent cx="5732780" cy="2779678"/>
                            <wp:effectExtent l="0" t="0" r="1270" b="1905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2780" cy="27796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55B7F" w:rsidRPr="00732613" w:rsidRDefault="00955B7F" w:rsidP="00955B7F">
                      <w:r>
                        <w:t xml:space="preserve">Рис. </w:t>
                      </w:r>
                      <w:r>
                        <w:t>5</w:t>
                      </w:r>
                      <w:r>
                        <w:t xml:space="preserve">. </w:t>
                      </w:r>
                      <w:r>
                        <w:t>Отмененная задача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B7F" w:rsidRPr="00281147">
        <w:rPr>
          <w:rFonts w:ascii="Times New Roman" w:hAnsi="Times New Roman" w:cs="Times New Roman"/>
          <w:sz w:val="24"/>
          <w:szCs w:val="24"/>
        </w:rPr>
        <w:t>этого статус задачи измениться на “Отменено” (рис. 5). Множественная отмена выполнения осуществляется с помощью нажатия на кнопку “Стоп”.</w:t>
      </w:r>
    </w:p>
    <w:p w:rsidR="00955B7F" w:rsidRDefault="00955B7F" w:rsidP="005F0D08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t>Стоит отменить, что в строке статуса, расположенной в нижней части главного окна приложения, осуществляется вывод вспомогательной информации (например, указание на завершения всех задач).</w:t>
      </w:r>
    </w:p>
    <w:p w:rsidR="00530D43" w:rsidRDefault="00530D43" w:rsidP="005F0D08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435FEC" wp14:editId="1BC392B7">
                <wp:simplePos x="0" y="0"/>
                <wp:positionH relativeFrom="margin">
                  <wp:align>right</wp:align>
                </wp:positionH>
                <wp:positionV relativeFrom="paragraph">
                  <wp:posOffset>230505</wp:posOffset>
                </wp:positionV>
                <wp:extent cx="5924550" cy="3343275"/>
                <wp:effectExtent l="0" t="0" r="19050" b="28575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D43" w:rsidRDefault="00530D43" w:rsidP="00530D43">
                            <w:pPr>
                              <w:jc w:val="center"/>
                            </w:pPr>
                            <w:r w:rsidRPr="00530D4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85FAD71" wp14:editId="598D7D8C">
                                  <wp:extent cx="4010025" cy="2928969"/>
                                  <wp:effectExtent l="0" t="0" r="0" b="508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22495" cy="29380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30D43" w:rsidRPr="00530D43" w:rsidRDefault="00530D43" w:rsidP="00530D43">
                            <w:r>
                              <w:t>Рис. 6</w:t>
                            </w:r>
                            <w:r>
                              <w:t xml:space="preserve">. </w:t>
                            </w:r>
                            <w:r>
                              <w:t xml:space="preserve">Результат теста анализа утечки памяти с помощью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Valgrind</w:t>
                            </w:r>
                            <w:proofErr w:type="spellEnd"/>
                            <w:r>
                              <w:t xml:space="preserve"> (без внешних ошибок)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35FEC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31" type="#_x0000_t202" style="position:absolute;left:0;text-align:left;margin-left:415.3pt;margin-top:18.15pt;width:466.5pt;height:263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" strokecolor="white [3212]">
                <v:textbox>
                  <w:txbxContent>
                    <w:p w:rsidR="00530D43" w:rsidRDefault="00530D43" w:rsidP="00530D43">
                      <w:pPr>
                        <w:jc w:val="center"/>
                      </w:pPr>
                      <w:r w:rsidRPr="00530D4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drawing>
                          <wp:inline distT="0" distB="0" distL="0" distR="0" wp14:anchorId="085FAD71" wp14:editId="598D7D8C">
                            <wp:extent cx="4010025" cy="2928969"/>
                            <wp:effectExtent l="0" t="0" r="0" b="508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22495" cy="29380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30D43" w:rsidRPr="00530D43" w:rsidRDefault="00530D43" w:rsidP="00530D43">
                      <w:r>
                        <w:t>Рис. 6</w:t>
                      </w:r>
                      <w:r>
                        <w:t xml:space="preserve">. </w:t>
                      </w:r>
                      <w:r>
                        <w:t xml:space="preserve">Результат теста анализа утечки памяти с помощью </w:t>
                      </w:r>
                      <w:proofErr w:type="spellStart"/>
                      <w:r>
                        <w:rPr>
                          <w:lang w:val="en-US"/>
                        </w:rPr>
                        <w:t>Valgrind</w:t>
                      </w:r>
                      <w:proofErr w:type="spellEnd"/>
                      <w:r>
                        <w:t xml:space="preserve"> (без внешних ошибок)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Результат анализа на утечки памяти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Valgrind</w:t>
      </w:r>
      <w:proofErr w:type="spellEnd"/>
      <w:r w:rsidRPr="00530D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представлен на рис. 6 - 7.</w:t>
      </w:r>
    </w:p>
    <w:p w:rsidR="00530D43" w:rsidRDefault="00530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30D43" w:rsidRPr="00530D43" w:rsidRDefault="00530D43" w:rsidP="005F0D08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CFA98DD" wp14:editId="34C75E6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3343275"/>
                <wp:effectExtent l="0" t="0" r="19050" b="28575"/>
                <wp:wrapSquare wrapText="bothSides"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D43" w:rsidRDefault="00530D43" w:rsidP="00530D4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704D13B" wp14:editId="00DDC81A">
                                  <wp:extent cx="3482046" cy="2805301"/>
                                  <wp:effectExtent l="0" t="0" r="4445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6319" cy="2816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30D43" w:rsidRPr="00530D43" w:rsidRDefault="00530D43" w:rsidP="00530D43">
                            <w:r>
                              <w:t xml:space="preserve">Рис. 6. Результат теста анализа утечки памяти с помощью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Valgrind</w:t>
                            </w:r>
                            <w:proofErr w:type="spellEnd"/>
                            <w:r>
                              <w:t xml:space="preserve"> (</w:t>
                            </w:r>
                            <w:r>
                              <w:t>с учетом</w:t>
                            </w:r>
                            <w:r>
                              <w:t xml:space="preserve"> внешних ошибок)</w:t>
                            </w:r>
                          </w:p>
                          <w:p w:rsidR="00530D43" w:rsidRPr="00732613" w:rsidRDefault="00530D43" w:rsidP="00530D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98DD" id="Надпись 14" o:spid="_x0000_s1032" type="#_x0000_t202" style="position:absolute;left:0;text-align:left;margin-left:415.3pt;margin-top:0;width:466.5pt;height:263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" strokecolor="white [3212]">
                <v:textbox>
                  <w:txbxContent>
                    <w:p w:rsidR="00530D43" w:rsidRDefault="00530D43" w:rsidP="00530D43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704D13B" wp14:editId="00DDC81A">
                            <wp:extent cx="3482046" cy="2805301"/>
                            <wp:effectExtent l="0" t="0" r="4445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6319" cy="2816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30D43" w:rsidRPr="00530D43" w:rsidRDefault="00530D43" w:rsidP="00530D43">
                      <w:r>
                        <w:t xml:space="preserve">Рис. 6. Результат теста анализа утечки памяти с помощью </w:t>
                      </w:r>
                      <w:proofErr w:type="spellStart"/>
                      <w:r>
                        <w:rPr>
                          <w:lang w:val="en-US"/>
                        </w:rPr>
                        <w:t>Valgrind</w:t>
                      </w:r>
                      <w:proofErr w:type="spellEnd"/>
                      <w:r>
                        <w:t xml:space="preserve"> (</w:t>
                      </w:r>
                      <w:r>
                        <w:t>с учетом</w:t>
                      </w:r>
                      <w:r>
                        <w:t xml:space="preserve"> внешних ошибок)</w:t>
                      </w:r>
                    </w:p>
                    <w:p w:rsidR="00530D43" w:rsidRPr="00732613" w:rsidRDefault="00530D43" w:rsidP="00530D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Внешние ошибки не относятся к текущему проекту, а находятся в исходных кодах библиотек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</w:rPr>
        <w:t>, используемых для создания пользовательского интерфейса.</w:t>
      </w:r>
    </w:p>
    <w:p w:rsidR="00530D43" w:rsidRDefault="00530D43" w:rsidP="005F0D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0D43" w:rsidRDefault="00530D43" w:rsidP="005F0D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0D43" w:rsidRPr="00281147" w:rsidRDefault="00530D43" w:rsidP="005F0D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5B7F" w:rsidRPr="00281147" w:rsidRDefault="00281147" w:rsidP="005F0D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281147">
        <w:rPr>
          <w:rFonts w:ascii="Times New Roman" w:hAnsi="Times New Roman" w:cs="Times New Roman"/>
          <w:sz w:val="24"/>
          <w:szCs w:val="24"/>
        </w:rPr>
        <w:t>: https://github.com/stepetal/ThreadPool.git</w:t>
      </w:r>
    </w:p>
    <w:p w:rsidR="00281147" w:rsidRDefault="00281147" w:rsidP="00281147">
      <w:pPr>
        <w:rPr>
          <w:rFonts w:ascii="Times New Roman" w:hAnsi="Times New Roman" w:cs="Times New Roman"/>
          <w:sz w:val="24"/>
          <w:szCs w:val="24"/>
        </w:rPr>
      </w:pPr>
    </w:p>
    <w:p w:rsidR="00F742ED" w:rsidRDefault="00FD64FD" w:rsidP="00281147">
      <w:pPr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i/>
          <w:sz w:val="24"/>
          <w:szCs w:val="24"/>
        </w:rPr>
        <w:t>Примечание</w:t>
      </w:r>
      <w:r w:rsidRPr="00281147">
        <w:rPr>
          <w:rFonts w:ascii="Times New Roman" w:hAnsi="Times New Roman" w:cs="Times New Roman"/>
          <w:sz w:val="24"/>
          <w:szCs w:val="24"/>
        </w:rPr>
        <w:t xml:space="preserve">: сборка осуществлялась на </w:t>
      </w:r>
      <w:r w:rsidRPr="00281147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281147">
        <w:rPr>
          <w:rFonts w:ascii="Times New Roman" w:hAnsi="Times New Roman" w:cs="Times New Roman"/>
          <w:sz w:val="24"/>
          <w:szCs w:val="24"/>
        </w:rPr>
        <w:t xml:space="preserve"> 21.10 </w:t>
      </w:r>
      <w:r w:rsidRPr="0028114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81147">
        <w:rPr>
          <w:rFonts w:ascii="Times New Roman" w:hAnsi="Times New Roman" w:cs="Times New Roman"/>
          <w:sz w:val="24"/>
          <w:szCs w:val="24"/>
        </w:rPr>
        <w:t xml:space="preserve">64 (актуальная версия </w:t>
      </w:r>
      <w:r w:rsidRPr="00281147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281147">
        <w:rPr>
          <w:rFonts w:ascii="Times New Roman" w:hAnsi="Times New Roman" w:cs="Times New Roman"/>
          <w:sz w:val="24"/>
          <w:szCs w:val="24"/>
        </w:rPr>
        <w:t xml:space="preserve"> (</w:t>
      </w:r>
      <w:hyperlink r:id="rId18" w:anchor="download)" w:history="1"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ubuntu</w:t>
        </w:r>
        <w:proofErr w:type="spellEnd"/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/#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download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)</w:t>
        </w:r>
      </w:hyperlink>
      <w:r w:rsidRPr="00281147">
        <w:rPr>
          <w:rFonts w:ascii="Times New Roman" w:hAnsi="Times New Roman" w:cs="Times New Roman"/>
          <w:sz w:val="24"/>
          <w:szCs w:val="24"/>
        </w:rPr>
        <w:t>)</w:t>
      </w:r>
    </w:p>
    <w:p w:rsidR="00FD64FD" w:rsidRDefault="00FD64FD" w:rsidP="00FD64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1147" w:rsidRPr="00281147" w:rsidRDefault="00281147" w:rsidP="002811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81147">
        <w:rPr>
          <w:rFonts w:ascii="Times New Roman" w:hAnsi="Times New Roman" w:cs="Times New Roman"/>
          <w:b/>
          <w:sz w:val="24"/>
          <w:szCs w:val="24"/>
        </w:rPr>
        <w:t>Использованные источники:</w:t>
      </w:r>
    </w:p>
    <w:p w:rsidR="00281147" w:rsidRPr="00281147" w:rsidRDefault="00281147" w:rsidP="00281147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t xml:space="preserve">1) </w:t>
      </w:r>
      <w:hyperlink r:id="rId19" w:history="1"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riptutorial</w:t>
        </w:r>
        <w:proofErr w:type="spellEnd"/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cplusplus</w:t>
        </w:r>
        <w:proofErr w:type="spellEnd"/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example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/15806/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create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simple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thread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pool</w:t>
        </w:r>
      </w:hyperlink>
      <w:r w:rsidRPr="00281147">
        <w:rPr>
          <w:rFonts w:ascii="Times New Roman" w:hAnsi="Times New Roman" w:cs="Times New Roman"/>
          <w:sz w:val="24"/>
          <w:szCs w:val="24"/>
        </w:rPr>
        <w:t xml:space="preserve"> - основной пример для пула потоков</w:t>
      </w:r>
    </w:p>
    <w:p w:rsidR="00281147" w:rsidRPr="00281147" w:rsidRDefault="00281147" w:rsidP="00281147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t xml:space="preserve">2) </w:t>
      </w:r>
      <w:hyperlink r:id="rId20" w:history="1"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qt</w:t>
        </w:r>
        <w:proofErr w:type="spellEnd"/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io</w:t>
        </w:r>
        <w:proofErr w:type="spellEnd"/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qt</w:t>
        </w:r>
        <w:proofErr w:type="spellEnd"/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-6/</w:t>
        </w:r>
        <w:proofErr w:type="spellStart"/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cmake</w:t>
        </w:r>
        <w:proofErr w:type="spellEnd"/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get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started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Pr="00281147">
        <w:rPr>
          <w:rFonts w:ascii="Times New Roman" w:hAnsi="Times New Roman" w:cs="Times New Roman"/>
          <w:sz w:val="24"/>
          <w:szCs w:val="24"/>
        </w:rPr>
        <w:t xml:space="preserve"> - создание проекта для </w:t>
      </w:r>
      <w:proofErr w:type="spellStart"/>
      <w:r w:rsidRPr="00281147">
        <w:rPr>
          <w:rFonts w:ascii="Times New Roman" w:hAnsi="Times New Roman" w:cs="Times New Roman"/>
          <w:sz w:val="24"/>
          <w:szCs w:val="24"/>
          <w:lang w:val="en-US"/>
        </w:rPr>
        <w:t>CMake</w:t>
      </w:r>
      <w:proofErr w:type="spellEnd"/>
    </w:p>
    <w:p w:rsidR="00281147" w:rsidRPr="00281147" w:rsidRDefault="00281147" w:rsidP="00FD64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503F" w:rsidRPr="00281147" w:rsidRDefault="00E5503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5503F" w:rsidRPr="00281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335" w:rsidRDefault="008B1335" w:rsidP="00530D43">
      <w:pPr>
        <w:spacing w:after="0" w:line="240" w:lineRule="auto"/>
      </w:pPr>
      <w:r>
        <w:separator/>
      </w:r>
    </w:p>
  </w:endnote>
  <w:endnote w:type="continuationSeparator" w:id="0">
    <w:p w:rsidR="008B1335" w:rsidRDefault="008B1335" w:rsidP="00530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335" w:rsidRDefault="008B1335" w:rsidP="00530D43">
      <w:pPr>
        <w:spacing w:after="0" w:line="240" w:lineRule="auto"/>
      </w:pPr>
      <w:r>
        <w:separator/>
      </w:r>
    </w:p>
  </w:footnote>
  <w:footnote w:type="continuationSeparator" w:id="0">
    <w:p w:rsidR="008B1335" w:rsidRDefault="008B1335" w:rsidP="00530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ED"/>
    <w:rsid w:val="00281147"/>
    <w:rsid w:val="0034430C"/>
    <w:rsid w:val="00530D43"/>
    <w:rsid w:val="005F0D08"/>
    <w:rsid w:val="00732613"/>
    <w:rsid w:val="008B1335"/>
    <w:rsid w:val="00955B7F"/>
    <w:rsid w:val="00AE08B8"/>
    <w:rsid w:val="00E5503F"/>
    <w:rsid w:val="00F742ED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B29B"/>
  <w15:chartTrackingRefBased/>
  <w15:docId w15:val="{403CEAAE-C26C-4E31-8B48-745748A9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503F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30D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30D43"/>
  </w:style>
  <w:style w:type="paragraph" w:styleId="a6">
    <w:name w:val="footer"/>
    <w:basedOn w:val="a"/>
    <w:link w:val="a7"/>
    <w:uiPriority w:val="99"/>
    <w:unhideWhenUsed/>
    <w:rsid w:val="00530D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0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18" Type="http://schemas.openxmlformats.org/officeDocument/2006/relationships/hyperlink" Target="https://ubuntu.com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0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yperlink" Target="https://doc.qt.io/qt-6/cmake-get-started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endnotes" Target="endnotes.xml"/><Relationship Id="rId15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hyperlink" Target="https://riptutorial.com/cplusplus/example/15806/create-a-simple-thread-poo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0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STEPETAL</dc:creator>
  <cp:keywords/>
  <dc:description/>
  <cp:lastModifiedBy>STEPETAL</cp:lastModifiedBy>
  <cp:revision>8</cp:revision>
  <dcterms:created xsi:type="dcterms:W3CDTF">2022-03-22T13:19:00Z</dcterms:created>
  <dcterms:modified xsi:type="dcterms:W3CDTF">2022-03-22T14:28:00Z</dcterms:modified>
</cp:coreProperties>
</file>