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1B28" w14:textId="4E006716" w:rsidR="00216B01" w:rsidRDefault="00431821">
      <w:proofErr w:type="spellStart"/>
      <w:r>
        <w:t>KickStart</w:t>
      </w:r>
      <w:proofErr w:type="spellEnd"/>
      <w:r>
        <w:t xml:space="preserve"> My Chart Homework Questions</w:t>
      </w:r>
    </w:p>
    <w:p w14:paraId="007FA2BE" w14:textId="3B930E24" w:rsidR="00431821" w:rsidRDefault="00431821"/>
    <w:p w14:paraId="139260FC" w14:textId="6DEF56C8" w:rsidR="00431821" w:rsidRDefault="00431821" w:rsidP="00431821">
      <w:pPr>
        <w:pStyle w:val="ListParagraph"/>
        <w:numPr>
          <w:ilvl w:val="0"/>
          <w:numId w:val="1"/>
        </w:numPr>
      </w:pPr>
      <w:r w:rsidRPr="00431821">
        <w:rPr>
          <w:b/>
          <w:bCs/>
        </w:rPr>
        <w:t>Question</w:t>
      </w:r>
      <w:r>
        <w:t>: Give the provided data, what are the three conclusions we can draw about Kickstarter campaigns?</w:t>
      </w:r>
    </w:p>
    <w:p w14:paraId="27FB78B7" w14:textId="77777777" w:rsidR="00A9710F" w:rsidRDefault="00431821" w:rsidP="00431821">
      <w:pPr>
        <w:ind w:left="1080"/>
        <w:rPr>
          <w:b/>
          <w:bCs/>
        </w:rPr>
      </w:pPr>
      <w:r w:rsidRPr="00431821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1E12601" w14:textId="786A4DA2" w:rsidR="00431821" w:rsidRDefault="00A9710F" w:rsidP="00A9710F">
      <w:pPr>
        <w:pStyle w:val="ListParagraph"/>
        <w:numPr>
          <w:ilvl w:val="0"/>
          <w:numId w:val="2"/>
        </w:numPr>
      </w:pPr>
      <w:r>
        <w:t xml:space="preserve">53% of the </w:t>
      </w:r>
      <w:r w:rsidR="00710AF3">
        <w:t>kickstart projects</w:t>
      </w:r>
      <w:r>
        <w:t xml:space="preserve"> were successful and</w:t>
      </w:r>
      <w:r w:rsidR="00710AF3">
        <w:t xml:space="preserve"> exceeded pledged goals </w:t>
      </w:r>
      <w:proofErr w:type="gramStart"/>
      <w:r w:rsidR="00710AF3">
        <w:t>as a result of</w:t>
      </w:r>
      <w:proofErr w:type="gramEnd"/>
      <w:r w:rsidR="00A61B07">
        <w:t xml:space="preserve"> several</w:t>
      </w:r>
      <w:r w:rsidR="00710AF3">
        <w:t xml:space="preserve"> backers funding the projects. </w:t>
      </w:r>
      <w:r>
        <w:t>Backers primarily supported theater and music projects</w:t>
      </w:r>
      <w:r w:rsidR="00A61B07">
        <w:t xml:space="preserve"> in the United States</w:t>
      </w:r>
      <w:r>
        <w:t xml:space="preserve">, as these industries made up 34% of the total successful projects. </w:t>
      </w:r>
      <w:r w:rsidR="00710AF3">
        <w:t>This is likely due to:</w:t>
      </w:r>
    </w:p>
    <w:p w14:paraId="5C9C58B0" w14:textId="15EC2820" w:rsidR="00710AF3" w:rsidRDefault="00710AF3" w:rsidP="00710AF3">
      <w:pPr>
        <w:pStyle w:val="ListParagraph"/>
        <w:numPr>
          <w:ilvl w:val="1"/>
          <w:numId w:val="1"/>
        </w:numPr>
      </w:pPr>
      <w:r>
        <w:t xml:space="preserve">Having a solid business/operating plan and the ability to adequately carry it </w:t>
      </w:r>
      <w:proofErr w:type="gramStart"/>
      <w:r>
        <w:t>out</w:t>
      </w:r>
      <w:proofErr w:type="gramEnd"/>
      <w:r>
        <w:t xml:space="preserve"> </w:t>
      </w:r>
    </w:p>
    <w:p w14:paraId="6A95E78A" w14:textId="76E1BF64" w:rsidR="00A9710F" w:rsidRDefault="00710AF3" w:rsidP="00A9710F">
      <w:pPr>
        <w:pStyle w:val="ListParagraph"/>
        <w:numPr>
          <w:ilvl w:val="1"/>
          <w:numId w:val="1"/>
        </w:numPr>
      </w:pPr>
      <w:r>
        <w:t xml:space="preserve">Networking and creating an environment of trust and integrity for others to believe in </w:t>
      </w:r>
      <w:r w:rsidR="00A9710F">
        <w:t xml:space="preserve">the success of the </w:t>
      </w:r>
      <w:proofErr w:type="gramStart"/>
      <w:r w:rsidR="00A9710F">
        <w:t>project</w:t>
      </w:r>
      <w:proofErr w:type="gramEnd"/>
    </w:p>
    <w:p w14:paraId="505EB3EA" w14:textId="70B486BE" w:rsidR="00A9710F" w:rsidRDefault="00A61B07" w:rsidP="00A9710F">
      <w:pPr>
        <w:pStyle w:val="ListParagraph"/>
        <w:numPr>
          <w:ilvl w:val="0"/>
          <w:numId w:val="2"/>
        </w:numPr>
      </w:pPr>
      <w:r>
        <w:t xml:space="preserve">33% of kickstart projects failed as a result of the lack of funding and meeting pledged </w:t>
      </w:r>
      <w:proofErr w:type="gramStart"/>
      <w:r>
        <w:t>goals</w:t>
      </w:r>
      <w:proofErr w:type="gramEnd"/>
    </w:p>
    <w:p w14:paraId="58A22A85" w14:textId="77777777" w:rsidR="003E5411" w:rsidRDefault="003E5411" w:rsidP="003E5411">
      <w:pPr>
        <w:pStyle w:val="ListParagraph"/>
        <w:ind w:left="1440"/>
      </w:pPr>
    </w:p>
    <w:p w14:paraId="60462820" w14:textId="4A4586B8" w:rsidR="003E5411" w:rsidRDefault="003E5411" w:rsidP="003E5411">
      <w:pPr>
        <w:pStyle w:val="ListParagraph"/>
        <w:numPr>
          <w:ilvl w:val="0"/>
          <w:numId w:val="1"/>
        </w:numPr>
      </w:pPr>
      <w:r w:rsidRPr="00431821">
        <w:rPr>
          <w:b/>
          <w:bCs/>
        </w:rPr>
        <w:t>Question</w:t>
      </w:r>
      <w:r>
        <w:t xml:space="preserve">: </w:t>
      </w:r>
      <w:r>
        <w:t>What are some of the limitations of the dataset?</w:t>
      </w:r>
    </w:p>
    <w:p w14:paraId="30ACB8F3" w14:textId="77777777" w:rsidR="002109F7" w:rsidRDefault="002109F7" w:rsidP="003E5411">
      <w:pPr>
        <w:pStyle w:val="ListParagraph"/>
        <w:ind w:left="1080"/>
        <w:rPr>
          <w:b/>
          <w:bCs/>
        </w:rPr>
      </w:pPr>
    </w:p>
    <w:p w14:paraId="28CDB292" w14:textId="3F977693" w:rsidR="00A9710F" w:rsidRDefault="003E5411" w:rsidP="003E5411">
      <w:pPr>
        <w:pStyle w:val="ListParagraph"/>
        <w:ind w:left="1080"/>
        <w:rPr>
          <w:b/>
          <w:bCs/>
        </w:rPr>
      </w:pPr>
      <w:r w:rsidRPr="00431821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A90D18E" w14:textId="5D29A41B" w:rsidR="003E5411" w:rsidRDefault="003E5411" w:rsidP="003E5411">
      <w:pPr>
        <w:pStyle w:val="ListParagraph"/>
        <w:numPr>
          <w:ilvl w:val="0"/>
          <w:numId w:val="3"/>
        </w:numPr>
      </w:pPr>
      <w:r>
        <w:t>Insight into full intent and purpose of kickstart project</w:t>
      </w:r>
    </w:p>
    <w:p w14:paraId="21899872" w14:textId="25C67EB5" w:rsidR="002109F7" w:rsidRDefault="002109F7" w:rsidP="003E5411">
      <w:pPr>
        <w:pStyle w:val="ListParagraph"/>
        <w:numPr>
          <w:ilvl w:val="0"/>
          <w:numId w:val="3"/>
        </w:numPr>
      </w:pPr>
      <w:r>
        <w:t xml:space="preserve">Environmental, demographic conditions that may have contributed to failed, canceled </w:t>
      </w:r>
      <w:proofErr w:type="gramStart"/>
      <w:r>
        <w:t>projects</w:t>
      </w:r>
      <w:proofErr w:type="gramEnd"/>
    </w:p>
    <w:p w14:paraId="4570913D" w14:textId="434B7F65" w:rsidR="003E5411" w:rsidRDefault="003E5411" w:rsidP="003E5411">
      <w:pPr>
        <w:pStyle w:val="ListParagraph"/>
        <w:numPr>
          <w:ilvl w:val="0"/>
          <w:numId w:val="3"/>
        </w:numPr>
      </w:pPr>
      <w:r>
        <w:t xml:space="preserve">Why pledge requirements were not fulfilled for canceled, failed </w:t>
      </w:r>
      <w:proofErr w:type="gramStart"/>
      <w:r>
        <w:t>projects</w:t>
      </w:r>
      <w:proofErr w:type="gramEnd"/>
    </w:p>
    <w:p w14:paraId="4263168A" w14:textId="0899375A" w:rsidR="003E5411" w:rsidRDefault="002109F7" w:rsidP="003E5411">
      <w:pPr>
        <w:pStyle w:val="ListParagraph"/>
        <w:numPr>
          <w:ilvl w:val="1"/>
          <w:numId w:val="3"/>
        </w:numPr>
      </w:pPr>
      <w:r>
        <w:t>Who backers/donators were?</w:t>
      </w:r>
    </w:p>
    <w:p w14:paraId="78ED38BB" w14:textId="5CA1E792" w:rsidR="002109F7" w:rsidRDefault="002109F7" w:rsidP="003E5411">
      <w:pPr>
        <w:pStyle w:val="ListParagraph"/>
        <w:numPr>
          <w:ilvl w:val="1"/>
          <w:numId w:val="3"/>
        </w:numPr>
      </w:pPr>
      <w:r>
        <w:t xml:space="preserve">How much were they supposed to </w:t>
      </w:r>
      <w:proofErr w:type="gramStart"/>
      <w:r>
        <w:t>give</w:t>
      </w:r>
      <w:proofErr w:type="gramEnd"/>
    </w:p>
    <w:p w14:paraId="4A3DBD08" w14:textId="515BB565" w:rsidR="002109F7" w:rsidRDefault="002109F7" w:rsidP="003E5411">
      <w:pPr>
        <w:pStyle w:val="ListParagraph"/>
        <w:numPr>
          <w:ilvl w:val="1"/>
          <w:numId w:val="3"/>
        </w:numPr>
      </w:pPr>
      <w:r>
        <w:t xml:space="preserve">Why they didn’t meet funding </w:t>
      </w:r>
      <w:proofErr w:type="gramStart"/>
      <w:r>
        <w:t>requirements</w:t>
      </w:r>
      <w:proofErr w:type="gramEnd"/>
    </w:p>
    <w:p w14:paraId="464AD342" w14:textId="77777777" w:rsidR="002109F7" w:rsidRDefault="002109F7" w:rsidP="002109F7">
      <w:pPr>
        <w:pStyle w:val="ListParagraph"/>
        <w:ind w:left="2160"/>
      </w:pPr>
    </w:p>
    <w:p w14:paraId="3096FF27" w14:textId="4BFB23E2" w:rsidR="002109F7" w:rsidRDefault="002109F7" w:rsidP="002109F7">
      <w:pPr>
        <w:pStyle w:val="ListParagraph"/>
        <w:numPr>
          <w:ilvl w:val="0"/>
          <w:numId w:val="1"/>
        </w:numPr>
      </w:pPr>
      <w:r w:rsidRPr="00431821">
        <w:rPr>
          <w:b/>
          <w:bCs/>
        </w:rPr>
        <w:t>Question</w:t>
      </w:r>
      <w:r>
        <w:t xml:space="preserve">: </w:t>
      </w:r>
      <w:r>
        <w:t>What are some other possible tables and/or graphs that we could create</w:t>
      </w:r>
      <w:r>
        <w:t>?</w:t>
      </w:r>
    </w:p>
    <w:p w14:paraId="2BC75888" w14:textId="77777777" w:rsidR="002109F7" w:rsidRDefault="002109F7" w:rsidP="002109F7">
      <w:pPr>
        <w:pStyle w:val="ListParagraph"/>
        <w:ind w:left="1080"/>
        <w:rPr>
          <w:b/>
          <w:bCs/>
        </w:rPr>
      </w:pPr>
    </w:p>
    <w:p w14:paraId="199C1953" w14:textId="7C9C60C7" w:rsidR="002109F7" w:rsidRDefault="002109F7" w:rsidP="002109F7">
      <w:pPr>
        <w:pStyle w:val="ListParagraph"/>
        <w:ind w:left="1080"/>
        <w:rPr>
          <w:b/>
          <w:bCs/>
        </w:rPr>
      </w:pPr>
      <w:r w:rsidRPr="00431821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18C9A7D" w14:textId="3A0F9D5B" w:rsidR="002109F7" w:rsidRDefault="002109F7" w:rsidP="002109F7">
      <w:pPr>
        <w:pStyle w:val="ListParagraph"/>
        <w:numPr>
          <w:ilvl w:val="0"/>
          <w:numId w:val="5"/>
        </w:numPr>
      </w:pPr>
      <w:r w:rsidRPr="002109F7">
        <w:t>Graph that depicts funding</w:t>
      </w:r>
      <w:r>
        <w:t xml:space="preserve"> pledges</w:t>
      </w:r>
      <w:r w:rsidRPr="002109F7">
        <w:t xml:space="preserve"> </w:t>
      </w:r>
      <w:r>
        <w:t>vs goals for all countries</w:t>
      </w:r>
    </w:p>
    <w:p w14:paraId="2332F130" w14:textId="667D661B" w:rsidR="002109F7" w:rsidRDefault="002109F7" w:rsidP="002109F7">
      <w:pPr>
        <w:pStyle w:val="ListParagraph"/>
        <w:numPr>
          <w:ilvl w:val="0"/>
          <w:numId w:val="5"/>
        </w:numPr>
      </w:pPr>
      <w:r>
        <w:t xml:space="preserve">Comparison of kickstart deadlines compared to average </w:t>
      </w:r>
      <w:proofErr w:type="gramStart"/>
      <w:r>
        <w:t>donations</w:t>
      </w:r>
      <w:proofErr w:type="gramEnd"/>
      <w:r>
        <w:t xml:space="preserve"> </w:t>
      </w:r>
    </w:p>
    <w:p w14:paraId="38332FE1" w14:textId="73C30939" w:rsidR="002109F7" w:rsidRDefault="002109F7" w:rsidP="002109F7">
      <w:pPr>
        <w:pStyle w:val="ListParagraph"/>
        <w:ind w:left="1440"/>
      </w:pPr>
    </w:p>
    <w:p w14:paraId="21E0ACA2" w14:textId="77777777" w:rsidR="003E5411" w:rsidRPr="00431821" w:rsidRDefault="003E5411" w:rsidP="002109F7"/>
    <w:p w14:paraId="403F9004" w14:textId="6184B9B3" w:rsidR="00431821" w:rsidRDefault="00431821"/>
    <w:p w14:paraId="3BD4F679" w14:textId="77777777" w:rsidR="00431821" w:rsidRDefault="00431821"/>
    <w:sectPr w:rsidR="0043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9C"/>
    <w:multiLevelType w:val="hybridMultilevel"/>
    <w:tmpl w:val="1BDE672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41EC9"/>
    <w:multiLevelType w:val="hybridMultilevel"/>
    <w:tmpl w:val="7A5ED13C"/>
    <w:lvl w:ilvl="0" w:tplc="5B4E3E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42362"/>
    <w:multiLevelType w:val="hybridMultilevel"/>
    <w:tmpl w:val="8F3C93FC"/>
    <w:lvl w:ilvl="0" w:tplc="CC686D74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0521A4"/>
    <w:multiLevelType w:val="hybridMultilevel"/>
    <w:tmpl w:val="9E6639F8"/>
    <w:lvl w:ilvl="0" w:tplc="2716FBB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C14854"/>
    <w:multiLevelType w:val="hybridMultilevel"/>
    <w:tmpl w:val="7F1E3490"/>
    <w:lvl w:ilvl="0" w:tplc="F146B4D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CE"/>
    <w:rsid w:val="002109F7"/>
    <w:rsid w:val="00216B01"/>
    <w:rsid w:val="003E5411"/>
    <w:rsid w:val="00431821"/>
    <w:rsid w:val="00710AF3"/>
    <w:rsid w:val="008445CE"/>
    <w:rsid w:val="00A61B07"/>
    <w:rsid w:val="00A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BE5C"/>
  <w15:chartTrackingRefBased/>
  <w15:docId w15:val="{0A72C455-A804-48DF-B629-92F3B031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stephaniewilson2014</dc:creator>
  <cp:keywords/>
  <dc:description/>
  <cp:lastModifiedBy>stephaniewilson2014</cp:lastModifiedBy>
  <cp:revision>5</cp:revision>
  <dcterms:created xsi:type="dcterms:W3CDTF">2021-06-20T21:33:00Z</dcterms:created>
  <dcterms:modified xsi:type="dcterms:W3CDTF">2021-06-20T22:22:00Z</dcterms:modified>
</cp:coreProperties>
</file>