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EFF64" w14:textId="29DB0C21" w:rsidR="004B1E02" w:rsidRDefault="00667AFF">
      <w:r>
        <w:t>Stephanie Ramos</w:t>
      </w:r>
    </w:p>
    <w:p w14:paraId="1B5EDB8E" w14:textId="2D686DDE" w:rsidR="00667AFF" w:rsidRDefault="00667AFF">
      <w:r>
        <w:t>June 21, 2025</w:t>
      </w:r>
    </w:p>
    <w:p w14:paraId="6604857E" w14:textId="4D82EEE7" w:rsidR="00667AFF" w:rsidRDefault="00667AFF">
      <w:r>
        <w:t>Module 4.2 Assignment:</w:t>
      </w:r>
    </w:p>
    <w:p w14:paraId="1CFFAF63" w14:textId="5523617A" w:rsidR="00667AFF" w:rsidRDefault="00667AFF">
      <w:r>
        <w:t>MySQL Install</w:t>
      </w:r>
    </w:p>
    <w:p w14:paraId="42E35663" w14:textId="1658DC31" w:rsidR="007B654F" w:rsidRDefault="007B654F">
      <w:r>
        <w:rPr>
          <w:noProof/>
        </w:rPr>
        <w:drawing>
          <wp:inline distT="0" distB="0" distL="0" distR="0" wp14:anchorId="6A03F45A" wp14:editId="24555015">
            <wp:extent cx="5943600" cy="2496185"/>
            <wp:effectExtent l="0" t="0" r="0" b="0"/>
            <wp:docPr id="2103277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7656" name="Picture 2103277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F6FA" w14:textId="07137DAC" w:rsidR="00667AFF" w:rsidRDefault="00AC567A">
      <w:r>
        <w:rPr>
          <w:noProof/>
        </w:rPr>
        <w:drawing>
          <wp:inline distT="0" distB="0" distL="0" distR="0" wp14:anchorId="11C8EC8E" wp14:editId="5F53F45B">
            <wp:extent cx="2695575" cy="2381250"/>
            <wp:effectExtent l="0" t="0" r="9525" b="0"/>
            <wp:docPr id="19310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4714" name="Picture 1931044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FF"/>
    <w:rsid w:val="00411BD3"/>
    <w:rsid w:val="004B1E02"/>
    <w:rsid w:val="00667AFF"/>
    <w:rsid w:val="007B654F"/>
    <w:rsid w:val="007E29F7"/>
    <w:rsid w:val="00A721E1"/>
    <w:rsid w:val="00AC567A"/>
    <w:rsid w:val="00C8698C"/>
    <w:rsid w:val="00E05019"/>
    <w:rsid w:val="00E25045"/>
    <w:rsid w:val="00E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E11D3"/>
  <w15:chartTrackingRefBased/>
  <w15:docId w15:val="{DA949358-8816-4B30-9987-EBE9F0BF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57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2025-06-22T02:49:00Z</dcterms:created>
  <dcterms:modified xsi:type="dcterms:W3CDTF">2025-06-22T03:18:00Z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e31b201c-1c93-460a-8cea-ed73323b6593</vt:lpwstr>
  </property>
</Properties>
</file>