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D400" w14:textId="0BC8826D" w:rsidR="004B1E02" w:rsidRDefault="002972B0">
      <w:r>
        <w:t>Stephanie Ramos</w:t>
      </w:r>
    </w:p>
    <w:p w14:paraId="11C5B95D" w14:textId="1EAD44E6" w:rsidR="008176B5" w:rsidRDefault="008176B5">
      <w:r>
        <w:t>June 29, 2025</w:t>
      </w:r>
    </w:p>
    <w:p w14:paraId="0BD85061" w14:textId="4871F363" w:rsidR="002972B0" w:rsidRDefault="002972B0">
      <w:r>
        <w:t>Database Development and Use</w:t>
      </w:r>
    </w:p>
    <w:p w14:paraId="61CAAF36" w14:textId="5040C67B" w:rsidR="002972B0" w:rsidRDefault="002972B0">
      <w:r>
        <w:t>Assignment 6.2</w:t>
      </w:r>
      <w:r w:rsidR="008176B5">
        <w:t>: Movies Setup</w:t>
      </w:r>
    </w:p>
    <w:p w14:paraId="22530E52" w14:textId="0B1D768A" w:rsidR="002972B0" w:rsidRDefault="002972B0">
      <w:r w:rsidRPr="002972B0">
        <w:drawing>
          <wp:inline distT="0" distB="0" distL="0" distR="0" wp14:anchorId="04593BF1" wp14:editId="09C765B8">
            <wp:extent cx="3429479" cy="1867161"/>
            <wp:effectExtent l="0" t="0" r="0" b="0"/>
            <wp:docPr id="8508816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8160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6C86" w14:textId="31957875" w:rsidR="002972B0" w:rsidRDefault="002972B0">
      <w:r w:rsidRPr="002972B0">
        <w:drawing>
          <wp:inline distT="0" distB="0" distL="0" distR="0" wp14:anchorId="4E3AEC08" wp14:editId="061512DB">
            <wp:extent cx="2429214" cy="1667108"/>
            <wp:effectExtent l="0" t="0" r="0" b="9525"/>
            <wp:docPr id="7914549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5496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433" w14:textId="24DA2D68" w:rsidR="00FE5A7E" w:rsidRDefault="00FE5A7E">
      <w:r w:rsidRPr="00FE5A7E">
        <w:drawing>
          <wp:inline distT="0" distB="0" distL="0" distR="0" wp14:anchorId="610CC3E6" wp14:editId="2D93860B">
            <wp:extent cx="5943600" cy="770255"/>
            <wp:effectExtent l="0" t="0" r="0" b="0"/>
            <wp:docPr id="1728094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49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B0"/>
    <w:rsid w:val="002972B0"/>
    <w:rsid w:val="00411BD3"/>
    <w:rsid w:val="004B1E02"/>
    <w:rsid w:val="007E29F7"/>
    <w:rsid w:val="008176B5"/>
    <w:rsid w:val="00A721E1"/>
    <w:rsid w:val="00C8698C"/>
    <w:rsid w:val="00E05019"/>
    <w:rsid w:val="00E25045"/>
    <w:rsid w:val="00E2601C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FD109"/>
  <w15:chartTrackingRefBased/>
  <w15:docId w15:val="{ABFD858F-2CC4-4657-ABC3-02DD0BB8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</Words>
  <Characters>82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2025-06-29T19:44:00Z</dcterms:created>
  <dcterms:modified xsi:type="dcterms:W3CDTF">2025-06-29T21:07:00Z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9c798853-3fa5-446c-9bc7-4eb80496cdea</vt:lpwstr>
  </property>
</Properties>
</file>