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5359B" w14:textId="109A6215" w:rsidR="002251FE" w:rsidRDefault="002251FE">
      <w:r>
        <w:t>Stephanie Ramos</w:t>
      </w:r>
    </w:p>
    <w:p w14:paraId="6D7F6E9F" w14:textId="5B42C42F" w:rsidR="002251FE" w:rsidRDefault="002251FE">
      <w:r>
        <w:t>July 20, 2025</w:t>
      </w:r>
    </w:p>
    <w:p w14:paraId="16417993" w14:textId="05E42AF1" w:rsidR="002251FE" w:rsidRDefault="002251FE">
      <w:r>
        <w:t>Advanced Python</w:t>
      </w:r>
    </w:p>
    <w:p w14:paraId="26C28504" w14:textId="1AFEE502" w:rsidR="002251FE" w:rsidRDefault="002251FE">
      <w:r>
        <w:t>Module 11:</w:t>
      </w:r>
    </w:p>
    <w:p w14:paraId="1A567A2D" w14:textId="0671C3EF" w:rsidR="002251FE" w:rsidRDefault="002251FE" w:rsidP="002251FE">
      <w:pPr>
        <w:jc w:val="center"/>
      </w:pPr>
      <w:r>
        <w:t>Django Basics</w:t>
      </w:r>
    </w:p>
    <w:p w14:paraId="57F44466" w14:textId="77777777" w:rsidR="002251FE" w:rsidRDefault="002251FE" w:rsidP="002251FE"/>
    <w:p w14:paraId="382C2F8F" w14:textId="149FA746" w:rsidR="002251FE" w:rsidRDefault="00960EB5">
      <w:r w:rsidRPr="00960EB5">
        <w:drawing>
          <wp:inline distT="0" distB="0" distL="0" distR="0" wp14:anchorId="4BE0DBAE" wp14:editId="44832211">
            <wp:extent cx="5943600" cy="3300730"/>
            <wp:effectExtent l="0" t="0" r="0" b="0"/>
            <wp:docPr id="1574219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191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C8AB" w14:textId="027BBC9E" w:rsidR="00960EB5" w:rsidRDefault="006109D0">
      <w:r w:rsidRPr="006109D0">
        <w:drawing>
          <wp:inline distT="0" distB="0" distL="0" distR="0" wp14:anchorId="5FFFA54E" wp14:editId="6D758C1C">
            <wp:extent cx="2616334" cy="1701887"/>
            <wp:effectExtent l="0" t="0" r="0" b="0"/>
            <wp:docPr id="636516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5164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1FE"/>
    <w:rsid w:val="002251FE"/>
    <w:rsid w:val="006109D0"/>
    <w:rsid w:val="00766F9A"/>
    <w:rsid w:val="007D678C"/>
    <w:rsid w:val="0096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1A8ADB"/>
  <w15:chartTrackingRefBased/>
  <w15:docId w15:val="{E6C326AF-AB5A-4848-A7CA-A71B3330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1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1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1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11</Words>
  <Characters>60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Ramos</dc:creator>
  <cp:keywords/>
  <dc:description/>
  <cp:lastModifiedBy>Stephanie Ramos</cp:lastModifiedBy>
  <cp:revision>2</cp:revision>
  <dcterms:created xsi:type="dcterms:W3CDTF">2025-07-20T19:46:00Z</dcterms:created>
  <dcterms:modified xsi:type="dcterms:W3CDTF">2025-07-20T23:04:00Z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5dcab83c-bb37-4e48-a47d-990edbdc2640</vt:lpwstr>
  </property>
</Properties>
</file>