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64F12" w14:textId="5EE3C121" w:rsidR="0002314D" w:rsidRDefault="0002314D" w:rsidP="0002314D">
      <w:r>
        <w:t>Stephanie Ramos</w:t>
      </w:r>
    </w:p>
    <w:p w14:paraId="39C18270" w14:textId="10A6F09D" w:rsidR="0002314D" w:rsidRDefault="0002314D" w:rsidP="0002314D">
      <w:r>
        <w:t>January 23, 2026</w:t>
      </w:r>
    </w:p>
    <w:p w14:paraId="3D585089" w14:textId="7F3DB35E" w:rsidR="0002314D" w:rsidRPr="0002314D" w:rsidRDefault="0002314D" w:rsidP="0002314D">
      <w:r>
        <w:t>Module 2.2 Assignment:</w:t>
      </w:r>
    </w:p>
    <w:p w14:paraId="66111AF3" w14:textId="71A2B9FF" w:rsidR="0002314D" w:rsidRPr="0002314D" w:rsidRDefault="0002314D" w:rsidP="0002314D">
      <w:pPr>
        <w:jc w:val="center"/>
        <w:rPr>
          <w:b/>
          <w:bCs/>
        </w:rPr>
      </w:pPr>
      <w:r w:rsidRPr="0002314D">
        <w:rPr>
          <w:b/>
          <w:bCs/>
        </w:rPr>
        <w:t>Case Study: Operation InVersion at LinkedIn</w:t>
      </w:r>
    </w:p>
    <w:p w14:paraId="28B11BC2" w14:textId="0F024B58" w:rsidR="0002314D" w:rsidRPr="0002314D" w:rsidRDefault="0002314D" w:rsidP="0002314D">
      <w:pPr>
        <w:ind w:firstLine="720"/>
      </w:pPr>
      <w:r w:rsidRPr="0002314D">
        <w:t>With growth comes more complexity, and LinkedIn began to face serious challenges as its systems struggled to keep up with increasing demand. The case study on LinkedIn’s Operation InVersion shows how rapid growth, aging systems, and difficult development practices led to ongoing problems within the company. However, with the right leadership and a more strategic approach, LinkedIn was able to address these issues and reduce the technical debt that had built up over time.</w:t>
      </w:r>
    </w:p>
    <w:p w14:paraId="2D82AD4E" w14:textId="77777777" w:rsidR="0002314D" w:rsidRPr="0002314D" w:rsidRDefault="0002314D" w:rsidP="0002314D">
      <w:pPr>
        <w:ind w:firstLine="720"/>
      </w:pPr>
      <w:r w:rsidRPr="0002314D">
        <w:t>As LinkedIn continued to expand, the platform reached a scale where millions of queries were being processed every second on the back-end systems. At the center of these issues was the Leo application, an older monolithic Java system that could only be deployed once every two weeks. While much of the newer development was happening in separate services, Leo was still a critical part of the platform. With more than 100 services running outside of it, the system became increasingly outdated and difficult to maintain, making it clear that changes to the overall architecture were necessary.</w:t>
      </w:r>
    </w:p>
    <w:p w14:paraId="093F5C49" w14:textId="3F60D4A4" w:rsidR="0002314D" w:rsidRPr="0002314D" w:rsidRDefault="0002314D" w:rsidP="0002314D">
      <w:pPr>
        <w:ind w:firstLine="720"/>
      </w:pPr>
      <w:r w:rsidRPr="0002314D">
        <w:t xml:space="preserve">To address these problems, VP of Engineering Kevin Scott </w:t>
      </w:r>
      <w:r w:rsidR="00703757">
        <w:t xml:space="preserve">decided to halt new feature development and shift the </w:t>
      </w:r>
      <w:r w:rsidRPr="0002314D">
        <w:t xml:space="preserve">focus entirely to fixing the site’s core infrastructure. This effort, called Operation InVersion, allowed engineering teams to concentrate on improving tools, deployment processes, and overall productivity. Scott believed that engineers should focus on the </w:t>
      </w:r>
      <w:r w:rsidR="00703757">
        <w:t>company's</w:t>
      </w:r>
      <w:r w:rsidRPr="0002314D">
        <w:t xml:space="preserve"> needs </w:t>
      </w:r>
      <w:r w:rsidR="00703757">
        <w:t>to succeed, rather than continuing to push new features onto</w:t>
      </w:r>
      <w:r w:rsidRPr="0002314D">
        <w:t xml:space="preserve"> unstable systems.</w:t>
      </w:r>
    </w:p>
    <w:p w14:paraId="75DBCC35" w14:textId="7101FAD7" w:rsidR="0002314D" w:rsidRPr="00703757" w:rsidRDefault="0002314D" w:rsidP="00703757">
      <w:pPr>
        <w:ind w:firstLine="720"/>
      </w:pPr>
      <w:r w:rsidRPr="0002314D">
        <w:t>As a result of these changes, LinkedIn was able to reduce nearly a decade’s worth of technical debt. Operation InVersion helped create a more stable and reliable environment while also preparing the company for future growth. Although pausing feature development for two months was a difficult decision, it ultimately helped LinkedIn resolve its immediate challenges and set a stronger foundation for future work.</w:t>
      </w:r>
    </w:p>
    <w:p w14:paraId="02A98CB2" w14:textId="0C35FCAD" w:rsidR="004B1E02" w:rsidRPr="0002314D" w:rsidRDefault="0002314D" w:rsidP="0002314D">
      <w:pPr>
        <w:jc w:val="center"/>
        <w:rPr>
          <w:b/>
          <w:bCs/>
        </w:rPr>
      </w:pPr>
      <w:r w:rsidRPr="0002314D">
        <w:rPr>
          <w:b/>
          <w:bCs/>
        </w:rPr>
        <w:t>References</w:t>
      </w:r>
    </w:p>
    <w:p w14:paraId="25E3A28A" w14:textId="22AA4917" w:rsidR="0002314D" w:rsidRDefault="0002314D" w:rsidP="0002314D">
      <w:pPr>
        <w:ind w:left="720" w:hanging="720"/>
      </w:pPr>
      <w:r w:rsidRPr="0002314D">
        <w:t>Kim, G., Humble, J., Debois, P., Willis, J., &amp; Forsgren, N. (2021). </w:t>
      </w:r>
      <w:r w:rsidRPr="0002314D">
        <w:rPr>
          <w:i/>
          <w:iCs/>
        </w:rPr>
        <w:t>The DevOps handbook: How to create world-class agility, reliability, and security in technology organizations</w:t>
      </w:r>
      <w:r w:rsidRPr="0002314D">
        <w:t> (2nd ed.). IT Revolution. </w:t>
      </w:r>
    </w:p>
    <w:p w14:paraId="65420518" w14:textId="31CD3694" w:rsidR="00703757" w:rsidRDefault="00703757" w:rsidP="0002314D">
      <w:pPr>
        <w:ind w:left="720" w:hanging="720"/>
      </w:pPr>
      <w:r w:rsidRPr="00703757">
        <w:t xml:space="preserve">OpenAI. (2025). ChatGPT (40 </w:t>
      </w:r>
      <w:proofErr w:type="spellStart"/>
      <w:r w:rsidRPr="00703757">
        <w:t>mimi</w:t>
      </w:r>
      <w:proofErr w:type="spellEnd"/>
      <w:r w:rsidRPr="00703757">
        <w:t>). </w:t>
      </w:r>
      <w:hyperlink r:id="rId4" w:history="1">
        <w:r w:rsidRPr="00703757">
          <w:rPr>
            <w:rStyle w:val="Hyperlink"/>
          </w:rPr>
          <w:t>https://chat.openai.com/chat</w:t>
        </w:r>
      </w:hyperlink>
    </w:p>
    <w:sectPr w:rsidR="007037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14D"/>
    <w:rsid w:val="0002314D"/>
    <w:rsid w:val="00411BD3"/>
    <w:rsid w:val="004B1E02"/>
    <w:rsid w:val="00703757"/>
    <w:rsid w:val="007E29F7"/>
    <w:rsid w:val="00A721E1"/>
    <w:rsid w:val="00C8698C"/>
    <w:rsid w:val="00E05019"/>
    <w:rsid w:val="00E25045"/>
    <w:rsid w:val="00E528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B58E0"/>
  <w15:chartTrackingRefBased/>
  <w15:docId w15:val="{2E10B66E-21F0-4BB9-A7F9-57EDF9521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1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31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31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31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31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31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1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1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1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1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31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31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1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1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1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1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1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14D"/>
    <w:rPr>
      <w:rFonts w:eastAsiaTheme="majorEastAsia" w:cstheme="majorBidi"/>
      <w:color w:val="272727" w:themeColor="text1" w:themeTint="D8"/>
    </w:rPr>
  </w:style>
  <w:style w:type="paragraph" w:styleId="Title">
    <w:name w:val="Title"/>
    <w:basedOn w:val="Normal"/>
    <w:next w:val="Normal"/>
    <w:link w:val="TitleChar"/>
    <w:uiPriority w:val="10"/>
    <w:qFormat/>
    <w:rsid w:val="00023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1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1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1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14D"/>
    <w:pPr>
      <w:spacing w:before="160"/>
      <w:jc w:val="center"/>
    </w:pPr>
    <w:rPr>
      <w:i/>
      <w:iCs/>
      <w:color w:val="404040" w:themeColor="text1" w:themeTint="BF"/>
    </w:rPr>
  </w:style>
  <w:style w:type="character" w:customStyle="1" w:styleId="QuoteChar">
    <w:name w:val="Quote Char"/>
    <w:basedOn w:val="DefaultParagraphFont"/>
    <w:link w:val="Quote"/>
    <w:uiPriority w:val="29"/>
    <w:rsid w:val="0002314D"/>
    <w:rPr>
      <w:i/>
      <w:iCs/>
      <w:color w:val="404040" w:themeColor="text1" w:themeTint="BF"/>
    </w:rPr>
  </w:style>
  <w:style w:type="paragraph" w:styleId="ListParagraph">
    <w:name w:val="List Paragraph"/>
    <w:basedOn w:val="Normal"/>
    <w:uiPriority w:val="34"/>
    <w:qFormat/>
    <w:rsid w:val="0002314D"/>
    <w:pPr>
      <w:ind w:left="720"/>
      <w:contextualSpacing/>
    </w:pPr>
  </w:style>
  <w:style w:type="character" w:styleId="IntenseEmphasis">
    <w:name w:val="Intense Emphasis"/>
    <w:basedOn w:val="DefaultParagraphFont"/>
    <w:uiPriority w:val="21"/>
    <w:qFormat/>
    <w:rsid w:val="0002314D"/>
    <w:rPr>
      <w:i/>
      <w:iCs/>
      <w:color w:val="0F4761" w:themeColor="accent1" w:themeShade="BF"/>
    </w:rPr>
  </w:style>
  <w:style w:type="paragraph" w:styleId="IntenseQuote">
    <w:name w:val="Intense Quote"/>
    <w:basedOn w:val="Normal"/>
    <w:next w:val="Normal"/>
    <w:link w:val="IntenseQuoteChar"/>
    <w:uiPriority w:val="30"/>
    <w:qFormat/>
    <w:rsid w:val="000231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14D"/>
    <w:rPr>
      <w:i/>
      <w:iCs/>
      <w:color w:val="0F4761" w:themeColor="accent1" w:themeShade="BF"/>
    </w:rPr>
  </w:style>
  <w:style w:type="character" w:styleId="IntenseReference">
    <w:name w:val="Intense Reference"/>
    <w:basedOn w:val="DefaultParagraphFont"/>
    <w:uiPriority w:val="32"/>
    <w:qFormat/>
    <w:rsid w:val="0002314D"/>
    <w:rPr>
      <w:b/>
      <w:bCs/>
      <w:smallCaps/>
      <w:color w:val="0F4761" w:themeColor="accent1" w:themeShade="BF"/>
      <w:spacing w:val="5"/>
    </w:rPr>
  </w:style>
  <w:style w:type="character" w:styleId="Hyperlink">
    <w:name w:val="Hyperlink"/>
    <w:basedOn w:val="DefaultParagraphFont"/>
    <w:uiPriority w:val="99"/>
    <w:unhideWhenUsed/>
    <w:rsid w:val="00703757"/>
    <w:rPr>
      <w:color w:val="467886" w:themeColor="hyperlink"/>
      <w:u w:val="single"/>
    </w:rPr>
  </w:style>
  <w:style w:type="character" w:styleId="UnresolvedMention">
    <w:name w:val="Unresolved Mention"/>
    <w:basedOn w:val="DefaultParagraphFont"/>
    <w:uiPriority w:val="99"/>
    <w:semiHidden/>
    <w:unhideWhenUsed/>
    <w:rsid w:val="007037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hat.openai.com/ch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365</Words>
  <Characters>2006</Characters>
  <Application>Microsoft Office Word</Application>
  <DocSecurity>0</DocSecurity>
  <Lines>39</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Ramos</dc:creator>
  <cp:keywords/>
  <dc:description/>
  <cp:lastModifiedBy>Stephanie Ramos</cp:lastModifiedBy>
  <cp:revision>1</cp:revision>
  <dcterms:created xsi:type="dcterms:W3CDTF">2026-01-24T04:56:00Z</dcterms:created>
  <dcterms:modified xsi:type="dcterms:W3CDTF">2026-01-24T05:14:00Z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7e9b5ec1-d4a8-4eed-832e-45c427e43aba</vt:lpwstr>
  </property>
</Properties>
</file>