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7D13" w14:textId="31194290" w:rsidR="004B1E02" w:rsidRDefault="009E286E">
      <w:r>
        <w:t>Stephanie Ramos</w:t>
      </w:r>
    </w:p>
    <w:p w14:paraId="0315B63E" w14:textId="1F3015AE" w:rsidR="009E286E" w:rsidRDefault="009E286E">
      <w:r>
        <w:t>CSD-402</w:t>
      </w:r>
    </w:p>
    <w:p w14:paraId="6571A81A" w14:textId="6E450A84" w:rsidR="009E286E" w:rsidRDefault="009E286E">
      <w:r>
        <w:t>August 15, 2025</w:t>
      </w:r>
    </w:p>
    <w:p w14:paraId="3CDB2348" w14:textId="29F9CC31" w:rsidR="009E286E" w:rsidRDefault="009E286E">
      <w:r>
        <w:t>Module 1 Assignment: GitHub Repository Setup</w:t>
      </w:r>
    </w:p>
    <w:p w14:paraId="5356F3E7" w14:textId="49D7C294" w:rsidR="009E286E" w:rsidRDefault="009E286E">
      <w:r w:rsidRPr="00E93C27">
        <w:rPr>
          <w:i/>
          <w:iCs/>
        </w:rPr>
        <w:drawing>
          <wp:inline distT="0" distB="0" distL="0" distR="0" wp14:anchorId="7550838D" wp14:editId="7FE7AC65">
            <wp:extent cx="5943600" cy="3108325"/>
            <wp:effectExtent l="0" t="0" r="0" b="0"/>
            <wp:docPr id="922361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18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E"/>
    <w:rsid w:val="00411BD3"/>
    <w:rsid w:val="004B1E02"/>
    <w:rsid w:val="00553F62"/>
    <w:rsid w:val="007E29F7"/>
    <w:rsid w:val="009E286E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F5625"/>
  <w15:chartTrackingRefBased/>
  <w15:docId w15:val="{6A94FD75-676B-4073-AFBE-178FF57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5</Lines>
  <Paragraphs>4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2025-08-16T02:52:00Z</dcterms:created>
  <dcterms:modified xsi:type="dcterms:W3CDTF">2025-08-16T02:57:00Z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b375f583-e575-4de8-a982-0333321c8010</vt:lpwstr>
  </property>
</Properties>
</file>