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15547" w14:textId="036A23B6" w:rsidR="004B1E02" w:rsidRDefault="00A53016">
      <w:r>
        <w:t>Stephanie Ramos</w:t>
      </w:r>
    </w:p>
    <w:p w14:paraId="0C926280" w14:textId="186474F2" w:rsidR="00A53016" w:rsidRDefault="00A53016">
      <w:r>
        <w:t>October 26, 2025</w:t>
      </w:r>
    </w:p>
    <w:p w14:paraId="1FA7BF42" w14:textId="43E00DA7" w:rsidR="00A53016" w:rsidRDefault="00A53016">
      <w:r>
        <w:t>Advanced Java Programming</w:t>
      </w:r>
    </w:p>
    <w:p w14:paraId="7E2D2754" w14:textId="57566798" w:rsidR="00A53016" w:rsidRDefault="00A53016">
      <w:r>
        <w:t>Module 1: Assignment</w:t>
      </w:r>
    </w:p>
    <w:p w14:paraId="1C96D50E" w14:textId="66D1A9F9" w:rsidR="00A53016" w:rsidRDefault="00A53016">
      <w:r w:rsidRPr="00A53016">
        <w:drawing>
          <wp:inline distT="0" distB="0" distL="0" distR="0" wp14:anchorId="14729AFD" wp14:editId="102EB27E">
            <wp:extent cx="4067743" cy="2343477"/>
            <wp:effectExtent l="0" t="0" r="9525" b="0"/>
            <wp:docPr id="10672736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364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16"/>
    <w:rsid w:val="003E5BCE"/>
    <w:rsid w:val="00411BD3"/>
    <w:rsid w:val="004B1E02"/>
    <w:rsid w:val="007E29F7"/>
    <w:rsid w:val="00A53016"/>
    <w:rsid w:val="00A721E1"/>
    <w:rsid w:val="00B15F18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DEA8E"/>
  <w15:chartTrackingRefBased/>
  <w15:docId w15:val="{87D17A6C-D9D8-4724-A7AB-1839862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5</Lines>
  <Paragraphs>4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2025-10-26T21:06:00Z</dcterms:created>
  <dcterms:modified xsi:type="dcterms:W3CDTF">2025-10-26T21:06:00Z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faf713c6-9452-4fbb-9413-4908ee78c0d7</vt:lpwstr>
  </property>
</Properties>
</file>