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1B53" w14:textId="2F5ED18D" w:rsidR="004B1E02" w:rsidRDefault="00066D83">
      <w:r>
        <w:t>Stephanie Lara</w:t>
      </w:r>
    </w:p>
    <w:p w14:paraId="010905E0" w14:textId="490FD7E0" w:rsidR="00066D83" w:rsidRDefault="00066D83">
      <w:r>
        <w:t>May 14, 2026</w:t>
      </w:r>
    </w:p>
    <w:p w14:paraId="1D8EB75B" w14:textId="1C1C6E4D" w:rsidR="00066D83" w:rsidRDefault="00066D83" w:rsidP="00066D83">
      <w:pPr>
        <w:jc w:val="center"/>
      </w:pPr>
      <w:r>
        <w:t>Module 10 Programming Assignment</w:t>
      </w:r>
    </w:p>
    <w:p w14:paraId="2FD2B9CF" w14:textId="422F0EA5" w:rsidR="00066D83" w:rsidRDefault="00066D83">
      <w:r w:rsidRPr="00777A90">
        <w:drawing>
          <wp:inline distT="0" distB="0" distL="0" distR="0" wp14:anchorId="22519E9E" wp14:editId="1992C801">
            <wp:extent cx="5274259" cy="6522029"/>
            <wp:effectExtent l="0" t="0" r="3175" b="0"/>
            <wp:docPr id="202779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90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8184" cy="653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B4B2" w14:textId="77777777" w:rsidR="00777A90" w:rsidRDefault="00777A90"/>
    <w:p w14:paraId="41262FC4" w14:textId="18CC36F0" w:rsidR="00777A90" w:rsidRDefault="00777A90">
      <w:r w:rsidRPr="00777A90">
        <w:lastRenderedPageBreak/>
        <w:drawing>
          <wp:inline distT="0" distB="0" distL="0" distR="0" wp14:anchorId="6D646549" wp14:editId="446B4062">
            <wp:extent cx="5010912" cy="7042011"/>
            <wp:effectExtent l="0" t="0" r="0" b="6985"/>
            <wp:docPr id="160886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60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153" cy="709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E480" w14:textId="223307CD" w:rsidR="00777A90" w:rsidRDefault="00777A90">
      <w:r w:rsidRPr="00777A90">
        <w:lastRenderedPageBreak/>
        <w:drawing>
          <wp:inline distT="0" distB="0" distL="0" distR="0" wp14:anchorId="1ABF0A5C" wp14:editId="17193696">
            <wp:extent cx="5691226" cy="7615664"/>
            <wp:effectExtent l="0" t="0" r="5080" b="4445"/>
            <wp:docPr id="173499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93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9217" cy="76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CF498" w14:textId="77777777" w:rsidR="00E67A17" w:rsidRDefault="00E67A17" w:rsidP="00066D83">
      <w:pPr>
        <w:spacing w:after="0" w:line="240" w:lineRule="auto"/>
      </w:pPr>
      <w:r>
        <w:separator/>
      </w:r>
    </w:p>
  </w:endnote>
  <w:endnote w:type="continuationSeparator" w:id="0">
    <w:p w14:paraId="5DB1FCF3" w14:textId="77777777" w:rsidR="00E67A17" w:rsidRDefault="00E67A17" w:rsidP="00066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3C658" w14:textId="77777777" w:rsidR="00E67A17" w:rsidRDefault="00E67A17" w:rsidP="00066D83">
      <w:pPr>
        <w:spacing w:after="0" w:line="240" w:lineRule="auto"/>
      </w:pPr>
      <w:r>
        <w:separator/>
      </w:r>
    </w:p>
  </w:footnote>
  <w:footnote w:type="continuationSeparator" w:id="0">
    <w:p w14:paraId="087C7193" w14:textId="77777777" w:rsidR="00E67A17" w:rsidRDefault="00E67A17" w:rsidP="00066D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90"/>
    <w:rsid w:val="00066D83"/>
    <w:rsid w:val="001857D6"/>
    <w:rsid w:val="00411BD3"/>
    <w:rsid w:val="004B1E02"/>
    <w:rsid w:val="00777A90"/>
    <w:rsid w:val="007E29F7"/>
    <w:rsid w:val="00A721E1"/>
    <w:rsid w:val="00C8698C"/>
    <w:rsid w:val="00E05019"/>
    <w:rsid w:val="00E25045"/>
    <w:rsid w:val="00E6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3C6D"/>
  <w15:chartTrackingRefBased/>
  <w15:docId w15:val="{57F46DE4-6CB8-4447-8DB6-312443E8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A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D83"/>
  </w:style>
  <w:style w:type="paragraph" w:styleId="Footer">
    <w:name w:val="footer"/>
    <w:basedOn w:val="Normal"/>
    <w:link w:val="FooterChar"/>
    <w:uiPriority w:val="99"/>
    <w:unhideWhenUsed/>
    <w:rsid w:val="00066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Lara</dc:creator>
  <cp:keywords/>
  <dc:description/>
  <cp:lastModifiedBy>Stephanie Lara</cp:lastModifiedBy>
  <cp:revision>1</cp:revision>
  <dcterms:created xsi:type="dcterms:W3CDTF">2026-05-15T03:41:00Z</dcterms:created>
  <dcterms:modified xsi:type="dcterms:W3CDTF">2026-05-15T03:56:00Z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3f906c79-3860-4533-a632-ebffed22f593</vt:lpwstr>
  </property>
</Properties>
</file>