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900CB" w14:textId="77777777" w:rsidR="00623677" w:rsidRDefault="00623677" w:rsidP="00C27A47">
      <w:pPr>
        <w:rPr>
          <w:b/>
          <w:bCs/>
        </w:rPr>
      </w:pPr>
    </w:p>
    <w:p w14:paraId="5665CDFE" w14:textId="77777777" w:rsidR="00623677" w:rsidRDefault="00623677" w:rsidP="00C27A47">
      <w:pPr>
        <w:rPr>
          <w:b/>
          <w:bCs/>
        </w:rPr>
      </w:pPr>
    </w:p>
    <w:p w14:paraId="39BBB6E6" w14:textId="77777777" w:rsidR="00656503" w:rsidRPr="00656503" w:rsidRDefault="00656503" w:rsidP="00656503">
      <w:pPr>
        <w:rPr>
          <w:b/>
          <w:bCs/>
        </w:rPr>
      </w:pPr>
      <w:r w:rsidRPr="00656503">
        <w:rPr>
          <w:b/>
          <w:bCs/>
        </w:rPr>
        <w:t>1. Objectif Principal</w:t>
      </w:r>
    </w:p>
    <w:p w14:paraId="3670F796" w14:textId="32C2574E" w:rsidR="00656503" w:rsidRPr="00656503" w:rsidRDefault="00656503" w:rsidP="00656503">
      <w:pPr>
        <w:numPr>
          <w:ilvl w:val="0"/>
          <w:numId w:val="10"/>
        </w:numPr>
      </w:pPr>
      <w:r w:rsidRPr="00656503">
        <w:rPr>
          <w:b/>
          <w:bCs/>
        </w:rPr>
        <w:t>But :</w:t>
      </w:r>
      <w:r w:rsidRPr="00656503">
        <w:t xml:space="preserve"> Permettre aux organisateurs d'événements de jeux de société en présentiel de planifier, organiser et gérer des sessions de jeux, tout en facilitant la rencontre entre joueurs.</w:t>
      </w:r>
    </w:p>
    <w:p w14:paraId="26D70AD6" w14:textId="0EFED46A" w:rsidR="00656503" w:rsidRPr="00656503" w:rsidRDefault="00656503" w:rsidP="00656503">
      <w:pPr>
        <w:rPr>
          <w:b/>
          <w:bCs/>
        </w:rPr>
      </w:pPr>
      <w:r w:rsidRPr="00656503">
        <w:rPr>
          <w:b/>
          <w:bCs/>
        </w:rPr>
        <w:t xml:space="preserve">2. Acteurs </w:t>
      </w:r>
    </w:p>
    <w:p w14:paraId="22C78950" w14:textId="77777777" w:rsidR="00656503" w:rsidRPr="00656503" w:rsidRDefault="00656503" w:rsidP="00656503">
      <w:pPr>
        <w:rPr>
          <w:b/>
          <w:bCs/>
        </w:rPr>
      </w:pPr>
      <w:r w:rsidRPr="00656503">
        <w:rPr>
          <w:b/>
          <w:bCs/>
        </w:rPr>
        <w:t>1. Organisateurs d'événements de jeux de société publics ou semi-publics</w:t>
      </w:r>
    </w:p>
    <w:p w14:paraId="5BEB862C" w14:textId="77777777" w:rsidR="00656503" w:rsidRPr="00656503" w:rsidRDefault="00656503" w:rsidP="00656503">
      <w:pPr>
        <w:numPr>
          <w:ilvl w:val="0"/>
          <w:numId w:val="11"/>
        </w:numPr>
      </w:pPr>
      <w:r w:rsidRPr="00656503">
        <w:rPr>
          <w:b/>
          <w:bCs/>
        </w:rPr>
        <w:t>Exemples :</w:t>
      </w:r>
      <w:r w:rsidRPr="00656503">
        <w:t xml:space="preserve"> Ludothèques, associations, magasins de jeux, particuliers.</w:t>
      </w:r>
    </w:p>
    <w:p w14:paraId="75872417" w14:textId="77777777" w:rsidR="00656503" w:rsidRPr="00656503" w:rsidRDefault="00656503" w:rsidP="00656503">
      <w:pPr>
        <w:numPr>
          <w:ilvl w:val="0"/>
          <w:numId w:val="11"/>
        </w:numPr>
      </w:pPr>
      <w:r w:rsidRPr="00656503">
        <w:rPr>
          <w:b/>
          <w:bCs/>
        </w:rPr>
        <w:t>But :</w:t>
      </w:r>
      <w:r w:rsidRPr="00656503">
        <w:t xml:space="preserve"> Organiser les événements, attirer de nouveaux joueurs et fidéliser une communauté.</w:t>
      </w:r>
    </w:p>
    <w:p w14:paraId="5C808BF4" w14:textId="77777777" w:rsidR="00656503" w:rsidRPr="00656503" w:rsidRDefault="00656503" w:rsidP="00656503">
      <w:pPr>
        <w:rPr>
          <w:b/>
          <w:bCs/>
        </w:rPr>
      </w:pPr>
      <w:r w:rsidRPr="00656503">
        <w:rPr>
          <w:b/>
          <w:bCs/>
        </w:rPr>
        <w:t>2. Créateurs de jeux de société</w:t>
      </w:r>
    </w:p>
    <w:p w14:paraId="4A85E462" w14:textId="77777777" w:rsidR="00656503" w:rsidRPr="00656503" w:rsidRDefault="00656503" w:rsidP="00656503">
      <w:pPr>
        <w:numPr>
          <w:ilvl w:val="0"/>
          <w:numId w:val="12"/>
        </w:numPr>
      </w:pPr>
      <w:r w:rsidRPr="00656503">
        <w:rPr>
          <w:b/>
          <w:bCs/>
        </w:rPr>
        <w:t>Exemples :</w:t>
      </w:r>
      <w:r w:rsidRPr="00656503">
        <w:t xml:space="preserve"> Auteurs et éditeurs de jeux.</w:t>
      </w:r>
    </w:p>
    <w:p w14:paraId="0D976E27" w14:textId="77777777" w:rsidR="00656503" w:rsidRPr="00656503" w:rsidRDefault="00656503" w:rsidP="00656503">
      <w:pPr>
        <w:numPr>
          <w:ilvl w:val="0"/>
          <w:numId w:val="12"/>
        </w:numPr>
      </w:pPr>
      <w:r w:rsidRPr="00656503">
        <w:rPr>
          <w:b/>
          <w:bCs/>
        </w:rPr>
        <w:t>But :</w:t>
      </w:r>
      <w:r w:rsidRPr="00656503">
        <w:t xml:space="preserve"> Faire tester leurs jeux et recevoir des retours qualitatifs.</w:t>
      </w:r>
    </w:p>
    <w:p w14:paraId="05698CE3" w14:textId="77777777" w:rsidR="00656503" w:rsidRPr="00656503" w:rsidRDefault="00656503" w:rsidP="00656503">
      <w:pPr>
        <w:rPr>
          <w:b/>
          <w:bCs/>
        </w:rPr>
      </w:pPr>
      <w:r w:rsidRPr="00656503">
        <w:rPr>
          <w:b/>
          <w:bCs/>
        </w:rPr>
        <w:t>3. Joueurs</w:t>
      </w:r>
    </w:p>
    <w:p w14:paraId="3D4E9537" w14:textId="77777777" w:rsidR="00656503" w:rsidRPr="00656503" w:rsidRDefault="00656503" w:rsidP="00656503">
      <w:pPr>
        <w:numPr>
          <w:ilvl w:val="0"/>
          <w:numId w:val="13"/>
        </w:numPr>
      </w:pPr>
      <w:r w:rsidRPr="00656503">
        <w:rPr>
          <w:b/>
          <w:bCs/>
        </w:rPr>
        <w:t>Types de joueurs :</w:t>
      </w:r>
    </w:p>
    <w:p w14:paraId="0ABF3407" w14:textId="77777777" w:rsidR="00656503" w:rsidRPr="00656503" w:rsidRDefault="00656503" w:rsidP="00656503">
      <w:pPr>
        <w:numPr>
          <w:ilvl w:val="1"/>
          <w:numId w:val="13"/>
        </w:numPr>
      </w:pPr>
      <w:r w:rsidRPr="00656503">
        <w:rPr>
          <w:b/>
          <w:bCs/>
        </w:rPr>
        <w:t>Nouveaux joueurs</w:t>
      </w:r>
    </w:p>
    <w:p w14:paraId="643BAA3C" w14:textId="77777777" w:rsidR="00656503" w:rsidRPr="00656503" w:rsidRDefault="00656503" w:rsidP="00656503">
      <w:pPr>
        <w:numPr>
          <w:ilvl w:val="1"/>
          <w:numId w:val="13"/>
        </w:numPr>
      </w:pPr>
      <w:r w:rsidRPr="00656503">
        <w:rPr>
          <w:b/>
          <w:bCs/>
        </w:rPr>
        <w:t>Joueurs isolés</w:t>
      </w:r>
    </w:p>
    <w:p w14:paraId="4A4F5AB9" w14:textId="5C178626" w:rsidR="00656503" w:rsidRPr="00656503" w:rsidRDefault="00656503" w:rsidP="00656503">
      <w:pPr>
        <w:numPr>
          <w:ilvl w:val="1"/>
          <w:numId w:val="13"/>
        </w:numPr>
      </w:pPr>
      <w:r w:rsidRPr="00656503">
        <w:rPr>
          <w:b/>
          <w:bCs/>
        </w:rPr>
        <w:t>Passionnés de jeux</w:t>
      </w:r>
    </w:p>
    <w:p w14:paraId="61585887" w14:textId="19EB3A86" w:rsidR="00656503" w:rsidRPr="00656503" w:rsidRDefault="00656503" w:rsidP="00656503">
      <w:pPr>
        <w:rPr>
          <w:b/>
          <w:bCs/>
        </w:rPr>
      </w:pPr>
      <w:r w:rsidRPr="00656503">
        <w:rPr>
          <w:b/>
          <w:bCs/>
        </w:rPr>
        <w:t xml:space="preserve">3. Comment </w:t>
      </w:r>
    </w:p>
    <w:p w14:paraId="15490D69" w14:textId="77777777" w:rsidR="00656503" w:rsidRPr="00656503" w:rsidRDefault="00656503" w:rsidP="00656503">
      <w:pPr>
        <w:rPr>
          <w:b/>
          <w:bCs/>
        </w:rPr>
      </w:pPr>
      <w:r w:rsidRPr="00656503">
        <w:rPr>
          <w:b/>
          <w:bCs/>
        </w:rPr>
        <w:t>1. Organisateurs d'événements</w:t>
      </w:r>
    </w:p>
    <w:p w14:paraId="2E942ADF" w14:textId="023D4BC3" w:rsidR="00656503" w:rsidRPr="00656503" w:rsidRDefault="00656503" w:rsidP="00656503">
      <w:r w:rsidRPr="00656503">
        <w:rPr>
          <w:b/>
          <w:bCs/>
        </w:rPr>
        <w:t>Planifier et gérer des événements publics ou semi-publics</w:t>
      </w:r>
    </w:p>
    <w:p w14:paraId="053D698F" w14:textId="77777777" w:rsidR="00656503" w:rsidRPr="00656503" w:rsidRDefault="00656503" w:rsidP="00656503">
      <w:pPr>
        <w:numPr>
          <w:ilvl w:val="0"/>
          <w:numId w:val="14"/>
        </w:numPr>
      </w:pPr>
      <w:r w:rsidRPr="00656503">
        <w:t>Indiquer toutes les informations nécessaires concernant l’événement (heure, date, lieu, jeux proposés, niveau requis...).</w:t>
      </w:r>
    </w:p>
    <w:p w14:paraId="29974FCB" w14:textId="77777777" w:rsidR="000F1C26" w:rsidRDefault="00656503" w:rsidP="00656503">
      <w:pPr>
        <w:numPr>
          <w:ilvl w:val="0"/>
          <w:numId w:val="14"/>
        </w:numPr>
      </w:pPr>
      <w:r w:rsidRPr="00656503">
        <w:t>Pouvoir facilement créer des événements récurrents.</w:t>
      </w:r>
    </w:p>
    <w:p w14:paraId="50CCA4CA" w14:textId="00070D56" w:rsidR="00656503" w:rsidRPr="00656503" w:rsidRDefault="00656503" w:rsidP="000F1C26">
      <w:r w:rsidRPr="00656503">
        <w:t xml:space="preserve"> </w:t>
      </w:r>
      <w:r w:rsidRPr="000F1C26">
        <w:rPr>
          <w:b/>
          <w:bCs/>
        </w:rPr>
        <w:t>Gérer les inscriptions et la communication avec les participants</w:t>
      </w:r>
    </w:p>
    <w:p w14:paraId="55DAAE93" w14:textId="77777777" w:rsidR="00656503" w:rsidRPr="00656503" w:rsidRDefault="00656503" w:rsidP="00656503">
      <w:pPr>
        <w:numPr>
          <w:ilvl w:val="0"/>
          <w:numId w:val="15"/>
        </w:numPr>
      </w:pPr>
      <w:r w:rsidRPr="00656503">
        <w:rPr>
          <w:b/>
          <w:bCs/>
        </w:rPr>
        <w:t>Gestion des inscriptions</w:t>
      </w:r>
      <w:r w:rsidRPr="00656503">
        <w:t xml:space="preserve"> : Accepter ou refuser les demandes, gérer les participants.</w:t>
      </w:r>
    </w:p>
    <w:p w14:paraId="697E34E2" w14:textId="77777777" w:rsidR="000F1C26" w:rsidRDefault="00656503" w:rsidP="00656503">
      <w:pPr>
        <w:numPr>
          <w:ilvl w:val="0"/>
          <w:numId w:val="15"/>
        </w:numPr>
      </w:pPr>
      <w:r w:rsidRPr="00656503">
        <w:rPr>
          <w:b/>
          <w:bCs/>
        </w:rPr>
        <w:t>Échange avec les inscrits</w:t>
      </w:r>
      <w:r w:rsidRPr="00656503">
        <w:t xml:space="preserve"> : recueillir des informations ou répondre aux questions.</w:t>
      </w:r>
    </w:p>
    <w:p w14:paraId="546DCE63" w14:textId="77777777" w:rsidR="00B41EA1" w:rsidRDefault="00B41EA1" w:rsidP="00B41EA1">
      <w:pPr>
        <w:ind w:left="720"/>
      </w:pPr>
    </w:p>
    <w:p w14:paraId="5455B468" w14:textId="078A8E35" w:rsidR="00656503" w:rsidRPr="00656503" w:rsidRDefault="00656503" w:rsidP="000F1C26">
      <w:r w:rsidRPr="00656503">
        <w:lastRenderedPageBreak/>
        <w:t xml:space="preserve"> </w:t>
      </w:r>
      <w:r w:rsidRPr="000F1C26">
        <w:rPr>
          <w:b/>
          <w:bCs/>
        </w:rPr>
        <w:t>Attirer et fidéliser des joueurs</w:t>
      </w:r>
    </w:p>
    <w:p w14:paraId="76F6D724" w14:textId="14C67B82" w:rsidR="00656503" w:rsidRPr="00656503" w:rsidRDefault="00656503" w:rsidP="00656503">
      <w:pPr>
        <w:numPr>
          <w:ilvl w:val="0"/>
          <w:numId w:val="16"/>
        </w:numPr>
      </w:pPr>
      <w:r w:rsidRPr="00656503">
        <w:t>Informer les abonnés des prochains événements.</w:t>
      </w:r>
    </w:p>
    <w:p w14:paraId="356B88A7" w14:textId="6BB077CC" w:rsidR="00656503" w:rsidRPr="00656503" w:rsidRDefault="00656503" w:rsidP="00656503">
      <w:pPr>
        <w:numPr>
          <w:ilvl w:val="0"/>
          <w:numId w:val="16"/>
        </w:numPr>
      </w:pPr>
      <w:r w:rsidRPr="00656503">
        <w:t>Créer un visuel attractif pour donner envie de s'inscrire.</w:t>
      </w:r>
    </w:p>
    <w:p w14:paraId="79662F2E" w14:textId="77777777" w:rsidR="00656503" w:rsidRPr="00656503" w:rsidRDefault="00656503" w:rsidP="00656503">
      <w:pPr>
        <w:rPr>
          <w:b/>
          <w:bCs/>
        </w:rPr>
      </w:pPr>
      <w:r w:rsidRPr="00656503">
        <w:rPr>
          <w:b/>
          <w:bCs/>
        </w:rPr>
        <w:t>2. Créateurs de jeux de société</w:t>
      </w:r>
    </w:p>
    <w:p w14:paraId="602CE09C" w14:textId="0D8BC40F" w:rsidR="00656503" w:rsidRPr="00656503" w:rsidRDefault="00656503" w:rsidP="00656503">
      <w:r w:rsidRPr="00656503">
        <w:rPr>
          <w:b/>
          <w:bCs/>
        </w:rPr>
        <w:t>Organiser des sessions de test</w:t>
      </w:r>
    </w:p>
    <w:p w14:paraId="34B1A5E7" w14:textId="77777777" w:rsidR="00656503" w:rsidRPr="00656503" w:rsidRDefault="00656503" w:rsidP="00656503">
      <w:pPr>
        <w:numPr>
          <w:ilvl w:val="0"/>
          <w:numId w:val="17"/>
        </w:numPr>
      </w:pPr>
      <w:r w:rsidRPr="00656503">
        <w:t>Mêmes besoins que les autres événements, avec en plus :</w:t>
      </w:r>
    </w:p>
    <w:p w14:paraId="3FA0EBE8" w14:textId="77777777" w:rsidR="000F1C26" w:rsidRDefault="00656503" w:rsidP="00656503">
      <w:pPr>
        <w:numPr>
          <w:ilvl w:val="1"/>
          <w:numId w:val="17"/>
        </w:numPr>
      </w:pPr>
      <w:r w:rsidRPr="00656503">
        <w:t>Possibilité de mettre en avant un jeu spécifique (photo, vidéo promotionnelle, règles du jeu...).</w:t>
      </w:r>
    </w:p>
    <w:p w14:paraId="24E5741D" w14:textId="5C3A321A" w:rsidR="00656503" w:rsidRPr="00656503" w:rsidRDefault="00656503" w:rsidP="000F1C26">
      <w:r w:rsidRPr="00656503">
        <w:t xml:space="preserve"> </w:t>
      </w:r>
      <w:r w:rsidRPr="000F1C26">
        <w:rPr>
          <w:b/>
          <w:bCs/>
        </w:rPr>
        <w:t>Collecter des retours des joueurs</w:t>
      </w:r>
    </w:p>
    <w:p w14:paraId="11A436FB" w14:textId="77777777" w:rsidR="00656503" w:rsidRPr="00656503" w:rsidRDefault="00656503" w:rsidP="00656503">
      <w:pPr>
        <w:numPr>
          <w:ilvl w:val="0"/>
          <w:numId w:val="18"/>
        </w:numPr>
      </w:pPr>
      <w:r w:rsidRPr="00656503">
        <w:t>Intégrer un formulaire de feedback après l’événement.</w:t>
      </w:r>
    </w:p>
    <w:p w14:paraId="63DE08BC" w14:textId="1B8702AB" w:rsidR="00656503" w:rsidRPr="00656503" w:rsidRDefault="00656503" w:rsidP="00656503">
      <w:r w:rsidRPr="00656503">
        <w:t xml:space="preserve"> </w:t>
      </w:r>
      <w:r w:rsidRPr="00656503">
        <w:rPr>
          <w:b/>
          <w:bCs/>
        </w:rPr>
        <w:t>Promouvoir leurs jeux</w:t>
      </w:r>
    </w:p>
    <w:p w14:paraId="5801EE0F" w14:textId="77777777" w:rsidR="00656503" w:rsidRPr="00656503" w:rsidRDefault="00656503" w:rsidP="00656503">
      <w:pPr>
        <w:numPr>
          <w:ilvl w:val="0"/>
          <w:numId w:val="19"/>
        </w:numPr>
      </w:pPr>
      <w:r w:rsidRPr="00656503">
        <w:t>Augmenter la visibilité des jeux en intégrant des liens vers les éditeurs ou des points de vente.</w:t>
      </w:r>
    </w:p>
    <w:p w14:paraId="5D16A684" w14:textId="257E165E" w:rsidR="00656503" w:rsidRPr="00656503" w:rsidRDefault="00656503" w:rsidP="00656503"/>
    <w:p w14:paraId="48FEF377" w14:textId="77777777" w:rsidR="00656503" w:rsidRPr="00656503" w:rsidRDefault="00656503" w:rsidP="00656503">
      <w:pPr>
        <w:rPr>
          <w:b/>
          <w:bCs/>
        </w:rPr>
      </w:pPr>
      <w:r w:rsidRPr="00656503">
        <w:rPr>
          <w:b/>
          <w:bCs/>
        </w:rPr>
        <w:t>3. Joueurs</w:t>
      </w:r>
    </w:p>
    <w:p w14:paraId="77CEEA14" w14:textId="52DE2585" w:rsidR="00656503" w:rsidRPr="00656503" w:rsidRDefault="00656503" w:rsidP="00656503">
      <w:r w:rsidRPr="00656503">
        <w:rPr>
          <w:b/>
          <w:bCs/>
        </w:rPr>
        <w:t>Besoins communs à tous les joueurs</w:t>
      </w:r>
    </w:p>
    <w:p w14:paraId="57F6F6E7" w14:textId="77777777" w:rsidR="00656503" w:rsidRPr="00656503" w:rsidRDefault="00656503" w:rsidP="00656503">
      <w:pPr>
        <w:numPr>
          <w:ilvl w:val="0"/>
          <w:numId w:val="20"/>
        </w:numPr>
      </w:pPr>
      <w:r w:rsidRPr="00656503">
        <w:rPr>
          <w:b/>
          <w:bCs/>
        </w:rPr>
        <w:t>Tester avant achat</w:t>
      </w:r>
      <w:r w:rsidRPr="00656503">
        <w:t xml:space="preserve"> : Pouvoir essayer des jeux avant d’investir.</w:t>
      </w:r>
    </w:p>
    <w:p w14:paraId="386ADCA7" w14:textId="77777777" w:rsidR="00656503" w:rsidRPr="00656503" w:rsidRDefault="00656503" w:rsidP="00656503">
      <w:pPr>
        <w:numPr>
          <w:ilvl w:val="0"/>
          <w:numId w:val="20"/>
        </w:numPr>
      </w:pPr>
      <w:r w:rsidRPr="00656503">
        <w:rPr>
          <w:b/>
          <w:bCs/>
        </w:rPr>
        <w:t>Trouver des événements adaptés</w:t>
      </w:r>
      <w:r w:rsidRPr="00656503">
        <w:t xml:space="preserve"> : Selon leur profil, préférences et zone géographique.</w:t>
      </w:r>
    </w:p>
    <w:p w14:paraId="769FB93F" w14:textId="77777777" w:rsidR="00656503" w:rsidRPr="00656503" w:rsidRDefault="00656503" w:rsidP="00656503">
      <w:pPr>
        <w:numPr>
          <w:ilvl w:val="0"/>
          <w:numId w:val="20"/>
        </w:numPr>
      </w:pPr>
      <w:r w:rsidRPr="00656503">
        <w:rPr>
          <w:b/>
          <w:bCs/>
        </w:rPr>
        <w:t>Jouer avec des personnes compatibles</w:t>
      </w:r>
      <w:r w:rsidRPr="00656503">
        <w:t xml:space="preserve"> : Trouver des joueurs de même niveau ou partageant les mêmes goûts.</w:t>
      </w:r>
    </w:p>
    <w:p w14:paraId="6892AA22" w14:textId="74645171" w:rsidR="00656503" w:rsidRPr="00656503" w:rsidRDefault="00A051DD" w:rsidP="00656503">
      <w:pPr>
        <w:numPr>
          <w:ilvl w:val="0"/>
          <w:numId w:val="20"/>
        </w:numPr>
      </w:pPr>
      <w:r>
        <w:rPr>
          <w:b/>
          <w:bCs/>
        </w:rPr>
        <w:t>Pouvoir aller à des événements jeux qui correspondent à leurs préférences de jeux</w:t>
      </w:r>
      <w:r w:rsidR="00656503" w:rsidRPr="00656503">
        <w:t>: Certains préfèrent des parties rapides, d’autres des jeux plus longs</w:t>
      </w:r>
      <w:r>
        <w:t xml:space="preserve">, types de jeux. </w:t>
      </w:r>
    </w:p>
    <w:p w14:paraId="5D95CB1E" w14:textId="77777777" w:rsidR="00656503" w:rsidRPr="00656503" w:rsidRDefault="00656503" w:rsidP="00656503">
      <w:pPr>
        <w:rPr>
          <w:b/>
          <w:bCs/>
        </w:rPr>
      </w:pPr>
      <w:r w:rsidRPr="00656503">
        <w:rPr>
          <w:b/>
          <w:bCs/>
        </w:rPr>
        <w:t>Profils de joueurs</w:t>
      </w:r>
    </w:p>
    <w:p w14:paraId="569E25E6" w14:textId="2F524FA3" w:rsidR="00656503" w:rsidRPr="00656503" w:rsidRDefault="00656503" w:rsidP="00656503">
      <w:r w:rsidRPr="00656503">
        <w:t xml:space="preserve"> </w:t>
      </w:r>
      <w:r w:rsidRPr="00656503">
        <w:rPr>
          <w:b/>
          <w:bCs/>
        </w:rPr>
        <w:t>Nouveaux joueurs</w:t>
      </w:r>
    </w:p>
    <w:p w14:paraId="0C20C6E5" w14:textId="77777777" w:rsidR="00656503" w:rsidRPr="00656503" w:rsidRDefault="00656503" w:rsidP="00656503">
      <w:pPr>
        <w:numPr>
          <w:ilvl w:val="0"/>
          <w:numId w:val="21"/>
        </w:numPr>
      </w:pPr>
      <w:r w:rsidRPr="00656503">
        <w:t>Trouver facilement des parties adaptées à leur niveau.</w:t>
      </w:r>
    </w:p>
    <w:p w14:paraId="607AE69A" w14:textId="77777777" w:rsidR="00656503" w:rsidRPr="00656503" w:rsidRDefault="00656503" w:rsidP="00656503">
      <w:pPr>
        <w:numPr>
          <w:ilvl w:val="0"/>
          <w:numId w:val="21"/>
        </w:numPr>
      </w:pPr>
      <w:r w:rsidRPr="00656503">
        <w:t>Découvrir toutes les options disponibles au même endroit.</w:t>
      </w:r>
    </w:p>
    <w:p w14:paraId="65ED909D" w14:textId="77777777" w:rsidR="00656503" w:rsidRPr="00656503" w:rsidRDefault="00656503" w:rsidP="00656503">
      <w:pPr>
        <w:numPr>
          <w:ilvl w:val="0"/>
          <w:numId w:val="21"/>
        </w:numPr>
      </w:pPr>
      <w:r w:rsidRPr="00656503">
        <w:t>Essayer des jeux qu'ils ne connaissent pas ou qu'ils envisagent d’acheter.</w:t>
      </w:r>
    </w:p>
    <w:p w14:paraId="677AA6F7" w14:textId="77777777" w:rsidR="000F1C26" w:rsidRDefault="000F1C26" w:rsidP="00656503"/>
    <w:p w14:paraId="65D1BBBD" w14:textId="14F0730E" w:rsidR="00656503" w:rsidRPr="00656503" w:rsidRDefault="00656503" w:rsidP="00656503">
      <w:r w:rsidRPr="00656503">
        <w:t xml:space="preserve"> </w:t>
      </w:r>
      <w:r w:rsidRPr="00656503">
        <w:rPr>
          <w:b/>
          <w:bCs/>
        </w:rPr>
        <w:t>Joueurs isolés</w:t>
      </w:r>
    </w:p>
    <w:p w14:paraId="3A1C204C" w14:textId="77777777" w:rsidR="00656503" w:rsidRPr="00656503" w:rsidRDefault="00656503" w:rsidP="00656503">
      <w:pPr>
        <w:numPr>
          <w:ilvl w:val="0"/>
          <w:numId w:val="22"/>
        </w:numPr>
      </w:pPr>
      <w:r w:rsidRPr="00656503">
        <w:lastRenderedPageBreak/>
        <w:t>Trouver des partenaires de jeux réguliers.</w:t>
      </w:r>
    </w:p>
    <w:p w14:paraId="640FC6E5" w14:textId="77777777" w:rsidR="00656503" w:rsidRPr="00656503" w:rsidRDefault="00656503" w:rsidP="00656503">
      <w:pPr>
        <w:numPr>
          <w:ilvl w:val="0"/>
          <w:numId w:val="22"/>
        </w:numPr>
      </w:pPr>
      <w:r w:rsidRPr="00656503">
        <w:t>Jouer à leurs jeux favoris avec d’autres passionnés.</w:t>
      </w:r>
    </w:p>
    <w:p w14:paraId="4C4E1D60" w14:textId="77777777" w:rsidR="00656503" w:rsidRPr="00656503" w:rsidRDefault="00656503" w:rsidP="00656503">
      <w:pPr>
        <w:numPr>
          <w:ilvl w:val="0"/>
          <w:numId w:val="22"/>
        </w:numPr>
      </w:pPr>
      <w:r w:rsidRPr="00656503">
        <w:t>Participer à des événements de jeux près de chez eux.</w:t>
      </w:r>
    </w:p>
    <w:p w14:paraId="6BC9D213" w14:textId="58D59636" w:rsidR="00656503" w:rsidRPr="00656503" w:rsidRDefault="00656503" w:rsidP="00656503">
      <w:r w:rsidRPr="00656503">
        <w:rPr>
          <w:b/>
          <w:bCs/>
        </w:rPr>
        <w:t>Passionnés de jeux</w:t>
      </w:r>
    </w:p>
    <w:p w14:paraId="388D19D0" w14:textId="77777777" w:rsidR="00656503" w:rsidRPr="00656503" w:rsidRDefault="00656503" w:rsidP="00656503">
      <w:pPr>
        <w:numPr>
          <w:ilvl w:val="0"/>
          <w:numId w:val="23"/>
        </w:numPr>
      </w:pPr>
      <w:r w:rsidRPr="00656503">
        <w:t>Rechercher de nouvelles opportunités pour jouer avec d’autres passionnés.</w:t>
      </w:r>
    </w:p>
    <w:p w14:paraId="18242498" w14:textId="77777777" w:rsidR="00656503" w:rsidRPr="00656503" w:rsidRDefault="00656503" w:rsidP="00656503">
      <w:pPr>
        <w:numPr>
          <w:ilvl w:val="0"/>
          <w:numId w:val="23"/>
        </w:numPr>
      </w:pPr>
      <w:r w:rsidRPr="00656503">
        <w:t>Organiser des parties privées avec des amis.</w:t>
      </w:r>
    </w:p>
    <w:p w14:paraId="3D9CA181" w14:textId="77777777" w:rsidR="00656503" w:rsidRPr="00656503" w:rsidRDefault="00656503" w:rsidP="00656503">
      <w:pPr>
        <w:numPr>
          <w:ilvl w:val="0"/>
          <w:numId w:val="23"/>
        </w:numPr>
      </w:pPr>
      <w:r w:rsidRPr="00656503">
        <w:t>Trouver des événements correspondant à leurs goûts ludiques (placement d’ouvriers, stratégie, etc.).</w:t>
      </w:r>
    </w:p>
    <w:p w14:paraId="3CEC93E0" w14:textId="77777777" w:rsidR="00656503" w:rsidRPr="00656503" w:rsidRDefault="00656503" w:rsidP="00656503">
      <w:pPr>
        <w:numPr>
          <w:ilvl w:val="0"/>
          <w:numId w:val="23"/>
        </w:numPr>
      </w:pPr>
      <w:r w:rsidRPr="00656503">
        <w:t>Trouver des joueurs de leur niveau.</w:t>
      </w:r>
    </w:p>
    <w:p w14:paraId="5AF1D330" w14:textId="77777777" w:rsidR="00656503" w:rsidRPr="00656503" w:rsidRDefault="00656503" w:rsidP="00656503">
      <w:pPr>
        <w:numPr>
          <w:ilvl w:val="0"/>
          <w:numId w:val="23"/>
        </w:numPr>
      </w:pPr>
      <w:r w:rsidRPr="00656503">
        <w:t>Découvrir les dernières sorties de jeux de société.</w:t>
      </w:r>
    </w:p>
    <w:p w14:paraId="0A3FB7FA" w14:textId="77777777" w:rsidR="00656503" w:rsidRPr="00656503" w:rsidRDefault="00656503" w:rsidP="00656503">
      <w:pPr>
        <w:numPr>
          <w:ilvl w:val="0"/>
          <w:numId w:val="23"/>
        </w:numPr>
      </w:pPr>
      <w:r w:rsidRPr="00656503">
        <w:t>Participer à des événements récurrents.</w:t>
      </w:r>
    </w:p>
    <w:p w14:paraId="51CF891A" w14:textId="77777777" w:rsidR="00C27A47" w:rsidRDefault="00C27A47" w:rsidP="00C27A47"/>
    <w:p w14:paraId="1B75C9F7" w14:textId="77777777" w:rsidR="00C27A47" w:rsidRDefault="00C27A47" w:rsidP="00C27A47"/>
    <w:p w14:paraId="5A9DFE5F" w14:textId="77777777" w:rsidR="00C27A47" w:rsidRDefault="00C27A47" w:rsidP="00C27A47"/>
    <w:p w14:paraId="47266A97" w14:textId="77777777" w:rsidR="00C27A47" w:rsidRDefault="00C27A47" w:rsidP="00C27A47"/>
    <w:p w14:paraId="09E59219" w14:textId="77777777" w:rsidR="00C27A47" w:rsidRDefault="00C27A47" w:rsidP="00C27A47"/>
    <w:p w14:paraId="0A520E6B" w14:textId="77777777" w:rsidR="00881293" w:rsidRDefault="00881293" w:rsidP="00C27A47"/>
    <w:p w14:paraId="57E80101" w14:textId="77777777" w:rsidR="00881293" w:rsidRDefault="00881293" w:rsidP="00C27A47"/>
    <w:p w14:paraId="6C4887D1" w14:textId="77777777" w:rsidR="00881293" w:rsidRDefault="00881293" w:rsidP="00C27A47"/>
    <w:p w14:paraId="53D2BC53" w14:textId="77777777" w:rsidR="00881293" w:rsidRDefault="00881293" w:rsidP="00C27A47"/>
    <w:p w14:paraId="6181F484" w14:textId="77777777" w:rsidR="00881293" w:rsidRDefault="00881293" w:rsidP="00C27A47"/>
    <w:p w14:paraId="5C88125A" w14:textId="77777777" w:rsidR="00881293" w:rsidRDefault="00881293" w:rsidP="00C27A47"/>
    <w:p w14:paraId="6A7C2C90" w14:textId="77777777" w:rsidR="00881293" w:rsidRDefault="00881293" w:rsidP="00C27A47"/>
    <w:p w14:paraId="32FF3C82" w14:textId="77777777" w:rsidR="00881293" w:rsidRDefault="00881293" w:rsidP="00C27A47"/>
    <w:p w14:paraId="7E3B7092" w14:textId="77777777" w:rsidR="00881293" w:rsidRPr="00C27A47" w:rsidRDefault="00881293" w:rsidP="00C27A47"/>
    <w:p w14:paraId="4B85483D" w14:textId="77777777" w:rsidR="00623677" w:rsidRDefault="00623677" w:rsidP="00C27A47">
      <w:pPr>
        <w:rPr>
          <w:b/>
          <w:bCs/>
        </w:rPr>
      </w:pPr>
    </w:p>
    <w:p w14:paraId="1D63B881" w14:textId="77777777" w:rsidR="00623677" w:rsidRDefault="00623677" w:rsidP="00C27A47">
      <w:pPr>
        <w:rPr>
          <w:b/>
          <w:bCs/>
        </w:rPr>
      </w:pPr>
    </w:p>
    <w:p w14:paraId="3496D2AC" w14:textId="77777777" w:rsidR="00623677" w:rsidRDefault="00623677" w:rsidP="00C27A47">
      <w:pPr>
        <w:rPr>
          <w:b/>
          <w:bCs/>
        </w:rPr>
      </w:pPr>
    </w:p>
    <w:p w14:paraId="0111F4F9" w14:textId="77777777" w:rsidR="00623677" w:rsidRDefault="00623677" w:rsidP="00C27A47">
      <w:pPr>
        <w:rPr>
          <w:b/>
          <w:bCs/>
        </w:rPr>
      </w:pPr>
    </w:p>
    <w:p w14:paraId="6F35AF25" w14:textId="191CCDDA" w:rsidR="00C27A47" w:rsidRDefault="00C27A47" w:rsidP="00C27A47">
      <w:pPr>
        <w:rPr>
          <w:b/>
          <w:bCs/>
        </w:rPr>
      </w:pPr>
      <w:r w:rsidRPr="00C27A47">
        <w:rPr>
          <w:b/>
          <w:bCs/>
        </w:rPr>
        <w:t>Fonctionnalités</w:t>
      </w:r>
    </w:p>
    <w:p w14:paraId="63B190C0" w14:textId="157926C5" w:rsidR="00250BA8" w:rsidRDefault="00250BA8" w:rsidP="00C27A47">
      <w:pPr>
        <w:rPr>
          <w:b/>
          <w:bCs/>
        </w:rPr>
      </w:pPr>
      <w:r>
        <w:rPr>
          <w:b/>
          <w:bCs/>
        </w:rPr>
        <w:t>Pour tous les profils (éléments communs à tous avec des options utiles pour certains types d’utilisateurs)</w:t>
      </w:r>
    </w:p>
    <w:p w14:paraId="127B3A23" w14:textId="01A6D354" w:rsidR="003540F7" w:rsidRPr="00250BA8" w:rsidRDefault="003540F7" w:rsidP="003540F7">
      <w:pPr>
        <w:rPr>
          <w:b/>
          <w:bCs/>
          <w:color w:val="FF0000"/>
        </w:rPr>
      </w:pPr>
      <w:r w:rsidRPr="003540F7">
        <w:rPr>
          <w:b/>
          <w:bCs/>
          <w:color w:val="FF0000"/>
        </w:rPr>
        <w:t>Interface de création</w:t>
      </w:r>
      <w:r w:rsidR="00B660B7" w:rsidRPr="00250BA8">
        <w:rPr>
          <w:b/>
          <w:bCs/>
          <w:color w:val="FF0000"/>
        </w:rPr>
        <w:t>/modification</w:t>
      </w:r>
      <w:r w:rsidRPr="003540F7">
        <w:rPr>
          <w:b/>
          <w:bCs/>
          <w:color w:val="FF0000"/>
        </w:rPr>
        <w:t xml:space="preserve"> de parties publiques et privées</w:t>
      </w:r>
      <w:r w:rsidR="006967DB" w:rsidRPr="00250BA8">
        <w:rPr>
          <w:b/>
          <w:bCs/>
          <w:color w:val="FF0000"/>
        </w:rPr>
        <w:t xml:space="preserve"> </w:t>
      </w:r>
    </w:p>
    <w:p w14:paraId="69DD9944" w14:textId="77777777" w:rsidR="00B660B7" w:rsidRPr="003540F7" w:rsidRDefault="00B660B7" w:rsidP="00B660B7">
      <w:r w:rsidRPr="003540F7">
        <w:t>Une interface commune pour tous les acteurs</w:t>
      </w:r>
    </w:p>
    <w:p w14:paraId="4280FFAE" w14:textId="3EAC20A2" w:rsidR="00B660B7" w:rsidRPr="003540F7" w:rsidRDefault="00B660B7" w:rsidP="003540F7">
      <w:r w:rsidRPr="003540F7">
        <w:t>Cette interface est conçue pour répondre aux besoins des créateurs de jeux, des organisateurs d’événements publics ou semi-publics, ainsi que des joueurs souhaitant organiser des parties privées.</w:t>
      </w:r>
    </w:p>
    <w:p w14:paraId="1C72011F" w14:textId="471A49E2" w:rsidR="003540F7" w:rsidRPr="003540F7" w:rsidRDefault="00B660B7" w:rsidP="003540F7">
      <w:r>
        <w:t>L’</w:t>
      </w:r>
      <w:r w:rsidR="003540F7" w:rsidRPr="003540F7">
        <w:t xml:space="preserve"> interface permet la création de parties publiques et privées via un formulaire </w:t>
      </w:r>
      <w:r>
        <w:t xml:space="preserve">de création </w:t>
      </w:r>
      <w:r w:rsidR="003540F7" w:rsidRPr="003540F7">
        <w:t>intégrant :</w:t>
      </w:r>
    </w:p>
    <w:p w14:paraId="5CA1C2C6" w14:textId="7386AE05" w:rsidR="003540F7" w:rsidRPr="003540F7" w:rsidRDefault="003540F7" w:rsidP="003540F7">
      <w:pPr>
        <w:numPr>
          <w:ilvl w:val="0"/>
          <w:numId w:val="24"/>
        </w:numPr>
      </w:pPr>
      <w:r w:rsidRPr="003540F7">
        <w:t>Les informations essentielles de l’événement : date, heure, lieu</w:t>
      </w:r>
      <w:r w:rsidR="00D47A28">
        <w:t>, titre</w:t>
      </w:r>
      <w:r w:rsidR="009660B7">
        <w:t>, nom ( association, créateur de jeu, pseudo)</w:t>
      </w:r>
    </w:p>
    <w:p w14:paraId="161836FF" w14:textId="126C8115" w:rsidR="009660B7" w:rsidRDefault="003540F7" w:rsidP="009660B7">
      <w:pPr>
        <w:numPr>
          <w:ilvl w:val="0"/>
          <w:numId w:val="24"/>
        </w:numPr>
      </w:pPr>
      <w:r w:rsidRPr="003540F7">
        <w:t>Des champs optionnels :</w:t>
      </w:r>
    </w:p>
    <w:p w14:paraId="10E10487" w14:textId="77777777" w:rsidR="00D47A28" w:rsidRPr="003540F7" w:rsidRDefault="00D47A28" w:rsidP="00D47A28">
      <w:pPr>
        <w:numPr>
          <w:ilvl w:val="1"/>
          <w:numId w:val="24"/>
        </w:numPr>
      </w:pPr>
      <w:r w:rsidRPr="003540F7">
        <w:t>une photo du jeu phare de la soirée.</w:t>
      </w:r>
    </w:p>
    <w:p w14:paraId="30D7C03F" w14:textId="77777777" w:rsidR="003540F7" w:rsidRPr="003540F7" w:rsidRDefault="003540F7" w:rsidP="003540F7">
      <w:pPr>
        <w:numPr>
          <w:ilvl w:val="1"/>
          <w:numId w:val="24"/>
        </w:numPr>
      </w:pPr>
      <w:r w:rsidRPr="003540F7">
        <w:t>Envoi d’invitations personnalisées.</w:t>
      </w:r>
    </w:p>
    <w:p w14:paraId="5FF6F392" w14:textId="77777777" w:rsidR="003540F7" w:rsidRPr="003540F7" w:rsidRDefault="003540F7" w:rsidP="003540F7">
      <w:pPr>
        <w:numPr>
          <w:ilvl w:val="1"/>
          <w:numId w:val="24"/>
        </w:numPr>
      </w:pPr>
      <w:r w:rsidRPr="003540F7">
        <w:t>Ajout de liens vers un site web.</w:t>
      </w:r>
    </w:p>
    <w:p w14:paraId="1FEB1B35" w14:textId="77777777" w:rsidR="003540F7" w:rsidRPr="003540F7" w:rsidRDefault="003540F7" w:rsidP="003540F7">
      <w:pPr>
        <w:numPr>
          <w:ilvl w:val="1"/>
          <w:numId w:val="24"/>
        </w:numPr>
      </w:pPr>
      <w:r w:rsidRPr="003540F7">
        <w:t>Téléchargement d’une pièce jointe (ex. : règle du jeu, document explicatif).</w:t>
      </w:r>
    </w:p>
    <w:p w14:paraId="197F7AB3" w14:textId="77777777" w:rsidR="003540F7" w:rsidRDefault="003540F7" w:rsidP="003540F7">
      <w:pPr>
        <w:numPr>
          <w:ilvl w:val="1"/>
          <w:numId w:val="24"/>
        </w:numPr>
      </w:pPr>
      <w:r w:rsidRPr="003540F7">
        <w:t>Ajout d’une photo et d’un logo pour illustrer l’événement.</w:t>
      </w:r>
    </w:p>
    <w:p w14:paraId="767E675A" w14:textId="1941A1C1" w:rsidR="003540F7" w:rsidRDefault="00B660B7" w:rsidP="003540F7">
      <w:pPr>
        <w:numPr>
          <w:ilvl w:val="1"/>
          <w:numId w:val="24"/>
        </w:numPr>
      </w:pPr>
      <w:r>
        <w:t>Ajout</w:t>
      </w:r>
      <w:r w:rsidR="00677772">
        <w:t xml:space="preserve"> manuel</w:t>
      </w:r>
      <w:r>
        <w:t xml:space="preserve"> d’une liste d’inscrit</w:t>
      </w:r>
      <w:r w:rsidR="00677772">
        <w:t xml:space="preserve"> </w:t>
      </w:r>
    </w:p>
    <w:p w14:paraId="1855BBAB" w14:textId="5751499C" w:rsidR="00D47A28" w:rsidRDefault="00D47A28" w:rsidP="003540F7">
      <w:pPr>
        <w:numPr>
          <w:ilvl w:val="1"/>
          <w:numId w:val="24"/>
        </w:numPr>
      </w:pPr>
      <w:r>
        <w:t>Nombre de places disponibles</w:t>
      </w:r>
    </w:p>
    <w:p w14:paraId="7BFFD238" w14:textId="21F18FC0" w:rsidR="00D47A28" w:rsidRDefault="00D47A28" w:rsidP="00D47A28">
      <w:pPr>
        <w:numPr>
          <w:ilvl w:val="1"/>
          <w:numId w:val="24"/>
        </w:numPr>
      </w:pPr>
      <w:r>
        <w:t>Jeux à l’honneur</w:t>
      </w:r>
    </w:p>
    <w:p w14:paraId="5443C619" w14:textId="2BBD3A47" w:rsidR="00D47A28" w:rsidRDefault="00D47A28" w:rsidP="00D47A28">
      <w:pPr>
        <w:numPr>
          <w:ilvl w:val="1"/>
          <w:numId w:val="24"/>
        </w:numPr>
      </w:pPr>
      <w:r>
        <w:t>Age minimum requis</w:t>
      </w:r>
    </w:p>
    <w:p w14:paraId="766BBDAB" w14:textId="6A114BE9" w:rsidR="00D47A28" w:rsidRDefault="00D47A28" w:rsidP="00D47A28">
      <w:pPr>
        <w:numPr>
          <w:ilvl w:val="1"/>
          <w:numId w:val="24"/>
        </w:numPr>
      </w:pPr>
      <w:r>
        <w:t>Description détaillée</w:t>
      </w:r>
    </w:p>
    <w:p w14:paraId="04778CC9" w14:textId="3E048344" w:rsidR="00677772" w:rsidRDefault="00677772" w:rsidP="00D47A28">
      <w:pPr>
        <w:numPr>
          <w:ilvl w:val="1"/>
          <w:numId w:val="24"/>
        </w:numPr>
      </w:pPr>
      <w:r>
        <w:t>Récurrence</w:t>
      </w:r>
    </w:p>
    <w:p w14:paraId="3AA15073" w14:textId="17484235" w:rsidR="00677772" w:rsidRDefault="00677772" w:rsidP="00D47A28">
      <w:pPr>
        <w:numPr>
          <w:ilvl w:val="1"/>
          <w:numId w:val="24"/>
        </w:numPr>
      </w:pPr>
      <w:r>
        <w:t>Visibilité de l’événement</w:t>
      </w:r>
    </w:p>
    <w:p w14:paraId="075D7DA5" w14:textId="72DB8B75" w:rsidR="00D47A28" w:rsidRDefault="00D47A28" w:rsidP="00D47A28">
      <w:pPr>
        <w:ind w:left="1080"/>
      </w:pPr>
    </w:p>
    <w:p w14:paraId="22939EB3" w14:textId="5B25BA57" w:rsidR="00B660B7" w:rsidRDefault="00B660B7" w:rsidP="00B660B7">
      <w:r>
        <w:t>Ce formulaire contient des champs utiles pour tous types d’utilisateurs</w:t>
      </w:r>
    </w:p>
    <w:p w14:paraId="0371A190" w14:textId="77777777" w:rsidR="00B660B7" w:rsidRPr="003540F7" w:rsidRDefault="00B660B7" w:rsidP="00B660B7"/>
    <w:p w14:paraId="394FB2F5" w14:textId="552B8464" w:rsidR="00B660B7" w:rsidRDefault="00B660B7" w:rsidP="00B660B7">
      <w:pPr>
        <w:numPr>
          <w:ilvl w:val="0"/>
          <w:numId w:val="25"/>
        </w:numPr>
      </w:pPr>
      <w:r w:rsidRPr="003540F7">
        <w:t xml:space="preserve">Champs optionnels utiles pour les </w:t>
      </w:r>
      <w:r>
        <w:t>organisateurs d’événement</w:t>
      </w:r>
      <w:r w:rsidRPr="003540F7">
        <w:t xml:space="preserve"> :</w:t>
      </w:r>
    </w:p>
    <w:p w14:paraId="00F9FE8C" w14:textId="57F371E8" w:rsidR="00D47A28" w:rsidRPr="003540F7" w:rsidRDefault="00D47A28" w:rsidP="00D47A28">
      <w:pPr>
        <w:numPr>
          <w:ilvl w:val="1"/>
          <w:numId w:val="25"/>
        </w:numPr>
      </w:pPr>
      <w:r w:rsidRPr="003540F7">
        <w:lastRenderedPageBreak/>
        <w:t xml:space="preserve">Possibilité d’ajouter un lien vers </w:t>
      </w:r>
      <w:r>
        <w:t>le site de la ludothèque ou association</w:t>
      </w:r>
    </w:p>
    <w:p w14:paraId="511A15E5" w14:textId="10E83A51" w:rsidR="00D47A28" w:rsidRDefault="00D47A28" w:rsidP="00D47A28">
      <w:pPr>
        <w:numPr>
          <w:ilvl w:val="1"/>
          <w:numId w:val="25"/>
        </w:numPr>
      </w:pPr>
      <w:r>
        <w:t>Possibilité d’ajouter une pièce jointe reprenant les différentes dates de soirées jeux par exemple</w:t>
      </w:r>
    </w:p>
    <w:p w14:paraId="21857E93" w14:textId="585398B4" w:rsidR="00D47A28" w:rsidRDefault="00D47A28" w:rsidP="00D47A28">
      <w:pPr>
        <w:numPr>
          <w:ilvl w:val="1"/>
          <w:numId w:val="25"/>
        </w:numPr>
      </w:pPr>
      <w:r>
        <w:t>Champ pour ajouter une liste de jeux phares de la soirée</w:t>
      </w:r>
    </w:p>
    <w:p w14:paraId="3F0D9DA1" w14:textId="7D495070" w:rsidR="00D47A28" w:rsidRDefault="00D47A28" w:rsidP="00D47A28">
      <w:pPr>
        <w:numPr>
          <w:ilvl w:val="1"/>
          <w:numId w:val="25"/>
        </w:numPr>
      </w:pPr>
      <w:r>
        <w:t xml:space="preserve">Champ </w:t>
      </w:r>
      <w:proofErr w:type="spellStart"/>
      <w:r>
        <w:t>age</w:t>
      </w:r>
      <w:proofErr w:type="spellEnd"/>
      <w:r>
        <w:t xml:space="preserve"> minimum requis </w:t>
      </w:r>
    </w:p>
    <w:p w14:paraId="22C2BEDE" w14:textId="6610225A" w:rsidR="00B660B7" w:rsidRPr="003540F7" w:rsidRDefault="00D47A28" w:rsidP="00B660B7">
      <w:pPr>
        <w:numPr>
          <w:ilvl w:val="1"/>
          <w:numId w:val="25"/>
        </w:numPr>
      </w:pPr>
      <w:r>
        <w:t>Possibilité de mettre une description détaillée  pour la soirée pour mieux informer les participants</w:t>
      </w:r>
    </w:p>
    <w:p w14:paraId="41EEB91C" w14:textId="77777777" w:rsidR="003540F7" w:rsidRPr="003540F7" w:rsidRDefault="003540F7" w:rsidP="003540F7">
      <w:pPr>
        <w:numPr>
          <w:ilvl w:val="0"/>
          <w:numId w:val="25"/>
        </w:numPr>
      </w:pPr>
      <w:r w:rsidRPr="003540F7">
        <w:t>Champs optionnels utiles pour les créateurs de jeux :</w:t>
      </w:r>
    </w:p>
    <w:p w14:paraId="7E4044AE" w14:textId="1A5FBAD9" w:rsidR="003540F7" w:rsidRPr="003540F7" w:rsidRDefault="003540F7" w:rsidP="003540F7">
      <w:pPr>
        <w:numPr>
          <w:ilvl w:val="1"/>
          <w:numId w:val="25"/>
        </w:numPr>
      </w:pPr>
      <w:r w:rsidRPr="003540F7">
        <w:t>Possibilité d’ajouter un lien vers une vidéo explicative du jeu</w:t>
      </w:r>
      <w:r w:rsidR="00B660B7">
        <w:t xml:space="preserve"> ou un site de promotion de leurs jeux..</w:t>
      </w:r>
    </w:p>
    <w:p w14:paraId="0297D26F" w14:textId="174F1AB0" w:rsidR="003540F7" w:rsidRPr="003540F7" w:rsidRDefault="003540F7" w:rsidP="003540F7">
      <w:pPr>
        <w:numPr>
          <w:ilvl w:val="1"/>
          <w:numId w:val="25"/>
        </w:numPr>
      </w:pPr>
      <w:r w:rsidRPr="003540F7">
        <w:t xml:space="preserve">Un champ permettant </w:t>
      </w:r>
      <w:r>
        <w:t xml:space="preserve">d’ajouter </w:t>
      </w:r>
      <w:r w:rsidRPr="003540F7">
        <w:t>une pièce jointe contenant, par exemple, les règles du jeu.</w:t>
      </w:r>
    </w:p>
    <w:p w14:paraId="15708C52" w14:textId="77777777" w:rsidR="003540F7" w:rsidRPr="003540F7" w:rsidRDefault="003540F7" w:rsidP="003540F7">
      <w:pPr>
        <w:numPr>
          <w:ilvl w:val="0"/>
          <w:numId w:val="25"/>
        </w:numPr>
      </w:pPr>
      <w:r w:rsidRPr="003540F7">
        <w:t>Champs optionnels utiles pour les particuliers :</w:t>
      </w:r>
    </w:p>
    <w:p w14:paraId="19C3EEC6" w14:textId="77777777" w:rsidR="003540F7" w:rsidRPr="003540F7" w:rsidRDefault="003540F7" w:rsidP="003540F7">
      <w:pPr>
        <w:numPr>
          <w:ilvl w:val="1"/>
          <w:numId w:val="25"/>
        </w:numPr>
      </w:pPr>
      <w:r w:rsidRPr="003540F7">
        <w:t>Ajout de critères de sélection pour les participants (ex. : niveau de jeu requis, type de jeux préférés).</w:t>
      </w:r>
    </w:p>
    <w:p w14:paraId="333A381A" w14:textId="7111F061" w:rsidR="003540F7" w:rsidRDefault="003540F7" w:rsidP="003540F7">
      <w:pPr>
        <w:numPr>
          <w:ilvl w:val="1"/>
          <w:numId w:val="25"/>
        </w:numPr>
      </w:pPr>
      <w:r w:rsidRPr="003540F7">
        <w:t>Option pour restreindre l’événement aux contacts approuvés.</w:t>
      </w:r>
    </w:p>
    <w:p w14:paraId="372C919C" w14:textId="4C6979CF" w:rsidR="00B660B7" w:rsidRDefault="00B660B7" w:rsidP="00B660B7">
      <w:pPr>
        <w:numPr>
          <w:ilvl w:val="0"/>
          <w:numId w:val="25"/>
        </w:numPr>
      </w:pPr>
      <w:r w:rsidRPr="003540F7">
        <w:t xml:space="preserve">Champs optionnels utiles pour les </w:t>
      </w:r>
      <w:r>
        <w:t>joueurs voulant cré</w:t>
      </w:r>
      <w:r w:rsidR="00677772">
        <w:t>er</w:t>
      </w:r>
      <w:r>
        <w:t xml:space="preserve"> des parties privées </w:t>
      </w:r>
    </w:p>
    <w:p w14:paraId="02A152CD" w14:textId="0F82F52D" w:rsidR="00B660B7" w:rsidRDefault="00B660B7" w:rsidP="00B660B7">
      <w:pPr>
        <w:numPr>
          <w:ilvl w:val="1"/>
          <w:numId w:val="25"/>
        </w:numPr>
      </w:pPr>
      <w:r>
        <w:t>Ajout option cocher faire une partie privée</w:t>
      </w:r>
    </w:p>
    <w:p w14:paraId="7B4B7F1B" w14:textId="1402C272" w:rsidR="00B660B7" w:rsidRDefault="00B660B7" w:rsidP="00B660B7">
      <w:pPr>
        <w:numPr>
          <w:ilvl w:val="1"/>
          <w:numId w:val="25"/>
        </w:numPr>
      </w:pPr>
      <w:r>
        <w:t>Ajout d’une liste d’inscrit possible</w:t>
      </w:r>
      <w:r w:rsidR="00D47A28">
        <w:t>.</w:t>
      </w:r>
    </w:p>
    <w:p w14:paraId="5F0C1E11" w14:textId="3E42DB46" w:rsidR="003540F7" w:rsidRDefault="00D47A28" w:rsidP="00D47A28">
      <w:pPr>
        <w:numPr>
          <w:ilvl w:val="1"/>
          <w:numId w:val="25"/>
        </w:numPr>
      </w:pPr>
      <w:r>
        <w:t xml:space="preserve">Possibilité de fermer le groupe directement à l’inscription. </w:t>
      </w:r>
    </w:p>
    <w:p w14:paraId="2495EEC4" w14:textId="3DC84FCB" w:rsidR="00677772" w:rsidRPr="003540F7" w:rsidRDefault="00677772" w:rsidP="00D47A28">
      <w:pPr>
        <w:numPr>
          <w:ilvl w:val="1"/>
          <w:numId w:val="25"/>
        </w:numPr>
      </w:pPr>
      <w:proofErr w:type="spellStart"/>
      <w:r>
        <w:t>Evenement</w:t>
      </w:r>
      <w:proofErr w:type="spellEnd"/>
      <w:r>
        <w:t xml:space="preserve"> visible que par les inscrits ou amis suivant option choisie</w:t>
      </w:r>
    </w:p>
    <w:p w14:paraId="3A20862F" w14:textId="41B5781E" w:rsidR="003540F7" w:rsidRPr="003540F7" w:rsidRDefault="00B660B7" w:rsidP="003540F7">
      <w:pPr>
        <w:rPr>
          <w:b/>
          <w:bCs/>
          <w:color w:val="FF0000"/>
        </w:rPr>
      </w:pPr>
      <w:r w:rsidRPr="00250BA8">
        <w:rPr>
          <w:b/>
          <w:bCs/>
          <w:color w:val="FF0000"/>
        </w:rPr>
        <w:t>Le formulaire de modification</w:t>
      </w:r>
      <w:r w:rsidR="006967DB" w:rsidRPr="00250BA8">
        <w:rPr>
          <w:b/>
          <w:bCs/>
          <w:color w:val="FF0000"/>
        </w:rPr>
        <w:t xml:space="preserve"> ( le même que celui de création mais utilisé ici pour modifier les données entrées)</w:t>
      </w:r>
    </w:p>
    <w:p w14:paraId="0CC8808F" w14:textId="6FD6CD2B" w:rsidR="003540F7" w:rsidRDefault="003540F7" w:rsidP="003540F7">
      <w:r w:rsidRPr="003540F7">
        <w:t>Une interface permettant de modifier les détails des événements après leur création, avec une mise à jour en temps réel des informations disponibles pour les joueur</w:t>
      </w:r>
      <w:r w:rsidR="006967DB">
        <w:t>.</w:t>
      </w:r>
    </w:p>
    <w:p w14:paraId="58252259" w14:textId="4714E4E3" w:rsidR="007B54C3" w:rsidRPr="00250BA8" w:rsidRDefault="007B54C3" w:rsidP="003540F7">
      <w:pPr>
        <w:rPr>
          <w:color w:val="FF0000"/>
        </w:rPr>
      </w:pPr>
      <w:r w:rsidRPr="00250BA8">
        <w:rPr>
          <w:b/>
          <w:bCs/>
          <w:color w:val="FF0000"/>
        </w:rPr>
        <w:t>Création d’un espace de discussion dans l’événement</w:t>
      </w:r>
      <w:r w:rsidRPr="00250BA8">
        <w:rPr>
          <w:color w:val="FF0000"/>
        </w:rPr>
        <w:t xml:space="preserve"> </w:t>
      </w:r>
      <w:r w:rsidR="005C2EA5">
        <w:rPr>
          <w:color w:val="FF0000"/>
        </w:rPr>
        <w:t>sous forme de messagerie simple</w:t>
      </w:r>
    </w:p>
    <w:p w14:paraId="77057331" w14:textId="783FAC03" w:rsidR="007B54C3" w:rsidRDefault="007B54C3" w:rsidP="003540F7">
      <w:r>
        <w:t xml:space="preserve">Celui-ci est uniquement visible quand on clique sur l’événement : cet espace est spécialement </w:t>
      </w:r>
      <w:proofErr w:type="spellStart"/>
      <w:r>
        <w:t>concu</w:t>
      </w:r>
      <w:proofErr w:type="spellEnd"/>
      <w:r>
        <w:t xml:space="preserve"> pour répondre aux besoins </w:t>
      </w:r>
      <w:r w:rsidR="006967DB">
        <w:t>de tous les acteurs de façon simple dans un premier temps. D’autres manières de communiquer de recevoir des retours seront imaginés dans les futur</w:t>
      </w:r>
      <w:r w:rsidR="0046280B">
        <w:t>e</w:t>
      </w:r>
      <w:r w:rsidR="006967DB">
        <w:t>s versions de l’application</w:t>
      </w:r>
    </w:p>
    <w:p w14:paraId="217E5969" w14:textId="247701E8" w:rsidR="007B54C3" w:rsidRDefault="007B54C3" w:rsidP="003540F7">
      <w:r>
        <w:lastRenderedPageBreak/>
        <w:t>Passionnés : avoir des discussions enflammées autour de jeux joués ou de résultats de parties, discuter sur l’organisation d’une soirée.</w:t>
      </w:r>
    </w:p>
    <w:p w14:paraId="196C2CCA" w14:textId="1AE5A331" w:rsidR="007B54C3" w:rsidRDefault="007B54C3" w:rsidP="003540F7">
      <w:r>
        <w:t>Créateurs de jeux : recevoir des retours des participants ( pas optimal</w:t>
      </w:r>
      <w:r w:rsidR="006967DB">
        <w:t xml:space="preserve"> pour le moment)</w:t>
      </w:r>
    </w:p>
    <w:p w14:paraId="3351652D" w14:textId="74179A45" w:rsidR="006967DB" w:rsidRDefault="006967DB" w:rsidP="003540F7">
      <w:r>
        <w:t>Organisateurs d’événements : répondre aux questions des participants,…( pas optimal pour le moment)</w:t>
      </w:r>
    </w:p>
    <w:p w14:paraId="195A25EF" w14:textId="4F8C1B45" w:rsidR="00EA469A" w:rsidRDefault="00EA469A" w:rsidP="003540F7">
      <w:r>
        <w:t xml:space="preserve">Espace personnel : identique pour tous </w:t>
      </w:r>
    </w:p>
    <w:p w14:paraId="15E149FE" w14:textId="06B98B47" w:rsidR="00250BA8" w:rsidRPr="00250BA8" w:rsidRDefault="00250BA8" w:rsidP="003540F7">
      <w:pPr>
        <w:rPr>
          <w:b/>
          <w:bCs/>
        </w:rPr>
      </w:pPr>
      <w:r w:rsidRPr="00250BA8">
        <w:rPr>
          <w:b/>
          <w:bCs/>
        </w:rPr>
        <w:t>Pour les joueurs spécifiquement</w:t>
      </w:r>
    </w:p>
    <w:p w14:paraId="181DEC1B" w14:textId="5BA8A579" w:rsidR="00247873" w:rsidRPr="00250BA8" w:rsidRDefault="006967DB" w:rsidP="006967DB">
      <w:pPr>
        <w:rPr>
          <w:b/>
          <w:bCs/>
          <w:color w:val="FF0000"/>
        </w:rPr>
      </w:pPr>
      <w:r w:rsidRPr="00250BA8">
        <w:rPr>
          <w:b/>
          <w:bCs/>
          <w:color w:val="FF0000"/>
        </w:rPr>
        <w:t xml:space="preserve">Questionnaire à l’inscription ( spécifique aux joueurs pour déterminer </w:t>
      </w:r>
      <w:r w:rsidR="00250BA8" w:rsidRPr="00250BA8">
        <w:rPr>
          <w:b/>
          <w:bCs/>
          <w:color w:val="FF0000"/>
        </w:rPr>
        <w:t>ses préférences</w:t>
      </w:r>
      <w:r w:rsidRPr="00250BA8">
        <w:rPr>
          <w:b/>
          <w:bCs/>
          <w:color w:val="FF0000"/>
        </w:rPr>
        <w:t>)</w:t>
      </w:r>
    </w:p>
    <w:p w14:paraId="26EB5152" w14:textId="25714596" w:rsidR="00247873" w:rsidRDefault="00247873" w:rsidP="00247873">
      <w:pPr>
        <w:numPr>
          <w:ilvl w:val="2"/>
          <w:numId w:val="4"/>
        </w:numPr>
      </w:pPr>
      <w:r>
        <w:t xml:space="preserve"> par rapport aux besoins du joueur (Tester des jeux spécifiques</w:t>
      </w:r>
      <w:r w:rsidR="00267CB7">
        <w:t>, des jeux récent ou populaires</w:t>
      </w:r>
      <w:r>
        <w:t>, trouver des joueurs dans la région, …)</w:t>
      </w:r>
    </w:p>
    <w:p w14:paraId="6CB40D1B" w14:textId="6A6CAC0E" w:rsidR="00247873" w:rsidRDefault="00247873" w:rsidP="00247873">
      <w:pPr>
        <w:numPr>
          <w:ilvl w:val="2"/>
          <w:numId w:val="4"/>
        </w:numPr>
      </w:pPr>
      <w:r>
        <w:t xml:space="preserve">Par rapport </w:t>
      </w:r>
      <w:r w:rsidR="00267CB7">
        <w:t xml:space="preserve">à d’autres donnée </w:t>
      </w:r>
      <w:r>
        <w:t>du joueur</w:t>
      </w:r>
      <w:r w:rsidR="00267CB7">
        <w:t xml:space="preserve"> ( zone géographique intéressante pour jouer, préférences de l’utilisateur (choisir des jeux qui l’intéresse)</w:t>
      </w:r>
    </w:p>
    <w:p w14:paraId="6940D20A" w14:textId="22A42BD8" w:rsidR="00250BA8" w:rsidRDefault="00247873" w:rsidP="00250BA8">
      <w:pPr>
        <w:pStyle w:val="Paragraphedeliste"/>
        <w:numPr>
          <w:ilvl w:val="2"/>
          <w:numId w:val="4"/>
        </w:numPr>
      </w:pPr>
      <w:r>
        <w:t xml:space="preserve">Analyse de ces données pour </w:t>
      </w:r>
      <w:r w:rsidR="00267CB7">
        <w:t>créer un s</w:t>
      </w:r>
      <w:r w:rsidR="00C27A47" w:rsidRPr="00C27A47">
        <w:t xml:space="preserve">ystème de recommandations </w:t>
      </w:r>
      <w:r w:rsidR="00A051DD">
        <w:t xml:space="preserve">automatique </w:t>
      </w:r>
      <w:r w:rsidR="00C27A47" w:rsidRPr="00C27A47">
        <w:t xml:space="preserve">pour </w:t>
      </w:r>
      <w:r w:rsidR="00267CB7">
        <w:t xml:space="preserve">proposer des événements qui réponde au besoin de l’utilisateur </w:t>
      </w:r>
    </w:p>
    <w:p w14:paraId="1C88E605" w14:textId="7ECC43E0" w:rsidR="00250BA8" w:rsidRDefault="00250BA8" w:rsidP="00250BA8">
      <w:r w:rsidRPr="00250BA8">
        <w:rPr>
          <w:color w:val="FF0000"/>
        </w:rPr>
        <w:t>Moteur de recherche </w:t>
      </w:r>
      <w:r>
        <w:t xml:space="preserve">: qui filtre les événement par région, prix, nom de jeu, type de jeu , durée, </w:t>
      </w:r>
      <w:r w:rsidRPr="00C27A47">
        <w:t>la difficulté ou de la popularité</w:t>
      </w:r>
    </w:p>
    <w:p w14:paraId="3BC79A65" w14:textId="798E8FB1" w:rsidR="00250BA8" w:rsidRDefault="00250BA8" w:rsidP="00250BA8">
      <w:pPr>
        <w:rPr>
          <w:color w:val="FF0000"/>
        </w:rPr>
      </w:pPr>
      <w:r w:rsidRPr="00250BA8">
        <w:rPr>
          <w:color w:val="FF0000"/>
        </w:rPr>
        <w:t>Système de gestion d’amis</w:t>
      </w:r>
    </w:p>
    <w:p w14:paraId="660D3274" w14:textId="10C6F61B" w:rsidR="00C27A47" w:rsidRPr="00250BA8" w:rsidRDefault="00250BA8" w:rsidP="00250BA8">
      <w:pPr>
        <w:rPr>
          <w:color w:val="FF0000"/>
        </w:rPr>
      </w:pPr>
      <w:r>
        <w:rPr>
          <w:color w:val="FF0000"/>
        </w:rPr>
        <w:t>Alertes et notifications :</w:t>
      </w:r>
      <w:r w:rsidR="009660B7">
        <w:rPr>
          <w:color w:val="FF0000"/>
        </w:rPr>
        <w:t xml:space="preserve"> dans</w:t>
      </w:r>
      <w:r w:rsidR="005C2EA5">
        <w:rPr>
          <w:color w:val="FF0000"/>
        </w:rPr>
        <w:t> la page suggestion ( développement futur)</w:t>
      </w:r>
      <w:r>
        <w:rPr>
          <w:color w:val="FF0000"/>
        </w:rPr>
        <w:t xml:space="preserve"> </w:t>
      </w:r>
      <w:r w:rsidR="00C27A47" w:rsidRPr="00C27A47">
        <w:t xml:space="preserve">pour informer les utilisateurs des nouveaux </w:t>
      </w:r>
      <w:r w:rsidR="00267CB7">
        <w:t xml:space="preserve">événements jeux futurs </w:t>
      </w:r>
      <w:r>
        <w:t xml:space="preserve">et rappeler les événements auxquels ils sont inscrits </w:t>
      </w:r>
    </w:p>
    <w:p w14:paraId="235584BD" w14:textId="138F6EEA" w:rsidR="00C27A47" w:rsidRPr="00C27A47" w:rsidRDefault="00C27A47" w:rsidP="00C27A47"/>
    <w:p w14:paraId="22D21ABB" w14:textId="77777777" w:rsidR="00C27A47" w:rsidRPr="00C27A47" w:rsidRDefault="00C27A47" w:rsidP="00C27A47">
      <w:pPr>
        <w:rPr>
          <w:b/>
          <w:bCs/>
        </w:rPr>
      </w:pPr>
      <w:r w:rsidRPr="00C27A47">
        <w:rPr>
          <w:b/>
          <w:bCs/>
        </w:rPr>
        <w:t>Conclusion</w:t>
      </w:r>
    </w:p>
    <w:p w14:paraId="71584A21" w14:textId="77777777" w:rsidR="00C27A47" w:rsidRDefault="00C27A47" w:rsidP="00C27A47">
      <w:r w:rsidRPr="00C27A47">
        <w:t xml:space="preserve">L’application se concentre principalement sur </w:t>
      </w:r>
      <w:r w:rsidRPr="00C27A47">
        <w:rPr>
          <w:b/>
          <w:bCs/>
        </w:rPr>
        <w:t>les organisateurs d'événements de jeux de société en présentiel</w:t>
      </w:r>
      <w:r w:rsidRPr="00C27A47">
        <w:t xml:space="preserve"> comme la cible principale, mais offre également une valeur significative aux </w:t>
      </w:r>
      <w:r w:rsidRPr="00C27A47">
        <w:rPr>
          <w:b/>
          <w:bCs/>
        </w:rPr>
        <w:t>créateurs de jeux de société</w:t>
      </w:r>
      <w:r w:rsidRPr="00C27A47">
        <w:t xml:space="preserve"> (objectif secondaire). Elle aide les </w:t>
      </w:r>
      <w:r w:rsidRPr="00C27A47">
        <w:rPr>
          <w:b/>
          <w:bCs/>
        </w:rPr>
        <w:t>passionnés de jeux</w:t>
      </w:r>
      <w:r w:rsidRPr="00C27A47">
        <w:t xml:space="preserve"> et les </w:t>
      </w:r>
      <w:r w:rsidRPr="00C27A47">
        <w:rPr>
          <w:b/>
          <w:bCs/>
        </w:rPr>
        <w:t>nouveaux joueurs</w:t>
      </w:r>
      <w:r w:rsidRPr="00C27A47">
        <w:t xml:space="preserve"> à découvrir de nouveaux jeux, tester des prototypes, et rencontrer des partenaires de jeu en personne, tout en favorisant une expérience communautaire autour des jeux de société.</w:t>
      </w:r>
    </w:p>
    <w:p w14:paraId="1B839888" w14:textId="77777777" w:rsidR="005C2EA5" w:rsidRDefault="005C2EA5" w:rsidP="00C27A47"/>
    <w:p w14:paraId="0970235F" w14:textId="77777777" w:rsidR="005C2EA5" w:rsidRDefault="005C2EA5" w:rsidP="00C27A47"/>
    <w:p w14:paraId="4360A932" w14:textId="77777777" w:rsidR="005C2EA5" w:rsidRDefault="005C2EA5" w:rsidP="00C27A47"/>
    <w:p w14:paraId="798D1D6C" w14:textId="3B11B0C6" w:rsidR="00356341" w:rsidRPr="00356341" w:rsidRDefault="00356341" w:rsidP="00C27A47">
      <w:pPr>
        <w:rPr>
          <w:b/>
          <w:bCs/>
          <w:color w:val="FF0000"/>
        </w:rPr>
      </w:pPr>
      <w:r w:rsidRPr="00356341">
        <w:rPr>
          <w:b/>
          <w:bCs/>
          <w:color w:val="FF0000"/>
        </w:rPr>
        <w:lastRenderedPageBreak/>
        <w:t>Accueil</w:t>
      </w:r>
    </w:p>
    <w:p w14:paraId="13828435" w14:textId="7F28E39F" w:rsidR="00356341" w:rsidRPr="00356341" w:rsidRDefault="00356341" w:rsidP="00C27A47">
      <w:pPr>
        <w:rPr>
          <w:b/>
          <w:bCs/>
        </w:rPr>
      </w:pPr>
      <w:r>
        <w:rPr>
          <w:b/>
          <w:bCs/>
        </w:rPr>
        <w:t>-</w:t>
      </w:r>
      <w:r w:rsidRPr="00356341">
        <w:rPr>
          <w:b/>
          <w:bCs/>
          <w:color w:val="FF0000"/>
        </w:rPr>
        <w:t>Page d’inscription</w:t>
      </w:r>
    </w:p>
    <w:p w14:paraId="0C44F3AE" w14:textId="3F1F851A" w:rsidR="00356341" w:rsidRPr="00356341" w:rsidRDefault="00356341" w:rsidP="00356341">
      <w:pPr>
        <w:rPr>
          <w:color w:val="FF0000"/>
        </w:rPr>
      </w:pPr>
      <w:r w:rsidRPr="00356341">
        <w:rPr>
          <w:b/>
          <w:bCs/>
          <w:color w:val="FF0000"/>
        </w:rPr>
        <w:t>-</w:t>
      </w:r>
      <w:r w:rsidR="00585217">
        <w:rPr>
          <w:b/>
          <w:bCs/>
          <w:color w:val="FF0000"/>
        </w:rPr>
        <w:t>Profil</w:t>
      </w:r>
      <w:r>
        <w:rPr>
          <w:b/>
          <w:bCs/>
          <w:color w:val="FF0000"/>
        </w:rPr>
        <w:t>(visible que si inscrit et connecté)</w:t>
      </w:r>
    </w:p>
    <w:p w14:paraId="4C451C13" w14:textId="0C0853D2" w:rsidR="00356341" w:rsidRPr="00356341" w:rsidRDefault="00585217" w:rsidP="00356341">
      <w:pPr>
        <w:numPr>
          <w:ilvl w:val="0"/>
          <w:numId w:val="26"/>
        </w:numPr>
      </w:pPr>
      <w:r>
        <w:t xml:space="preserve">Données </w:t>
      </w:r>
      <w:r w:rsidR="00356341" w:rsidRPr="00356341">
        <w:t xml:space="preserve"> l'utilisateur</w:t>
      </w:r>
    </w:p>
    <w:p w14:paraId="1252D1C8" w14:textId="77777777" w:rsidR="00356341" w:rsidRPr="00356341" w:rsidRDefault="00356341" w:rsidP="00356341">
      <w:pPr>
        <w:numPr>
          <w:ilvl w:val="0"/>
          <w:numId w:val="26"/>
        </w:numPr>
      </w:pPr>
      <w:r w:rsidRPr="00356341">
        <w:t>Préférences joueur (jeux joués, jeux favoris)</w:t>
      </w:r>
    </w:p>
    <w:p w14:paraId="0E46A712" w14:textId="77777777" w:rsidR="00356341" w:rsidRPr="00356341" w:rsidRDefault="00356341" w:rsidP="00356341">
      <w:pPr>
        <w:numPr>
          <w:ilvl w:val="0"/>
          <w:numId w:val="26"/>
        </w:numPr>
      </w:pPr>
      <w:r w:rsidRPr="00356341">
        <w:t>Préférences utilisateur</w:t>
      </w:r>
    </w:p>
    <w:p w14:paraId="478426F8" w14:textId="77777777" w:rsidR="00356341" w:rsidRPr="00356341" w:rsidRDefault="00356341" w:rsidP="00356341">
      <w:pPr>
        <w:numPr>
          <w:ilvl w:val="0"/>
          <w:numId w:val="26"/>
        </w:numPr>
      </w:pPr>
      <w:r w:rsidRPr="00356341">
        <w:t>Gestion des amis</w:t>
      </w:r>
    </w:p>
    <w:p w14:paraId="222F4E76" w14:textId="248F66D4" w:rsidR="00356341" w:rsidRDefault="00356341" w:rsidP="00356341">
      <w:pPr>
        <w:numPr>
          <w:ilvl w:val="0"/>
          <w:numId w:val="26"/>
        </w:numPr>
      </w:pPr>
      <w:r w:rsidRPr="00356341">
        <w:t xml:space="preserve">Notifications </w:t>
      </w:r>
    </w:p>
    <w:p w14:paraId="79A90EFA" w14:textId="70BBA194" w:rsidR="00356341" w:rsidRPr="00356341" w:rsidRDefault="00356341" w:rsidP="00356341">
      <w:r w:rsidRPr="00356341">
        <w:rPr>
          <w:color w:val="FF0000"/>
        </w:rPr>
        <w:t>-</w:t>
      </w:r>
      <w:r w:rsidRPr="00356341">
        <w:rPr>
          <w:b/>
          <w:bCs/>
          <w:color w:val="FF0000"/>
        </w:rPr>
        <w:t>Recherche d'événements</w:t>
      </w:r>
      <w:r>
        <w:rPr>
          <w:b/>
          <w:bCs/>
          <w:color w:val="FF0000"/>
        </w:rPr>
        <w:t xml:space="preserve"> (visible que si inscrit et connecté)</w:t>
      </w:r>
      <w:r w:rsidRPr="00356341">
        <w:rPr>
          <w:color w:val="FF0000"/>
        </w:rPr>
        <w:br/>
      </w:r>
      <w:r w:rsidRPr="00356341">
        <w:t>(Pas de sous-pages)</w:t>
      </w:r>
    </w:p>
    <w:p w14:paraId="65B07C16" w14:textId="58D2B275" w:rsidR="00356341" w:rsidRDefault="00356341" w:rsidP="00356341">
      <w:r w:rsidRPr="00356341">
        <w:rPr>
          <w:color w:val="FF0000"/>
        </w:rPr>
        <w:t xml:space="preserve">- </w:t>
      </w:r>
      <w:r w:rsidRPr="00356341">
        <w:rPr>
          <w:b/>
          <w:bCs/>
          <w:color w:val="FF0000"/>
        </w:rPr>
        <w:t>Mes inscriptions</w:t>
      </w:r>
      <w:r>
        <w:rPr>
          <w:b/>
          <w:bCs/>
          <w:color w:val="FF0000"/>
        </w:rPr>
        <w:t xml:space="preserve"> (visible que si inscrit et connecté)</w:t>
      </w:r>
      <w:r w:rsidRPr="00356341">
        <w:br/>
        <w:t>(Permet de consulter toutes les inscriptions à des événements)</w:t>
      </w:r>
    </w:p>
    <w:p w14:paraId="3E954E28" w14:textId="14A64E2E" w:rsidR="00356341" w:rsidRPr="00356341" w:rsidRDefault="00356341" w:rsidP="00356341">
      <w:pPr>
        <w:rPr>
          <w:color w:val="FF0000"/>
        </w:rPr>
      </w:pPr>
      <w:r w:rsidRPr="00356341">
        <w:rPr>
          <w:color w:val="FF0000"/>
        </w:rPr>
        <w:t xml:space="preserve">- </w:t>
      </w:r>
      <w:r w:rsidRPr="00356341">
        <w:rPr>
          <w:b/>
          <w:bCs/>
          <w:color w:val="FF0000"/>
        </w:rPr>
        <w:t>Mon espace organisateur</w:t>
      </w:r>
      <w:r>
        <w:rPr>
          <w:b/>
          <w:bCs/>
          <w:color w:val="FF0000"/>
        </w:rPr>
        <w:t xml:space="preserve"> (visible que si inscrit et connecté)</w:t>
      </w:r>
    </w:p>
    <w:p w14:paraId="2E9165B5" w14:textId="45DB69FB" w:rsidR="00356341" w:rsidRDefault="00356341" w:rsidP="00C27A47">
      <w:r>
        <w:t>-</w:t>
      </w:r>
      <w:r w:rsidRPr="00356341">
        <w:rPr>
          <w:color w:val="FF0000"/>
        </w:rPr>
        <w:t xml:space="preserve">page administration </w:t>
      </w:r>
      <w:r>
        <w:rPr>
          <w:b/>
          <w:bCs/>
          <w:color w:val="FF0000"/>
        </w:rPr>
        <w:t>(visible que pour l’administrateur)</w:t>
      </w:r>
    </w:p>
    <w:p w14:paraId="49FFF73E" w14:textId="417CF011" w:rsidR="00356341" w:rsidRPr="00356341" w:rsidRDefault="00356341" w:rsidP="00356341">
      <w:r w:rsidRPr="00356341">
        <w:t xml:space="preserve">  </w:t>
      </w:r>
      <w:r w:rsidRPr="00356341">
        <w:rPr>
          <w:b/>
          <w:bCs/>
        </w:rPr>
        <w:t>Gestion des utilisateurs</w:t>
      </w:r>
    </w:p>
    <w:p w14:paraId="7BBCE474" w14:textId="77777777" w:rsidR="00356341" w:rsidRPr="00356341" w:rsidRDefault="00356341" w:rsidP="00356341">
      <w:pPr>
        <w:numPr>
          <w:ilvl w:val="0"/>
          <w:numId w:val="27"/>
        </w:numPr>
      </w:pPr>
      <w:r w:rsidRPr="00356341">
        <w:rPr>
          <w:b/>
          <w:bCs/>
        </w:rPr>
        <w:t>Liste des utilisateurs</w:t>
      </w:r>
    </w:p>
    <w:p w14:paraId="18953BAA" w14:textId="77777777" w:rsidR="00356341" w:rsidRPr="00356341" w:rsidRDefault="00356341" w:rsidP="00356341">
      <w:pPr>
        <w:numPr>
          <w:ilvl w:val="1"/>
          <w:numId w:val="27"/>
        </w:numPr>
      </w:pPr>
      <w:r w:rsidRPr="00356341">
        <w:t>Voir les utilisateurs inscrits</w:t>
      </w:r>
    </w:p>
    <w:p w14:paraId="301EB69C" w14:textId="77777777" w:rsidR="00356341" w:rsidRPr="00356341" w:rsidRDefault="00356341" w:rsidP="00356341">
      <w:pPr>
        <w:numPr>
          <w:ilvl w:val="1"/>
          <w:numId w:val="27"/>
        </w:numPr>
      </w:pPr>
      <w:r w:rsidRPr="00356341">
        <w:t>Rechercher des utilisateurs</w:t>
      </w:r>
    </w:p>
    <w:p w14:paraId="25504DF3" w14:textId="77777777" w:rsidR="00356341" w:rsidRPr="00356341" w:rsidRDefault="00356341" w:rsidP="00356341">
      <w:pPr>
        <w:numPr>
          <w:ilvl w:val="1"/>
          <w:numId w:val="27"/>
        </w:numPr>
      </w:pPr>
      <w:r w:rsidRPr="00356341">
        <w:t>Voir les informations des utilisateurs (nom, email, rôle)</w:t>
      </w:r>
    </w:p>
    <w:p w14:paraId="14CB1D80" w14:textId="77777777" w:rsidR="00356341" w:rsidRPr="00356341" w:rsidRDefault="00356341" w:rsidP="00356341">
      <w:pPr>
        <w:numPr>
          <w:ilvl w:val="1"/>
          <w:numId w:val="27"/>
        </w:numPr>
      </w:pPr>
      <w:r w:rsidRPr="00356341">
        <w:t>Modifier ou supprimer un utilisateur</w:t>
      </w:r>
    </w:p>
    <w:p w14:paraId="4F377025" w14:textId="71129C28" w:rsidR="00356341" w:rsidRPr="00356341" w:rsidRDefault="00356341" w:rsidP="00356341">
      <w:r w:rsidRPr="00356341">
        <w:t xml:space="preserve">  </w:t>
      </w:r>
      <w:r w:rsidRPr="00356341">
        <w:rPr>
          <w:b/>
          <w:bCs/>
        </w:rPr>
        <w:t>Gestion des rôles et permissions</w:t>
      </w:r>
    </w:p>
    <w:p w14:paraId="1CD62192" w14:textId="77777777" w:rsidR="00356341" w:rsidRPr="00356341" w:rsidRDefault="00356341" w:rsidP="00356341">
      <w:pPr>
        <w:numPr>
          <w:ilvl w:val="0"/>
          <w:numId w:val="28"/>
        </w:numPr>
      </w:pPr>
      <w:r w:rsidRPr="00356341">
        <w:rPr>
          <w:b/>
          <w:bCs/>
        </w:rPr>
        <w:t>Définir les rôles</w:t>
      </w:r>
      <w:r w:rsidRPr="00356341">
        <w:t xml:space="preserve"> (par exemple, Organisateur, Créateur de jeux, Joueur)</w:t>
      </w:r>
    </w:p>
    <w:p w14:paraId="5DD2A79E" w14:textId="77777777" w:rsidR="00356341" w:rsidRPr="00356341" w:rsidRDefault="00356341" w:rsidP="00356341">
      <w:pPr>
        <w:numPr>
          <w:ilvl w:val="0"/>
          <w:numId w:val="28"/>
        </w:numPr>
      </w:pPr>
      <w:r w:rsidRPr="00356341">
        <w:rPr>
          <w:b/>
          <w:bCs/>
        </w:rPr>
        <w:t>Attribuer des rôles</w:t>
      </w:r>
      <w:r w:rsidRPr="00356341">
        <w:t xml:space="preserve"> aux utilisateurs (ajouter un rôle à un utilisateur existant)</w:t>
      </w:r>
    </w:p>
    <w:p w14:paraId="75754079" w14:textId="77777777" w:rsidR="00356341" w:rsidRPr="00356341" w:rsidRDefault="00356341" w:rsidP="00356341">
      <w:pPr>
        <w:numPr>
          <w:ilvl w:val="0"/>
          <w:numId w:val="28"/>
        </w:numPr>
      </w:pPr>
      <w:r w:rsidRPr="00356341">
        <w:rPr>
          <w:b/>
          <w:bCs/>
        </w:rPr>
        <w:t>Modifier les permissions</w:t>
      </w:r>
      <w:r w:rsidRPr="00356341">
        <w:t xml:space="preserve"> selon le rôle (par exemple, un Organisateur a accès à certaines fonctionnalités comme la création d'événements, tandis qu'un Joueur n'a pas ce droit).</w:t>
      </w:r>
    </w:p>
    <w:p w14:paraId="2E374743" w14:textId="71FD9E84" w:rsidR="00356341" w:rsidRPr="00356341" w:rsidRDefault="00356341" w:rsidP="00356341">
      <w:r w:rsidRPr="00356341">
        <w:t xml:space="preserve">  </w:t>
      </w:r>
      <w:r w:rsidRPr="00356341">
        <w:rPr>
          <w:b/>
          <w:bCs/>
        </w:rPr>
        <w:t>Gestion des événements signalés</w:t>
      </w:r>
    </w:p>
    <w:p w14:paraId="19B59EFF" w14:textId="77777777" w:rsidR="00356341" w:rsidRPr="00356341" w:rsidRDefault="00356341" w:rsidP="00356341">
      <w:pPr>
        <w:numPr>
          <w:ilvl w:val="0"/>
          <w:numId w:val="29"/>
        </w:numPr>
      </w:pPr>
      <w:r w:rsidRPr="00356341">
        <w:rPr>
          <w:b/>
          <w:bCs/>
        </w:rPr>
        <w:t>Vérification des événements signalés</w:t>
      </w:r>
    </w:p>
    <w:p w14:paraId="67A16551" w14:textId="77777777" w:rsidR="00356341" w:rsidRPr="00356341" w:rsidRDefault="00356341" w:rsidP="00356341">
      <w:pPr>
        <w:numPr>
          <w:ilvl w:val="1"/>
          <w:numId w:val="29"/>
        </w:numPr>
      </w:pPr>
      <w:r w:rsidRPr="00356341">
        <w:t>Voir les événements signalés par les utilisateurs (ex : contenu inapproprié)</w:t>
      </w:r>
    </w:p>
    <w:p w14:paraId="35B8B59C" w14:textId="77777777" w:rsidR="00356341" w:rsidRPr="00356341" w:rsidRDefault="00356341" w:rsidP="00356341">
      <w:pPr>
        <w:numPr>
          <w:ilvl w:val="1"/>
          <w:numId w:val="29"/>
        </w:numPr>
      </w:pPr>
      <w:r w:rsidRPr="00356341">
        <w:lastRenderedPageBreak/>
        <w:t>Prendre des actions (supprimer un événement, envoyer une alerte, etc.)</w:t>
      </w:r>
    </w:p>
    <w:p w14:paraId="0A1BEBB4" w14:textId="29B7350D" w:rsidR="00356341" w:rsidRPr="00356341" w:rsidRDefault="00356341" w:rsidP="00356341">
      <w:r w:rsidRPr="00356341">
        <w:t xml:space="preserve">  </w:t>
      </w:r>
      <w:r w:rsidRPr="00356341">
        <w:rPr>
          <w:b/>
          <w:bCs/>
        </w:rPr>
        <w:t>Paramètres généraux du site</w:t>
      </w:r>
    </w:p>
    <w:p w14:paraId="6C2E1D8C" w14:textId="77777777" w:rsidR="00356341" w:rsidRPr="00356341" w:rsidRDefault="00356341" w:rsidP="00356341">
      <w:pPr>
        <w:numPr>
          <w:ilvl w:val="0"/>
          <w:numId w:val="30"/>
        </w:numPr>
      </w:pPr>
      <w:r w:rsidRPr="00356341">
        <w:rPr>
          <w:b/>
          <w:bCs/>
        </w:rPr>
        <w:t>Gestion des paramètres globaux</w:t>
      </w:r>
      <w:r w:rsidRPr="00356341">
        <w:t xml:space="preserve"> (par exemple, choix de langue, configuration des notifications, etc.)</w:t>
      </w:r>
    </w:p>
    <w:p w14:paraId="403076CD" w14:textId="77777777" w:rsidR="00356341" w:rsidRPr="00356341" w:rsidRDefault="00356341" w:rsidP="00356341">
      <w:pPr>
        <w:numPr>
          <w:ilvl w:val="0"/>
          <w:numId w:val="30"/>
        </w:numPr>
      </w:pPr>
      <w:r w:rsidRPr="00356341">
        <w:rPr>
          <w:b/>
          <w:bCs/>
        </w:rPr>
        <w:t>Gestion des messages automatiques</w:t>
      </w:r>
      <w:r w:rsidRPr="00356341">
        <w:t xml:space="preserve"> (par exemple, messages d'inscription, d'alerte, etc.)</w:t>
      </w:r>
    </w:p>
    <w:p w14:paraId="1E4A6287" w14:textId="77777777" w:rsidR="00356341" w:rsidRPr="00356341" w:rsidRDefault="00356341" w:rsidP="00356341">
      <w:pPr>
        <w:numPr>
          <w:ilvl w:val="0"/>
          <w:numId w:val="30"/>
        </w:numPr>
      </w:pPr>
      <w:r w:rsidRPr="00356341">
        <w:rPr>
          <w:b/>
          <w:bCs/>
        </w:rPr>
        <w:t>Vue des statistiques</w:t>
      </w:r>
      <w:r w:rsidRPr="00356341">
        <w:t xml:space="preserve"> (utilisation de l'application, nombre d'événements créés, nombre d'inscriptions, etc.)</w:t>
      </w:r>
    </w:p>
    <w:p w14:paraId="5DBE63FB" w14:textId="2E7495C9" w:rsidR="00356341" w:rsidRDefault="003D6A09" w:rsidP="00C27A47">
      <w:r>
        <w:t xml:space="preserve">Pour réaliser une première version du site dans les temps prévus : je simplifie encore le contenu des différentes pages et les fonctionnalités s’y trouvant </w:t>
      </w:r>
    </w:p>
    <w:p w14:paraId="0D9D4735" w14:textId="5AA2ED36" w:rsidR="003D6A09" w:rsidRDefault="003D6A09" w:rsidP="00C27A47">
      <w:r w:rsidRPr="00EA469A">
        <w:rPr>
          <w:color w:val="FF0000"/>
        </w:rPr>
        <w:t>La page espace personnel </w:t>
      </w:r>
      <w:r>
        <w:t xml:space="preserve">: les fonctions préférences </w:t>
      </w:r>
      <w:r w:rsidR="00EA469A">
        <w:t xml:space="preserve">et notifications et messages </w:t>
      </w:r>
      <w:r>
        <w:t>ne seront pas inclus dans la première version</w:t>
      </w:r>
    </w:p>
    <w:p w14:paraId="3119B0A9" w14:textId="77777777" w:rsidR="003D6A09" w:rsidRPr="00EA469A" w:rsidRDefault="003D6A09" w:rsidP="00C27A47">
      <w:pPr>
        <w:rPr>
          <w:color w:val="FF0000"/>
        </w:rPr>
      </w:pPr>
      <w:r w:rsidRPr="00EA469A">
        <w:rPr>
          <w:color w:val="FF0000"/>
        </w:rPr>
        <w:t xml:space="preserve">Recherche d’événement : </w:t>
      </w:r>
    </w:p>
    <w:p w14:paraId="6A198670" w14:textId="44F11238" w:rsidR="003D6A09" w:rsidRDefault="003D6A09" w:rsidP="00C27A47">
      <w:r>
        <w:t>-dans le formulaire de recherche :seulement comme critère de recherche le lieu la date la ville l’entité, un jeu en particulier.</w:t>
      </w:r>
    </w:p>
    <w:p w14:paraId="22DE2142" w14:textId="081B72DB" w:rsidR="003D6A09" w:rsidRDefault="003D6A09" w:rsidP="00C27A47">
      <w:r>
        <w:t>-pas de possibilité d’envoyer un message directement via l’événement à l’organisateur ou laisser un commentaire sur un jeu ... un champ téléphone est prévu pour pouvoir contacter la personne via ce moyen</w:t>
      </w:r>
    </w:p>
    <w:p w14:paraId="7DF38DDD" w14:textId="033E4A23" w:rsidR="009660B7" w:rsidRDefault="009660B7" w:rsidP="00C27A47">
      <w:r w:rsidRPr="00EA469A">
        <w:rPr>
          <w:color w:val="FF0000"/>
        </w:rPr>
        <w:t>La page inscriptions </w:t>
      </w:r>
      <w:r>
        <w:t>: to</w:t>
      </w:r>
      <w:r w:rsidR="005C2EA5">
        <w:t>us</w:t>
      </w:r>
      <w:r>
        <w:t xml:space="preserve"> les événements auxquels </w:t>
      </w:r>
      <w:r w:rsidR="00EA469A">
        <w:t xml:space="preserve">le joueur aura </w:t>
      </w:r>
      <w:r>
        <w:t>participé seront ici</w:t>
      </w:r>
    </w:p>
    <w:p w14:paraId="47F2E848" w14:textId="7E7CABD3" w:rsidR="003D6A09" w:rsidRPr="00EA469A" w:rsidRDefault="009660B7" w:rsidP="00C27A47">
      <w:pPr>
        <w:rPr>
          <w:color w:val="FF0000"/>
        </w:rPr>
      </w:pPr>
      <w:r w:rsidRPr="00EA469A">
        <w:rPr>
          <w:color w:val="FF0000"/>
        </w:rPr>
        <w:t>La page</w:t>
      </w:r>
      <w:r w:rsidR="003D6A09" w:rsidRPr="00EA469A">
        <w:rPr>
          <w:color w:val="FF0000"/>
        </w:rPr>
        <w:t xml:space="preserve"> l’espace organisateur</w:t>
      </w:r>
      <w:r w:rsidRPr="00EA469A">
        <w:rPr>
          <w:color w:val="FF0000"/>
        </w:rPr>
        <w:t xml:space="preserve"> </w:t>
      </w:r>
    </w:p>
    <w:p w14:paraId="122A434E" w14:textId="49C762EE" w:rsidR="009660B7" w:rsidRDefault="009660B7" w:rsidP="00C27A47">
      <w:r>
        <w:t>Le formulaire de création d’événement :</w:t>
      </w:r>
    </w:p>
    <w:p w14:paraId="5666B877" w14:textId="55C74D9D" w:rsidR="009660B7" w:rsidRDefault="009660B7" w:rsidP="00C27A47">
      <w:r>
        <w:t>Ne permettra pas d’ajouter directement une pièce jointe , ni de lien vers un site web. Le nom de l’association / du créateur suffira pour le moment à le retrouver sur internet.</w:t>
      </w:r>
      <w:r w:rsidR="00EA469A">
        <w:t xml:space="preserve"> </w:t>
      </w:r>
      <w:r>
        <w:t>Pas d’envoi d’invitations personnalisé, pas de critère de sélection pour les particuliers.</w:t>
      </w:r>
    </w:p>
    <w:p w14:paraId="629808DE" w14:textId="7E5D82EC" w:rsidR="00EA469A" w:rsidRDefault="00EA469A" w:rsidP="00C27A47">
      <w:r>
        <w:t xml:space="preserve">Pour la page admin : dans paramètre généraux du site pas de paramètres généraux du site ( paramètre fixe donc pas nécessaire </w:t>
      </w:r>
      <w:proofErr w:type="spellStart"/>
      <w:r>
        <w:t>pr</w:t>
      </w:r>
      <w:proofErr w:type="spellEnd"/>
      <w:r>
        <w:t xml:space="preserve"> le moment).Et pas besoin de statistiques pour le moment ?</w:t>
      </w:r>
    </w:p>
    <w:p w14:paraId="0551E631" w14:textId="39C7503E" w:rsidR="00D230EC" w:rsidRDefault="00D230EC" w:rsidP="00C27A47">
      <w:r>
        <w:t>Page dédiées aux su</w:t>
      </w:r>
      <w:r w:rsidR="005C2EA5">
        <w:t>gg</w:t>
      </w:r>
      <w:r>
        <w:t>estions de parties à créer plus tard</w:t>
      </w:r>
    </w:p>
    <w:p w14:paraId="7DB072B7" w14:textId="77777777" w:rsidR="005D44FA" w:rsidRDefault="005D44FA" w:rsidP="00C27A47"/>
    <w:p w14:paraId="7C3E15F9" w14:textId="77777777" w:rsidR="005D44FA" w:rsidRDefault="005D44FA" w:rsidP="00C27A47"/>
    <w:p w14:paraId="0175B32E" w14:textId="77777777" w:rsidR="005D44FA" w:rsidRDefault="005D44FA" w:rsidP="00C27A47"/>
    <w:p w14:paraId="7180C40A" w14:textId="77777777" w:rsidR="005D44FA" w:rsidRDefault="005D44FA" w:rsidP="00C27A47"/>
    <w:p w14:paraId="7E9F170A" w14:textId="77777777" w:rsidR="005D44FA" w:rsidRDefault="005D44FA" w:rsidP="00C27A47"/>
    <w:p w14:paraId="1DE458DB" w14:textId="77777777" w:rsidR="005D44FA" w:rsidRDefault="005D44FA" w:rsidP="00C27A47"/>
    <w:p w14:paraId="715FF665" w14:textId="77777777" w:rsidR="005D44FA" w:rsidRDefault="005D44FA" w:rsidP="00C27A47"/>
    <w:p w14:paraId="0894C114" w14:textId="77777777" w:rsidR="005D44FA" w:rsidRDefault="005D44FA" w:rsidP="00C27A47"/>
    <w:p w14:paraId="51132EE5" w14:textId="77777777" w:rsidR="005D44FA" w:rsidRDefault="005D44FA" w:rsidP="00C27A47"/>
    <w:p w14:paraId="5FD8429A" w14:textId="5342B988" w:rsidR="005D44FA" w:rsidRDefault="005D44FA" w:rsidP="00C27A47"/>
    <w:p w14:paraId="38D1BEB2" w14:textId="77777777" w:rsidR="00EA469A" w:rsidRDefault="00EA469A" w:rsidP="00C27A47"/>
    <w:p w14:paraId="7AC1B3F0" w14:textId="77777777" w:rsidR="003D6A09" w:rsidRDefault="003D6A09" w:rsidP="00C27A47"/>
    <w:p w14:paraId="7482AC5A" w14:textId="0C1B97D0" w:rsidR="003D6A09" w:rsidRDefault="003D6A09" w:rsidP="00C27A47"/>
    <w:p w14:paraId="788C0D3E" w14:textId="77777777" w:rsidR="003D6A09" w:rsidRPr="00C27A47" w:rsidRDefault="003D6A09" w:rsidP="00C27A47"/>
    <w:p w14:paraId="6320B7CA" w14:textId="009EBFE2" w:rsidR="00C27A47" w:rsidRDefault="00C27A47" w:rsidP="005201E7">
      <w:pPr>
        <w:jc w:val="center"/>
      </w:pPr>
    </w:p>
    <w:p w14:paraId="12C7C208" w14:textId="77777777" w:rsidR="005201E7" w:rsidRDefault="005201E7" w:rsidP="005201E7">
      <w:pPr>
        <w:jc w:val="center"/>
      </w:pPr>
    </w:p>
    <w:p w14:paraId="06E1BAAB" w14:textId="77777777" w:rsidR="0010430A" w:rsidRPr="00C27A47" w:rsidRDefault="0010430A" w:rsidP="00C27A47"/>
    <w:sectPr w:rsidR="0010430A" w:rsidRPr="00C27A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C338D"/>
    <w:multiLevelType w:val="multilevel"/>
    <w:tmpl w:val="BAEA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326CD"/>
    <w:multiLevelType w:val="multilevel"/>
    <w:tmpl w:val="650A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92295"/>
    <w:multiLevelType w:val="multilevel"/>
    <w:tmpl w:val="C37A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711B1"/>
    <w:multiLevelType w:val="multilevel"/>
    <w:tmpl w:val="C336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15BCE"/>
    <w:multiLevelType w:val="multilevel"/>
    <w:tmpl w:val="A8067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3A5262"/>
    <w:multiLevelType w:val="multilevel"/>
    <w:tmpl w:val="6C2E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53FCD"/>
    <w:multiLevelType w:val="multilevel"/>
    <w:tmpl w:val="69A0A3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2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72315B"/>
    <w:multiLevelType w:val="multilevel"/>
    <w:tmpl w:val="5B707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E540AC"/>
    <w:multiLevelType w:val="multilevel"/>
    <w:tmpl w:val="6D64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7B04E2"/>
    <w:multiLevelType w:val="multilevel"/>
    <w:tmpl w:val="E038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8468D1"/>
    <w:multiLevelType w:val="multilevel"/>
    <w:tmpl w:val="C2966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471003"/>
    <w:multiLevelType w:val="multilevel"/>
    <w:tmpl w:val="0A5A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574C19"/>
    <w:multiLevelType w:val="multilevel"/>
    <w:tmpl w:val="5DE0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C52DD9"/>
    <w:multiLevelType w:val="multilevel"/>
    <w:tmpl w:val="3A46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73768A"/>
    <w:multiLevelType w:val="multilevel"/>
    <w:tmpl w:val="A7AE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E401F6"/>
    <w:multiLevelType w:val="multilevel"/>
    <w:tmpl w:val="C92C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3C64C3"/>
    <w:multiLevelType w:val="multilevel"/>
    <w:tmpl w:val="8F74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8E0AE1"/>
    <w:multiLevelType w:val="multilevel"/>
    <w:tmpl w:val="163C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3D4858"/>
    <w:multiLevelType w:val="multilevel"/>
    <w:tmpl w:val="4F54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775B26"/>
    <w:multiLevelType w:val="multilevel"/>
    <w:tmpl w:val="185C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442B5F"/>
    <w:multiLevelType w:val="multilevel"/>
    <w:tmpl w:val="0EDE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FA5BC1"/>
    <w:multiLevelType w:val="multilevel"/>
    <w:tmpl w:val="97541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5A2E94"/>
    <w:multiLevelType w:val="multilevel"/>
    <w:tmpl w:val="5CF4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7E1F44"/>
    <w:multiLevelType w:val="multilevel"/>
    <w:tmpl w:val="43D8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7A570C"/>
    <w:multiLevelType w:val="multilevel"/>
    <w:tmpl w:val="7E5E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1B1410"/>
    <w:multiLevelType w:val="multilevel"/>
    <w:tmpl w:val="A7C49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E37FF3"/>
    <w:multiLevelType w:val="multilevel"/>
    <w:tmpl w:val="C832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FA2564"/>
    <w:multiLevelType w:val="multilevel"/>
    <w:tmpl w:val="2F90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524782"/>
    <w:multiLevelType w:val="multilevel"/>
    <w:tmpl w:val="2A12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407ECB"/>
    <w:multiLevelType w:val="multilevel"/>
    <w:tmpl w:val="182EE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4668211">
    <w:abstractNumId w:val="17"/>
  </w:num>
  <w:num w:numId="2" w16cid:durableId="2133474141">
    <w:abstractNumId w:val="6"/>
  </w:num>
  <w:num w:numId="3" w16cid:durableId="1884055547">
    <w:abstractNumId w:val="25"/>
  </w:num>
  <w:num w:numId="4" w16cid:durableId="1720935753">
    <w:abstractNumId w:val="4"/>
  </w:num>
  <w:num w:numId="5" w16cid:durableId="645280398">
    <w:abstractNumId w:val="21"/>
  </w:num>
  <w:num w:numId="6" w16cid:durableId="1417048132">
    <w:abstractNumId w:val="10"/>
  </w:num>
  <w:num w:numId="7" w16cid:durableId="477647359">
    <w:abstractNumId w:val="7"/>
  </w:num>
  <w:num w:numId="8" w16cid:durableId="920722245">
    <w:abstractNumId w:val="29"/>
  </w:num>
  <w:num w:numId="9" w16cid:durableId="1960839160">
    <w:abstractNumId w:val="20"/>
  </w:num>
  <w:num w:numId="10" w16cid:durableId="1005982141">
    <w:abstractNumId w:val="5"/>
  </w:num>
  <w:num w:numId="11" w16cid:durableId="484127346">
    <w:abstractNumId w:val="15"/>
  </w:num>
  <w:num w:numId="12" w16cid:durableId="527983767">
    <w:abstractNumId w:val="24"/>
  </w:num>
  <w:num w:numId="13" w16cid:durableId="128279422">
    <w:abstractNumId w:val="9"/>
  </w:num>
  <w:num w:numId="14" w16cid:durableId="1687248569">
    <w:abstractNumId w:val="8"/>
  </w:num>
  <w:num w:numId="15" w16cid:durableId="182524367">
    <w:abstractNumId w:val="11"/>
  </w:num>
  <w:num w:numId="16" w16cid:durableId="166791881">
    <w:abstractNumId w:val="14"/>
  </w:num>
  <w:num w:numId="17" w16cid:durableId="1258832248">
    <w:abstractNumId w:val="12"/>
  </w:num>
  <w:num w:numId="18" w16cid:durableId="510485323">
    <w:abstractNumId w:val="18"/>
  </w:num>
  <w:num w:numId="19" w16cid:durableId="967200190">
    <w:abstractNumId w:val="1"/>
  </w:num>
  <w:num w:numId="20" w16cid:durableId="32509294">
    <w:abstractNumId w:val="28"/>
  </w:num>
  <w:num w:numId="21" w16cid:durableId="1018704045">
    <w:abstractNumId w:val="26"/>
  </w:num>
  <w:num w:numId="22" w16cid:durableId="2029521201">
    <w:abstractNumId w:val="3"/>
  </w:num>
  <w:num w:numId="23" w16cid:durableId="2054189517">
    <w:abstractNumId w:val="19"/>
  </w:num>
  <w:num w:numId="24" w16cid:durableId="800732843">
    <w:abstractNumId w:val="13"/>
  </w:num>
  <w:num w:numId="25" w16cid:durableId="1712070023">
    <w:abstractNumId w:val="27"/>
  </w:num>
  <w:num w:numId="26" w16cid:durableId="1821002498">
    <w:abstractNumId w:val="0"/>
  </w:num>
  <w:num w:numId="27" w16cid:durableId="125126936">
    <w:abstractNumId w:val="16"/>
  </w:num>
  <w:num w:numId="28" w16cid:durableId="1320428349">
    <w:abstractNumId w:val="23"/>
  </w:num>
  <w:num w:numId="29" w16cid:durableId="1963727846">
    <w:abstractNumId w:val="2"/>
  </w:num>
  <w:num w:numId="30" w16cid:durableId="113039250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0A"/>
    <w:rsid w:val="000F1C26"/>
    <w:rsid w:val="0010430A"/>
    <w:rsid w:val="00115E39"/>
    <w:rsid w:val="00135EEE"/>
    <w:rsid w:val="001840D6"/>
    <w:rsid w:val="001C2287"/>
    <w:rsid w:val="00247873"/>
    <w:rsid w:val="00250BA8"/>
    <w:rsid w:val="00267CB7"/>
    <w:rsid w:val="002E608C"/>
    <w:rsid w:val="002F00AC"/>
    <w:rsid w:val="003540F7"/>
    <w:rsid w:val="00356341"/>
    <w:rsid w:val="003D6A09"/>
    <w:rsid w:val="003F611E"/>
    <w:rsid w:val="0046280B"/>
    <w:rsid w:val="004B162B"/>
    <w:rsid w:val="004E3AEB"/>
    <w:rsid w:val="004E6AA2"/>
    <w:rsid w:val="005201E7"/>
    <w:rsid w:val="005338BA"/>
    <w:rsid w:val="00552C31"/>
    <w:rsid w:val="005673F2"/>
    <w:rsid w:val="00585217"/>
    <w:rsid w:val="005C2EA5"/>
    <w:rsid w:val="005D44FA"/>
    <w:rsid w:val="00623677"/>
    <w:rsid w:val="00656503"/>
    <w:rsid w:val="00677772"/>
    <w:rsid w:val="006967DB"/>
    <w:rsid w:val="006F62D2"/>
    <w:rsid w:val="00742F26"/>
    <w:rsid w:val="007B54C3"/>
    <w:rsid w:val="008461B9"/>
    <w:rsid w:val="00881293"/>
    <w:rsid w:val="009660B7"/>
    <w:rsid w:val="009E4A78"/>
    <w:rsid w:val="00A051DD"/>
    <w:rsid w:val="00B41EA1"/>
    <w:rsid w:val="00B660B7"/>
    <w:rsid w:val="00BA78D3"/>
    <w:rsid w:val="00C27A47"/>
    <w:rsid w:val="00C300B0"/>
    <w:rsid w:val="00D230EC"/>
    <w:rsid w:val="00D47A28"/>
    <w:rsid w:val="00E33137"/>
    <w:rsid w:val="00E3566D"/>
    <w:rsid w:val="00EA469A"/>
    <w:rsid w:val="00EC71E5"/>
    <w:rsid w:val="00ED2B81"/>
    <w:rsid w:val="00F30972"/>
    <w:rsid w:val="00F94FC1"/>
    <w:rsid w:val="00FB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D76A"/>
  <w15:chartTrackingRefBased/>
  <w15:docId w15:val="{017F9CAA-B788-4286-84AE-3503ACB42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4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04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043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04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043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04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04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04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04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43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04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1043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0430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0430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0430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0430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0430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0430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04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04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04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04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04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0430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0430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0430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043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0430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0430A"/>
    <w:rPr>
      <w:b/>
      <w:bCs/>
      <w:smallCaps/>
      <w:color w:val="2F5496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5338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1647</Words>
  <Characters>9060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2025-03-26T09:26:00Z</dcterms:created>
  <dcterms:modified xsi:type="dcterms:W3CDTF">2025-03-28T07:40:00Z</dcterms:modified>
</cp:coreProperties>
</file>