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84F" w:rsidRDefault="00D75367">
      <w:proofErr w:type="spellStart"/>
      <w:r>
        <w:t>Security.ymla</w:t>
      </w:r>
      <w:proofErr w:type="spellEnd"/>
    </w:p>
    <w:p w:rsidR="00D75367" w:rsidRDefault="00D75367">
      <w:r>
        <w:t xml:space="preserve">C’est dans le fichier </w:t>
      </w:r>
      <w:proofErr w:type="spellStart"/>
      <w:r>
        <w:t>security.ymal</w:t>
      </w:r>
      <w:proofErr w:type="spellEnd"/>
      <w:r>
        <w:t xml:space="preserve"> que la </w:t>
      </w:r>
      <w:proofErr w:type="spellStart"/>
      <w:r>
        <w:t>securité</w:t>
      </w:r>
      <w:proofErr w:type="spellEnd"/>
      <w:r>
        <w:t xml:space="preserve"> de l’application sera configurer </w:t>
      </w:r>
    </w:p>
    <w:p w:rsidR="00D75367" w:rsidRPr="00D75367" w:rsidRDefault="00D75367" w:rsidP="00D7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7536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</w:t>
      </w:r>
      <w:proofErr w:type="spellStart"/>
      <w:proofErr w:type="gramStart"/>
      <w:r w:rsidRPr="00D7536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password</w:t>
      </w:r>
      <w:proofErr w:type="gramEnd"/>
      <w:r w:rsidRPr="00D7536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_hashers</w:t>
      </w:r>
      <w:proofErr w:type="spellEnd"/>
      <w:r w:rsidRPr="00D7536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D75367" w:rsidRPr="00D75367" w:rsidRDefault="00D75367" w:rsidP="00D75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7536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D7536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Symfony</w:t>
      </w:r>
      <w:proofErr w:type="gramStart"/>
      <w:r w:rsidRPr="00D7536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\Component\Security\Core\User\PasswordAuthenticatedUserInterface</w:t>
      </w:r>
      <w:r w:rsidRPr="00D7536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  <w:r w:rsidRPr="00D7536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7536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'auto'</w:t>
      </w:r>
    </w:p>
    <w:p w:rsidR="00D75367" w:rsidRDefault="00D75367"/>
    <w:p w:rsidR="00DC2BE5" w:rsidRDefault="00DC2BE5">
      <w:r>
        <w:t>Architecture 7-1 pour le style</w:t>
      </w:r>
      <w:r w:rsidR="00EF2305">
        <w:t xml:space="preserve"> de l’application</w:t>
      </w:r>
    </w:p>
    <w:p w:rsidR="00EF2305" w:rsidRDefault="00EF2305">
      <w:r w:rsidRPr="00EF2305">
        <w:rPr>
          <w:noProof/>
          <w:lang w:eastAsia="fr-FR"/>
        </w:rPr>
        <w:drawing>
          <wp:inline distT="0" distB="0" distL="0" distR="0" wp14:anchorId="662F9978" wp14:editId="5DAB4C5B">
            <wp:extent cx="1844200" cy="1623201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00" w:rsidRDefault="00537200"/>
    <w:p w:rsidR="00537200" w:rsidRDefault="00537200">
      <w:proofErr w:type="spellStart"/>
      <w:r>
        <w:t>Usercheker</w:t>
      </w:r>
      <w:proofErr w:type="spellEnd"/>
      <w:r>
        <w:t xml:space="preserve"> pour </w:t>
      </w:r>
      <w:proofErr w:type="spellStart"/>
      <w:r>
        <w:t>evité</w:t>
      </w:r>
      <w:proofErr w:type="spellEnd"/>
      <w:r>
        <w:t xml:space="preserve"> pour que l’utilisateur se connecter sans avoir vérifier son compte</w:t>
      </w:r>
    </w:p>
    <w:p w:rsidR="00537200" w:rsidRDefault="00537200">
      <w:r w:rsidRPr="00537200">
        <w:rPr>
          <w:noProof/>
          <w:lang w:eastAsia="fr-FR"/>
        </w:rPr>
        <w:drawing>
          <wp:inline distT="0" distB="0" distL="0" distR="0" wp14:anchorId="709DA39F" wp14:editId="707BE7A7">
            <wp:extent cx="5760720" cy="40233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08" w:rsidRDefault="00AB5408"/>
    <w:p w:rsidR="00AB5408" w:rsidRDefault="00AB5408"/>
    <w:p w:rsidR="00AB5408" w:rsidRDefault="00AB5408"/>
    <w:p w:rsidR="00AB5408" w:rsidRDefault="00AB5408">
      <w:r>
        <w:lastRenderedPageBreak/>
        <w:t xml:space="preserve">Pour </w:t>
      </w:r>
      <w:proofErr w:type="spellStart"/>
      <w:r>
        <w:t>securisé</w:t>
      </w:r>
      <w:proofErr w:type="spellEnd"/>
      <w:r>
        <w:t xml:space="preserve"> l’</w:t>
      </w:r>
      <w:proofErr w:type="spellStart"/>
      <w:r>
        <w:t>acces</w:t>
      </w:r>
      <w:proofErr w:type="spellEnd"/>
      <w:r>
        <w:t xml:space="preserve"> a l’espace admin pour </w:t>
      </w:r>
      <w:proofErr w:type="spellStart"/>
      <w:r>
        <w:t>evité</w:t>
      </w:r>
      <w:proofErr w:type="spellEnd"/>
      <w:r>
        <w:t xml:space="preserve"> que n’importe qui passe par la barre d’url pour </w:t>
      </w:r>
      <w:proofErr w:type="spellStart"/>
      <w:r>
        <w:t>forcé</w:t>
      </w:r>
      <w:proofErr w:type="spellEnd"/>
      <w:r>
        <w:t xml:space="preserve"> l’</w:t>
      </w:r>
      <w:proofErr w:type="spellStart"/>
      <w:r>
        <w:t>acces</w:t>
      </w:r>
      <w:proofErr w:type="spellEnd"/>
      <w:r>
        <w:t xml:space="preserve"> j’ai </w:t>
      </w:r>
      <w:proofErr w:type="spellStart"/>
      <w:r>
        <w:t>décommenter</w:t>
      </w:r>
      <w:proofErr w:type="spellEnd"/>
      <w:r>
        <w:t xml:space="preserve"> les lignes </w:t>
      </w:r>
      <w:proofErr w:type="spellStart"/>
      <w:r>
        <w:t>access</w:t>
      </w:r>
      <w:proofErr w:type="spellEnd"/>
      <w:r>
        <w:t xml:space="preserve"> control</w:t>
      </w:r>
    </w:p>
    <w:p w:rsidR="00AB5408" w:rsidRDefault="00AB5408">
      <w:r w:rsidRPr="00AB5408">
        <w:rPr>
          <w:noProof/>
          <w:lang w:eastAsia="fr-FR"/>
        </w:rPr>
        <w:drawing>
          <wp:inline distT="0" distB="0" distL="0" distR="0" wp14:anchorId="323F525D" wp14:editId="4D49D6AF">
            <wp:extent cx="5760720" cy="43707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08" w:rsidRDefault="00AB5408">
      <w:r>
        <w:t xml:space="preserve">Voici que verra </w:t>
      </w:r>
      <w:proofErr w:type="gramStart"/>
      <w:r>
        <w:t>le user</w:t>
      </w:r>
      <w:proofErr w:type="gramEnd"/>
    </w:p>
    <w:p w:rsidR="00AB5408" w:rsidRDefault="00AB5408">
      <w:r w:rsidRPr="00AB5408">
        <w:rPr>
          <w:noProof/>
          <w:lang w:eastAsia="fr-FR"/>
        </w:rPr>
        <w:drawing>
          <wp:inline distT="0" distB="0" distL="0" distR="0" wp14:anchorId="1C1365E6" wp14:editId="2A92D326">
            <wp:extent cx="5760720" cy="20948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F0" w:rsidRDefault="004F2FF0"/>
    <w:p w:rsidR="004F2FF0" w:rsidRDefault="004F2FF0">
      <w:r>
        <w:t xml:space="preserve">Modification du mot de passe </w:t>
      </w:r>
    </w:p>
    <w:p w:rsidR="004F2FF0" w:rsidRDefault="004F2FF0">
      <w:r w:rsidRPr="004F2FF0">
        <w:lastRenderedPageBreak/>
        <w:drawing>
          <wp:inline distT="0" distB="0" distL="0" distR="0" wp14:anchorId="29FD1225" wp14:editId="06B279B8">
            <wp:extent cx="5760720" cy="47885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F0" w:rsidRDefault="004F2FF0">
      <w:r>
        <w:t xml:space="preserve">J’ai commenter l’association avec user pour </w:t>
      </w:r>
      <w:proofErr w:type="spellStart"/>
      <w:r>
        <w:t>eviter</w:t>
      </w:r>
      <w:proofErr w:type="spellEnd"/>
      <w:r>
        <w:t xml:space="preserve"> les </w:t>
      </w:r>
      <w:proofErr w:type="spellStart"/>
      <w:r>
        <w:t>probleme</w:t>
      </w:r>
      <w:proofErr w:type="spellEnd"/>
      <w:r>
        <w:t xml:space="preserve"> d’association </w:t>
      </w:r>
    </w:p>
    <w:p w:rsidR="004F2FF0" w:rsidRDefault="004F2FF0">
      <w:r>
        <w:t xml:space="preserve">Ainsi il devient un formulaire classique peut </w:t>
      </w:r>
      <w:proofErr w:type="spellStart"/>
      <w:r>
        <w:t>etre</w:t>
      </w:r>
      <w:proofErr w:type="spellEnd"/>
      <w:r>
        <w:t xml:space="preserve"> validé pour le mot de passe associer </w:t>
      </w:r>
      <w:proofErr w:type="spellStart"/>
      <w:proofErr w:type="gramStart"/>
      <w:r>
        <w:t>a</w:t>
      </w:r>
      <w:proofErr w:type="spellEnd"/>
      <w:proofErr w:type="gramEnd"/>
      <w:r>
        <w:t xml:space="preserve"> un formulaire les données sont </w:t>
      </w:r>
      <w:bookmarkStart w:id="0" w:name="_GoBack"/>
      <w:bookmarkEnd w:id="0"/>
    </w:p>
    <w:sectPr w:rsidR="004F2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67"/>
    <w:rsid w:val="004F2FF0"/>
    <w:rsid w:val="00537200"/>
    <w:rsid w:val="00A7509A"/>
    <w:rsid w:val="00AB5408"/>
    <w:rsid w:val="00D75367"/>
    <w:rsid w:val="00DC2BE5"/>
    <w:rsid w:val="00EF2305"/>
    <w:rsid w:val="00F43F46"/>
    <w:rsid w:val="00F8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9C3B"/>
  <w15:chartTrackingRefBased/>
  <w15:docId w15:val="{E512EC41-852B-424A-AA50-98066E57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koffi</dc:creator>
  <cp:keywords/>
  <dc:description/>
  <cp:lastModifiedBy>stephane koffi</cp:lastModifiedBy>
  <cp:revision>5</cp:revision>
  <dcterms:created xsi:type="dcterms:W3CDTF">2024-06-04T19:34:00Z</dcterms:created>
  <dcterms:modified xsi:type="dcterms:W3CDTF">2024-06-10T07:09:00Z</dcterms:modified>
</cp:coreProperties>
</file>