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556AB" w14:textId="5A919A1E" w:rsidR="00A410E4" w:rsidRPr="00A410E4" w:rsidRDefault="00577757" w:rsidP="003A7643">
      <w:pPr>
        <w:pStyle w:val="Kop1"/>
      </w:pPr>
      <w:r>
        <w:t xml:space="preserve">Software </w:t>
      </w:r>
      <w:proofErr w:type="spellStart"/>
      <w:r>
        <w:t>Requirements</w:t>
      </w:r>
      <w:proofErr w:type="spellEnd"/>
      <w:r>
        <w:t xml:space="preserve"> </w:t>
      </w:r>
      <w:proofErr w:type="spellStart"/>
      <w:r>
        <w:t>Specification</w:t>
      </w:r>
      <w:proofErr w:type="spellEnd"/>
      <w:r>
        <w:t xml:space="preserve"> (SRS)</w:t>
      </w:r>
      <w:r w:rsidR="00457F5D">
        <w:t xml:space="preserve">: </w:t>
      </w:r>
      <w:proofErr w:type="spellStart"/>
      <w:r w:rsidR="00457F5D" w:rsidRPr="00457F5D">
        <w:t>To</w:t>
      </w:r>
      <w:proofErr w:type="spellEnd"/>
      <w:r w:rsidR="00457F5D" w:rsidRPr="00457F5D">
        <w:t>-do list</w:t>
      </w:r>
    </w:p>
    <w:p w14:paraId="644E84F5" w14:textId="1959C1AE" w:rsidR="00577757" w:rsidRDefault="00A410E4" w:rsidP="00577757">
      <w:r w:rsidRPr="00A410E4">
        <w:t xml:space="preserve">De </w:t>
      </w:r>
      <w:proofErr w:type="spellStart"/>
      <w:r w:rsidRPr="00A410E4">
        <w:t>to</w:t>
      </w:r>
      <w:proofErr w:type="spellEnd"/>
      <w:r w:rsidRPr="00A410E4">
        <w:t>-do list applicatie is een eenvoudige en gebruiksvriendelijke tool waarmee gebruikers hun taken kunnen beheren. Het stelt gebruikers in staat om taken toe te voegen, te bekijken, te voltooien, te verwijderen en te filteren. Deze applicatie is ontworpen om het dagelijkse taakbeheer te vergemakkelijken en biedt een intuïtieve interface voor interactie via de console.</w:t>
      </w:r>
    </w:p>
    <w:p w14:paraId="18CACBCA" w14:textId="0CA0F47B" w:rsidR="003A7643" w:rsidRDefault="00D31FFB" w:rsidP="00577757">
      <w:r>
        <w:t xml:space="preserve">De </w:t>
      </w:r>
      <w:r w:rsidRPr="00D31FFB">
        <w:t xml:space="preserve">applicatie draait volledig in de console en biedt een menu-gestuurde interface. Gebruikers kunnen hun taken organiseren door taken toe te voegen, te beheren en bij te werken. De taken bevatten een beschrijving, een unieke ID en een status (voltooid/niet voltooid). De applicatie biedt eenvoudige navigatie en robuuste foutafhandeling. </w:t>
      </w:r>
    </w:p>
    <w:p w14:paraId="078AF3C7" w14:textId="77777777" w:rsidR="003A7643" w:rsidRDefault="003A7643" w:rsidP="00577757"/>
    <w:p w14:paraId="3C205D5B" w14:textId="6640207B" w:rsidR="00577757" w:rsidRDefault="00577757" w:rsidP="00577757">
      <w:pPr>
        <w:pStyle w:val="Kop2"/>
      </w:pPr>
      <w:r>
        <w:t>Functionele Vereisten</w:t>
      </w:r>
    </w:p>
    <w:p w14:paraId="5251A06A" w14:textId="1377ACFE" w:rsidR="003A7643" w:rsidRDefault="003A7643" w:rsidP="003A7643">
      <w:r>
        <w:t>Taken toevoegen</w:t>
      </w:r>
    </w:p>
    <w:p w14:paraId="7CE59CCB" w14:textId="2AFE0CBF" w:rsidR="003A7643" w:rsidRDefault="003A7643" w:rsidP="003A7643">
      <w:pPr>
        <w:pStyle w:val="Lijstalinea"/>
        <w:numPr>
          <w:ilvl w:val="0"/>
          <w:numId w:val="5"/>
        </w:numPr>
      </w:pPr>
      <w:r>
        <w:t>De gebruiker moet nieuwe taken kunnen toevoegen met een beschrijving.</w:t>
      </w:r>
    </w:p>
    <w:p w14:paraId="65FBC3A0" w14:textId="18D70850" w:rsidR="003A7643" w:rsidRDefault="003A7643" w:rsidP="003A7643">
      <w:pPr>
        <w:pStyle w:val="Lijstalinea"/>
        <w:numPr>
          <w:ilvl w:val="0"/>
          <w:numId w:val="5"/>
        </w:numPr>
      </w:pPr>
      <w:r>
        <w:t>Elke taak krijgt een unieke ID toegewezen door het systeem.</w:t>
      </w:r>
    </w:p>
    <w:p w14:paraId="5DDAF3A6" w14:textId="5D7EA8B7" w:rsidR="003A7643" w:rsidRDefault="003A7643" w:rsidP="003A7643">
      <w:r>
        <w:t>Taken weergeven</w:t>
      </w:r>
    </w:p>
    <w:p w14:paraId="39B7A04E" w14:textId="1C79FBA3" w:rsidR="003A7643" w:rsidRDefault="003A7643" w:rsidP="003A7643">
      <w:pPr>
        <w:pStyle w:val="Lijstalinea"/>
        <w:numPr>
          <w:ilvl w:val="0"/>
          <w:numId w:val="6"/>
        </w:numPr>
      </w:pPr>
      <w:r>
        <w:t>De gebruiker moet een overzicht kunnen krijgen van alle taken, inclusief ID, beschrijving en status.</w:t>
      </w:r>
    </w:p>
    <w:p w14:paraId="599B33F5" w14:textId="09D22ECF" w:rsidR="003A7643" w:rsidRDefault="003A7643" w:rsidP="003A7643">
      <w:r>
        <w:t>Taken voltooien</w:t>
      </w:r>
    </w:p>
    <w:p w14:paraId="57830370" w14:textId="628CB866" w:rsidR="003A7643" w:rsidRDefault="003A7643" w:rsidP="003A7643">
      <w:pPr>
        <w:pStyle w:val="Lijstalinea"/>
        <w:numPr>
          <w:ilvl w:val="0"/>
          <w:numId w:val="6"/>
        </w:numPr>
      </w:pPr>
      <w:r>
        <w:t>De gebruiker moet een taak kunnen markeren als "voltooid" door het ID van de taak in te voeren.</w:t>
      </w:r>
    </w:p>
    <w:p w14:paraId="0713A112" w14:textId="7E4CBE86" w:rsidR="003A7643" w:rsidRDefault="003A7643" w:rsidP="003A7643">
      <w:r>
        <w:t>Taken verwijderen</w:t>
      </w:r>
    </w:p>
    <w:p w14:paraId="66A7E440" w14:textId="15D2433C" w:rsidR="003A7643" w:rsidRDefault="003A7643" w:rsidP="003A7643">
      <w:pPr>
        <w:pStyle w:val="Lijstalinea"/>
        <w:numPr>
          <w:ilvl w:val="0"/>
          <w:numId w:val="6"/>
        </w:numPr>
      </w:pPr>
      <w:r>
        <w:t>De gebruiker moet een taak kunnen verwijderen door het ID van de taak in te voeren.</w:t>
      </w:r>
    </w:p>
    <w:p w14:paraId="71232984" w14:textId="7605BE76" w:rsidR="003A7643" w:rsidRDefault="003A7643" w:rsidP="003A7643">
      <w:r>
        <w:t>Filteropties</w:t>
      </w:r>
    </w:p>
    <w:p w14:paraId="31416F3F" w14:textId="088EB528" w:rsidR="003A7643" w:rsidRDefault="003A7643" w:rsidP="003A7643">
      <w:pPr>
        <w:pStyle w:val="Lijstalinea"/>
        <w:numPr>
          <w:ilvl w:val="0"/>
          <w:numId w:val="6"/>
        </w:numPr>
      </w:pPr>
      <w:r>
        <w:t>De gebruiker moet kunnen kiezen om alleen voltooide, onvoltooide of alle taken te bekij</w:t>
      </w:r>
      <w:r>
        <w:t>k</w:t>
      </w:r>
      <w:r>
        <w:t>en.</w:t>
      </w:r>
    </w:p>
    <w:p w14:paraId="0C93C5A0" w14:textId="7C674A2F" w:rsidR="003A7643" w:rsidRDefault="003A7643" w:rsidP="003A7643">
      <w:r>
        <w:t>Applicatie afsluiten</w:t>
      </w:r>
    </w:p>
    <w:p w14:paraId="66264C0B" w14:textId="1C114F89" w:rsidR="00564EED" w:rsidRPr="00564EED" w:rsidRDefault="003A7643" w:rsidP="003A7643">
      <w:pPr>
        <w:pStyle w:val="Lijstalinea"/>
        <w:numPr>
          <w:ilvl w:val="0"/>
          <w:numId w:val="6"/>
        </w:numPr>
      </w:pPr>
      <w:r>
        <w:t>De gebruiker moet de applicatie kunnen afsluiten via een menu-optie.</w:t>
      </w:r>
    </w:p>
    <w:p w14:paraId="4A75ECDB" w14:textId="26FB307B" w:rsidR="00577757" w:rsidRDefault="00577757" w:rsidP="00577757">
      <w:pPr>
        <w:pStyle w:val="Kop2"/>
      </w:pPr>
      <w:r>
        <w:lastRenderedPageBreak/>
        <w:t>Niet-functionele Vereisten</w:t>
      </w:r>
    </w:p>
    <w:p w14:paraId="0BAB98B2" w14:textId="3E728852" w:rsidR="00D16CF6" w:rsidRDefault="00D16CF6" w:rsidP="00D16CF6">
      <w:r>
        <w:t>Gebruiksvriendelijkheid</w:t>
      </w:r>
    </w:p>
    <w:p w14:paraId="0FDAA28A" w14:textId="46026985" w:rsidR="00D16CF6" w:rsidRDefault="00D16CF6" w:rsidP="00D16CF6">
      <w:pPr>
        <w:pStyle w:val="Lijstalinea"/>
        <w:numPr>
          <w:ilvl w:val="0"/>
          <w:numId w:val="6"/>
        </w:numPr>
      </w:pPr>
      <w:r>
        <w:t>Het systeem moet eenvoudig te gebruiken zijn met duidelijke menu-opties en begrijpelijke foutmeldingen.</w:t>
      </w:r>
    </w:p>
    <w:p w14:paraId="275D6548" w14:textId="1A7F864F" w:rsidR="00D16CF6" w:rsidRDefault="00D16CF6" w:rsidP="00252DB1">
      <w:pPr>
        <w:tabs>
          <w:tab w:val="left" w:pos="6090"/>
        </w:tabs>
      </w:pPr>
      <w:r>
        <w:t>Performance</w:t>
      </w:r>
      <w:r w:rsidR="00252DB1">
        <w:tab/>
      </w:r>
    </w:p>
    <w:p w14:paraId="2A0641A6" w14:textId="17999238" w:rsidR="00D16CF6" w:rsidRDefault="00D16CF6" w:rsidP="00D16CF6">
      <w:pPr>
        <w:pStyle w:val="Lijstalinea"/>
        <w:numPr>
          <w:ilvl w:val="0"/>
          <w:numId w:val="6"/>
        </w:numPr>
      </w:pPr>
      <w:r>
        <w:t>De applicatie moet snel reageren, zelfs met meer dan 100 taken in de lijst.</w:t>
      </w:r>
    </w:p>
    <w:p w14:paraId="7FD66302" w14:textId="03B59224" w:rsidR="00D16CF6" w:rsidRDefault="00D16CF6" w:rsidP="00D16CF6">
      <w:r>
        <w:t>Robuustheid</w:t>
      </w:r>
    </w:p>
    <w:p w14:paraId="6BC072E4" w14:textId="63FCD031" w:rsidR="00D16CF6" w:rsidRDefault="00D16CF6" w:rsidP="00D16CF6">
      <w:pPr>
        <w:pStyle w:val="Lijstalinea"/>
        <w:numPr>
          <w:ilvl w:val="0"/>
          <w:numId w:val="6"/>
        </w:numPr>
      </w:pPr>
      <w:r>
        <w:t>De applicatie moet foutieve invoer (bijvoorbeeld ongeldige keuzes of niet-bestaande taak-</w:t>
      </w:r>
      <w:proofErr w:type="spellStart"/>
      <w:r>
        <w:t>ID’s</w:t>
      </w:r>
      <w:proofErr w:type="spellEnd"/>
      <w:r>
        <w:t>) kunnen afhandelen zonder te crashen.</w:t>
      </w:r>
    </w:p>
    <w:p w14:paraId="380143CA" w14:textId="556AA65E" w:rsidR="00D16CF6" w:rsidRDefault="00D16CF6" w:rsidP="00D16CF6">
      <w:r>
        <w:t>Flexibiliteit</w:t>
      </w:r>
    </w:p>
    <w:p w14:paraId="434FEB94" w14:textId="0D9E7275" w:rsidR="00D16CF6" w:rsidRDefault="00D16CF6" w:rsidP="00D16CF6">
      <w:pPr>
        <w:pStyle w:val="Lijstalinea"/>
        <w:numPr>
          <w:ilvl w:val="0"/>
          <w:numId w:val="6"/>
        </w:numPr>
      </w:pPr>
      <w:r>
        <w:t xml:space="preserve">Het systeem moet </w:t>
      </w:r>
      <w:proofErr w:type="spellStart"/>
      <w:r>
        <w:t>uitbreidbaar</w:t>
      </w:r>
      <w:proofErr w:type="spellEnd"/>
      <w:r>
        <w:t xml:space="preserve"> zijn, bijvoorbeeld met functies zoals prioriteit, deadlines of categorisatie van taken.</w:t>
      </w:r>
    </w:p>
    <w:p w14:paraId="5ABB67BF" w14:textId="22DCBD09" w:rsidR="00D16CF6" w:rsidRDefault="00D16CF6" w:rsidP="00D16CF6">
      <w:r>
        <w:t>Platformcompatibiliteit</w:t>
      </w:r>
    </w:p>
    <w:p w14:paraId="656F10EB" w14:textId="6287DE3B" w:rsidR="00577757" w:rsidRDefault="00D16CF6" w:rsidP="00D16CF6">
      <w:pPr>
        <w:pStyle w:val="Lijstalinea"/>
        <w:numPr>
          <w:ilvl w:val="0"/>
          <w:numId w:val="6"/>
        </w:numPr>
      </w:pPr>
      <w:r>
        <w:t>De applicatie moet op alle platforms draaien die Java ondersteunen.</w:t>
      </w:r>
    </w:p>
    <w:p w14:paraId="4CC5ABB3" w14:textId="77777777" w:rsidR="00C87733" w:rsidRDefault="00C87733" w:rsidP="00C87733"/>
    <w:p w14:paraId="7EAF17FE" w14:textId="45C044EB" w:rsidR="00C87733" w:rsidRDefault="00C87733" w:rsidP="00C87733">
      <w:pPr>
        <w:pStyle w:val="Kop2"/>
      </w:pPr>
      <w:r>
        <w:t xml:space="preserve">User </w:t>
      </w:r>
      <w:proofErr w:type="spellStart"/>
      <w:r>
        <w:t>Stories</w:t>
      </w:r>
      <w:proofErr w:type="spellEnd"/>
    </w:p>
    <w:p w14:paraId="2F1EC6DF" w14:textId="1F5FD35C" w:rsidR="003033CE" w:rsidRDefault="003033CE" w:rsidP="003033CE">
      <w:pPr>
        <w:pStyle w:val="Lijstalinea"/>
        <w:numPr>
          <w:ilvl w:val="0"/>
          <w:numId w:val="6"/>
        </w:numPr>
      </w:pPr>
      <w:r>
        <w:t>Als gebruiker wil ik een taak kunnen toevoegen zodat ik mijn werkzaamheden kan bijhouden.</w:t>
      </w:r>
    </w:p>
    <w:p w14:paraId="21FF23AD" w14:textId="6FF8974C" w:rsidR="003033CE" w:rsidRDefault="003033CE" w:rsidP="003033CE">
      <w:pPr>
        <w:pStyle w:val="Lijstalinea"/>
        <w:numPr>
          <w:ilvl w:val="0"/>
          <w:numId w:val="6"/>
        </w:numPr>
      </w:pPr>
      <w:r>
        <w:t>Als gebruiker wil ik alle taken kunnen bekijken zodat ik een overzicht heb van mijn werkzaamheden.</w:t>
      </w:r>
    </w:p>
    <w:p w14:paraId="1D56C928" w14:textId="44FE6741" w:rsidR="003033CE" w:rsidRDefault="003033CE" w:rsidP="003033CE">
      <w:pPr>
        <w:pStyle w:val="Lijstalinea"/>
        <w:numPr>
          <w:ilvl w:val="0"/>
          <w:numId w:val="6"/>
        </w:numPr>
      </w:pPr>
      <w:r>
        <w:t>Als gebruiker wil ik een taak kunnen markeren als voltooid zodat ik mijn voortgang kan bijhouden.</w:t>
      </w:r>
    </w:p>
    <w:p w14:paraId="6E2FD070" w14:textId="5714DA08" w:rsidR="003033CE" w:rsidRDefault="003033CE" w:rsidP="003033CE">
      <w:pPr>
        <w:pStyle w:val="Lijstalinea"/>
        <w:numPr>
          <w:ilvl w:val="0"/>
          <w:numId w:val="6"/>
        </w:numPr>
      </w:pPr>
      <w:r>
        <w:t>Als gebruiker wil ik een taak kunnen verwijderen zodat ik mijn lijst overzichtelijk kan houden.</w:t>
      </w:r>
    </w:p>
    <w:p w14:paraId="18DBE4FD" w14:textId="46889B36" w:rsidR="003033CE" w:rsidRDefault="003033CE" w:rsidP="003033CE">
      <w:pPr>
        <w:pStyle w:val="Lijstalinea"/>
        <w:numPr>
          <w:ilvl w:val="0"/>
          <w:numId w:val="6"/>
        </w:numPr>
      </w:pPr>
      <w:r>
        <w:t>Als gebruiker wil ik alleen voltooide of onvoltooide taken kunnen bekijken zodat ik me kan focussen op specifieke werkzaamheden.</w:t>
      </w:r>
    </w:p>
    <w:p w14:paraId="32855189" w14:textId="6E4A3D36" w:rsidR="003033CE" w:rsidRDefault="003033CE" w:rsidP="003033CE">
      <w:pPr>
        <w:pStyle w:val="Lijstalinea"/>
        <w:numPr>
          <w:ilvl w:val="0"/>
          <w:numId w:val="6"/>
        </w:numPr>
      </w:pPr>
      <w:r>
        <w:t>Als gebruiker wil ik de applicatie kunnen afsluiten zodat ik kan stoppen met het gebruik ervan wanneer ik klaar ben.</w:t>
      </w:r>
    </w:p>
    <w:p w14:paraId="2EC9F127" w14:textId="5F505986" w:rsidR="003033CE" w:rsidRDefault="003033CE" w:rsidP="003033CE">
      <w:pPr>
        <w:pStyle w:val="Lijstalinea"/>
        <w:numPr>
          <w:ilvl w:val="0"/>
          <w:numId w:val="6"/>
        </w:numPr>
      </w:pPr>
      <w:r>
        <w:t>Als gebruiker wil ik duidelijke foutmeldingen ontvangen zodat ik weet wat ik moet doen als ik iets verkeerd invoer.</w:t>
      </w:r>
    </w:p>
    <w:p w14:paraId="0F012864" w14:textId="5081D057" w:rsidR="00C87733" w:rsidRPr="00C87733" w:rsidRDefault="003033CE" w:rsidP="003033CE">
      <w:pPr>
        <w:pStyle w:val="Lijstalinea"/>
        <w:numPr>
          <w:ilvl w:val="0"/>
          <w:numId w:val="6"/>
        </w:numPr>
      </w:pPr>
      <w:r>
        <w:t>Als gebruiker wil ik dat de applicatie snel reageert zodat ik efficiënt mijn taken kan beheren.</w:t>
      </w:r>
    </w:p>
    <w:sectPr w:rsidR="00C87733" w:rsidRPr="00C877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3C18F7"/>
    <w:multiLevelType w:val="hybridMultilevel"/>
    <w:tmpl w:val="B55863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61B605E"/>
    <w:multiLevelType w:val="hybridMultilevel"/>
    <w:tmpl w:val="80CCB4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2B917A5"/>
    <w:multiLevelType w:val="hybridMultilevel"/>
    <w:tmpl w:val="6F1269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9C15AA8"/>
    <w:multiLevelType w:val="multilevel"/>
    <w:tmpl w:val="4BF41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7778BC"/>
    <w:multiLevelType w:val="multilevel"/>
    <w:tmpl w:val="2C4E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D87E00"/>
    <w:multiLevelType w:val="multilevel"/>
    <w:tmpl w:val="2FDC5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7912953">
    <w:abstractNumId w:val="4"/>
  </w:num>
  <w:num w:numId="2" w16cid:durableId="814569897">
    <w:abstractNumId w:val="3"/>
  </w:num>
  <w:num w:numId="3" w16cid:durableId="592393691">
    <w:abstractNumId w:val="5"/>
  </w:num>
  <w:num w:numId="4" w16cid:durableId="1969973199">
    <w:abstractNumId w:val="1"/>
  </w:num>
  <w:num w:numId="5" w16cid:durableId="495270654">
    <w:abstractNumId w:val="2"/>
  </w:num>
  <w:num w:numId="6" w16cid:durableId="1145855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757"/>
    <w:rsid w:val="00252DB1"/>
    <w:rsid w:val="003033CE"/>
    <w:rsid w:val="00323A4B"/>
    <w:rsid w:val="003A7643"/>
    <w:rsid w:val="00457F5D"/>
    <w:rsid w:val="00564EED"/>
    <w:rsid w:val="00577757"/>
    <w:rsid w:val="007266C0"/>
    <w:rsid w:val="00802030"/>
    <w:rsid w:val="00A0394D"/>
    <w:rsid w:val="00A410E4"/>
    <w:rsid w:val="00A5570B"/>
    <w:rsid w:val="00AD72B4"/>
    <w:rsid w:val="00C87733"/>
    <w:rsid w:val="00D16CF6"/>
    <w:rsid w:val="00D31FFB"/>
    <w:rsid w:val="00EF24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A88D0"/>
  <w15:chartTrackingRefBased/>
  <w15:docId w15:val="{DA69EB81-06BC-43F5-8220-57448EDA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777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5777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57775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57775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57775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57775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775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775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775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775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57775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57775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57775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57775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57775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775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775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7757"/>
    <w:rPr>
      <w:rFonts w:eastAsiaTheme="majorEastAsia" w:cstheme="majorBidi"/>
      <w:color w:val="272727" w:themeColor="text1" w:themeTint="D8"/>
    </w:rPr>
  </w:style>
  <w:style w:type="paragraph" w:styleId="Titel">
    <w:name w:val="Title"/>
    <w:basedOn w:val="Standaard"/>
    <w:next w:val="Standaard"/>
    <w:link w:val="TitelChar"/>
    <w:uiPriority w:val="10"/>
    <w:qFormat/>
    <w:rsid w:val="005777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7775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7775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7775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7775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7757"/>
    <w:rPr>
      <w:i/>
      <w:iCs/>
      <w:color w:val="404040" w:themeColor="text1" w:themeTint="BF"/>
    </w:rPr>
  </w:style>
  <w:style w:type="paragraph" w:styleId="Lijstalinea">
    <w:name w:val="List Paragraph"/>
    <w:basedOn w:val="Standaard"/>
    <w:uiPriority w:val="34"/>
    <w:qFormat/>
    <w:rsid w:val="00577757"/>
    <w:pPr>
      <w:ind w:left="720"/>
      <w:contextualSpacing/>
    </w:pPr>
  </w:style>
  <w:style w:type="character" w:styleId="Intensievebenadrukking">
    <w:name w:val="Intense Emphasis"/>
    <w:basedOn w:val="Standaardalinea-lettertype"/>
    <w:uiPriority w:val="21"/>
    <w:qFormat/>
    <w:rsid w:val="00577757"/>
    <w:rPr>
      <w:i/>
      <w:iCs/>
      <w:color w:val="0F4761" w:themeColor="accent1" w:themeShade="BF"/>
    </w:rPr>
  </w:style>
  <w:style w:type="paragraph" w:styleId="Duidelijkcitaat">
    <w:name w:val="Intense Quote"/>
    <w:basedOn w:val="Standaard"/>
    <w:next w:val="Standaard"/>
    <w:link w:val="DuidelijkcitaatChar"/>
    <w:uiPriority w:val="30"/>
    <w:qFormat/>
    <w:rsid w:val="005777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577757"/>
    <w:rPr>
      <w:i/>
      <w:iCs/>
      <w:color w:val="0F4761" w:themeColor="accent1" w:themeShade="BF"/>
    </w:rPr>
  </w:style>
  <w:style w:type="character" w:styleId="Intensieveverwijzing">
    <w:name w:val="Intense Reference"/>
    <w:basedOn w:val="Standaardalinea-lettertype"/>
    <w:uiPriority w:val="32"/>
    <w:qFormat/>
    <w:rsid w:val="00577757"/>
    <w:rPr>
      <w:b/>
      <w:bCs/>
      <w:smallCaps/>
      <w:color w:val="0F4761" w:themeColor="accent1" w:themeShade="BF"/>
      <w:spacing w:val="5"/>
    </w:rPr>
  </w:style>
  <w:style w:type="table" w:styleId="Tabelraster">
    <w:name w:val="Table Grid"/>
    <w:basedOn w:val="Standaardtabel"/>
    <w:uiPriority w:val="39"/>
    <w:rsid w:val="005777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3-Accent1">
    <w:name w:val="List Table 3 Accent 1"/>
    <w:basedOn w:val="Standaardtabel"/>
    <w:uiPriority w:val="48"/>
    <w:rsid w:val="00577757"/>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30469">
      <w:bodyDiv w:val="1"/>
      <w:marLeft w:val="0"/>
      <w:marRight w:val="0"/>
      <w:marTop w:val="0"/>
      <w:marBottom w:val="0"/>
      <w:divBdr>
        <w:top w:val="none" w:sz="0" w:space="0" w:color="auto"/>
        <w:left w:val="none" w:sz="0" w:space="0" w:color="auto"/>
        <w:bottom w:val="none" w:sz="0" w:space="0" w:color="auto"/>
        <w:right w:val="none" w:sz="0" w:space="0" w:color="auto"/>
      </w:divBdr>
    </w:div>
    <w:div w:id="156244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450</Words>
  <Characters>2478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Stèphanie Smits</dc:creator>
  <cp:keywords/>
  <dc:description/>
  <cp:lastModifiedBy>Stèphanie Smits</cp:lastModifiedBy>
  <cp:revision>17</cp:revision>
  <dcterms:created xsi:type="dcterms:W3CDTF">2024-12-05T09:33:00Z</dcterms:created>
  <dcterms:modified xsi:type="dcterms:W3CDTF">2024-12-12T15:26:00Z</dcterms:modified>
</cp:coreProperties>
</file>