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83F2" w14:textId="4B26E073" w:rsidR="00A71F69" w:rsidRPr="00D268F7" w:rsidRDefault="007D70E0" w:rsidP="00D268F7">
      <w:pPr>
        <w:rPr>
          <w:b/>
          <w:bCs/>
        </w:rPr>
      </w:pPr>
      <w:r w:rsidRPr="00D268F7">
        <w:rPr>
          <w:b/>
          <w:bCs/>
        </w:rPr>
        <w:fldChar w:fldCharType="begin"/>
      </w:r>
      <w:r w:rsidRPr="00D268F7">
        <w:rPr>
          <w:b/>
          <w:bCs/>
        </w:rPr>
        <w:instrText xml:space="preserve"> HYPERLINK "https://www.researchgate.net/publication/341718163_An_Extended_Complementary_Filter_ECF_for_Full-Body_MARG_Orientation_Estimation" </w:instrText>
      </w:r>
      <w:r w:rsidRPr="00D268F7">
        <w:rPr>
          <w:b/>
          <w:bCs/>
        </w:rPr>
        <w:fldChar w:fldCharType="separate"/>
      </w:r>
      <w:r w:rsidR="00583032">
        <w:rPr>
          <w:rStyle w:val="Hyperlink"/>
          <w:b/>
          <w:bCs/>
          <w:color w:val="auto"/>
          <w:sz w:val="56"/>
          <w:szCs w:val="56"/>
          <w:u w:val="none"/>
        </w:rPr>
        <w:t>Complementary Senso</w:t>
      </w:r>
      <w:r w:rsidR="001D2093">
        <w:rPr>
          <w:rStyle w:val="Hyperlink"/>
          <w:b/>
          <w:bCs/>
          <w:color w:val="auto"/>
          <w:sz w:val="56"/>
          <w:szCs w:val="56"/>
          <w:u w:val="none"/>
        </w:rPr>
        <w:t>r</w:t>
      </w:r>
      <w:r w:rsidR="00583032">
        <w:rPr>
          <w:rStyle w:val="Hyperlink"/>
          <w:b/>
          <w:bCs/>
          <w:color w:val="auto"/>
          <w:sz w:val="56"/>
          <w:szCs w:val="56"/>
          <w:u w:val="none"/>
        </w:rPr>
        <w:t xml:space="preserve"> Fusion</w:t>
      </w:r>
      <w:r w:rsidRPr="00D268F7">
        <w:rPr>
          <w:b/>
          <w:bCs/>
        </w:rPr>
        <w:fldChar w:fldCharType="end"/>
      </w:r>
    </w:p>
    <w:p w14:paraId="759BE77E" w14:textId="1B78472B" w:rsidR="002014BC" w:rsidRPr="00D268F7" w:rsidRDefault="00583032">
      <w:pPr>
        <w:rPr>
          <w:sz w:val="32"/>
          <w:szCs w:val="32"/>
        </w:rPr>
      </w:pPr>
      <w:r>
        <w:rPr>
          <w:sz w:val="32"/>
          <w:szCs w:val="32"/>
        </w:rPr>
        <w:t xml:space="preserve">Autor: Stephan </w:t>
      </w:r>
      <w:proofErr w:type="spellStart"/>
      <w:r>
        <w:rPr>
          <w:sz w:val="32"/>
          <w:szCs w:val="32"/>
        </w:rPr>
        <w:t>Hödtke</w:t>
      </w:r>
      <w:proofErr w:type="spellEnd"/>
    </w:p>
    <w:p w14:paraId="78D26087" w14:textId="1B9B381C" w:rsidR="002014BC" w:rsidRPr="00D268F7" w:rsidRDefault="00583032">
      <w:pPr>
        <w:rPr>
          <w:sz w:val="32"/>
          <w:szCs w:val="32"/>
        </w:rPr>
      </w:pPr>
      <w:r>
        <w:rPr>
          <w:sz w:val="32"/>
          <w:szCs w:val="32"/>
        </w:rPr>
        <w:t>June</w:t>
      </w:r>
      <w:r w:rsidR="002014BC" w:rsidRPr="00D268F7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6B65344" w14:textId="6BA50495" w:rsidR="002014BC" w:rsidRPr="00D268F7" w:rsidRDefault="002014BC">
      <w:pPr>
        <w:rPr>
          <w:sz w:val="32"/>
          <w:szCs w:val="32"/>
        </w:rPr>
      </w:pPr>
    </w:p>
    <w:p w14:paraId="1E48C01D" w14:textId="3B6B4E43" w:rsidR="00583032" w:rsidRPr="00583032" w:rsidRDefault="00583032" w:rsidP="00583032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28318D" w14:textId="6027849D" w:rsidR="00583032" w:rsidRPr="00583032" w:rsidRDefault="00583032" w:rsidP="00583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637AAA" w14:textId="3EEE18E7" w:rsidR="00583032" w:rsidRPr="00AA39EF" w:rsidRDefault="001D209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</w:t>
      </w:r>
      <w:r w:rsidR="0090664D">
        <w:rPr>
          <w:rFonts w:eastAsiaTheme="minorEastAsia"/>
          <w:sz w:val="32"/>
          <w:szCs w:val="32"/>
        </w:rPr>
        <w:t xml:space="preserve">otation defined by </w:t>
      </w:r>
      <m:oMath>
        <m:r>
          <w:rPr>
            <w:rFonts w:ascii="Cambria Math" w:hAnsi="Cambria Math"/>
            <w:sz w:val="32"/>
            <w:szCs w:val="32"/>
          </w:rPr>
          <m:t>ω</m:t>
        </m:r>
      </m:oMath>
      <w:r w:rsidR="0090664D">
        <w:rPr>
          <w:rFonts w:eastAsiaTheme="minorEastAsia"/>
          <w:sz w:val="32"/>
          <w:szCs w:val="32"/>
        </w:rPr>
        <w:t>:</w:t>
      </w:r>
    </w:p>
    <w:p w14:paraId="2E148AE2" w14:textId="5A1DDC9E" w:rsidR="008369E2" w:rsidRPr="008369E2" w:rsidRDefault="008369E2" w:rsidP="00AA39E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with  </m:t>
          </m:r>
          <m:r>
            <w:rPr>
              <w:rFonts w:ascii="Cambria Math" w:hAnsi="Cambria Math"/>
              <w:sz w:val="32"/>
              <w:szCs w:val="32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∆t</m:t>
          </m:r>
          <m:r>
            <w:rPr>
              <w:rFonts w:ascii="Cambria Math" w:hAnsi="Cambria Math"/>
              <w:sz w:val="32"/>
              <w:szCs w:val="32"/>
            </w:rPr>
            <m:t xml:space="preserve">  and  </m:t>
          </m:r>
          <m:r>
            <w:rPr>
              <w:rFonts w:ascii="Cambria Math" w:eastAsiaTheme="minorEastAsia" w:hAnsi="Cambria Math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</m:d>
            </m:den>
          </m:f>
        </m:oMath>
      </m:oMathPara>
    </w:p>
    <w:p w14:paraId="7A487B4E" w14:textId="77777777" w:rsidR="0090664D" w:rsidRPr="00D268F7" w:rsidRDefault="0090664D" w:rsidP="00AA39EF">
      <w:pPr>
        <w:rPr>
          <w:rFonts w:eastAsiaTheme="minorEastAsia"/>
          <w:sz w:val="32"/>
          <w:szCs w:val="32"/>
        </w:rPr>
      </w:pPr>
    </w:p>
    <w:p w14:paraId="746D118E" w14:textId="1D81D0C2" w:rsidR="00AA39EF" w:rsidRPr="00D268F7" w:rsidRDefault="001D209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</w:t>
      </w:r>
      <w:r w:rsidR="0090664D">
        <w:rPr>
          <w:rFonts w:eastAsiaTheme="minorEastAsia"/>
          <w:sz w:val="32"/>
          <w:szCs w:val="32"/>
        </w:rPr>
        <w:t>otation defined by a and m:</w:t>
      </w:r>
    </w:p>
    <w:p w14:paraId="449D155A" w14:textId="75020E6E" w:rsidR="001D2093" w:rsidRPr="001D2093" w:rsidRDefault="0090664D" w:rsidP="00406A6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h=m×a</m:t>
          </m:r>
        </m:oMath>
      </m:oMathPara>
    </w:p>
    <w:p w14:paraId="29F908DF" w14:textId="0E4241EA" w:rsidR="001D2093" w:rsidRPr="001D2093" w:rsidRDefault="001D2093" w:rsidP="001D209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e=a×h</m:t>
          </m:r>
        </m:oMath>
      </m:oMathPara>
    </w:p>
    <w:p w14:paraId="10851AE8" w14:textId="6D3ECD37" w:rsidR="0090664D" w:rsidRPr="001D2093" w:rsidRDefault="0090664D" w:rsidP="00406A6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1D53A0C8" w14:textId="2D7FA23C" w:rsidR="001D2093" w:rsidRPr="001D2093" w:rsidRDefault="008369E2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a,m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</m:oMath>
      </m:oMathPara>
    </w:p>
    <w:p w14:paraId="147F9265" w14:textId="77777777" w:rsidR="001D2093" w:rsidRPr="00D268F7" w:rsidRDefault="001D2093" w:rsidP="00406A64">
      <w:pPr>
        <w:rPr>
          <w:rFonts w:eastAsiaTheme="minorEastAsia"/>
          <w:sz w:val="32"/>
          <w:szCs w:val="32"/>
        </w:rPr>
      </w:pPr>
    </w:p>
    <w:p w14:paraId="40B77D58" w14:textId="2F93A775" w:rsidR="00A653E6" w:rsidRDefault="0090664D" w:rsidP="002A222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Quaternion interpolation:</w:t>
      </w:r>
    </w:p>
    <w:p w14:paraId="4E8C0BB2" w14:textId="77777777" w:rsidR="0090664D" w:rsidRPr="00AA39EF" w:rsidRDefault="0090664D" w:rsidP="002A2220">
      <w:pPr>
        <w:rPr>
          <w:rFonts w:eastAsiaTheme="minorEastAsia"/>
          <w:sz w:val="32"/>
          <w:szCs w:val="32"/>
        </w:rPr>
      </w:pPr>
    </w:p>
    <w:p w14:paraId="32CB41F1" w14:textId="66BB993F" w:rsidR="00406A64" w:rsidRPr="0090664D" w:rsidRDefault="0090664D" w:rsidP="00406A6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1-γ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δ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a,m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γ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δ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sub>
          </m:sSub>
        </m:oMath>
      </m:oMathPara>
    </w:p>
    <w:p w14:paraId="69A30F6D" w14:textId="77777777" w:rsidR="0090664D" w:rsidRPr="00A653E6" w:rsidRDefault="0090664D" w:rsidP="00406A64">
      <w:pPr>
        <w:rPr>
          <w:rFonts w:eastAsiaTheme="minorEastAsia"/>
          <w:sz w:val="32"/>
          <w:szCs w:val="32"/>
        </w:rPr>
      </w:pPr>
    </w:p>
    <w:p w14:paraId="4904D3DE" w14:textId="15E1A1AE" w:rsidR="00406A64" w:rsidRPr="00D268F7" w:rsidRDefault="008369E2" w:rsidP="00406A6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a,m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sub>
                  </m:sSub>
                </m:e>
              </m:d>
            </m:e>
          </m:func>
        </m:oMath>
      </m:oMathPara>
    </w:p>
    <w:p w14:paraId="1C6641CC" w14:textId="5484C7CF" w:rsidR="00630EC1" w:rsidRPr="006A2C0E" w:rsidRDefault="00630EC1">
      <w:pPr>
        <w:rPr>
          <w:rFonts w:eastAsiaTheme="minorEastAsia"/>
          <w:sz w:val="32"/>
          <w:szCs w:val="32"/>
        </w:rPr>
      </w:pPr>
    </w:p>
    <w:sectPr w:rsidR="00630EC1" w:rsidRPr="006A2C0E" w:rsidSect="00D26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7"/>
    <w:rsid w:val="000051C0"/>
    <w:rsid w:val="000427F4"/>
    <w:rsid w:val="001D2093"/>
    <w:rsid w:val="002014BC"/>
    <w:rsid w:val="002A2220"/>
    <w:rsid w:val="00406A64"/>
    <w:rsid w:val="00583032"/>
    <w:rsid w:val="00595A38"/>
    <w:rsid w:val="00613830"/>
    <w:rsid w:val="00630EC1"/>
    <w:rsid w:val="00647A6D"/>
    <w:rsid w:val="006536CA"/>
    <w:rsid w:val="006A2C0E"/>
    <w:rsid w:val="007D70E0"/>
    <w:rsid w:val="008120D1"/>
    <w:rsid w:val="008369E2"/>
    <w:rsid w:val="0090664D"/>
    <w:rsid w:val="00A170C7"/>
    <w:rsid w:val="00A25073"/>
    <w:rsid w:val="00A653E6"/>
    <w:rsid w:val="00A71F69"/>
    <w:rsid w:val="00AA39EF"/>
    <w:rsid w:val="00D268F7"/>
    <w:rsid w:val="00DD3766"/>
    <w:rsid w:val="00DD6C88"/>
    <w:rsid w:val="00F3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3F8E"/>
  <w15:chartTrackingRefBased/>
  <w15:docId w15:val="{D64CE859-FA3A-4AD9-90C1-5A6860C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C8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0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03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14</cp:revision>
  <cp:lastPrinted>2021-06-21T19:16:00Z</cp:lastPrinted>
  <dcterms:created xsi:type="dcterms:W3CDTF">2021-06-20T10:16:00Z</dcterms:created>
  <dcterms:modified xsi:type="dcterms:W3CDTF">2021-06-24T11:07:00Z</dcterms:modified>
</cp:coreProperties>
</file>