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83F2" w14:textId="35E932D2" w:rsidR="00A71F69" w:rsidRPr="00D268F7" w:rsidRDefault="007D70E0" w:rsidP="00D268F7">
      <w:pPr>
        <w:rPr>
          <w:b/>
          <w:bCs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2014BC" w:rsidRPr="00D268F7">
        <w:rPr>
          <w:rStyle w:val="Hyperlink"/>
          <w:b/>
          <w:bCs/>
          <w:color w:val="auto"/>
          <w:sz w:val="56"/>
          <w:szCs w:val="56"/>
          <w:u w:val="none"/>
        </w:rPr>
        <w:t>An Extended Complementary Filter for Full-Body MARG Orientation Estimation</w:t>
      </w:r>
      <w:r w:rsidRPr="00D268F7">
        <w:rPr>
          <w:b/>
          <w:bCs/>
        </w:rPr>
        <w:fldChar w:fldCharType="end"/>
      </w:r>
    </w:p>
    <w:p w14:paraId="759BE77E" w14:textId="46549190" w:rsidR="002014BC" w:rsidRPr="00D268F7" w:rsidRDefault="00595A38">
      <w:pPr>
        <w:rPr>
          <w:sz w:val="32"/>
          <w:szCs w:val="32"/>
        </w:rPr>
      </w:pPr>
      <w:r w:rsidRPr="00D268F7">
        <w:rPr>
          <w:sz w:val="32"/>
          <w:szCs w:val="32"/>
        </w:rPr>
        <w:t xml:space="preserve">Sebastian </w:t>
      </w:r>
      <w:r w:rsidR="002014BC" w:rsidRPr="00D268F7">
        <w:rPr>
          <w:sz w:val="32"/>
          <w:szCs w:val="32"/>
        </w:rPr>
        <w:t xml:space="preserve">Madgwick, </w:t>
      </w:r>
      <w:r w:rsidRPr="00D268F7">
        <w:rPr>
          <w:sz w:val="32"/>
          <w:szCs w:val="32"/>
        </w:rPr>
        <w:t xml:space="preserve">Samuel </w:t>
      </w:r>
      <w:r w:rsidR="002014BC" w:rsidRPr="00D268F7">
        <w:rPr>
          <w:sz w:val="32"/>
          <w:szCs w:val="32"/>
        </w:rPr>
        <w:t xml:space="preserve">Wilson, </w:t>
      </w:r>
      <w:r w:rsidRPr="00D268F7">
        <w:rPr>
          <w:sz w:val="32"/>
          <w:szCs w:val="32"/>
        </w:rPr>
        <w:t xml:space="preserve">Ruth </w:t>
      </w:r>
      <w:r w:rsidR="002014BC" w:rsidRPr="00D268F7">
        <w:rPr>
          <w:sz w:val="32"/>
          <w:szCs w:val="32"/>
        </w:rPr>
        <w:t>Turk</w:t>
      </w:r>
      <w:r w:rsidRPr="00D268F7">
        <w:rPr>
          <w:sz w:val="32"/>
          <w:szCs w:val="32"/>
        </w:rPr>
        <w:t xml:space="preserve">, Jane Burridge, Christos </w:t>
      </w:r>
      <w:proofErr w:type="spellStart"/>
      <w:r w:rsidRPr="00D268F7">
        <w:rPr>
          <w:sz w:val="32"/>
          <w:szCs w:val="32"/>
        </w:rPr>
        <w:t>Kapatos</w:t>
      </w:r>
      <w:proofErr w:type="spellEnd"/>
      <w:r w:rsidRPr="00D268F7">
        <w:rPr>
          <w:sz w:val="32"/>
          <w:szCs w:val="32"/>
        </w:rPr>
        <w:t>, Ravi Vaidyanathan</w:t>
      </w:r>
    </w:p>
    <w:p w14:paraId="78D26087" w14:textId="7F0C5218" w:rsidR="002014BC" w:rsidRPr="00D268F7" w:rsidRDefault="002014BC">
      <w:pPr>
        <w:rPr>
          <w:sz w:val="32"/>
          <w:szCs w:val="32"/>
        </w:rPr>
      </w:pPr>
      <w:r w:rsidRPr="00D268F7">
        <w:rPr>
          <w:sz w:val="32"/>
          <w:szCs w:val="32"/>
        </w:rPr>
        <w:t>August 2020</w:t>
      </w:r>
    </w:p>
    <w:p w14:paraId="16B65344" w14:textId="6BA50495" w:rsidR="002014BC" w:rsidRPr="00D268F7" w:rsidRDefault="002014BC">
      <w:pPr>
        <w:rPr>
          <w:sz w:val="32"/>
          <w:szCs w:val="32"/>
        </w:rPr>
      </w:pPr>
    </w:p>
    <w:p w14:paraId="34ADC0C4" w14:textId="0F35CEBC" w:rsidR="002014BC" w:rsidRPr="00D268F7" w:rsidRDefault="00DD6C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</m:nary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14:paraId="1E48C01D" w14:textId="1299EA03" w:rsidR="00DD6C88" w:rsidRPr="00D268F7" w:rsidRDefault="00D268F7">
      <w:pPr>
        <w:rPr>
          <w:rFonts w:eastAsiaTheme="minorEastAsia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q⊗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0,ω-K∙e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98DA31D" w14:textId="291D0B35" w:rsidR="00DD6C88" w:rsidRPr="00D268F7" w:rsidRDefault="00D268F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0, 0, 1</m:t>
              </m:r>
            </m:e>
          </m:d>
        </m:oMath>
      </m:oMathPara>
    </w:p>
    <w:p w14:paraId="25DD4950" w14:textId="3561250B" w:rsidR="00DD6C88" w:rsidRPr="00D268F7" w:rsidRDefault="00D268F7" w:rsidP="00DD6C8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predict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7A8243B" w14:textId="3B81DB54" w:rsidR="00406A64" w:rsidRPr="00D268F7" w:rsidRDefault="00D268F7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error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measure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predict</m:t>
              </m:r>
            </m:sub>
          </m:sSub>
        </m:oMath>
      </m:oMathPara>
    </w:p>
    <w:p w14:paraId="60027363" w14:textId="2597BB9A" w:rsidR="00406A64" w:rsidRPr="00D268F7" w:rsidRDefault="00D268F7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=(0,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940CC14" w14:textId="098E8EC9" w:rsidR="00406A64" w:rsidRPr="00D268F7" w:rsidRDefault="00D268F7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-1, 0,0</m:t>
              </m:r>
            </m:e>
          </m:d>
        </m:oMath>
      </m:oMathPara>
    </w:p>
    <w:p w14:paraId="08D6C835" w14:textId="6AD6E7C4" w:rsidR="00406A64" w:rsidRPr="00D268F7" w:rsidRDefault="00D268F7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predict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2CB41F1" w14:textId="59B52E05" w:rsidR="00406A64" w:rsidRPr="00D268F7" w:rsidRDefault="00D268F7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error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measure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measure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predict</m:t>
              </m:r>
            </m:sub>
          </m:sSub>
        </m:oMath>
      </m:oMathPara>
    </w:p>
    <w:p w14:paraId="3D087755" w14:textId="77777777" w:rsidR="00406A64" w:rsidRPr="00D268F7" w:rsidRDefault="00406A64" w:rsidP="00406A64">
      <w:pPr>
        <w:rPr>
          <w:rFonts w:eastAsiaTheme="minorEastAsia"/>
          <w:sz w:val="32"/>
          <w:szCs w:val="32"/>
        </w:rPr>
      </w:pPr>
    </w:p>
    <w:p w14:paraId="4904D3DE" w14:textId="4F684BAD" w:rsidR="00406A64" w:rsidRPr="00D268F7" w:rsidRDefault="00647A6D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error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error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measure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&gt;0 and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measure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error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       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measure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&gt;0                                              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0,0,0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                 otherwise                                                                               </m:t>
                  </m:r>
                </m:e>
              </m:eqArr>
            </m:e>
          </m:d>
        </m:oMath>
      </m:oMathPara>
    </w:p>
    <w:p w14:paraId="38A005DC" w14:textId="6E0DA455" w:rsidR="00630EC1" w:rsidRPr="00D268F7" w:rsidRDefault="00630EC1">
      <w:pPr>
        <w:rPr>
          <w:rFonts w:eastAsiaTheme="minorEastAsia"/>
          <w:sz w:val="32"/>
          <w:szCs w:val="32"/>
        </w:rPr>
      </w:pPr>
    </w:p>
    <w:p w14:paraId="1C6641CC" w14:textId="727C8ABA" w:rsidR="00630EC1" w:rsidRPr="00D268F7" w:rsidRDefault="00630EC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K=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normal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normal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if 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init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normal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                                                     otherwise</m:t>
                  </m:r>
                </m:e>
              </m:eqArr>
            </m:e>
          </m:d>
        </m:oMath>
      </m:oMathPara>
    </w:p>
    <w:sectPr w:rsidR="00630EC1" w:rsidRPr="00D268F7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2014BC"/>
    <w:rsid w:val="00406A64"/>
    <w:rsid w:val="00595A38"/>
    <w:rsid w:val="00630EC1"/>
    <w:rsid w:val="00647A6D"/>
    <w:rsid w:val="006536CA"/>
    <w:rsid w:val="007D70E0"/>
    <w:rsid w:val="00A170C7"/>
    <w:rsid w:val="00A71F69"/>
    <w:rsid w:val="00D268F7"/>
    <w:rsid w:val="00DD6C88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7</cp:revision>
  <cp:lastPrinted>2021-06-20T11:10:00Z</cp:lastPrinted>
  <dcterms:created xsi:type="dcterms:W3CDTF">2021-06-20T10:16:00Z</dcterms:created>
  <dcterms:modified xsi:type="dcterms:W3CDTF">2021-06-21T08:02:00Z</dcterms:modified>
</cp:coreProperties>
</file>