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A8DF" w14:textId="77777777" w:rsidR="00BC57BD" w:rsidRPr="00BC57BD" w:rsidRDefault="00BC57BD" w:rsidP="00BC57BD">
      <w:r w:rsidRPr="00BC57BD">
        <w:rPr>
          <w:b/>
          <w:bCs/>
        </w:rPr>
        <w:t>From Legacy to Leading Edge: Our AI-Powered Hackathon Journey</w:t>
      </w:r>
    </w:p>
    <w:p w14:paraId="11D53D7E" w14:textId="77777777" w:rsidR="00BC57BD" w:rsidRPr="00BC57BD" w:rsidRDefault="00BC57BD" w:rsidP="00BC57BD">
      <w:r w:rsidRPr="00BC57BD">
        <w:t> </w:t>
      </w:r>
    </w:p>
    <w:p w14:paraId="3CA4D361" w14:textId="77777777" w:rsidR="00BC57BD" w:rsidRPr="00BC57BD" w:rsidRDefault="00BC57BD" w:rsidP="00BC57BD">
      <w:r w:rsidRPr="00BC57BD">
        <w:rPr>
          <w:b/>
          <w:bCs/>
        </w:rPr>
        <w:t>TL;DR — What You Need to Know</w:t>
      </w:r>
    </w:p>
    <w:p w14:paraId="1A4E0A74" w14:textId="77777777" w:rsidR="00BC57BD" w:rsidRPr="00BC57BD" w:rsidRDefault="00BC57BD" w:rsidP="00BC57BD">
      <w:r w:rsidRPr="00BC57BD">
        <w:t xml:space="preserve">Over a five-day hackathon, two developers and Claude Code (an AI coding assistant) set out to see how far AI could go in rebuilding one of our key platform APIs, the </w:t>
      </w:r>
      <w:r w:rsidRPr="00BC57BD">
        <w:rPr>
          <w:b/>
          <w:bCs/>
        </w:rPr>
        <w:t>OneCallAccess Inject API</w:t>
      </w:r>
      <w:r w:rsidRPr="00BC57BD">
        <w:t>.</w:t>
      </w:r>
    </w:p>
    <w:p w14:paraId="3EF3D24B" w14:textId="77777777" w:rsidR="00BC57BD" w:rsidRPr="00BC57BD" w:rsidRDefault="00BC57BD" w:rsidP="00BC57BD">
      <w:r w:rsidRPr="00BC57BD">
        <w:t> </w:t>
      </w:r>
    </w:p>
    <w:p w14:paraId="2AD74C08" w14:textId="77777777" w:rsidR="00BC57BD" w:rsidRPr="00BC57BD" w:rsidRDefault="00BC57BD" w:rsidP="00BC57BD">
      <w:r w:rsidRPr="00BC57BD">
        <w:t>Here’s what happened:</w:t>
      </w:r>
    </w:p>
    <w:p w14:paraId="208C9F02" w14:textId="77777777" w:rsidR="00BC57BD" w:rsidRPr="00BC57BD" w:rsidRDefault="00BC57BD" w:rsidP="00BC57BD">
      <w:pPr>
        <w:numPr>
          <w:ilvl w:val="0"/>
          <w:numId w:val="1"/>
        </w:numPr>
      </w:pPr>
      <w:r w:rsidRPr="00BC57BD">
        <w:t>Claude Code generated ~70–80% of the new .NET 8 API autonomously</w:t>
      </w:r>
    </w:p>
    <w:p w14:paraId="4DBCC9DF" w14:textId="77777777" w:rsidR="00BC57BD" w:rsidRPr="00BC57BD" w:rsidRDefault="00BC57BD" w:rsidP="00BC57BD">
      <w:pPr>
        <w:numPr>
          <w:ilvl w:val="0"/>
          <w:numId w:val="1"/>
        </w:numPr>
      </w:pPr>
      <w:r w:rsidRPr="00BC57BD">
        <w:t>Re-engineered from .NET 4.6.1 to .NET 8 Clean Architecture — faster, modular, and secure</w:t>
      </w:r>
    </w:p>
    <w:p w14:paraId="5E99480D" w14:textId="77777777" w:rsidR="00BC57BD" w:rsidRPr="00BC57BD" w:rsidRDefault="00BC57BD" w:rsidP="00BC57BD">
      <w:pPr>
        <w:numPr>
          <w:ilvl w:val="0"/>
          <w:numId w:val="1"/>
        </w:numPr>
      </w:pPr>
      <w:r w:rsidRPr="00BC57BD">
        <w:t>Fully containerised with Docker, ready for cloud or on-premises deployment</w:t>
      </w:r>
    </w:p>
    <w:p w14:paraId="396E04F9" w14:textId="77777777" w:rsidR="00BC57BD" w:rsidRPr="00BC57BD" w:rsidRDefault="00BC57BD" w:rsidP="00BC57BD">
      <w:pPr>
        <w:numPr>
          <w:ilvl w:val="0"/>
          <w:numId w:val="1"/>
        </w:numPr>
      </w:pPr>
      <w:r w:rsidRPr="00BC57BD">
        <w:t>Built-in security, testing, and observability from day one</w:t>
      </w:r>
    </w:p>
    <w:p w14:paraId="4CC18DA9" w14:textId="77777777" w:rsidR="00BC57BD" w:rsidRPr="00BC57BD" w:rsidRDefault="00BC57BD" w:rsidP="00BC57BD">
      <w:pPr>
        <w:numPr>
          <w:ilvl w:val="0"/>
          <w:numId w:val="1"/>
        </w:numPr>
      </w:pPr>
      <w:r w:rsidRPr="00BC57BD">
        <w:t>Achieved a production-ready, backward-compatible API in under a week</w:t>
      </w:r>
    </w:p>
    <w:p w14:paraId="386477FE" w14:textId="77777777" w:rsidR="00BC57BD" w:rsidRPr="00BC57BD" w:rsidRDefault="00BC57BD" w:rsidP="00BC57BD">
      <w:r w:rsidRPr="00BC57BD">
        <w:t> </w:t>
      </w:r>
    </w:p>
    <w:p w14:paraId="015C1ED3" w14:textId="77777777" w:rsidR="00BC57BD" w:rsidRPr="00BC57BD" w:rsidRDefault="00BC57BD" w:rsidP="00BC57BD">
      <w:r w:rsidRPr="00BC57BD">
        <w:t>The hackathon proved that AI can accelerate real-world software modernisation, not by replacing developers, but by amplifying their impact.</w:t>
      </w:r>
    </w:p>
    <w:p w14:paraId="46172612" w14:textId="77777777" w:rsidR="00BC57BD" w:rsidRPr="00BC57BD" w:rsidRDefault="00BC57BD" w:rsidP="00BC57BD">
      <w:r w:rsidRPr="00BC57BD">
        <w:t> </w:t>
      </w:r>
    </w:p>
    <w:p w14:paraId="011C5AD5" w14:textId="77777777" w:rsidR="00BC57BD" w:rsidRPr="00BC57BD" w:rsidRDefault="00BC57BD" w:rsidP="00BC57BD">
      <w:r w:rsidRPr="00BC57BD">
        <w:t>--------------------------------------------------------------------------------------------------</w:t>
      </w:r>
    </w:p>
    <w:p w14:paraId="37D55799" w14:textId="77777777" w:rsidR="00BC57BD" w:rsidRPr="00BC57BD" w:rsidRDefault="00BC57BD" w:rsidP="00BC57BD">
      <w:r w:rsidRPr="00BC57BD">
        <w:t> </w:t>
      </w:r>
    </w:p>
    <w:p w14:paraId="0E8E6798" w14:textId="77777777" w:rsidR="00BC57BD" w:rsidRPr="00BC57BD" w:rsidRDefault="00BC57BD" w:rsidP="00BC57BD">
      <w:r w:rsidRPr="00BC57BD">
        <w:rPr>
          <w:b/>
          <w:bCs/>
        </w:rPr>
        <w:t>When we kicked off our internal hackathon</w:t>
      </w:r>
      <w:r w:rsidRPr="00BC57BD">
        <w:t xml:space="preserve">, the challenge was bold but clear: </w:t>
      </w:r>
      <w:r w:rsidRPr="00BC57BD">
        <w:rPr>
          <w:i/>
          <w:iCs/>
        </w:rPr>
        <w:t>Could artificial intelligence help us modernise one of our core platform APIs in just five days?</w:t>
      </w:r>
    </w:p>
    <w:p w14:paraId="0828FD73" w14:textId="77777777" w:rsidR="00BC57BD" w:rsidRPr="00BC57BD" w:rsidRDefault="00BC57BD" w:rsidP="00BC57BD">
      <w:r w:rsidRPr="00BC57BD">
        <w:t> </w:t>
      </w:r>
    </w:p>
    <w:p w14:paraId="278FE657" w14:textId="77777777" w:rsidR="00BC57BD" w:rsidRPr="00BC57BD" w:rsidRDefault="00BC57BD" w:rsidP="00BC57BD">
      <w:r w:rsidRPr="00BC57BD">
        <w:t xml:space="preserve">That API the </w:t>
      </w:r>
      <w:r w:rsidRPr="00BC57BD">
        <w:rPr>
          <w:b/>
          <w:bCs/>
        </w:rPr>
        <w:t>OneCallAccess Inject API</w:t>
      </w:r>
      <w:r w:rsidRPr="00BC57BD">
        <w:t xml:space="preserve"> is the engine that lets external workflow systems inject jobs directly into our OneCallAccess platform. It’s a critical integration point used by our partners every day, originally built on an older .NET Framework 4.6.1 stack. Our goal? Re-engineer it into a modern .NET 8 architecture while keeping every feature, rule, and response exactly the same.</w:t>
      </w:r>
    </w:p>
    <w:p w14:paraId="56846EF9" w14:textId="77777777" w:rsidR="00BC57BD" w:rsidRPr="00BC57BD" w:rsidRDefault="00BC57BD" w:rsidP="00BC57BD">
      <w:r w:rsidRPr="00BC57BD">
        <w:t> </w:t>
      </w:r>
    </w:p>
    <w:p w14:paraId="31A2185B" w14:textId="77777777" w:rsidR="00BC57BD" w:rsidRPr="00BC57BD" w:rsidRDefault="00BC57BD" w:rsidP="00BC57BD">
      <w:r w:rsidRPr="00BC57BD">
        <w:t xml:space="preserve">Instead of starting from scratch, we turned to </w:t>
      </w:r>
      <w:r w:rsidRPr="00BC57BD">
        <w:rPr>
          <w:b/>
          <w:bCs/>
        </w:rPr>
        <w:t>Claude Code</w:t>
      </w:r>
      <w:r w:rsidRPr="00BC57BD">
        <w:t>, an AI-driven development assistant. With two developers, a week of focus, and a lot of curiosity, we set out to see what AI could really do in a production-grade environment.</w:t>
      </w:r>
    </w:p>
    <w:p w14:paraId="328D22FE" w14:textId="77777777" w:rsidR="00BC57BD" w:rsidRPr="00BC57BD" w:rsidRDefault="00BC57BD" w:rsidP="00BC57BD">
      <w:r w:rsidRPr="00BC57BD">
        <w:t> </w:t>
      </w:r>
    </w:p>
    <w:p w14:paraId="6B842C22" w14:textId="77777777" w:rsidR="00BC57BD" w:rsidRPr="00BC57BD" w:rsidRDefault="00BC57BD" w:rsidP="00BC57BD">
      <w:r w:rsidRPr="00BC57BD">
        <w:t>--------------------------------------------------------------------------------------------------</w:t>
      </w:r>
    </w:p>
    <w:p w14:paraId="489E0797" w14:textId="77777777" w:rsidR="00BC57BD" w:rsidRPr="00BC57BD" w:rsidRDefault="00BC57BD" w:rsidP="00BC57BD">
      <w:r w:rsidRPr="00BC57BD">
        <w:t> </w:t>
      </w:r>
    </w:p>
    <w:p w14:paraId="719613C7" w14:textId="77777777" w:rsidR="00BC57BD" w:rsidRPr="00BC57BD" w:rsidRDefault="00BC57BD" w:rsidP="00BC57BD">
      <w:r w:rsidRPr="00BC57BD">
        <w:rPr>
          <w:b/>
          <w:bCs/>
        </w:rPr>
        <w:lastRenderedPageBreak/>
        <w:t>A New Kind of Coding Partner</w:t>
      </w:r>
    </w:p>
    <w:p w14:paraId="2581B706" w14:textId="77777777" w:rsidR="00BC57BD" w:rsidRPr="00BC57BD" w:rsidRDefault="00BC57BD" w:rsidP="00BC57BD">
      <w:r w:rsidRPr="00BC57BD">
        <w:t xml:space="preserve">Using </w:t>
      </w:r>
      <w:r w:rsidRPr="00BC57BD">
        <w:rPr>
          <w:b/>
          <w:bCs/>
        </w:rPr>
        <w:t>Claude Code</w:t>
      </w:r>
      <w:r w:rsidRPr="00BC57BD">
        <w:t xml:space="preserve"> and its </w:t>
      </w:r>
      <w:proofErr w:type="spellStart"/>
      <w:r w:rsidRPr="00BC57BD">
        <w:rPr>
          <w:i/>
          <w:iCs/>
        </w:rPr>
        <w:t>SuperClaude</w:t>
      </w:r>
      <w:proofErr w:type="spellEnd"/>
      <w:r w:rsidRPr="00BC57BD">
        <w:t xml:space="preserve"> framework, our team generated around 70–80 percent of the new API’s code autonomously. That included project scaffolding, controllers, repositories, middleware, and even Docker deployment scripts all aligned with modern .NET 8 and Clean Architecture best practices.</w:t>
      </w:r>
    </w:p>
    <w:p w14:paraId="7C573339" w14:textId="77777777" w:rsidR="00BC57BD" w:rsidRPr="00BC57BD" w:rsidRDefault="00BC57BD" w:rsidP="00BC57BD">
      <w:r w:rsidRPr="00BC57BD">
        <w:t> </w:t>
      </w:r>
    </w:p>
    <w:p w14:paraId="38550DF0" w14:textId="77777777" w:rsidR="00BC57BD" w:rsidRPr="00BC57BD" w:rsidRDefault="00BC57BD" w:rsidP="00BC57BD">
      <w:r w:rsidRPr="00BC57BD">
        <w:t>Claude’s sub-agents handled repetitive tasks and boilerplate with remarkable accuracy, freeing our developers to focus on what really mattered: ensuring business logic, security, and performance matched our enterprise standards.</w:t>
      </w:r>
    </w:p>
    <w:p w14:paraId="32049052" w14:textId="77777777" w:rsidR="00BC57BD" w:rsidRPr="00BC57BD" w:rsidRDefault="00BC57BD" w:rsidP="00BC57BD">
      <w:r w:rsidRPr="00BC57BD">
        <w:t> </w:t>
      </w:r>
    </w:p>
    <w:p w14:paraId="74217559" w14:textId="77777777" w:rsidR="00BC57BD" w:rsidRPr="00BC57BD" w:rsidRDefault="00BC57BD" w:rsidP="00BC57BD">
      <w:r w:rsidRPr="00BC57BD">
        <w:t xml:space="preserve">We then layered in manual reviews, refinements, and PelicanCorp-specific integrations such as </w:t>
      </w:r>
      <w:r w:rsidRPr="00BC57BD">
        <w:rPr>
          <w:b/>
          <w:bCs/>
        </w:rPr>
        <w:t xml:space="preserve">AuthStore authentication </w:t>
      </w:r>
      <w:r w:rsidRPr="00BC57BD">
        <w:t xml:space="preserve">and </w:t>
      </w:r>
      <w:r w:rsidRPr="00BC57BD">
        <w:rPr>
          <w:b/>
          <w:bCs/>
        </w:rPr>
        <w:t>spatial data processing</w:t>
      </w:r>
    </w:p>
    <w:p w14:paraId="429FD630" w14:textId="77777777" w:rsidR="00BC57BD" w:rsidRPr="00BC57BD" w:rsidRDefault="00BC57BD" w:rsidP="00BC57BD">
      <w:r w:rsidRPr="00BC57BD">
        <w:t>The result? In under a week, the new API was functionally identical to the original yet built on a foundation ready for the next decade.</w:t>
      </w:r>
    </w:p>
    <w:p w14:paraId="08E8B6D9" w14:textId="77777777" w:rsidR="00BC57BD" w:rsidRPr="00BC57BD" w:rsidRDefault="00BC57BD" w:rsidP="00BC57BD">
      <w:r w:rsidRPr="00BC57BD">
        <w:t> </w:t>
      </w:r>
    </w:p>
    <w:p w14:paraId="62BB5A47" w14:textId="77777777" w:rsidR="00BC57BD" w:rsidRPr="00BC57BD" w:rsidRDefault="00BC57BD" w:rsidP="00BC57BD">
      <w:r w:rsidRPr="00BC57BD">
        <w:t>--------------------------------------------------------------------------------------------------</w:t>
      </w:r>
    </w:p>
    <w:p w14:paraId="48833F84" w14:textId="77777777" w:rsidR="00BC57BD" w:rsidRPr="00BC57BD" w:rsidRDefault="00BC57BD" w:rsidP="00BC57BD">
      <w:r w:rsidRPr="00BC57BD">
        <w:t> </w:t>
      </w:r>
    </w:p>
    <w:p w14:paraId="6E28901B" w14:textId="77777777" w:rsidR="00BC57BD" w:rsidRPr="00BC57BD" w:rsidRDefault="00BC57BD" w:rsidP="00BC57BD">
      <w:r w:rsidRPr="00BC57BD">
        <w:rPr>
          <w:b/>
          <w:bCs/>
        </w:rPr>
        <w:t>Building the Future, Faster</w:t>
      </w:r>
    </w:p>
    <w:p w14:paraId="252D3DE4" w14:textId="77777777" w:rsidR="00BC57BD" w:rsidRPr="00BC57BD" w:rsidRDefault="00BC57BD" w:rsidP="00BC57BD">
      <w:r w:rsidRPr="00BC57BD">
        <w:t xml:space="preserve">By the end of the hackathon, we had: </w:t>
      </w:r>
      <w:r w:rsidRPr="00BC57BD">
        <w:rPr>
          <w:rFonts w:ascii="Segoe UI Emoji" w:hAnsi="Segoe UI Emoji" w:cs="Segoe UI Emoji"/>
        </w:rPr>
        <w:t>✅</w:t>
      </w:r>
      <w:r w:rsidRPr="00BC57BD">
        <w:t xml:space="preserve"> A modern .NET 8 API using Clean Architecture and full Docker containerisation </w:t>
      </w:r>
      <w:r w:rsidRPr="00BC57BD">
        <w:rPr>
          <w:rFonts w:ascii="Segoe UI Emoji" w:hAnsi="Segoe UI Emoji" w:cs="Segoe UI Emoji"/>
        </w:rPr>
        <w:t>✅</w:t>
      </w:r>
      <w:r w:rsidRPr="00BC57BD">
        <w:t xml:space="preserve"> Backward compatibility across all 14 endpoints, preserving existing integrations </w:t>
      </w:r>
      <w:r w:rsidRPr="00BC57BD">
        <w:rPr>
          <w:rFonts w:ascii="Segoe UI Emoji" w:hAnsi="Segoe UI Emoji" w:cs="Segoe UI Emoji"/>
        </w:rPr>
        <w:t>✅</w:t>
      </w:r>
      <w:r w:rsidRPr="00BC57BD">
        <w:t xml:space="preserve"> Built-in security, observability, and automated testing </w:t>
      </w:r>
      <w:r w:rsidRPr="00BC57BD">
        <w:rPr>
          <w:rFonts w:ascii="Segoe UI Emoji" w:hAnsi="Segoe UI Emoji" w:cs="Segoe UI Emoji"/>
        </w:rPr>
        <w:t>✅</w:t>
      </w:r>
      <w:r w:rsidRPr="00BC57BD">
        <w:t xml:space="preserve"> Flexible deployment options via AWS ECR or private registries for on-prem and cloud environments </w:t>
      </w:r>
      <w:r w:rsidRPr="00BC57BD">
        <w:rPr>
          <w:rFonts w:ascii="Segoe UI Emoji" w:hAnsi="Segoe UI Emoji" w:cs="Segoe UI Emoji"/>
        </w:rPr>
        <w:t>✅</w:t>
      </w:r>
      <w:r w:rsidRPr="00BC57BD">
        <w:t xml:space="preserve"> A production-ready </w:t>
      </w:r>
      <w:r w:rsidRPr="00BC57BD">
        <w:rPr>
          <w:b/>
          <w:bCs/>
        </w:rPr>
        <w:t xml:space="preserve">foundation </w:t>
      </w:r>
      <w:r w:rsidRPr="00BC57BD">
        <w:t>that can now scale and evolve easily</w:t>
      </w:r>
    </w:p>
    <w:p w14:paraId="53AC24D3" w14:textId="77777777" w:rsidR="00BC57BD" w:rsidRPr="00BC57BD" w:rsidRDefault="00BC57BD" w:rsidP="00BC57BD">
      <w:r w:rsidRPr="00BC57BD">
        <w:t> </w:t>
      </w:r>
    </w:p>
    <w:p w14:paraId="0E0D9A0F" w14:textId="77777777" w:rsidR="00BC57BD" w:rsidRPr="00BC57BD" w:rsidRDefault="00BC57BD" w:rsidP="00BC57BD">
      <w:r w:rsidRPr="00BC57BD">
        <w:t xml:space="preserve">What once took months of manual re-engineering was achieved in days by amplifying our developers expertise through AI. </w:t>
      </w:r>
      <w:proofErr w:type="spellStart"/>
      <w:r w:rsidRPr="00BC57BD">
        <w:rPr>
          <w:b/>
          <w:bCs/>
        </w:rPr>
        <w:t>ClaudeCode</w:t>
      </w:r>
      <w:proofErr w:type="spellEnd"/>
      <w:r w:rsidRPr="00BC57BD">
        <w:t xml:space="preserve"> became an accelerator for innovation, helping us move faster while maintaining quality, security, and consistency.</w:t>
      </w:r>
    </w:p>
    <w:p w14:paraId="3ADBD80A" w14:textId="77777777" w:rsidR="00BC57BD" w:rsidRPr="00BC57BD" w:rsidRDefault="00BC57BD" w:rsidP="00BC57BD">
      <w:r w:rsidRPr="00BC57BD">
        <w:t> </w:t>
      </w:r>
    </w:p>
    <w:p w14:paraId="1EFBC004" w14:textId="77777777" w:rsidR="00BC57BD" w:rsidRPr="00BC57BD" w:rsidRDefault="00BC57BD" w:rsidP="00BC57BD">
      <w:r w:rsidRPr="00BC57BD">
        <w:t>--------------------------------------------------------------------------------------------------</w:t>
      </w:r>
    </w:p>
    <w:p w14:paraId="3B021EC3" w14:textId="77777777" w:rsidR="00BC57BD" w:rsidRPr="00BC57BD" w:rsidRDefault="00BC57BD" w:rsidP="00BC57BD">
      <w:r w:rsidRPr="00BC57BD">
        <w:t> </w:t>
      </w:r>
    </w:p>
    <w:p w14:paraId="5B62F95A" w14:textId="77777777" w:rsidR="00BC57BD" w:rsidRPr="00BC57BD" w:rsidRDefault="00BC57BD" w:rsidP="00BC57BD">
      <w:r w:rsidRPr="00BC57BD">
        <w:rPr>
          <w:b/>
          <w:bCs/>
        </w:rPr>
        <w:t>What’s Next</w:t>
      </w:r>
    </w:p>
    <w:p w14:paraId="7F04DBB7" w14:textId="77777777" w:rsidR="00BC57BD" w:rsidRPr="00BC57BD" w:rsidRDefault="00BC57BD" w:rsidP="00BC57BD">
      <w:r w:rsidRPr="00BC57BD">
        <w:t>This project proved that AI-assisted development isn’t science fiction it’s a practical tool for transforming how we build and modernise software.</w:t>
      </w:r>
    </w:p>
    <w:p w14:paraId="786DFC81" w14:textId="77777777" w:rsidR="00BC57BD" w:rsidRPr="00BC57BD" w:rsidRDefault="00BC57BD" w:rsidP="00BC57BD">
      <w:r w:rsidRPr="00BC57BD">
        <w:t> </w:t>
      </w:r>
    </w:p>
    <w:p w14:paraId="2E7CD8FA" w14:textId="77777777" w:rsidR="00BC57BD" w:rsidRPr="00BC57BD" w:rsidRDefault="00BC57BD" w:rsidP="00BC57BD">
      <w:r w:rsidRPr="00BC57BD">
        <w:lastRenderedPageBreak/>
        <w:t>Over the coming days/weeks, we’ll share more behind-the-scenes insights into how the API was architected, tested, and deployed and what we learned about collaborating with AI along the way.</w:t>
      </w:r>
    </w:p>
    <w:p w14:paraId="069CA8E5" w14:textId="77777777" w:rsidR="00BC57BD" w:rsidRPr="00BC57BD" w:rsidRDefault="00BC57BD" w:rsidP="00BC57BD">
      <w:r w:rsidRPr="00BC57BD">
        <w:t> </w:t>
      </w:r>
    </w:p>
    <w:p w14:paraId="430803E7" w14:textId="77777777" w:rsidR="00BC57BD" w:rsidRPr="00BC57BD" w:rsidRDefault="00BC57BD" w:rsidP="00BC57BD">
      <w:r w:rsidRPr="00BC57BD">
        <w:t xml:space="preserve">Stay tuned for </w:t>
      </w:r>
      <w:r w:rsidRPr="00BC57BD">
        <w:rPr>
          <w:b/>
          <w:bCs/>
        </w:rPr>
        <w:t>Article 2: “Inside the Build How Claude Code Reimagined Our API Architecture.”</w:t>
      </w:r>
    </w:p>
    <w:p w14:paraId="7600B1C2" w14:textId="77777777" w:rsidR="00523D0D" w:rsidRDefault="00523D0D"/>
    <w:sectPr w:rsidR="0052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367A"/>
    <w:multiLevelType w:val="multilevel"/>
    <w:tmpl w:val="4FB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097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BD"/>
    <w:rsid w:val="001A46E9"/>
    <w:rsid w:val="001D7176"/>
    <w:rsid w:val="00523D0D"/>
    <w:rsid w:val="008659A0"/>
    <w:rsid w:val="009B5D46"/>
    <w:rsid w:val="00BC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9D9551C"/>
  <w15:chartTrackingRefBased/>
  <w15:docId w15:val="{59DD40F0-C35C-433F-8A19-6E1ECA92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46E9"/>
    <w:pPr>
      <w:spacing w:before="200" w:after="0" w:line="276" w:lineRule="auto"/>
      <w:ind w:left="568"/>
      <w:outlineLvl w:val="1"/>
    </w:pPr>
    <w:rPr>
      <w:rFonts w:ascii="Century Gothic" w:eastAsiaTheme="majorEastAsia" w:hAnsi="Century Gothic" w:cstheme="majorBidi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6E9"/>
    <w:rPr>
      <w:rFonts w:ascii="Century Gothic" w:eastAsiaTheme="majorEastAsia" w:hAnsi="Century Gothic" w:cstheme="majorBidi"/>
      <w:b/>
      <w:bCs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C5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Parra</dc:creator>
  <cp:keywords/>
  <dc:description/>
  <cp:lastModifiedBy>Stephan Parra</cp:lastModifiedBy>
  <cp:revision>1</cp:revision>
  <dcterms:created xsi:type="dcterms:W3CDTF">2025-11-24T09:06:00Z</dcterms:created>
  <dcterms:modified xsi:type="dcterms:W3CDTF">2025-11-24T09:09:00Z</dcterms:modified>
</cp:coreProperties>
</file>