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1DD84" w14:textId="17FE0BD9" w:rsidR="00296FA5" w:rsidRDefault="00296FA5" w:rsidP="00296FA5">
      <w:pPr>
        <w:pStyle w:val="Paragraphedeliste"/>
        <w:numPr>
          <w:ilvl w:val="0"/>
          <w:numId w:val="1"/>
        </w:numPr>
      </w:pPr>
      <w:r>
        <w:t>Objectif : Le but de ce lot est de produire le code d'une application mobile qui sera installée sur un iPhone. Le code doit être écrit dans un langage compilable qui permettra une installation aisée de l'application.</w:t>
      </w:r>
    </w:p>
    <w:p w14:paraId="3A2495B9" w14:textId="4D42D54F" w:rsidR="00296FA5" w:rsidRDefault="00296FA5" w:rsidP="00296FA5">
      <w:r>
        <w:t>Pour atteindre cet objectif, il est important que le code soit propre, bien structuré et clairement commenté. L'indentation doit également être soignée pour faciliter la lecture et la maintenance du code.</w:t>
      </w:r>
    </w:p>
    <w:p w14:paraId="1CAA256D" w14:textId="2890B493" w:rsidR="00B01636" w:rsidRDefault="00296FA5" w:rsidP="00296FA5">
      <w:pPr>
        <w:pStyle w:val="Paragraphedeliste"/>
        <w:numPr>
          <w:ilvl w:val="0"/>
          <w:numId w:val="1"/>
        </w:numPr>
      </w:pPr>
      <w:r>
        <w:t xml:space="preserve">Moyens de connexion : Il est essentiel de détailler les moyens de connexion entre l'application mobile et le serveur Odoo. Dans ce cas, le protocole choisi est le </w:t>
      </w:r>
      <w:proofErr w:type="spellStart"/>
      <w:r>
        <w:t>Json</w:t>
      </w:r>
      <w:proofErr w:type="spellEnd"/>
      <w:r>
        <w:t>-RPC. Il est important de décrire en détail les fonctionnalités de ce protocole et les raisons de ce choix. Cette étape est importante pour garantir une communication efficace entre l'application mobile et le serveur Odoo.</w:t>
      </w:r>
    </w:p>
    <w:sectPr w:rsidR="00B016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D5E4E"/>
    <w:multiLevelType w:val="hybridMultilevel"/>
    <w:tmpl w:val="0DDC1A2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135875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9B4"/>
    <w:rsid w:val="00296FA5"/>
    <w:rsid w:val="00B01636"/>
    <w:rsid w:val="00F809B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053A6"/>
  <w15:chartTrackingRefBased/>
  <w15:docId w15:val="{C1ED8FFA-4573-4D40-AC57-7DADA59B4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96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7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124</Words>
  <Characters>688</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2</cp:revision>
  <dcterms:created xsi:type="dcterms:W3CDTF">2023-03-05T17:06:00Z</dcterms:created>
  <dcterms:modified xsi:type="dcterms:W3CDTF">2023-03-05T17:27:00Z</dcterms:modified>
</cp:coreProperties>
</file>