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B919F" w14:textId="2E08FBA2" w:rsidR="00632A97" w:rsidRDefault="00632A97" w:rsidP="00632A97">
      <w:r>
        <w:t>En tant qu'étudiant en dernière année de bachelier en informatique à l'école IETC-</w:t>
      </w:r>
      <w:proofErr w:type="spellStart"/>
      <w:r>
        <w:t>ps</w:t>
      </w:r>
      <w:proofErr w:type="spellEnd"/>
      <w:r>
        <w:t xml:space="preserve"> de Charleroi, je dois réaliser un travail de fin d'étude consistant en la conception et la réalisation d'une application pour cette fin d'année scolaire.</w:t>
      </w:r>
    </w:p>
    <w:p w14:paraId="3273F3D0" w14:textId="114C0FDB" w:rsidR="00632A97" w:rsidRDefault="00632A97" w:rsidP="00632A97">
      <w:r>
        <w:t>Ce travail représente l'opportunité pour moi de mettre en pratique les compétences et les connaissances acquises tout au long de ma formation en informatique. Mon objectif est de concevoir une application répondant à un besoin spécifique en utilisant une méthodologie de développement rigoureuse et des outils et technologies modernes.</w:t>
      </w:r>
    </w:p>
    <w:p w14:paraId="7CD16F97" w14:textId="77777777" w:rsidR="00632A97" w:rsidRDefault="00632A97" w:rsidP="00632A97">
      <w:r w:rsidRPr="00632A97">
        <w:t>Je décide de concevoir une application qui aura pour but de résoudre des problèmes concrets et d'améliorer la vie quotidienne des utilisateurs finaux. Afin de réaliser cet objectif, je vais m'efforcer d'utiliser les technologies les plus appropriées et de suivre les meilleures pratiques de développement pour garantir la qualité et les performances de l'application.</w:t>
      </w:r>
    </w:p>
    <w:p w14:paraId="5A5CE4C4" w14:textId="1F46DE78" w:rsidR="00CA5109" w:rsidRDefault="00632A97" w:rsidP="00632A97">
      <w:r>
        <w:t>Dans ce rapport, je vais décrire les différentes étapes de conception et de développement de l'application en détaillant les choix techniques et les difficultés rencontrées. Je vais également présenter les résultats obtenus et évaluer les performances de l'application.</w:t>
      </w:r>
    </w:p>
    <w:sectPr w:rsidR="00CA51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6F6"/>
    <w:rsid w:val="0016461E"/>
    <w:rsid w:val="00632A97"/>
    <w:rsid w:val="00CA5109"/>
    <w:rsid w:val="00E336F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808F"/>
  <w15:chartTrackingRefBased/>
  <w15:docId w15:val="{CCE4BB91-92E5-4882-8508-34AFC218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54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1027</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2</cp:revision>
  <dcterms:created xsi:type="dcterms:W3CDTF">2023-03-04T18:46:00Z</dcterms:created>
  <dcterms:modified xsi:type="dcterms:W3CDTF">2023-03-04T18:46:00Z</dcterms:modified>
</cp:coreProperties>
</file>