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97DA8" w14:textId="7BBF409F" w:rsidR="009626AD" w:rsidRDefault="009626AD" w:rsidP="009626AD">
      <w:r>
        <w:t>Lors de la création d</w:t>
      </w:r>
      <w:r>
        <w:t>e cette</w:t>
      </w:r>
      <w:r>
        <w:t xml:space="preserve"> application, certaines fonctionnalités sont écartées pour diverses raisons</w:t>
      </w:r>
      <w:r>
        <w:t xml:space="preserve"> expliquées ici : </w:t>
      </w:r>
    </w:p>
    <w:p w14:paraId="1CA44333" w14:textId="307CF226" w:rsidR="009626AD" w:rsidRDefault="009626AD" w:rsidP="009626AD">
      <w:pPr>
        <w:pStyle w:val="Paragraphedeliste"/>
        <w:numPr>
          <w:ilvl w:val="0"/>
          <w:numId w:val="1"/>
        </w:numPr>
      </w:pPr>
      <w:r>
        <w:rPr>
          <w:b/>
          <w:bCs/>
        </w:rPr>
        <w:t>C</w:t>
      </w:r>
      <w:r w:rsidRPr="009626AD">
        <w:rPr>
          <w:b/>
          <w:bCs/>
        </w:rPr>
        <w:t xml:space="preserve">réation de projet </w:t>
      </w:r>
      <w:r>
        <w:rPr>
          <w:b/>
          <w:bCs/>
        </w:rPr>
        <w:t>et</w:t>
      </w:r>
      <w:r w:rsidRPr="009626AD">
        <w:rPr>
          <w:b/>
          <w:bCs/>
        </w:rPr>
        <w:t xml:space="preserve"> de tâches</w:t>
      </w:r>
      <w:r>
        <w:t xml:space="preserve"> : L'application ne permet pas aux utilisateurs de créer de nouveaux projets ou de définir des tâches spécifiques. Son objectif principal est de faciliter la connexion et l'accès aux fonctionnalités existantes sur le serveur Odoo.</w:t>
      </w:r>
    </w:p>
    <w:p w14:paraId="394084E2" w14:textId="7077B9E3" w:rsidR="009626AD" w:rsidRDefault="009626AD" w:rsidP="009626AD">
      <w:pPr>
        <w:pStyle w:val="Paragraphedeliste"/>
        <w:numPr>
          <w:ilvl w:val="0"/>
          <w:numId w:val="1"/>
        </w:numPr>
      </w:pPr>
      <w:r>
        <w:rPr>
          <w:b/>
          <w:bCs/>
        </w:rPr>
        <w:t>C</w:t>
      </w:r>
      <w:r w:rsidRPr="009626AD">
        <w:rPr>
          <w:b/>
          <w:bCs/>
        </w:rPr>
        <w:t>onsultation de profil sur le serveur Odoo</w:t>
      </w:r>
      <w:r>
        <w:t xml:space="preserve"> : L'application ne fournit pas la possibilité de consulter en détail les profils des utilisateurs sur le serveur Odoo. Elle se concentre uniquement sur l'authentification et la connexion des utilisateurs.</w:t>
      </w:r>
    </w:p>
    <w:p w14:paraId="7D26DA6F" w14:textId="005738F4" w:rsidR="009626AD" w:rsidRDefault="009626AD" w:rsidP="009626AD">
      <w:pPr>
        <w:pStyle w:val="Paragraphedeliste"/>
        <w:numPr>
          <w:ilvl w:val="0"/>
          <w:numId w:val="1"/>
        </w:numPr>
      </w:pPr>
      <w:r>
        <w:rPr>
          <w:b/>
          <w:bCs/>
        </w:rPr>
        <w:t>C</w:t>
      </w:r>
      <w:r w:rsidRPr="009626AD">
        <w:rPr>
          <w:b/>
          <w:bCs/>
        </w:rPr>
        <w:t>réation automatique de facture</w:t>
      </w:r>
      <w:r>
        <w:t xml:space="preserve"> : L'application ne propose pas la fonctionnalité de créer automatiquement des factures. Les utilisateurs devront effectuer cette tâche spécifique via l'ERP Odoo, qui offre des fonctionnalités complètes de gestion des factures.</w:t>
      </w:r>
    </w:p>
    <w:p w14:paraId="38169A46" w14:textId="59108240" w:rsidR="00F9762E" w:rsidRDefault="009626AD" w:rsidP="009626AD">
      <w:pPr>
        <w:pStyle w:val="Paragraphedeliste"/>
        <w:numPr>
          <w:ilvl w:val="0"/>
          <w:numId w:val="1"/>
        </w:numPr>
      </w:pPr>
      <w:r>
        <w:rPr>
          <w:b/>
          <w:bCs/>
        </w:rPr>
        <w:t>C</w:t>
      </w:r>
      <w:r w:rsidRPr="009626AD">
        <w:rPr>
          <w:b/>
          <w:bCs/>
        </w:rPr>
        <w:t>onsultation des données déjà enregistrées sur le serveur Odoo</w:t>
      </w:r>
      <w:r>
        <w:t xml:space="preserve"> : L'application ne permet pas la consultation des données précédemment enregistrées sur le serveur Odoo. Son objectif principal est de faciliter la connexion et l'accès aux fonctionnalités en temps réel sans stocker localement les données déjà présentes sur le serveur Odoo.</w:t>
      </w:r>
    </w:p>
    <w:sectPr w:rsidR="00F976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649BA"/>
    <w:multiLevelType w:val="hybridMultilevel"/>
    <w:tmpl w:val="FBE6613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1931348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9D9"/>
    <w:rsid w:val="007D5291"/>
    <w:rsid w:val="009626AD"/>
    <w:rsid w:val="00C119D9"/>
    <w:rsid w:val="00F9762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5390"/>
  <w15:chartTrackingRefBased/>
  <w15:docId w15:val="{FA07C0EC-BB9C-4386-BE62-08DF42EEE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62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99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189</Words>
  <Characters>1040</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3</cp:revision>
  <dcterms:created xsi:type="dcterms:W3CDTF">2023-05-30T11:34:00Z</dcterms:created>
  <dcterms:modified xsi:type="dcterms:W3CDTF">2023-05-30T11:43:00Z</dcterms:modified>
</cp:coreProperties>
</file>