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65F5" w14:textId="5D6CBAE0" w:rsidR="00C9429A" w:rsidRDefault="00C9429A" w:rsidP="00C9429A">
      <w:r>
        <w:t xml:space="preserve">Les clients de la société </w:t>
      </w:r>
      <w:proofErr w:type="spellStart"/>
      <w:r>
        <w:t>Burniaux</w:t>
      </w:r>
      <w:proofErr w:type="spellEnd"/>
      <w:r>
        <w:t xml:space="preserve"> Consulting, qui utilisent le logiciel Odoo, constituent une part importante </w:t>
      </w:r>
      <w:r>
        <w:t>des</w:t>
      </w:r>
      <w:r>
        <w:t xml:space="preserve"> utilisateurs.</w:t>
      </w:r>
    </w:p>
    <w:p w14:paraId="4E2C4EA3" w14:textId="64737EB3" w:rsidR="00C9429A" w:rsidRDefault="00C9429A" w:rsidP="00C9429A">
      <w:r>
        <w:t>Plus précisément, ces clients utilisent l'application interne d'Odoo nommée "</w:t>
      </w:r>
      <w:proofErr w:type="spellStart"/>
      <w:r>
        <w:t>project</w:t>
      </w:r>
      <w:proofErr w:type="spellEnd"/>
      <w:r>
        <w:t>" pour la gestion de leurs projets. Cependant, ils rencontrent un besoin spécifique qui consiste à pouvoir comptabiliser le temps passé sur chaque tâche du projet. Cette fonctionnalité leur permettrait de mieux planifier leur travail, d'évaluer les coûts des projets</w:t>
      </w:r>
      <w:r w:rsidR="009208FF">
        <w:t>, la facturation</w:t>
      </w:r>
      <w:r>
        <w:t xml:space="preserve"> et d'améliorer leur productivité.</w:t>
      </w:r>
    </w:p>
    <w:p w14:paraId="4C331045" w14:textId="360C8F14" w:rsidR="00F9762E" w:rsidRDefault="00C9429A" w:rsidP="00C9429A">
      <w:r>
        <w:t xml:space="preserve">Ainsi, l'analyse des besoins des utilisateurs met en </w:t>
      </w:r>
      <w:r w:rsidR="009208FF">
        <w:t>évidence</w:t>
      </w:r>
      <w:r>
        <w:t xml:space="preserve"> la nécessité d'une fonctionnalité de gestion du temps sur les tâches des projets dans l'application "</w:t>
      </w:r>
      <w:proofErr w:type="spellStart"/>
      <w:r>
        <w:t>project</w:t>
      </w:r>
      <w:proofErr w:type="spellEnd"/>
      <w:r>
        <w:t xml:space="preserve">" d'Odoo. Cette fonctionnalité permettrait aux clients de la société </w:t>
      </w:r>
      <w:proofErr w:type="spellStart"/>
      <w:r>
        <w:t>Burniaux</w:t>
      </w:r>
      <w:proofErr w:type="spellEnd"/>
      <w:r>
        <w:t xml:space="preserve"> Consulting de mieux gérer leur temps et leurs ressources, tout en améliorant leur efficacité et leur rentabilité.</w:t>
      </w:r>
    </w:p>
    <w:sectPr w:rsidR="00F9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C3"/>
    <w:rsid w:val="00137EC3"/>
    <w:rsid w:val="007D5291"/>
    <w:rsid w:val="009208FF"/>
    <w:rsid w:val="00C9429A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C27F"/>
  <w15:chartTrackingRefBased/>
  <w15:docId w15:val="{E76CA4D1-9053-4F11-A4E4-8C310307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4</cp:revision>
  <dcterms:created xsi:type="dcterms:W3CDTF">2023-03-21T16:10:00Z</dcterms:created>
  <dcterms:modified xsi:type="dcterms:W3CDTF">2023-03-21T16:14:00Z</dcterms:modified>
</cp:coreProperties>
</file>