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3EF01" w14:textId="7FA89136" w:rsidR="00AE3F00" w:rsidRDefault="00AE3F00" w:rsidP="00AE3F00">
      <w:r>
        <w:t xml:space="preserve">Les clients de la société </w:t>
      </w:r>
      <w:proofErr w:type="spellStart"/>
      <w:r>
        <w:t>Burniaux</w:t>
      </w:r>
      <w:proofErr w:type="spellEnd"/>
      <w:r>
        <w:t xml:space="preserve"> Consulting, qui utilisent le logiciel Odoo, constituent une part importante des utilisateurs. Ils bénéficient de l'application interne d'Odoo nommée "</w:t>
      </w:r>
      <w:proofErr w:type="spellStart"/>
      <w:r>
        <w:t>project</w:t>
      </w:r>
      <w:proofErr w:type="spellEnd"/>
      <w:r>
        <w:t xml:space="preserve">" pour la gestion de leurs projets. Cependant, </w:t>
      </w:r>
      <w:r>
        <w:t xml:space="preserve">l'idée de cette application est de proposer </w:t>
      </w:r>
      <w:r>
        <w:t>une expérience plus conviviale, offrant une approche alternative pour travailler avec Odoo, tout en profitant des avantages offerts par un smartphone par rapport à un PC.</w:t>
      </w:r>
    </w:p>
    <w:p w14:paraId="5FA97124" w14:textId="73AC301F" w:rsidR="00AE3F00" w:rsidRDefault="00AE3F00" w:rsidP="00AE3F00">
      <w:r>
        <w:t xml:space="preserve">Plus précisément, ces clients souhaitent pouvoir comptabiliser facilement le temps passé sur chaque tâche du projet. </w:t>
      </w:r>
      <w:r>
        <w:t>On peut voir</w:t>
      </w:r>
      <w:r>
        <w:t xml:space="preserve"> en cette fonctionnalité une opportunité de planifier plus efficacement leur travail, d'évaluer les coûts des projets, de faciliter la facturation et d'améliorer leur productivité.</w:t>
      </w:r>
    </w:p>
    <w:p w14:paraId="78F2CCB2" w14:textId="3A86E255" w:rsidR="00AE3F00" w:rsidRDefault="00AE3F00" w:rsidP="00AE3F00">
      <w:r>
        <w:t xml:space="preserve">Ainsi, l'analyse des besoins des utilisateurs </w:t>
      </w:r>
      <w:r>
        <w:t>met en évidence</w:t>
      </w:r>
      <w:r>
        <w:t xml:space="preserve"> d'intégrer une fonctionnalité de gestion du temps pour les tâches des projets dans l'application "</w:t>
      </w:r>
      <w:proofErr w:type="spellStart"/>
      <w:r>
        <w:t>project</w:t>
      </w:r>
      <w:proofErr w:type="spellEnd"/>
      <w:r>
        <w:t xml:space="preserve">" d'Odoo. Cette fonctionnalité offrirait aux clients de la société </w:t>
      </w:r>
      <w:proofErr w:type="spellStart"/>
      <w:r>
        <w:t>Burniaux</w:t>
      </w:r>
      <w:proofErr w:type="spellEnd"/>
      <w:r>
        <w:t xml:space="preserve"> Consulting une manière plus agréable de travailler avec Odoo, tout en leur permettant de mieux gérer leurs ressources et leur temps, et d'accroître leur efficacité et leur rentabilité.</w:t>
      </w:r>
    </w:p>
    <w:sectPr w:rsidR="00AE3F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C3"/>
    <w:rsid w:val="00137EC3"/>
    <w:rsid w:val="007D5291"/>
    <w:rsid w:val="009208FF"/>
    <w:rsid w:val="00AE3F00"/>
    <w:rsid w:val="00C9429A"/>
    <w:rsid w:val="00F9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CC27F"/>
  <w15:chartTrackingRefBased/>
  <w15:docId w15:val="{E76CA4D1-9053-4F11-A4E4-8C310307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5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183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DELIRE</dc:creator>
  <cp:keywords/>
  <dc:description/>
  <cp:lastModifiedBy>Stéphane DELIRE</cp:lastModifiedBy>
  <cp:revision>5</cp:revision>
  <dcterms:created xsi:type="dcterms:W3CDTF">2023-03-21T16:10:00Z</dcterms:created>
  <dcterms:modified xsi:type="dcterms:W3CDTF">2023-05-30T11:54:00Z</dcterms:modified>
</cp:coreProperties>
</file>