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B57B" w14:textId="737800D4" w:rsidR="005554D7" w:rsidRDefault="005554D7" w:rsidP="003736B4">
      <w:r w:rsidRPr="005554D7">
        <w:t>Aujourd'hui, les entreprises de services professionnels cherchent constamment à maximiser leur efficacité et leur rentabilité. Dans ce contexte, le suivi précis du temps de travail consacré à chaque projet et tâche spécifique est essentiel. Cependant, la collecte manuelle de ces données peut être fastidieuse et sujette à des erreurs. En intégrant un moyen rapide et ergonomique de se connecter à Odoo, non seulement cela permettrait aux entreprises de gagner du temps, mais cela faciliterait également la saisie précise des informations de temps de travail</w:t>
      </w:r>
      <w:r>
        <w:t>.</w:t>
      </w:r>
    </w:p>
    <w:p w14:paraId="13112085" w14:textId="5EED316B" w:rsidR="003736B4" w:rsidRDefault="003736B4" w:rsidP="003736B4">
      <w:r>
        <w:t>C'est dans ce contexte que l'idée de développer une application mobile pour enregistrer les valeurs de temps liées aux tâches est apparue. Cette application permettrait aux clients de Burniaux consulting de facilement enregistrer et suivre leur temps de travail sur différents projets, en utilisant leur téléphone portable ou leur tablette.</w:t>
      </w:r>
    </w:p>
    <w:p w14:paraId="03BFF372" w14:textId="1319549A" w:rsidR="003736B4" w:rsidRDefault="003736B4" w:rsidP="003736B4">
      <w:r>
        <w:t>Ce travail de fin d'étude vise donc à concevoir et développer une application mobile conviviale et fonctionnelle, qui répond aux besoins spécifiques de Burniaux consulting. L'objectif final est de fournir à la société un outil de suivi de temps efficace et précis, permettant de facturer les projets en toute transparence et de maximiser leur rentabilité.</w:t>
      </w:r>
    </w:p>
    <w:sectPr w:rsidR="003736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F6"/>
    <w:rsid w:val="003736B4"/>
    <w:rsid w:val="005554D7"/>
    <w:rsid w:val="00632A97"/>
    <w:rsid w:val="00CA5109"/>
    <w:rsid w:val="00E336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808F"/>
  <w15:chartTrackingRefBased/>
  <w15:docId w15:val="{CCE4BB91-92E5-4882-8508-34AFC218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971216">
      <w:bodyDiv w:val="1"/>
      <w:marLeft w:val="0"/>
      <w:marRight w:val="0"/>
      <w:marTop w:val="0"/>
      <w:marBottom w:val="0"/>
      <w:divBdr>
        <w:top w:val="none" w:sz="0" w:space="0" w:color="auto"/>
        <w:left w:val="none" w:sz="0" w:space="0" w:color="auto"/>
        <w:bottom w:val="none" w:sz="0" w:space="0" w:color="auto"/>
        <w:right w:val="none" w:sz="0" w:space="0" w:color="auto"/>
      </w:divBdr>
    </w:div>
    <w:div w:id="159654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193</Words>
  <Characters>1064</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2023-03-04T18:40:00Z</dcterms:created>
  <dcterms:modified xsi:type="dcterms:W3CDTF">2023-05-30T11:19:00Z</dcterms:modified>
</cp:coreProperties>
</file>