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B8D2" w14:textId="3093A73E" w:rsidR="009D69E7" w:rsidRDefault="009D69E7" w:rsidP="009D69E7">
      <w:proofErr w:type="spellStart"/>
      <w:r w:rsidRPr="009D69E7">
        <w:rPr>
          <w:b/>
          <w:bCs/>
        </w:rPr>
        <w:t>HoursTracker</w:t>
      </w:r>
      <w:proofErr w:type="spellEnd"/>
      <w:r>
        <w:t xml:space="preserve"> (Gratuit avec des achats intégrés) - Une application de suivi du temps qui vous permet de créer des tâches, de définir des tarifs et de générer des rapports.</w:t>
      </w:r>
    </w:p>
    <w:p w14:paraId="1F9A75C7" w14:textId="2594120D" w:rsidR="009D69E7" w:rsidRPr="00246719" w:rsidRDefault="009D69E7" w:rsidP="009D69E7">
      <w:pPr>
        <w:rPr>
          <w:sz w:val="20"/>
          <w:szCs w:val="20"/>
        </w:rPr>
      </w:pPr>
      <w:r w:rsidRPr="00246719">
        <w:rPr>
          <w:sz w:val="20"/>
          <w:szCs w:val="20"/>
        </w:rPr>
        <w:t>https://www.hourstrackercloud.com/</w:t>
      </w:r>
    </w:p>
    <w:p w14:paraId="391C8D5D" w14:textId="3C853F09" w:rsidR="009D69E7" w:rsidRDefault="009D69E7" w:rsidP="009D69E7">
      <w:proofErr w:type="spellStart"/>
      <w:r w:rsidRPr="009D69E7">
        <w:rPr>
          <w:b/>
          <w:bCs/>
        </w:rPr>
        <w:t>Timely</w:t>
      </w:r>
      <w:proofErr w:type="spellEnd"/>
      <w:r>
        <w:t xml:space="preserve"> (Gratuit avec des achats intégrés) - Cette application offre une approche automatique du suivi du temps. Elle enregistre automatiquement le temps passé sur différentes activités et génère des rapports détaillés</w:t>
      </w:r>
      <w:r>
        <w:t>.</w:t>
      </w:r>
    </w:p>
    <w:p w14:paraId="6E7FF244" w14:textId="68D6876F" w:rsidR="009D69E7" w:rsidRPr="00246719" w:rsidRDefault="009D69E7" w:rsidP="009D69E7">
      <w:pPr>
        <w:rPr>
          <w:sz w:val="20"/>
          <w:szCs w:val="20"/>
        </w:rPr>
      </w:pPr>
      <w:r w:rsidRPr="00246719">
        <w:rPr>
          <w:sz w:val="20"/>
          <w:szCs w:val="20"/>
        </w:rPr>
        <w:t>https://timelyapp.com/home-a</w:t>
      </w:r>
    </w:p>
    <w:p w14:paraId="0C08A800" w14:textId="19F48ECE" w:rsidR="009D69E7" w:rsidRDefault="009D69E7" w:rsidP="009D69E7">
      <w:proofErr w:type="spellStart"/>
      <w:r w:rsidRPr="009D69E7">
        <w:rPr>
          <w:b/>
          <w:bCs/>
        </w:rPr>
        <w:t>Tyme</w:t>
      </w:r>
      <w:proofErr w:type="spellEnd"/>
      <w:r w:rsidRPr="009D69E7">
        <w:rPr>
          <w:b/>
          <w:bCs/>
        </w:rPr>
        <w:t xml:space="preserve"> 2</w:t>
      </w:r>
      <w:r>
        <w:t xml:space="preserve"> (Payant) - Une application de gestion du temps qui vous permet de suivre les heures facturables, de définir des budgets et de visualiser les statistiques sous forme de graphiques.</w:t>
      </w:r>
    </w:p>
    <w:p w14:paraId="7AF351BD" w14:textId="0CB66F1E" w:rsidR="009D69E7" w:rsidRDefault="009D69E7" w:rsidP="009D69E7">
      <w:r w:rsidRPr="009D69E7">
        <w:t>https://apps.apple.com/fr/app/tyme-2/id1063996724?mt=12</w:t>
      </w:r>
    </w:p>
    <w:p w14:paraId="7F10F546" w14:textId="20775AF1" w:rsidR="009D69E7" w:rsidRDefault="009D69E7" w:rsidP="009D69E7">
      <w:proofErr w:type="spellStart"/>
      <w:r w:rsidRPr="009D69E7">
        <w:rPr>
          <w:b/>
          <w:bCs/>
        </w:rPr>
        <w:t>ATracker</w:t>
      </w:r>
      <w:proofErr w:type="spellEnd"/>
      <w:r>
        <w:t xml:space="preserve"> (Gratuit avec des achats intégrés) - Cette application vous permet de suivre le temps passé sur des tâches spécifiques à l'aide d'une interface simple. Vous pouvez créer des catégories personnalisées et générer des rapports détaillés.</w:t>
      </w:r>
    </w:p>
    <w:p w14:paraId="7ACB3BF9" w14:textId="3B8CF340" w:rsidR="009D69E7" w:rsidRPr="00246719" w:rsidRDefault="009D69E7" w:rsidP="009D69E7">
      <w:pPr>
        <w:rPr>
          <w:sz w:val="20"/>
          <w:szCs w:val="20"/>
        </w:rPr>
      </w:pPr>
      <w:r w:rsidRPr="00246719">
        <w:rPr>
          <w:sz w:val="20"/>
          <w:szCs w:val="20"/>
        </w:rPr>
        <w:t>https://atracker.pro/home.html</w:t>
      </w:r>
    </w:p>
    <w:p w14:paraId="048971E0" w14:textId="68BBEF95" w:rsidR="009D69E7" w:rsidRDefault="009D69E7" w:rsidP="009D69E7">
      <w:proofErr w:type="spellStart"/>
      <w:r w:rsidRPr="009D69E7">
        <w:rPr>
          <w:b/>
          <w:bCs/>
        </w:rPr>
        <w:t>Hours</w:t>
      </w:r>
      <w:proofErr w:type="spellEnd"/>
      <w:r>
        <w:t xml:space="preserve"> (Gratuit avec des achats intégrés) - Une application de suivi du temps intuitive qui vous permet de définir des projets, de suivre le temps passé et de générer des rapports visuels.</w:t>
      </w:r>
    </w:p>
    <w:p w14:paraId="63D8A9FE" w14:textId="1D9CFEA0" w:rsidR="009D69E7" w:rsidRPr="00246719" w:rsidRDefault="009D69E7" w:rsidP="009D69E7">
      <w:pPr>
        <w:rPr>
          <w:sz w:val="20"/>
          <w:szCs w:val="20"/>
        </w:rPr>
      </w:pPr>
      <w:r w:rsidRPr="00246719">
        <w:rPr>
          <w:sz w:val="20"/>
          <w:szCs w:val="20"/>
        </w:rPr>
        <w:t>https://apps.apple.com/us/app/hours-time-tracking/id895933956</w:t>
      </w:r>
    </w:p>
    <w:p w14:paraId="2ECA1C9F" w14:textId="4A034258" w:rsidR="009D69E7" w:rsidRDefault="009D69E7" w:rsidP="009D69E7">
      <w:r w:rsidRPr="009D69E7">
        <w:rPr>
          <w:b/>
          <w:bCs/>
        </w:rPr>
        <w:t>Timing</w:t>
      </w:r>
      <w:r>
        <w:t xml:space="preserve"> (Payant) - Une application de suivi du temps qui enregistre automatiquement le temps passé sur différentes applications et sites Web. Elle vous offre également des fonctionnalités de facturation et de rapports détaillés.</w:t>
      </w:r>
    </w:p>
    <w:p w14:paraId="16A881AF" w14:textId="6CD573EE" w:rsidR="009D69E7" w:rsidRPr="00246719" w:rsidRDefault="009D69E7" w:rsidP="009D69E7">
      <w:pPr>
        <w:rPr>
          <w:sz w:val="20"/>
          <w:szCs w:val="20"/>
        </w:rPr>
      </w:pPr>
      <w:r w:rsidRPr="00246719">
        <w:rPr>
          <w:sz w:val="20"/>
          <w:szCs w:val="20"/>
        </w:rPr>
        <w:t>https://timingapp.com/?lang=fr</w:t>
      </w:r>
    </w:p>
    <w:p w14:paraId="3DFFB775" w14:textId="223CF000" w:rsidR="009D69E7" w:rsidRDefault="009D69E7" w:rsidP="009D69E7">
      <w:proofErr w:type="spellStart"/>
      <w:r w:rsidRPr="009D69E7">
        <w:rPr>
          <w:b/>
          <w:bCs/>
        </w:rPr>
        <w:t>Toggl</w:t>
      </w:r>
      <w:proofErr w:type="spellEnd"/>
      <w:r w:rsidRPr="009D69E7">
        <w:rPr>
          <w:b/>
          <w:bCs/>
        </w:rPr>
        <w:t xml:space="preserve"> Track</w:t>
      </w:r>
      <w:r>
        <w:t xml:space="preserve"> (Gratuit avec des achats intégrés) - Une version mobile de </w:t>
      </w:r>
      <w:proofErr w:type="spellStart"/>
      <w:r>
        <w:t>Toggl</w:t>
      </w:r>
      <w:proofErr w:type="spellEnd"/>
      <w:r>
        <w:t>, cette application vous permet de suivre le temps passé sur des tâches, de synchroniser vos données et de générer des rapports.</w:t>
      </w:r>
    </w:p>
    <w:p w14:paraId="07A325B8" w14:textId="2B5C851D" w:rsidR="009D69E7" w:rsidRPr="00246719" w:rsidRDefault="009D69E7" w:rsidP="009D69E7">
      <w:pPr>
        <w:rPr>
          <w:sz w:val="20"/>
          <w:szCs w:val="20"/>
        </w:rPr>
      </w:pPr>
      <w:r w:rsidRPr="00246719">
        <w:rPr>
          <w:sz w:val="20"/>
          <w:szCs w:val="20"/>
        </w:rPr>
        <w:t>https://toggl.com/</w:t>
      </w:r>
    </w:p>
    <w:p w14:paraId="783DEE63" w14:textId="49A8F998" w:rsidR="009D69E7" w:rsidRDefault="009D69E7" w:rsidP="009D69E7">
      <w:proofErr w:type="spellStart"/>
      <w:r w:rsidRPr="009D69E7">
        <w:rPr>
          <w:b/>
          <w:bCs/>
        </w:rPr>
        <w:t>Timeneye</w:t>
      </w:r>
      <w:proofErr w:type="spellEnd"/>
      <w:r>
        <w:t xml:space="preserve"> (Gratuit avec des achats intégrés) - Cette application vous permet de suivre le temps passé sur des projets et des tâches spécifiques. Elle offre également des fonctionnalités de planification et de collaboration.</w:t>
      </w:r>
    </w:p>
    <w:p w14:paraId="1211D1C2" w14:textId="01622985" w:rsidR="009D69E7" w:rsidRDefault="005D7BBC" w:rsidP="009D69E7">
      <w:pPr>
        <w:rPr>
          <w:sz w:val="20"/>
          <w:szCs w:val="20"/>
        </w:rPr>
      </w:pPr>
      <w:r w:rsidRPr="005D7BBC">
        <w:rPr>
          <w:sz w:val="20"/>
          <w:szCs w:val="20"/>
        </w:rPr>
        <w:t>https://www.timeneye.com/</w:t>
      </w:r>
    </w:p>
    <w:p w14:paraId="5B22BBE7" w14:textId="77777777" w:rsidR="005D7BBC" w:rsidRPr="00246719" w:rsidRDefault="005D7BBC" w:rsidP="009D69E7">
      <w:pPr>
        <w:rPr>
          <w:sz w:val="20"/>
          <w:szCs w:val="20"/>
        </w:rPr>
      </w:pPr>
    </w:p>
    <w:p w14:paraId="0E2ED957" w14:textId="6C6CDE9C" w:rsidR="009D69E7" w:rsidRDefault="00183FD1" w:rsidP="009D69E7">
      <w:r w:rsidRPr="00183FD1">
        <w:t>Tout comme la liste des produits mentionnée précédemment, ces produits ne répondent pas aux besoins spécifiques d'une application mobile capable d'interagir avec l'ERP Odoo, même s'ils sont nativement installables sur iOS. La plupart de ces produits utilisent leur propre format de données et ne proposent pas de connecteur spécifique à Odoo. Il convient de noter que certains d'entre eux sont payants.</w:t>
      </w:r>
    </w:p>
    <w:p w14:paraId="4DCB6A11" w14:textId="365498D3" w:rsidR="00F9762E" w:rsidRDefault="00F9762E" w:rsidP="009D69E7"/>
    <w:sectPr w:rsidR="00F9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BD1"/>
    <w:multiLevelType w:val="hybridMultilevel"/>
    <w:tmpl w:val="B04E2DF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92C3D96"/>
    <w:multiLevelType w:val="hybridMultilevel"/>
    <w:tmpl w:val="6F6A961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719015808">
    <w:abstractNumId w:val="0"/>
  </w:num>
  <w:num w:numId="2" w16cid:durableId="984163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27"/>
    <w:rsid w:val="000900A5"/>
    <w:rsid w:val="00183FD1"/>
    <w:rsid w:val="001C7B27"/>
    <w:rsid w:val="00246719"/>
    <w:rsid w:val="005D7BBC"/>
    <w:rsid w:val="007D5291"/>
    <w:rsid w:val="009D69E7"/>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D036"/>
  <w15:chartTrackingRefBased/>
  <w15:docId w15:val="{E43AA250-7F08-40CB-A854-932D70D4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69E7"/>
    <w:pPr>
      <w:ind w:left="720"/>
      <w:contextualSpacing/>
    </w:pPr>
  </w:style>
  <w:style w:type="character" w:styleId="Lienhypertexte">
    <w:name w:val="Hyperlink"/>
    <w:basedOn w:val="Policepardfaut"/>
    <w:uiPriority w:val="99"/>
    <w:unhideWhenUsed/>
    <w:rsid w:val="005D7BBC"/>
    <w:rPr>
      <w:color w:val="0563C1" w:themeColor="hyperlink"/>
      <w:u w:val="single"/>
    </w:rPr>
  </w:style>
  <w:style w:type="character" w:styleId="Mentionnonrsolue">
    <w:name w:val="Unresolved Mention"/>
    <w:basedOn w:val="Policepardfaut"/>
    <w:uiPriority w:val="99"/>
    <w:semiHidden/>
    <w:unhideWhenUsed/>
    <w:rsid w:val="005D7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362</Words>
  <Characters>1997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6</cp:revision>
  <dcterms:created xsi:type="dcterms:W3CDTF">2023-05-30T14:35:00Z</dcterms:created>
  <dcterms:modified xsi:type="dcterms:W3CDTF">2023-05-30T14:49:00Z</dcterms:modified>
</cp:coreProperties>
</file>