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4C16" w14:textId="13A15522" w:rsidR="00150C3D" w:rsidRDefault="00150C3D" w:rsidP="00150C3D">
      <w:r w:rsidRPr="0080019B">
        <w:rPr>
          <w:b/>
          <w:bCs/>
        </w:rPr>
        <w:t>Toggl</w:t>
      </w:r>
      <w:r>
        <w:t xml:space="preserve"> : Toggl est une application de gestion de temps populaire qui permet aux utilisateurs de suivre leur temps de travail en temps réel, de définir des limites de temps et de facturer leurs clients en conséquence. Elle offre une interface facile à utiliser et une intégration avec de nombreuses autres applications.</w:t>
      </w:r>
    </w:p>
    <w:p w14:paraId="2F4BC5B5" w14:textId="49D23B7E" w:rsidR="00150C3D" w:rsidRPr="0080019B" w:rsidRDefault="00150C3D" w:rsidP="00150C3D">
      <w:pPr>
        <w:rPr>
          <w:sz w:val="20"/>
          <w:szCs w:val="20"/>
        </w:rPr>
      </w:pPr>
      <w:r w:rsidRPr="0080019B">
        <w:rPr>
          <w:sz w:val="20"/>
          <w:szCs w:val="20"/>
        </w:rPr>
        <w:t>https://toggl.com/track/</w:t>
      </w:r>
    </w:p>
    <w:p w14:paraId="0A229176" w14:textId="2141309C" w:rsidR="00150C3D" w:rsidRDefault="00150C3D" w:rsidP="00150C3D">
      <w:r w:rsidRPr="0080019B">
        <w:rPr>
          <w:b/>
          <w:bCs/>
        </w:rPr>
        <w:t>RescueTime</w:t>
      </w:r>
      <w:r>
        <w:t xml:space="preserve"> : RescueTime est une application de gestion de temps qui suit le temps passé sur différentes applications et sites Web, et fournit des rapports détaillés sur la productivité des utilisateurs. Elle offre également des fonctionnalités de blocage de site pour aider les utilisateurs à se concentrer.</w:t>
      </w:r>
    </w:p>
    <w:p w14:paraId="5CF2905C" w14:textId="6B109164" w:rsidR="00150C3D" w:rsidRPr="0080019B" w:rsidRDefault="00150C3D" w:rsidP="00150C3D">
      <w:pPr>
        <w:rPr>
          <w:sz w:val="20"/>
          <w:szCs w:val="20"/>
        </w:rPr>
      </w:pPr>
      <w:r w:rsidRPr="0080019B">
        <w:rPr>
          <w:sz w:val="20"/>
          <w:szCs w:val="20"/>
        </w:rPr>
        <w:t>https://www.rescuetime.com/</w:t>
      </w:r>
    </w:p>
    <w:p w14:paraId="235E97EF" w14:textId="75A69CDD" w:rsidR="00150C3D" w:rsidRDefault="00150C3D" w:rsidP="00150C3D">
      <w:r w:rsidRPr="0080019B">
        <w:rPr>
          <w:b/>
          <w:bCs/>
        </w:rPr>
        <w:t>Clockify</w:t>
      </w:r>
      <w:r>
        <w:t xml:space="preserve"> : Clockify est une application de suivi du temps qui permet aux utilisateurs de suivre leur temps de travail sur des projets spécifiques et de générer des rapports pour la facturation et l'analyse. Elle offre une version gratuite avec des fonctionnalités de base, ainsi que des options payantes pour des fonctionnalités avancées.</w:t>
      </w:r>
    </w:p>
    <w:p w14:paraId="13DCCE16" w14:textId="054B4BAB" w:rsidR="00150C3D" w:rsidRPr="0080019B" w:rsidRDefault="00150C3D" w:rsidP="00150C3D">
      <w:pPr>
        <w:rPr>
          <w:sz w:val="20"/>
          <w:szCs w:val="20"/>
        </w:rPr>
      </w:pPr>
      <w:r w:rsidRPr="0080019B">
        <w:rPr>
          <w:sz w:val="20"/>
          <w:szCs w:val="20"/>
        </w:rPr>
        <w:t>https://clockify.me/fr/</w:t>
      </w:r>
    </w:p>
    <w:p w14:paraId="73DED555" w14:textId="34A29BAA" w:rsidR="00150C3D" w:rsidRDefault="00150C3D" w:rsidP="00150C3D">
      <w:r w:rsidRPr="0080019B">
        <w:rPr>
          <w:b/>
          <w:bCs/>
        </w:rPr>
        <w:t>Trello</w:t>
      </w:r>
      <w:r>
        <w:t xml:space="preserve"> : Trello est une application de gestion de projet qui permet aux utilisateurs de créer des tableaux pour suivre les tâches et les projets en cours. Elle offre également des fonctionnalités de suivi du temps pour aider les utilisateurs à estimer le temps nécessaire pour chaque tâche et à suivre leur temps de travail.</w:t>
      </w:r>
    </w:p>
    <w:p w14:paraId="5D3A999B" w14:textId="1BAF5842" w:rsidR="00150C3D" w:rsidRPr="0080019B" w:rsidRDefault="00150C3D" w:rsidP="00150C3D">
      <w:pPr>
        <w:rPr>
          <w:sz w:val="20"/>
          <w:szCs w:val="20"/>
        </w:rPr>
      </w:pPr>
      <w:r w:rsidRPr="0080019B">
        <w:rPr>
          <w:sz w:val="20"/>
          <w:szCs w:val="20"/>
        </w:rPr>
        <w:t>https://trello.com/home</w:t>
      </w:r>
    </w:p>
    <w:p w14:paraId="29698E85" w14:textId="30D9A854" w:rsidR="00150C3D" w:rsidRDefault="00150C3D" w:rsidP="00150C3D">
      <w:r w:rsidRPr="0080019B">
        <w:rPr>
          <w:b/>
          <w:bCs/>
        </w:rPr>
        <w:t>Harvest</w:t>
      </w:r>
      <w:r>
        <w:t xml:space="preserve"> : Harvest est une application de gestion de temps et de facturation qui permet aux utilisateurs de suivre leur temps de travail, de créer des factures pour leurs clients et de gérer leur budget de projet. Elle offre également des options de suivi de projet pour aider les utilisateurs à rester organisés.</w:t>
      </w:r>
    </w:p>
    <w:p w14:paraId="291B7BE1" w14:textId="671F213F" w:rsidR="00150C3D" w:rsidRDefault="00150C3D" w:rsidP="00150C3D">
      <w:pPr>
        <w:rPr>
          <w:sz w:val="20"/>
          <w:szCs w:val="20"/>
        </w:rPr>
      </w:pPr>
      <w:r w:rsidRPr="0080019B">
        <w:rPr>
          <w:sz w:val="20"/>
          <w:szCs w:val="20"/>
        </w:rPr>
        <w:t>https://www.getharvest.com</w:t>
      </w:r>
    </w:p>
    <w:p w14:paraId="304B6D91" w14:textId="77777777" w:rsidR="0080019B" w:rsidRPr="0080019B" w:rsidRDefault="0080019B" w:rsidP="00150C3D">
      <w:pPr>
        <w:rPr>
          <w:sz w:val="20"/>
          <w:szCs w:val="20"/>
        </w:rPr>
      </w:pPr>
    </w:p>
    <w:p w14:paraId="67AE9101" w14:textId="358C03BD" w:rsidR="00CA5109" w:rsidRDefault="00150C3D" w:rsidP="00150C3D">
      <w:r>
        <w:t>Ces produits offrent des fonctionnalités de base similaires en matière de suivi du temps, de facturation et de gestion de projet, mais diffèrent en termes de convivialité, d'intégrations avec d'autres applications et de coûts.</w:t>
      </w:r>
    </w:p>
    <w:p w14:paraId="57783244" w14:textId="55EA1AB6" w:rsidR="00150C3D" w:rsidRDefault="00150C3D" w:rsidP="00150C3D">
      <w:r w:rsidRPr="00150C3D">
        <w:t xml:space="preserve">Enfin, </w:t>
      </w:r>
      <w:r w:rsidR="0059588D">
        <w:t>on peut remarquer</w:t>
      </w:r>
      <w:r w:rsidRPr="00150C3D">
        <w:t xml:space="preserve"> que la plupart des produits existants sur le marché de la gestion de temps sont des services en ligne accessibles via un navigateur Web. Ils offrent des fonctionnalités étendues pour la gestion de projet, de facturation et de suivi du temps, mais ne sont pas spécifiquement conçus pour l'interaction avec un serveur Odoo. De plus, la plupart ne sont pas natifs sur application mobile et peuvent offrir un ensemble de fonctionnalités trop avancé pour les besoins spécifiques d'une application mobile de gestion de temps avec un chronomètre. Ainsi, il est nécessaire de chercher des solutions adaptées pour répondre aux besoins particuliers de chaque entreprise ou projet.</w:t>
      </w:r>
    </w:p>
    <w:sectPr w:rsidR="00150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2F"/>
    <w:rsid w:val="00150C3D"/>
    <w:rsid w:val="0059588D"/>
    <w:rsid w:val="0080019B"/>
    <w:rsid w:val="00CA5109"/>
    <w:rsid w:val="00CF18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5FD6"/>
  <w15:chartTrackingRefBased/>
  <w15:docId w15:val="{46AFED74-87F0-4087-BFC3-13A41AC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019B"/>
    <w:rPr>
      <w:color w:val="0563C1" w:themeColor="hyperlink"/>
      <w:u w:val="single"/>
    </w:rPr>
  </w:style>
  <w:style w:type="character" w:styleId="Mentionnonrsolue">
    <w:name w:val="Unresolved Mention"/>
    <w:basedOn w:val="Policepardfaut"/>
    <w:uiPriority w:val="99"/>
    <w:semiHidden/>
    <w:unhideWhenUsed/>
    <w:rsid w:val="00800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408</Words>
  <Characters>2247</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2023-03-04T19:39:00Z</dcterms:created>
  <dcterms:modified xsi:type="dcterms:W3CDTF">2023-05-30T11:23:00Z</dcterms:modified>
</cp:coreProperties>
</file>