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D54CE" w14:textId="144D5805" w:rsidR="00613900" w:rsidRDefault="00613900" w:rsidP="00613900">
      <w:r>
        <w:rPr>
          <w:noProof/>
        </w:rPr>
        <w:drawing>
          <wp:anchor distT="0" distB="0" distL="114300" distR="114300" simplePos="0" relativeHeight="251658240" behindDoc="0" locked="0" layoutInCell="1" allowOverlap="1" wp14:anchorId="2AEDC827" wp14:editId="04322F4D">
            <wp:simplePos x="0" y="0"/>
            <wp:positionH relativeFrom="margin">
              <wp:align>left</wp:align>
            </wp:positionH>
            <wp:positionV relativeFrom="paragraph">
              <wp:posOffset>8890</wp:posOffset>
            </wp:positionV>
            <wp:extent cx="1485900" cy="1571625"/>
            <wp:effectExtent l="0" t="0" r="0" b="9525"/>
            <wp:wrapSquare wrapText="bothSides"/>
            <wp:docPr id="233202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02249" name="Image 233202249"/>
                    <pic:cNvPicPr/>
                  </pic:nvPicPr>
                  <pic:blipFill>
                    <a:blip r:embed="rId4">
                      <a:extLst>
                        <a:ext uri="{28A0092B-C50C-407E-A947-70E740481C1C}">
                          <a14:useLocalDpi xmlns:a14="http://schemas.microsoft.com/office/drawing/2010/main" val="0"/>
                        </a:ext>
                      </a:extLst>
                    </a:blip>
                    <a:stretch>
                      <a:fillRect/>
                    </a:stretch>
                  </pic:blipFill>
                  <pic:spPr>
                    <a:xfrm>
                      <a:off x="0" y="0"/>
                      <a:ext cx="1485900" cy="1571625"/>
                    </a:xfrm>
                    <a:prstGeom prst="rect">
                      <a:avLst/>
                    </a:prstGeom>
                  </pic:spPr>
                </pic:pic>
              </a:graphicData>
            </a:graphic>
          </wp:anchor>
        </w:drawing>
      </w:r>
      <w:r>
        <w:t xml:space="preserve">L'objet User a été créé dans le but de représenter les données de l'utilisateur de l'application. Il comprend trois informations : le login, le </w:t>
      </w:r>
      <w:proofErr w:type="spellStart"/>
      <w:r>
        <w:t>password</w:t>
      </w:r>
      <w:proofErr w:type="spellEnd"/>
      <w:r>
        <w:t xml:space="preserve"> et l'identifiant (non représenté dans l'image). Le login et le </w:t>
      </w:r>
      <w:proofErr w:type="spellStart"/>
      <w:r>
        <w:t>password</w:t>
      </w:r>
      <w:proofErr w:type="spellEnd"/>
      <w:r>
        <w:t xml:space="preserve"> sont des données demandées à l'utilisateur, sous forme de chaînes de caractères, et serviront à l'authentification de l'utilisateur sur le serveur Odoo. L'identifiant (id) est un entier (Integer) qui correspond à l'identifiant de l'utilisateur dans la base de données du serveur Odoo. Ce dernier sera renvoyé si les informations de login et de </w:t>
      </w:r>
      <w:proofErr w:type="spellStart"/>
      <w:r>
        <w:t>password</w:t>
      </w:r>
      <w:proofErr w:type="spellEnd"/>
      <w:r>
        <w:t xml:space="preserve"> sont correctes. Il est important de noter cet identifiant car il sera utilisé ultérieurement pour interagir avec le serveur Odoo.</w:t>
      </w:r>
    </w:p>
    <w:p w14:paraId="2B2DF2FC" w14:textId="6F58DA59" w:rsidR="00F9762E" w:rsidRDefault="00613900" w:rsidP="00613900">
      <w:r>
        <w:t xml:space="preserve">L'objet User comprend quatre fonctions. La fonction init() est automatiquement appelée lors de la création de l'objet et se contente d'appeler la fonction </w:t>
      </w:r>
      <w:proofErr w:type="spellStart"/>
      <w:r>
        <w:t>loadUser</w:t>
      </w:r>
      <w:proofErr w:type="spellEnd"/>
      <w:r>
        <w:t>().</w:t>
      </w:r>
    </w:p>
    <w:p w14:paraId="226E4A7A" w14:textId="62CEC00A" w:rsidR="00613900" w:rsidRDefault="00613900" w:rsidP="00613900">
      <w:r w:rsidRPr="00613900">
        <w:t xml:space="preserve">La fonction </w:t>
      </w:r>
      <w:proofErr w:type="spellStart"/>
      <w:r w:rsidRPr="00613900">
        <w:t>loadUser</w:t>
      </w:r>
      <w:proofErr w:type="spellEnd"/>
      <w:r w:rsidRPr="00613900">
        <w:t>() a pour rôle de charger un fichier appelé "</w:t>
      </w:r>
      <w:proofErr w:type="spellStart"/>
      <w:r w:rsidRPr="00613900">
        <w:t>user.json</w:t>
      </w:r>
      <w:proofErr w:type="spellEnd"/>
      <w:r w:rsidRPr="00613900">
        <w:t>" à partir du dossier réservé par le système d'exploitation. Si ce fichier existe, la fonction tente de convertir ses données en un format de dictionnaire et les charge en mémoire pour les exploiter. Si le fichier n'existe pas ou si la fonction échoue lors du chargement des données, elle crée un nouveau fichier vide.</w:t>
      </w:r>
    </w:p>
    <w:p w14:paraId="0B51E998" w14:textId="07E3754C" w:rsidR="00613900" w:rsidRDefault="00613900" w:rsidP="00613900">
      <w:r w:rsidRPr="00613900">
        <w:t xml:space="preserve">La fonction </w:t>
      </w:r>
      <w:proofErr w:type="spellStart"/>
      <w:r w:rsidRPr="00613900">
        <w:t>saveUser</w:t>
      </w:r>
      <w:proofErr w:type="spellEnd"/>
      <w:r>
        <w:t>()</w:t>
      </w:r>
      <w:r w:rsidRPr="00613900">
        <w:t xml:space="preserve"> a pour responsabilité de réaliser l'opération inverse de la fonction de chargement. Elle récupère les données présentes en mémoire concernant l'objet User, les convertit au format JSON, puis tente d'enregistrer ces données dans le fichier "</w:t>
      </w:r>
      <w:proofErr w:type="spellStart"/>
      <w:r w:rsidRPr="00613900">
        <w:t>user.json</w:t>
      </w:r>
      <w:proofErr w:type="spellEnd"/>
      <w:r w:rsidRPr="00613900">
        <w:t>".</w:t>
      </w:r>
    </w:p>
    <w:p w14:paraId="02C9955B" w14:textId="1DD80863" w:rsidR="00613900" w:rsidRDefault="00FF6C8E" w:rsidP="00613900">
      <w:r w:rsidRPr="00FF6C8E">
        <w:t xml:space="preserve">Enfin, la fonction </w:t>
      </w:r>
      <w:proofErr w:type="spellStart"/>
      <w:r w:rsidRPr="00FF6C8E">
        <w:t>reload</w:t>
      </w:r>
      <w:proofErr w:type="spellEnd"/>
      <w:r w:rsidRPr="00FF6C8E">
        <w:t>() se charge de vider la mémoire en cours et tente de charger à nouveau le fichier "</w:t>
      </w:r>
      <w:proofErr w:type="spellStart"/>
      <w:r w:rsidRPr="00FF6C8E">
        <w:t>user.json</w:t>
      </w:r>
      <w:proofErr w:type="spellEnd"/>
      <w:r w:rsidRPr="00FF6C8E">
        <w:t>".</w:t>
      </w:r>
    </w:p>
    <w:sectPr w:rsidR="00613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22"/>
    <w:rsid w:val="00576322"/>
    <w:rsid w:val="00613900"/>
    <w:rsid w:val="007D5291"/>
    <w:rsid w:val="00F9762E"/>
    <w:rsid w:val="00FF6C8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0DCB"/>
  <w15:chartTrackingRefBased/>
  <w15:docId w15:val="{2F7A3E7D-8CD6-4DC7-97FA-98BFD01F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256</Words>
  <Characters>1409</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2023-05-23T11:06:00Z</dcterms:created>
  <dcterms:modified xsi:type="dcterms:W3CDTF">2023-05-23T11:21:00Z</dcterms:modified>
</cp:coreProperties>
</file>