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86E5F" w14:textId="765FC96E" w:rsidR="007F0A9E" w:rsidRDefault="007F0A9E" w:rsidP="007F0A9E">
      <w:r>
        <w:t>Dans le cadre de ce projet, le terme "plateforme mobile" fait référence à un appareil qui diffère d'un ordinateur classique. Au cours de ma formation, l'accent a toujours été mis sur la programmation sur ordinateur, ce qui me laisse dans l'incertitude au premier abord, bien que la programmation puisse être similaire.</w:t>
      </w:r>
    </w:p>
    <w:p w14:paraId="5B0B4B18" w14:textId="146F2408" w:rsidR="00F9762E" w:rsidRDefault="007F0A9E" w:rsidP="007F0A9E">
      <w:r>
        <w:t>Un appareil mobile peut prendre la forme d'un smartphone, c'est-à-dire un téléphone portable capable d'installer des applications tierces et de se connecter à Internet. Il peut également s'agir d'une tablette. Le terme "plateforme mobile" englobe un large éventail d'appareils.</w:t>
      </w:r>
    </w:p>
    <w:p w14:paraId="18145613" w14:textId="3E27D5CC" w:rsidR="007F0A9E" w:rsidRDefault="007F0A9E" w:rsidP="007F0A9E">
      <w:r>
        <w:t>Après avoir discuté avec M. Burniaux, il a été convenu de se concentrer exclusivement sur les appareils mobiles de la marque Apple, tels que l'iPhone et l'iPad. Cette décision a été prise car les langages "cross</w:t>
      </w:r>
      <w:r w:rsidR="007E7CE7">
        <w:t>-</w:t>
      </w:r>
      <w:r>
        <w:t>platform" disponibles ne satisfaisaient pas les exigences de ce projet en termes de performance</w:t>
      </w:r>
      <w:r w:rsidR="007E7CE7">
        <w:t xml:space="preserve"> (voir plus loin)</w:t>
      </w:r>
      <w:r>
        <w:t>. J'ai donc dû opter pour un langage propriétaire.</w:t>
      </w:r>
    </w:p>
    <w:p w14:paraId="72A312D5" w14:textId="2BF65BFF" w:rsidR="007F0A9E" w:rsidRDefault="007F0A9E" w:rsidP="007F0A9E">
      <w:r>
        <w:t>Les deux choix réalistes étaient donc Apple et Android, qui sont les systèmes d'exploitation mobile les plus répandus. M. Burniaux a choisi Apple, car cela devrait correspondre à la majorité de sa clientèle</w:t>
      </w:r>
      <w:r>
        <w:t>.</w:t>
      </w:r>
    </w:p>
    <w:sectPr w:rsidR="007F0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D1A"/>
    <w:rsid w:val="0068464B"/>
    <w:rsid w:val="00712D1A"/>
    <w:rsid w:val="007D5291"/>
    <w:rsid w:val="007E7CE7"/>
    <w:rsid w:val="007F0A9E"/>
    <w:rsid w:val="00F9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8FC8"/>
  <w15:chartTrackingRefBased/>
  <w15:docId w15:val="{BC66D320-7CE3-46C8-9759-FE334CC4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2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DELIRE</dc:creator>
  <cp:keywords/>
  <dc:description/>
  <cp:lastModifiedBy>Stéphane DELIRE</cp:lastModifiedBy>
  <cp:revision>4</cp:revision>
  <dcterms:created xsi:type="dcterms:W3CDTF">2023-05-23T08:28:00Z</dcterms:created>
  <dcterms:modified xsi:type="dcterms:W3CDTF">2023-05-23T08:39:00Z</dcterms:modified>
</cp:coreProperties>
</file>