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3A326" w14:textId="215D957A" w:rsidR="00F9762E" w:rsidRDefault="006631DA">
      <w:r w:rsidRPr="006631DA">
        <w:t xml:space="preserve">Ayant pour professeur M. Burniaux, </w:t>
      </w:r>
      <w:r>
        <w:t>professeur lors du cours sur l</w:t>
      </w:r>
      <w:r w:rsidRPr="006631DA">
        <w:t xml:space="preserve">es logiciels ERP, et bénéficiant de cours dispensés le samedi, j'ai pu facilement prendre quelques minutes chaque semaine pour lui présenter mes progrès. Grâce à cette démarche, j'ai pu recevoir ses remarques, conseils et demandes, ce qui m'a permis d'avancer de manière significative. Sa disponibilité et son expertise m'ont aidé à </w:t>
      </w:r>
      <w:r>
        <w:t>avancer dans</w:t>
      </w:r>
      <w:r w:rsidRPr="006631DA">
        <w:t xml:space="preserve"> mon application</w:t>
      </w:r>
      <w:r>
        <w:t>.</w:t>
      </w:r>
    </w:p>
    <w:sectPr w:rsidR="00F976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01"/>
    <w:rsid w:val="006631DA"/>
    <w:rsid w:val="007D5291"/>
    <w:rsid w:val="00982C01"/>
    <w:rsid w:val="00F9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8E9BC"/>
  <w15:chartTrackingRefBased/>
  <w15:docId w15:val="{CC296122-5F44-4B31-8208-57006C9D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363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DELIRE</dc:creator>
  <cp:keywords/>
  <dc:description/>
  <cp:lastModifiedBy>Stéphane DELIRE</cp:lastModifiedBy>
  <cp:revision>2</cp:revision>
  <dcterms:created xsi:type="dcterms:W3CDTF">2023-05-30T16:28:00Z</dcterms:created>
  <dcterms:modified xsi:type="dcterms:W3CDTF">2023-05-30T16:35:00Z</dcterms:modified>
</cp:coreProperties>
</file>